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095D" w14:textId="59FADE03" w:rsidR="001C3BD1" w:rsidRDefault="009A7B76" w:rsidP="009A7B76">
      <w:pPr>
        <w:pStyle w:val="Title"/>
      </w:pPr>
      <w:r>
        <w:t>Incursion_CPP ToDo</w:t>
      </w:r>
    </w:p>
    <w:p w14:paraId="0824012B" w14:textId="684D8D8F" w:rsidR="009A7B76" w:rsidRDefault="009A7B76" w:rsidP="009A7B76"/>
    <w:p w14:paraId="023C96F9" w14:textId="55D3D2C2" w:rsidR="009A7B76" w:rsidRDefault="009A7B76" w:rsidP="009A7B76">
      <w:pPr>
        <w:pStyle w:val="ListParagraph"/>
        <w:numPr>
          <w:ilvl w:val="0"/>
          <w:numId w:val="1"/>
        </w:numPr>
      </w:pPr>
      <w:r>
        <w:t>Grid System</w:t>
      </w:r>
    </w:p>
    <w:p w14:paraId="3A494B5F" w14:textId="3AD31C34" w:rsidR="009A7B76" w:rsidRPr="0084321B" w:rsidRDefault="009A7B76" w:rsidP="009A7B76">
      <w:pPr>
        <w:pStyle w:val="ListParagraph"/>
        <w:numPr>
          <w:ilvl w:val="1"/>
          <w:numId w:val="1"/>
        </w:numPr>
        <w:rPr>
          <w:color w:val="00B050"/>
        </w:rPr>
      </w:pPr>
      <w:r w:rsidRPr="0084321B">
        <w:rPr>
          <w:color w:val="00B050"/>
        </w:rPr>
        <w:t>Spawn</w:t>
      </w:r>
      <w:r w:rsidR="0084321B" w:rsidRPr="0084321B">
        <w:rPr>
          <w:color w:val="00B050"/>
        </w:rPr>
        <w:t xml:space="preserve"> only</w:t>
      </w:r>
      <w:r w:rsidRPr="0084321B">
        <w:rPr>
          <w:color w:val="00B050"/>
        </w:rPr>
        <w:t xml:space="preserve"> 1 node on place</w:t>
      </w:r>
      <w:r w:rsidR="0084321B" w:rsidRPr="0084321B">
        <w:rPr>
          <w:color w:val="00B050"/>
        </w:rPr>
        <w:t>/ move</w:t>
      </w:r>
    </w:p>
    <w:p w14:paraId="0CC3DD3C" w14:textId="15EDE6BD" w:rsidR="009A7B76" w:rsidRPr="00B127CD" w:rsidRDefault="009A7B76" w:rsidP="009A7B76">
      <w:pPr>
        <w:pStyle w:val="ListParagraph"/>
        <w:numPr>
          <w:ilvl w:val="1"/>
          <w:numId w:val="1"/>
        </w:numPr>
        <w:rPr>
          <w:color w:val="00B050"/>
        </w:rPr>
      </w:pPr>
      <w:r w:rsidRPr="00B127CD">
        <w:rPr>
          <w:color w:val="00B050"/>
        </w:rPr>
        <w:t>Make node attached and delete when system deleted</w:t>
      </w:r>
    </w:p>
    <w:p w14:paraId="62B999AE" w14:textId="60CA0827" w:rsidR="009A7B76" w:rsidRDefault="009A7B76" w:rsidP="009A7B76">
      <w:pPr>
        <w:pStyle w:val="ListParagraph"/>
        <w:numPr>
          <w:ilvl w:val="1"/>
          <w:numId w:val="1"/>
        </w:numPr>
      </w:pPr>
      <w:r>
        <w:t>User controlled column/ row size</w:t>
      </w:r>
    </w:p>
    <w:p w14:paraId="41A7AC21" w14:textId="5434F6E9" w:rsidR="00E001E0" w:rsidRPr="009A7B76" w:rsidRDefault="00E001E0" w:rsidP="00E001E0">
      <w:pPr>
        <w:pStyle w:val="ListParagraph"/>
        <w:numPr>
          <w:ilvl w:val="2"/>
          <w:numId w:val="1"/>
        </w:numPr>
      </w:pPr>
      <w:r w:rsidRPr="00E001E0">
        <w:t>https://forums.unrealengine.com/t/actor-onconstruction-runs-twice/349114</w:t>
      </w:r>
    </w:p>
    <w:sectPr w:rsidR="00E001E0" w:rsidRPr="009A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30A6"/>
    <w:multiLevelType w:val="hybridMultilevel"/>
    <w:tmpl w:val="49746EEE"/>
    <w:lvl w:ilvl="0" w:tplc="4FF84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9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76"/>
    <w:rsid w:val="001C3BD1"/>
    <w:rsid w:val="0084321B"/>
    <w:rsid w:val="009A7B76"/>
    <w:rsid w:val="00B127CD"/>
    <w:rsid w:val="00E0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982C"/>
  <w15:chartTrackingRefBased/>
  <w15:docId w15:val="{D56A66FB-482B-4490-90C6-FD55EB9C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6</cp:revision>
  <dcterms:created xsi:type="dcterms:W3CDTF">2023-09-08T16:34:00Z</dcterms:created>
  <dcterms:modified xsi:type="dcterms:W3CDTF">2023-09-08T19:46:00Z</dcterms:modified>
</cp:coreProperties>
</file>