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Použité barvy: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Pozadí: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#33292a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#644b4f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#333333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#f2f2f2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Odkaz: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#efa69d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Odkaz hover: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#e9877b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Zakulacení rohů: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border-radius: 5px;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Použitá rodina písma: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Roboto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Breakpoint mobil vs desktop: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768px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