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74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7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Fraunces" w:hAnsi="Fraunces"/>
          <w:b/>
          <w:color w:val="3A2A1F"/>
          <w:sz w:val="80"/>
        </w:rPr>
        <w:t>Star Slinger</w:t>
      </w:r>
    </w:p>
    <w:p>
      <w:r>
        <w:rPr>
          <w:color w:val="0B6158"/>
          <w:sz w:val="28"/>
        </w:rPr>
        <w:t>A starship that slings rubber bands. Seven shots, one at a time.</w:t>
      </w:r>
    </w:p>
    <w:p>
      <w:r>
        <w:t>153 pieces  |  About 5 to 6 h  |  Ages 14+  |  No glue needed</w:t>
      </w:r>
    </w:p>
    <w:p>
      <w:r>
        <w:drawing>
          <wp:inline xmlns:a="http://schemas.openxmlformats.org/drawingml/2006/main" xmlns:pic="http://schemas.openxmlformats.org/drawingml/2006/picture">
            <wp:extent cx="6858000" cy="514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Fraunces" w:hAnsi="Fraunces"/>
          <w:b/>
          <w:color w:val="3A2A1F"/>
          <w:sz w:val="52"/>
        </w:rPr>
        <w:t>Before you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sh-o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Push parts out from the back of the sheet. Do not twist them out.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Every part has a code. B12 is part 12 on sheet B. Codes for show faces are printed next to the part.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Press tabs straight in, firm but gentle. No glue needed.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Too tight? Rub the tab on the sandpaper two or three times, then try again.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x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Rub wax into every hole that turns. It makes moving parts smooth.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A check mark means: test it now, before you close it up.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eful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Small parts. Not for children under 14. Keep spare parts until you finish.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asse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Wear glasses when you fire. Only aim at the target. Never at faces, people or pets.</w:t>
            </w:r>
          </w:p>
        </w:tc>
      </w:tr>
    </w:tbl>
    <w:p>
      <w:r>
        <w:rPr>
          <w:rFonts w:ascii="Fraunces" w:hAnsi="Fraunces"/>
          <w:b/>
          <w:color w:val="3A2A1F"/>
          <w:sz w:val="36"/>
        </w:rPr>
        <w:t>What's in the box</w:t>
      </w:r>
    </w:p>
    <w:p>
      <w:pPr>
        <w:pStyle w:val="ListBullet"/>
      </w:pPr>
      <w:r>
        <w:t>Sheet A: Natural basswood, 78 parts + 8 spares</w:t>
      </w:r>
    </w:p>
    <w:p>
      <w:pPr>
        <w:pStyle w:val="ListBullet"/>
      </w:pPr>
      <w:r>
        <w:t>Sheet B: Natural basswood, 9 parts + 47 spares</w:t>
      </w:r>
    </w:p>
    <w:p>
      <w:pPr>
        <w:pStyle w:val="ListBullet"/>
      </w:pPr>
      <w:r>
        <w:t>Sheet C: Sunset Orange (blaze tip), 38 parts + 2 spares</w:t>
      </w:r>
    </w:p>
    <w:p>
      <w:pPr>
        <w:pStyle w:val="ListBullet"/>
      </w:pPr>
      <w:r>
        <w:t>Sheet D: Haze Blue, 28 parts</w:t>
      </w:r>
    </w:p>
    <w:p>
      <w:pPr>
        <w:pStyle w:val="ListBullet"/>
      </w:pPr>
      <w:r>
        <w:t>12 x #64 rubber bands (3.5 x 1/4 in), ammo</w:t>
      </w:r>
    </w:p>
    <w:p>
      <w:pPr>
        <w:pStyle w:val="ListBullet"/>
      </w:pPr>
      <w:r>
        <w:t>2 x #16 rubber band, trigger return</w:t>
      </w:r>
    </w:p>
    <w:p>
      <w:pPr>
        <w:pStyle w:val="ListBullet"/>
      </w:pPr>
      <w:r>
        <w:t>3 x 3/16 in birch dowel, 15.6 mm</w:t>
      </w:r>
    </w:p>
    <w:p>
      <w:pPr>
        <w:pStyle w:val="ListBullet"/>
      </w:pPr>
      <w:r>
        <w:t>1 x wax stick</w:t>
      </w:r>
    </w:p>
    <w:p>
      <w:pPr>
        <w:pStyle w:val="ListBullet"/>
      </w:pPr>
      <w:r>
        <w:t>1 x sandpaper 240 grit</w:t>
      </w:r>
    </w:p>
    <w:p>
      <w:pPr>
        <w:pStyle w:val="ListBullet"/>
      </w:pPr>
      <w:r>
        <w:t>3 x paper targets (printed)</w:t>
      </w:r>
    </w:p>
    <w:p>
      <w:pPr>
        <w:pStyle w:val="ListBullet"/>
      </w:pPr>
      <w:r>
        <w:t>1 x 3/16 in birch dowel, 63 mm (target hinge)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44"/>
        </w:rPr>
        <w:t>Parts maps</w:t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   </w:t>
            </w:r>
            <w:r>
              <w:rPr>
                <w:b/>
                <w:color w:val="3A2A1F"/>
                <w:sz w:val="40"/>
              </w:rPr>
              <w:t>Lay down the left inner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Build the ship lying on its left side.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   </w:t>
            </w:r>
            <w:r>
              <w:rPr>
                <w:b/>
                <w:color w:val="3A2A1F"/>
                <w:sz w:val="40"/>
              </w:rPr>
              <w:t>Stand the ribs in the left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rib has tabs on both long edges.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3   </w:t>
            </w:r>
            <w:r>
              <w:rPr>
                <w:b/>
                <w:color w:val="3A2A1F"/>
                <w:sz w:val="40"/>
              </w:rPr>
              <w:t>Build the star wheel and put it on its axle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D19</w:t>
              <w:br/>
            </w:r>
            <w:r>
              <w:t>Dowel: 3/16 in dowel, 15.6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Three discs, two pegs. Wax the axle hole.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Spin the wheel with a finger. It should turn freely and wobble less than 1 mm.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4   </w:t>
            </w:r>
            <w:r>
              <w:rPr>
                <w:b/>
                <w:color w:val="3A2A1F"/>
                <w:sz w:val="40"/>
              </w:rPr>
              <w:t>Build the trigger and fit it under the wheel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C21</w:t>
              <w:br/>
            </w:r>
            <w:r>
              <w:t>Dowel: 3/16 in dowel, 15.6 mm</w:t>
              <w:br/>
            </w:r>
            <w:r>
              <w:t>Dowel: 3/16 in dowel, 15.6 mm; the #16 band runs from here to the hook on the trigger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two pallets must point at the wheel. Wax the pivot.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Press the trigger slowly: the wheel turns half a tooth. Release: another half tooth.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5   </w:t>
            </w:r>
            <w:r>
              <w:rPr>
                <w:b/>
                <w:color w:val="3A2A1F"/>
                <w:sz w:val="40"/>
              </w:rPr>
              <w:t>Close it with the right inner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5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Line up the three dowels and all the rib tabs, then press evenly.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Pull the trigger 8 times. The wheel should step one tooth per pull.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6   </w:t>
            </w:r>
            <w:r>
              <w:rPr>
                <w:b/>
                <w:color w:val="3A2A1F"/>
                <w:sz w:val="40"/>
              </w:rPr>
              <w:t>Build the blaze orange nose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6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C8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This orange box must stay on the ship: it marks it as a toy.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7   </w:t>
            </w:r>
            <w:r>
              <w:rPr>
                <w:b/>
                <w:color w:val="3A2A1F"/>
                <w:sz w:val="40"/>
              </w:rPr>
              <w:t>Add the right hull skins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7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Square pegs lock each skin to the wall.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8   </w:t>
            </w:r>
            <w:r>
              <w:rPr>
                <w:b/>
                <w:color w:val="3A2A1F"/>
                <w:sz w:val="40"/>
              </w:rPr>
              <w:t>Turn the ship over and add the left hull skins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8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Mirror image of the last step.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9   </w:t>
            </w:r>
            <w:r>
              <w:rPr>
                <w:b/>
                <w:color w:val="3A2A1F"/>
                <w:sz w:val="40"/>
              </w:rPr>
              <w:t>Add the reactor rings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D21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Rings sit around the wheel axle on both sides.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10   </w:t>
            </w:r>
            <w:r>
              <w:rPr>
                <w:b/>
                <w:color w:val="3A2A1F"/>
                <w:sz w:val="40"/>
              </w:rPr>
              <w:t>Fit the cockpit canopy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canopy tabs go into the deck rib.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11   </w:t>
            </w:r>
            <w:r>
              <w:rPr>
                <w:b/>
                <w:color w:val="3A2A1F"/>
                <w:sz w:val="40"/>
              </w:rPr>
              <w:t>Slide in the wings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1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D15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wing has two tabs that go through the skin and the wall.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12   </w:t>
            </w:r>
            <w:r>
              <w:rPr>
                <w:b/>
                <w:color w:val="3A2A1F"/>
                <w:sz w:val="40"/>
              </w:rPr>
              <w:t>Raise the tail fin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Its two tabs go into the top rib behind the wheel.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13   </w:t>
            </w:r>
            <w:r>
              <w:rPr>
                <w:b/>
                <w:color w:val="3A2A1F"/>
                <w:sz w:val="40"/>
              </w:rPr>
              <w:t>Build the thruster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peg goes into the tail. Then stack the rings, big ones first.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14   </w:t>
            </w:r>
            <w:r>
              <w:rPr>
                <w:b/>
                <w:color w:val="3A2A1F"/>
                <w:sz w:val="40"/>
              </w:rPr>
              <w:t>Add the grip panels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4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Textured panels on both sides of the grip.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15   </w:t>
            </w:r>
            <w:r>
              <w:rPr>
                <w:b/>
                <w:color w:val="3A2A1F"/>
                <w:sz w:val="40"/>
              </w:rPr>
              <w:t>Add the belly fin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5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Tabs up into the keel, then a stripe on each side and one peg.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16   </w:t>
            </w:r>
            <w:r>
              <w:rPr>
                <w:b/>
                <w:color w:val="3A2A1F"/>
                <w:sz w:val="40"/>
              </w:rPr>
              <w:t>Build the launch stand and the target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D6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D16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D24</w:t>
              <w:br/>
            </w:r>
            <w:r>
              <w:t>Dowel: 3/16 in dowel, 63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target hangs on its dowel and swings when hit.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Tap the target plate. It should swing back and settle again.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17   </w:t>
            </w:r>
            <w:r>
              <w:rPr>
                <w:b/>
                <w:color w:val="3A2A1F"/>
                <w:sz w:val="40"/>
              </w:rPr>
              <w:t>Put the ship on its launch stand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7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/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Grip between the two boots, barrel on the upright.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68"/>
        </w:rPr>
        <w:t>You built it!</w:t>
      </w:r>
    </w:p>
    <w:p>
      <w:r>
        <w:drawing>
          <wp:inline xmlns:a="http://schemas.openxmlformats.org/drawingml/2006/main" xmlns:pic="http://schemas.openxmlformats.org/drawingml/2006/picture">
            <wp:extent cx="5943600" cy="44577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Help and spare parts: TODO_LUCAS support email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pn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pn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pn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png"/><Relationship Id="rId53" Type="http://schemas.openxmlformats.org/officeDocument/2006/relationships/image" Target="media/image45.jpg"/><Relationship Id="rId54" Type="http://schemas.openxmlformats.org/officeDocument/2006/relationships/image" Target="media/image46.pn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pn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pn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pn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pn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pn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pn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pn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pn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pn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png"/><Relationship Id="rId149" Type="http://schemas.openxmlformats.org/officeDocument/2006/relationships/image" Target="media/image141.jpg"/><Relationship Id="rId150" Type="http://schemas.openxmlformats.org/officeDocument/2006/relationships/image" Target="media/image1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Slinger instructions</dc:title>
  <dc:subject/>
  <dc:creator>Hartwood Designs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