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75" w:rsidRDefault="005C64C6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 w:val="32"/>
          <w:szCs w:val="32"/>
          <w:bdr w:val="none" w:sz="0" w:space="0" w:color="auto" w:frame="1"/>
        </w:rPr>
      </w:pPr>
      <w:r>
        <w:rPr>
          <w:rFonts w:asciiTheme="minorHAnsi" w:hAnsiTheme="minorHAnsi"/>
          <w:b/>
          <w:color w:val="353535"/>
          <w:sz w:val="32"/>
          <w:szCs w:val="32"/>
          <w:u w:val="single"/>
          <w:bdr w:val="none" w:sz="0" w:space="0" w:color="auto" w:frame="1"/>
        </w:rPr>
        <w:t xml:space="preserve">Declaration </w:t>
      </w:r>
      <w:proofErr w:type="gramStart"/>
      <w:r>
        <w:rPr>
          <w:rFonts w:asciiTheme="minorHAnsi" w:hAnsiTheme="minorHAnsi"/>
          <w:b/>
          <w:color w:val="353535"/>
          <w:sz w:val="32"/>
          <w:szCs w:val="32"/>
          <w:u w:val="single"/>
          <w:bdr w:val="none" w:sz="0" w:space="0" w:color="auto" w:frame="1"/>
        </w:rPr>
        <w:t>O</w:t>
      </w:r>
      <w:r w:rsidRPr="005C64C6">
        <w:rPr>
          <w:rFonts w:asciiTheme="minorHAnsi" w:hAnsiTheme="minorHAnsi"/>
          <w:b/>
          <w:color w:val="353535"/>
          <w:sz w:val="32"/>
          <w:szCs w:val="32"/>
          <w:u w:val="single"/>
          <w:bdr w:val="none" w:sz="0" w:space="0" w:color="auto" w:frame="1"/>
        </w:rPr>
        <w:t>f</w:t>
      </w:r>
      <w:proofErr w:type="gramEnd"/>
      <w:r w:rsidRPr="005C64C6">
        <w:rPr>
          <w:rFonts w:asciiTheme="minorHAnsi" w:hAnsiTheme="minorHAnsi"/>
          <w:b/>
          <w:color w:val="353535"/>
          <w:sz w:val="32"/>
          <w:szCs w:val="32"/>
          <w:u w:val="single"/>
          <w:bdr w:val="none" w:sz="0" w:space="0" w:color="auto" w:frame="1"/>
        </w:rPr>
        <w:t xml:space="preserve"> Ownership</w:t>
      </w:r>
    </w:p>
    <w:p w:rsidR="00945875" w:rsidRDefault="00945875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 w:val="32"/>
          <w:szCs w:val="32"/>
          <w:bdr w:val="none" w:sz="0" w:space="0" w:color="auto" w:frame="1"/>
        </w:rPr>
      </w:pPr>
    </w:p>
    <w:p w:rsidR="00945875" w:rsidRDefault="00945875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I, Luke </w:t>
      </w:r>
      <w:proofErr w:type="spellStart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Billington</w:t>
      </w:r>
      <w:proofErr w:type="spellEnd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, hereby declare that all of the work within this compressed ZIP folder, “CheckersOnline.zip”, is my own and I am the sole author of this work. </w:t>
      </w:r>
    </w:p>
    <w:p w:rsidR="00945875" w:rsidRDefault="00945875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945875" w:rsidRDefault="00945875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My work includes the images within the images directory, the two Python files ‘main_menu.py’ and ‘checkers_game.py’, the documentation file, and also the readme file.</w:t>
      </w:r>
    </w:p>
    <w:p w:rsidR="00625DFD" w:rsidRDefault="00625DFD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625DFD" w:rsidRDefault="00625DFD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I am aware of and understand Nottingham Trent University’s rules on plagiarism and collusion, and I understand that should I be found to have broken these rules, it will be treated as Academic Misconduct and be dealt with accordingly.</w:t>
      </w:r>
    </w:p>
    <w:p w:rsidR="00B71B85" w:rsidRDefault="00B71B85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B71B85" w:rsidRDefault="00B71B85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I have understood that I must submit this work by 07/12/15, 11:59pm (7</w:t>
      </w:r>
      <w:r w:rsidRPr="00B71B85">
        <w:rPr>
          <w:rFonts w:asciiTheme="minorHAnsi" w:hAnsiTheme="minorHAnsi"/>
          <w:color w:val="353535"/>
          <w:szCs w:val="32"/>
          <w:bdr w:val="none" w:sz="0" w:space="0" w:color="auto" w:frame="1"/>
          <w:vertAlign w:val="superscript"/>
        </w:rPr>
        <w:t>th</w:t>
      </w: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 December 2015, 11:59pm) </w:t>
      </w:r>
      <w:r w:rsidR="00A6281A"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and that it is entirely my responsibility to ensure that the full, complete contents of my complete coursework are submitted </w:t>
      </w:r>
      <w:r w:rsidR="007D7C39">
        <w:rPr>
          <w:rFonts w:asciiTheme="minorHAnsi" w:hAnsiTheme="minorHAnsi"/>
          <w:color w:val="353535"/>
          <w:szCs w:val="32"/>
          <w:bdr w:val="none" w:sz="0" w:space="0" w:color="auto" w:frame="1"/>
        </w:rPr>
        <w:t>before this deadline. Any contents that were not submitted before this deadline will be disregarded.</w:t>
      </w:r>
    </w:p>
    <w:p w:rsidR="007D7C39" w:rsidRDefault="007D7C39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7D7C39" w:rsidRDefault="007D7C39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I understand that the rules mentioned above apply even in the eventuality of computer or other information technology failures.</w:t>
      </w:r>
    </w:p>
    <w:p w:rsidR="007D7C39" w:rsidRDefault="007D7C39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7D7C39" w:rsidRDefault="007D7C39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Software Used:</w:t>
      </w:r>
    </w:p>
    <w:p w:rsidR="007D7C39" w:rsidRDefault="007D7C39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I have imported and used the following modules, in which their creators and/or owners should be rightfully accredited </w:t>
      </w:r>
      <w:r w:rsidR="0036285B">
        <w:rPr>
          <w:rFonts w:asciiTheme="minorHAnsi" w:hAnsiTheme="minorHAnsi"/>
          <w:color w:val="353535"/>
          <w:szCs w:val="32"/>
          <w:bdr w:val="none" w:sz="0" w:space="0" w:color="auto" w:frame="1"/>
        </w:rPr>
        <w:t>for their contents.</w:t>
      </w:r>
    </w:p>
    <w:p w:rsidR="0036285B" w:rsidRDefault="0036285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36285B" w:rsidRDefault="0036285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proofErr w:type="spellStart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Pygame</w:t>
      </w:r>
      <w:proofErr w:type="spellEnd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 – Credits on the following link: </w:t>
      </w:r>
      <w:hyperlink r:id="rId5" w:history="1"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https://www.pyga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m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e.org/readme.html</w:t>
        </w:r>
      </w:hyperlink>
    </w:p>
    <w:p w:rsidR="0036285B" w:rsidRDefault="0036285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36285B" w:rsidRDefault="0036285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Socket – Credits to the Python Software Foundation and any other contributors. </w:t>
      </w:r>
      <w:hyperlink r:id="rId6" w:history="1"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https://docs.python.org/3/library/s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o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cket.ht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m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l</w:t>
        </w:r>
      </w:hyperlink>
    </w:p>
    <w:p w:rsidR="0036285B" w:rsidRDefault="0036285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36285B" w:rsidRDefault="0036285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Threading – Credits to the Python Software Foundation and any other contributors. </w:t>
      </w:r>
      <w:hyperlink r:id="rId7" w:history="1"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https://docs.python.org/3/libra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r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y/t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</w:t>
        </w:r>
        <w:r w:rsidR="00681C9B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reading.html</w:t>
        </w:r>
      </w:hyperlink>
    </w:p>
    <w:p w:rsidR="00CA34E3" w:rsidRDefault="00CA34E3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CA34E3" w:rsidRDefault="00CA34E3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Sys – Credits to the Python Software Foundation and any other contributors.</w:t>
      </w:r>
    </w:p>
    <w:p w:rsidR="00CA34E3" w:rsidRDefault="00681C9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hyperlink r:id="rId8" w:history="1"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https://docs.python.org/3/li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b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rar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y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/sys.html</w:t>
        </w:r>
      </w:hyperlink>
    </w:p>
    <w:p w:rsidR="00CA34E3" w:rsidRDefault="00CA34E3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CA34E3" w:rsidRDefault="00CA34E3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Random – Credits to the Python Software Foundation and any other contributors.</w:t>
      </w:r>
    </w:p>
    <w:p w:rsidR="00681C9B" w:rsidRDefault="00681C9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hyperlink r:id="rId9" w:history="1"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https://docs.python.org/3/libra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r</w:t>
        </w:r>
        <w:r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y/random.html</w:t>
        </w:r>
      </w:hyperlink>
    </w:p>
    <w:p w:rsidR="00681C9B" w:rsidRDefault="00681C9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681C9B" w:rsidRDefault="00681C9B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proofErr w:type="spellStart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Tkinter</w:t>
      </w:r>
      <w:proofErr w:type="spellEnd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 – Credits to the Python Software Foundation, </w:t>
      </w:r>
      <w:proofErr w:type="spellStart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>ActiveState</w:t>
      </w:r>
      <w:proofErr w:type="spellEnd"/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 and </w:t>
      </w:r>
      <w:r w:rsidR="00E21D2F"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any other contributors. </w:t>
      </w:r>
      <w:hyperlink r:id="rId10" w:history="1">
        <w:r w:rsidR="00E21D2F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https://docs.python.org</w:t>
        </w:r>
        <w:r w:rsidR="00E21D2F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/</w:t>
        </w:r>
        <w:r w:rsidR="00E21D2F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3/library/tkinter.html</w:t>
        </w:r>
      </w:hyperlink>
    </w:p>
    <w:p w:rsidR="00E21D2F" w:rsidRDefault="00E21D2F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E21D2F" w:rsidRDefault="00E21D2F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Pickle – Credits to the Python Software Foundation, and any other contributors. </w:t>
      </w:r>
      <w:hyperlink r:id="rId11" w:history="1">
        <w:r w:rsidR="00C449E7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https://docs.python.org/3/library/pickle.html</w:t>
        </w:r>
      </w:hyperlink>
    </w:p>
    <w:p w:rsidR="00C449E7" w:rsidRDefault="00C449E7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</w:p>
    <w:p w:rsidR="009214F8" w:rsidRPr="00945875" w:rsidRDefault="00C449E7" w:rsidP="009458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53535"/>
          <w:szCs w:val="32"/>
          <w:bdr w:val="none" w:sz="0" w:space="0" w:color="auto" w:frame="1"/>
        </w:rPr>
      </w:pPr>
      <w:r>
        <w:rPr>
          <w:rFonts w:asciiTheme="minorHAnsi" w:hAnsiTheme="minorHAnsi"/>
          <w:color w:val="353535"/>
          <w:szCs w:val="32"/>
          <w:bdr w:val="none" w:sz="0" w:space="0" w:color="auto" w:frame="1"/>
        </w:rPr>
        <w:t xml:space="preserve">Python Language – Credits to the Python Software Foundation, and any other contributors. </w:t>
      </w:r>
      <w:hyperlink r:id="rId12" w:history="1">
        <w:r w:rsidR="009214F8" w:rsidRPr="00BB03FA">
          <w:rPr>
            <w:rStyle w:val="Hyperlink"/>
            <w:rFonts w:asciiTheme="minorHAnsi" w:hAnsiTheme="minorHAnsi"/>
            <w:szCs w:val="32"/>
            <w:bdr w:val="none" w:sz="0" w:space="0" w:color="auto" w:frame="1"/>
          </w:rPr>
          <w:t>https://www.python.org/</w:t>
        </w:r>
      </w:hyperlink>
      <w:bookmarkStart w:id="0" w:name="_GoBack"/>
      <w:bookmarkEnd w:id="0"/>
    </w:p>
    <w:sectPr w:rsidR="009214F8" w:rsidRPr="0094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74"/>
    <w:rsid w:val="00013C74"/>
    <w:rsid w:val="00207180"/>
    <w:rsid w:val="00286AF0"/>
    <w:rsid w:val="0036285B"/>
    <w:rsid w:val="005C64C6"/>
    <w:rsid w:val="00625DFD"/>
    <w:rsid w:val="00681C9B"/>
    <w:rsid w:val="007D7C39"/>
    <w:rsid w:val="009214F8"/>
    <w:rsid w:val="00945875"/>
    <w:rsid w:val="00A6281A"/>
    <w:rsid w:val="00B71B85"/>
    <w:rsid w:val="00C449E7"/>
    <w:rsid w:val="00CA34E3"/>
    <w:rsid w:val="00E21D2F"/>
    <w:rsid w:val="00F4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C64C6"/>
  </w:style>
  <w:style w:type="character" w:styleId="Hyperlink">
    <w:name w:val="Hyperlink"/>
    <w:basedOn w:val="DefaultParagraphFont"/>
    <w:uiPriority w:val="99"/>
    <w:unhideWhenUsed/>
    <w:rsid w:val="003628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8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C64C6"/>
  </w:style>
  <w:style w:type="character" w:styleId="Hyperlink">
    <w:name w:val="Hyperlink"/>
    <w:basedOn w:val="DefaultParagraphFont"/>
    <w:uiPriority w:val="99"/>
    <w:unhideWhenUsed/>
    <w:rsid w:val="003628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8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y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hreading.html" TargetMode="External"/><Relationship Id="rId12" Type="http://schemas.openxmlformats.org/officeDocument/2006/relationships/hyperlink" Target="https://www.python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socket.html" TargetMode="External"/><Relationship Id="rId11" Type="http://schemas.openxmlformats.org/officeDocument/2006/relationships/hyperlink" Target="https://docs.python.org/3/library/pickle.html" TargetMode="External"/><Relationship Id="rId5" Type="http://schemas.openxmlformats.org/officeDocument/2006/relationships/hyperlink" Target="https://www.pygame.org/readme.html" TargetMode="Externa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rando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Lukeh B</dc:creator>
  <cp:keywords/>
  <dc:description/>
  <cp:lastModifiedBy>Lukeh B</cp:lastModifiedBy>
  <cp:revision>12</cp:revision>
  <dcterms:created xsi:type="dcterms:W3CDTF">2015-12-07T18:53:00Z</dcterms:created>
  <dcterms:modified xsi:type="dcterms:W3CDTF">2015-12-07T19:28:00Z</dcterms:modified>
</cp:coreProperties>
</file>