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Programming Project Report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Luke Brandon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010817623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rFonts w:cs="Times New Roman" w:ascii="Times New Roman" w:hAnsi="Times New Roman"/>
          <w:b/>
        </w:rPr>
        <w:t>Problem Statement: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</w:rPr>
        <w:tab/>
        <w:t>The goal of this programming assignment is to create a C++ program that reads 2 images of a penny, one is a regular picture and the other is a depth map image a use OpenGL to create a 3d wireframe of that penny, create a 3d model of that image using the wireframe and color data, and lastly implement the Phong Shading Model to give the model some realism.  The normal inputs of this program are 2 penny images, one regular and one depth map, the user can also select the mode by choosing 1 (Wireframe), 2(3D Model), or 3(Phong Shading) and can rotate the penny in the negative x,y, or z direction by pressing x, y, or z and can rotate in the positive direction by pressing X, Y, or Z.  The output should create a window where the user can see the 3 different pennies and can interact with them by using the keyboard.  There was no error handling required.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Design: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the design decisions you made.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data structures did you use?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algorithms did you use?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were pros/cons of choices above?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This section should be 1-2 paragraphs long.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Implementation: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your implementation process.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sample code did you start with?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 did you extend or adapt this code?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What was your development timeline?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section should be 1-2 paragraphs long.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Testing: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how you tested your program.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were the normal inputs you used?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were the special cases you tested?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Did everything work as expected?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Include sample input/output from your program.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Conclusions: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Describe the overall result of the assignment.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Was the programming project a success?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would you do same or differently next time?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 long did the project take to complete?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This section should be 1-2 paragraphs long.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1cd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323</Words>
  <Characters>1483</Characters>
  <CharactersWithSpaces>1762</CharactersWithSpaces>
  <Paragraphs>29</Paragraphs>
  <Company>University of Arkansas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2014-01-02T22:08:00Z</dcterms:created>
  <dc:creator>John Gauch</dc:creator>
  <dc:description/>
  <dc:language>en-US</dc:language>
  <cp:lastModifiedBy/>
  <dcterms:modified xsi:type="dcterms:W3CDTF">2020-03-10T18:51:30Z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Arkansas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