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43C" w:rsidRDefault="00356EAC" w:rsidP="006F1CEF">
      <w:r>
        <w:t>Laser Purchases</w:t>
      </w:r>
    </w:p>
    <w:p w:rsidR="00356EAC" w:rsidRDefault="00356EAC" w:rsidP="006F1CEF"/>
    <w:p w:rsidR="00356EAC" w:rsidRDefault="00356EAC" w:rsidP="006F1CEF">
      <w:hyperlink r:id="rId5" w:history="1">
        <w:r w:rsidRPr="00554066">
          <w:rPr>
            <w:rStyle w:val="Hyperlink"/>
          </w:rPr>
          <w:t>https://www.rapidonline.com/Electronic-Components/Laserfuchs-70105643-Red-Class-2-Laser-10m-1mW-3-4-5VDC-20mA-650nm-Wavelength-57-5884?IncVat=1&amp;pdg=pla-159451723251:cmp-393314691:adg-25662421011:crv-91398071691:pos-1o1&amp;gclid=Cj0KEQiAnvfDBRCXrabLl6-6t-0BEiQAW4SRUHAZlwrvmNPvk_ltVKYXKwZd_d5nWdsd108MqdG_jYYaAurR8P8HAQ</w:t>
        </w:r>
      </w:hyperlink>
    </w:p>
    <w:p w:rsidR="00356EAC" w:rsidRDefault="00356EAC" w:rsidP="006F1CEF"/>
    <w:p w:rsidR="00356EAC" w:rsidRDefault="00356EAC" w:rsidP="006F1CEF">
      <w:hyperlink r:id="rId6" w:history="1">
        <w:r w:rsidRPr="00554066">
          <w:rPr>
            <w:rStyle w:val="Hyperlink"/>
          </w:rPr>
          <w:t>http://www.ebay.co.uk/itm/Button-Cell-Battery-Holder-with-3x-LR44-Batteries-4-5V-/222137452425</w:t>
        </w:r>
      </w:hyperlink>
    </w:p>
    <w:p w:rsidR="00356EAC" w:rsidRDefault="00356EAC" w:rsidP="006F1CEF"/>
    <w:p w:rsidR="00356EAC" w:rsidRDefault="00356EAC" w:rsidP="006F1CEF">
      <w:hyperlink r:id="rId7" w:history="1">
        <w:r w:rsidRPr="00554066">
          <w:rPr>
            <w:rStyle w:val="Hyperlink"/>
          </w:rPr>
          <w:t>https://www.amazon.co.uk/Plastic-Button-Lithium-Batteries-Socket/dp/B00E0IXPM8</w:t>
        </w:r>
      </w:hyperlink>
    </w:p>
    <w:p w:rsidR="00356EAC" w:rsidRDefault="00356EAC" w:rsidP="006F1CEF"/>
    <w:p w:rsidR="00356EAC" w:rsidRPr="006F1CEF" w:rsidRDefault="00356EAC" w:rsidP="006F1CEF">
      <w:bookmarkStart w:id="0" w:name="_GoBack"/>
      <w:bookmarkEnd w:id="0"/>
    </w:p>
    <w:sectPr w:rsidR="00356EAC" w:rsidRPr="006F1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EAC"/>
    <w:rsid w:val="002875DA"/>
    <w:rsid w:val="0031443C"/>
    <w:rsid w:val="00356EAC"/>
    <w:rsid w:val="003A6264"/>
    <w:rsid w:val="006F1CEF"/>
    <w:rsid w:val="00D2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E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E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co.uk/Plastic-Button-Lithium-Batteries-Socket/dp/B00E0IXPM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bay.co.uk/itm/Button-Cell-Battery-Holder-with-3x-LR44-Batteries-4-5V-/222137452425" TargetMode="External"/><Relationship Id="rId5" Type="http://schemas.openxmlformats.org/officeDocument/2006/relationships/hyperlink" Target="https://www.rapidonline.com/Electronic-Components/Laserfuchs-70105643-Red-Class-2-Laser-10m-1mW-3-4-5VDC-20mA-650nm-Wavelength-57-5884?IncVat=1&amp;pdg=pla-159451723251:cmp-393314691:adg-25662421011:crv-91398071691:pos-1o1&amp;gclid=Cj0KEQiAnvfDBRCXrabLl6-6t-0BEiQAW4SRUHAZlwrvmNPvk_ltVKYXKwZd_d5nWdsd108MqdG_jYYaAurR8P8HA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Staff/Research Student</dc:creator>
  <cp:lastModifiedBy>Staff/Research Student</cp:lastModifiedBy>
  <cp:revision>1</cp:revision>
  <dcterms:created xsi:type="dcterms:W3CDTF">2017-01-24T10:38:00Z</dcterms:created>
  <dcterms:modified xsi:type="dcterms:W3CDTF">2017-01-24T10:39:00Z</dcterms:modified>
</cp:coreProperties>
</file>