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B56" w:rsidRDefault="007B5313">
      <w:pPr>
        <w:rPr>
          <w:sz w:val="24"/>
        </w:rPr>
      </w:pPr>
      <w:r w:rsidRPr="00A645CD">
        <w:rPr>
          <w:sz w:val="24"/>
          <w:u w:val="single"/>
        </w:rPr>
        <w:t>Initial information gathered through raw data</w:t>
      </w:r>
      <w:r w:rsidRPr="00A645CD">
        <w:rPr>
          <w:sz w:val="24"/>
        </w:rPr>
        <w:t>:</w:t>
      </w:r>
    </w:p>
    <w:p w:rsidR="007B5313" w:rsidRDefault="007B5313" w:rsidP="007B5313">
      <w:pPr>
        <w:pStyle w:val="ListParagraph"/>
        <w:numPr>
          <w:ilvl w:val="0"/>
          <w:numId w:val="1"/>
        </w:numPr>
      </w:pPr>
      <w:r>
        <w:t xml:space="preserve">Foundation of the research; </w:t>
      </w:r>
    </w:p>
    <w:p w:rsidR="00A645CD" w:rsidRDefault="007B5313" w:rsidP="007B5313">
      <w:pPr>
        <w:pStyle w:val="ListParagraph"/>
      </w:pPr>
      <w:r>
        <w:t>The average temperature</w:t>
      </w:r>
      <w:r w:rsidR="00A645CD">
        <w:t xml:space="preserve"> (including variances)</w:t>
      </w:r>
      <w:r>
        <w:t xml:space="preserve"> of the United Kingdom is recorded at the 1</w:t>
      </w:r>
      <w:r w:rsidRPr="007B5313">
        <w:rPr>
          <w:vertAlign w:val="superscript"/>
        </w:rPr>
        <w:t>st</w:t>
      </w:r>
      <w:r>
        <w:t xml:space="preserve"> of every single month from the years 1920 to 1937 (17 years), </w:t>
      </w:r>
      <w:r w:rsidR="00A645CD">
        <w:t>with</w:t>
      </w:r>
      <w:r>
        <w:t xml:space="preserve"> the 12</w:t>
      </w:r>
      <w:r w:rsidRPr="007B5313">
        <w:rPr>
          <w:vertAlign w:val="superscript"/>
        </w:rPr>
        <w:t>th</w:t>
      </w:r>
      <w:r>
        <w:t xml:space="preserve"> month of 1919 </w:t>
      </w:r>
    </w:p>
    <w:p w:rsidR="007B5313" w:rsidRDefault="007B5313" w:rsidP="007B5313">
      <w:pPr>
        <w:pStyle w:val="ListParagraph"/>
      </w:pPr>
      <w:r>
        <w:t>for comparison.</w:t>
      </w:r>
    </w:p>
    <w:p w:rsidR="007B5313" w:rsidRDefault="00A645CD" w:rsidP="007B5313">
      <w:pPr>
        <w:pStyle w:val="ListParagraph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3EABFB8F" wp14:editId="66DE75E3">
            <wp:simplePos x="0" y="0"/>
            <wp:positionH relativeFrom="margin">
              <wp:align>right</wp:align>
            </wp:positionH>
            <wp:positionV relativeFrom="margin">
              <wp:posOffset>1397000</wp:posOffset>
            </wp:positionV>
            <wp:extent cx="5718810" cy="2743200"/>
            <wp:effectExtent l="0" t="0" r="1524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5CD" w:rsidRDefault="00A645CD" w:rsidP="00A645CD">
      <w:pPr>
        <w:pStyle w:val="ListParagraph"/>
      </w:pPr>
    </w:p>
    <w:p w:rsidR="00A645CD" w:rsidRDefault="00A645CD" w:rsidP="00A645CD">
      <w:pPr>
        <w:pStyle w:val="ListParagraph"/>
      </w:pPr>
    </w:p>
    <w:p w:rsidR="007B5313" w:rsidRDefault="00A645CD" w:rsidP="00A645CD">
      <w:pPr>
        <w:pStyle w:val="ListParagraph"/>
        <w:numPr>
          <w:ilvl w:val="0"/>
          <w:numId w:val="2"/>
        </w:numPr>
      </w:pPr>
      <w:r>
        <w:t>Each year consistently has a peak in temperature and a drop towards the end of each year.</w:t>
      </w:r>
    </w:p>
    <w:p w:rsidR="00A645CD" w:rsidRDefault="00A645CD" w:rsidP="00A645CD">
      <w:pPr>
        <w:pStyle w:val="ListParagraph"/>
        <w:numPr>
          <w:ilvl w:val="0"/>
          <w:numId w:val="2"/>
        </w:numPr>
      </w:pPr>
      <w:r>
        <w:t>These peaks can be seen to be sometimes drastically higher or lower throughout different years, conclusions could be drawn on certain aspects of environment through this.</w:t>
      </w:r>
    </w:p>
    <w:p w:rsidR="00A645CD" w:rsidRDefault="00A645CD" w:rsidP="00A645CD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2650C207" wp14:editId="03304FC0">
            <wp:simplePos x="0" y="0"/>
            <wp:positionH relativeFrom="margin">
              <wp:align>left</wp:align>
            </wp:positionH>
            <wp:positionV relativeFrom="paragraph">
              <wp:posOffset>301697</wp:posOffset>
            </wp:positionV>
            <wp:extent cx="5718810" cy="2743200"/>
            <wp:effectExtent l="0" t="0" r="15240" b="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5CD" w:rsidRDefault="00A645CD" w:rsidP="00A645CD"/>
    <w:p w:rsidR="00A645CD" w:rsidRDefault="00A645CD" w:rsidP="00A645CD">
      <w:pPr>
        <w:pStyle w:val="ListParagraph"/>
        <w:numPr>
          <w:ilvl w:val="0"/>
          <w:numId w:val="3"/>
        </w:numPr>
      </w:pPr>
      <w:r>
        <w:t>Quite similar to average temperature variances throughout</w:t>
      </w:r>
      <w:r w:rsidR="004B2D4B">
        <w:t>, with a peak and a drop each year.</w:t>
      </w:r>
      <w:r>
        <w:t xml:space="preserve"> </w:t>
      </w:r>
      <w:r w:rsidR="004B2D4B">
        <w:t>H</w:t>
      </w:r>
      <w:r>
        <w:t>owever, there seems to be quite a lot more consistency.</w:t>
      </w:r>
    </w:p>
    <w:p w:rsidR="00A645CD" w:rsidRDefault="008A0F05" w:rsidP="00A645CD">
      <w:r>
        <w:rPr>
          <w:noProof/>
          <w:lang w:eastAsia="en-AU"/>
        </w:rPr>
        <w:lastRenderedPageBreak/>
        <w:drawing>
          <wp:anchor distT="0" distB="0" distL="114300" distR="114300" simplePos="0" relativeHeight="251660288" behindDoc="0" locked="0" layoutInCell="1" allowOverlap="1" wp14:anchorId="1441EFDF" wp14:editId="409C09D7">
            <wp:simplePos x="0" y="0"/>
            <wp:positionH relativeFrom="margin">
              <wp:align>right</wp:align>
            </wp:positionH>
            <wp:positionV relativeFrom="margin">
              <wp:posOffset>2765673</wp:posOffset>
            </wp:positionV>
            <wp:extent cx="5723890" cy="2303780"/>
            <wp:effectExtent l="0" t="0" r="10160" b="127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7727DFEF" wp14:editId="4FC6C19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3890" cy="2600325"/>
            <wp:effectExtent l="0" t="0" r="10160" b="9525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4149" w:rsidRDefault="00D24149" w:rsidP="008A0F05">
      <w:pPr>
        <w:pStyle w:val="ListParagraph"/>
        <w:numPr>
          <w:ilvl w:val="0"/>
          <w:numId w:val="5"/>
        </w:numPr>
      </w:pPr>
      <w:r>
        <w:t xml:space="preserve">Land minimum and maximum temperatures over the course of 17 years have had near symmetrical </w:t>
      </w:r>
      <w:r w:rsidR="006718F8">
        <w:t xml:space="preserve">peaks and drops with very minor discrepancies. </w:t>
      </w:r>
    </w:p>
    <w:p w:rsidR="00D24149" w:rsidRDefault="008A0F05" w:rsidP="00A645CD">
      <w:bookmarkStart w:id="0" w:name="_GoBack"/>
      <w:bookmarkEnd w:id="0"/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E9022E6" wp14:editId="2A97BE5A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723890" cy="2600325"/>
            <wp:effectExtent l="0" t="0" r="10160" b="9525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4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D6AF1"/>
    <w:multiLevelType w:val="hybridMultilevel"/>
    <w:tmpl w:val="8D0CA8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161A6"/>
    <w:multiLevelType w:val="hybridMultilevel"/>
    <w:tmpl w:val="8D0CA8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5D441E"/>
    <w:multiLevelType w:val="hybridMultilevel"/>
    <w:tmpl w:val="3BAA51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102804"/>
    <w:multiLevelType w:val="hybridMultilevel"/>
    <w:tmpl w:val="39EC81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95625"/>
    <w:multiLevelType w:val="hybridMultilevel"/>
    <w:tmpl w:val="325A2C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313"/>
    <w:rsid w:val="004B2D4B"/>
    <w:rsid w:val="004D2A17"/>
    <w:rsid w:val="00521CB7"/>
    <w:rsid w:val="006718F8"/>
    <w:rsid w:val="007B5313"/>
    <w:rsid w:val="008A0F05"/>
    <w:rsid w:val="00A645CD"/>
    <w:rsid w:val="00D24149"/>
    <w:rsid w:val="00F052EE"/>
    <w:rsid w:val="00F3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DE52F-DB00-43CA-A0DA-B8E056F4C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nal\Downloads\Shane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nal\Downloads\Shane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nal\Downloads\Shane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nal\Downloads\Shane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enal\Downloads\Shane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Average</a:t>
            </a:r>
            <a:r>
              <a:rPr lang="en-AU" baseline="0"/>
              <a:t> Temperature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'[Shane (1).xlsx]Sheet1'!$C$1</c:f>
              <c:strCache>
                <c:ptCount val="1"/>
                <c:pt idx="0">
                  <c:v>Avg_Temp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'[Shane (1).xlsx]Sheet1'!$A$2:$A$218</c:f>
              <c:numCache>
                <c:formatCode>m/d/yyyy</c:formatCode>
                <c:ptCount val="217"/>
                <c:pt idx="0">
                  <c:v>7275</c:v>
                </c:pt>
                <c:pt idx="1">
                  <c:v>7306</c:v>
                </c:pt>
                <c:pt idx="2">
                  <c:v>7337</c:v>
                </c:pt>
                <c:pt idx="3">
                  <c:v>7366</c:v>
                </c:pt>
                <c:pt idx="4">
                  <c:v>7397</c:v>
                </c:pt>
                <c:pt idx="5">
                  <c:v>7427</c:v>
                </c:pt>
                <c:pt idx="6">
                  <c:v>7458</c:v>
                </c:pt>
                <c:pt idx="7">
                  <c:v>7488</c:v>
                </c:pt>
                <c:pt idx="8">
                  <c:v>7519</c:v>
                </c:pt>
                <c:pt idx="9">
                  <c:v>7550</c:v>
                </c:pt>
                <c:pt idx="10">
                  <c:v>7580</c:v>
                </c:pt>
                <c:pt idx="11">
                  <c:v>7611</c:v>
                </c:pt>
                <c:pt idx="12">
                  <c:v>7641</c:v>
                </c:pt>
                <c:pt idx="13">
                  <c:v>7672</c:v>
                </c:pt>
                <c:pt idx="14">
                  <c:v>7703</c:v>
                </c:pt>
                <c:pt idx="15">
                  <c:v>7731</c:v>
                </c:pt>
                <c:pt idx="16">
                  <c:v>7762</c:v>
                </c:pt>
                <c:pt idx="17">
                  <c:v>7792</c:v>
                </c:pt>
                <c:pt idx="18">
                  <c:v>7823</c:v>
                </c:pt>
                <c:pt idx="19">
                  <c:v>7853</c:v>
                </c:pt>
                <c:pt idx="20">
                  <c:v>7884</c:v>
                </c:pt>
                <c:pt idx="21">
                  <c:v>7915</c:v>
                </c:pt>
                <c:pt idx="22">
                  <c:v>7945</c:v>
                </c:pt>
                <c:pt idx="23">
                  <c:v>7976</c:v>
                </c:pt>
                <c:pt idx="24">
                  <c:v>8006</c:v>
                </c:pt>
                <c:pt idx="25">
                  <c:v>8037</c:v>
                </c:pt>
                <c:pt idx="26">
                  <c:v>8068</c:v>
                </c:pt>
                <c:pt idx="27">
                  <c:v>8096</c:v>
                </c:pt>
                <c:pt idx="28">
                  <c:v>8127</c:v>
                </c:pt>
                <c:pt idx="29">
                  <c:v>8157</c:v>
                </c:pt>
                <c:pt idx="30">
                  <c:v>8188</c:v>
                </c:pt>
                <c:pt idx="31">
                  <c:v>8218</c:v>
                </c:pt>
                <c:pt idx="32">
                  <c:v>8249</c:v>
                </c:pt>
                <c:pt idx="33">
                  <c:v>8280</c:v>
                </c:pt>
                <c:pt idx="34">
                  <c:v>8310</c:v>
                </c:pt>
                <c:pt idx="35">
                  <c:v>8341</c:v>
                </c:pt>
                <c:pt idx="36">
                  <c:v>8371</c:v>
                </c:pt>
                <c:pt idx="37">
                  <c:v>8402</c:v>
                </c:pt>
                <c:pt idx="38">
                  <c:v>8433</c:v>
                </c:pt>
                <c:pt idx="39">
                  <c:v>8461</c:v>
                </c:pt>
                <c:pt idx="40">
                  <c:v>8492</c:v>
                </c:pt>
                <c:pt idx="41">
                  <c:v>8522</c:v>
                </c:pt>
                <c:pt idx="42">
                  <c:v>8553</c:v>
                </c:pt>
                <c:pt idx="43">
                  <c:v>8583</c:v>
                </c:pt>
                <c:pt idx="44">
                  <c:v>8614</c:v>
                </c:pt>
                <c:pt idx="45">
                  <c:v>8645</c:v>
                </c:pt>
                <c:pt idx="46">
                  <c:v>8675</c:v>
                </c:pt>
                <c:pt idx="47">
                  <c:v>8706</c:v>
                </c:pt>
                <c:pt idx="48">
                  <c:v>8736</c:v>
                </c:pt>
                <c:pt idx="49">
                  <c:v>8767</c:v>
                </c:pt>
                <c:pt idx="50">
                  <c:v>8798</c:v>
                </c:pt>
                <c:pt idx="51">
                  <c:v>8827</c:v>
                </c:pt>
                <c:pt idx="52">
                  <c:v>8858</c:v>
                </c:pt>
                <c:pt idx="53">
                  <c:v>8888</c:v>
                </c:pt>
                <c:pt idx="54">
                  <c:v>8919</c:v>
                </c:pt>
                <c:pt idx="55">
                  <c:v>8949</c:v>
                </c:pt>
                <c:pt idx="56">
                  <c:v>8980</c:v>
                </c:pt>
                <c:pt idx="57">
                  <c:v>9011</c:v>
                </c:pt>
                <c:pt idx="58">
                  <c:v>9041</c:v>
                </c:pt>
                <c:pt idx="59">
                  <c:v>9072</c:v>
                </c:pt>
                <c:pt idx="60">
                  <c:v>9102</c:v>
                </c:pt>
                <c:pt idx="61">
                  <c:v>9133</c:v>
                </c:pt>
                <c:pt idx="62">
                  <c:v>9164</c:v>
                </c:pt>
                <c:pt idx="63">
                  <c:v>9192</c:v>
                </c:pt>
                <c:pt idx="64">
                  <c:v>9223</c:v>
                </c:pt>
                <c:pt idx="65">
                  <c:v>9253</c:v>
                </c:pt>
                <c:pt idx="66">
                  <c:v>9284</c:v>
                </c:pt>
                <c:pt idx="67">
                  <c:v>9314</c:v>
                </c:pt>
                <c:pt idx="68">
                  <c:v>9345</c:v>
                </c:pt>
                <c:pt idx="69">
                  <c:v>9376</c:v>
                </c:pt>
                <c:pt idx="70">
                  <c:v>9406</c:v>
                </c:pt>
                <c:pt idx="71">
                  <c:v>9437</c:v>
                </c:pt>
                <c:pt idx="72">
                  <c:v>9467</c:v>
                </c:pt>
                <c:pt idx="73">
                  <c:v>9498</c:v>
                </c:pt>
                <c:pt idx="74">
                  <c:v>9529</c:v>
                </c:pt>
                <c:pt idx="75">
                  <c:v>9557</c:v>
                </c:pt>
                <c:pt idx="76">
                  <c:v>9588</c:v>
                </c:pt>
                <c:pt idx="77">
                  <c:v>9618</c:v>
                </c:pt>
                <c:pt idx="78">
                  <c:v>9649</c:v>
                </c:pt>
                <c:pt idx="79">
                  <c:v>9679</c:v>
                </c:pt>
                <c:pt idx="80">
                  <c:v>9710</c:v>
                </c:pt>
                <c:pt idx="81">
                  <c:v>9741</c:v>
                </c:pt>
                <c:pt idx="82">
                  <c:v>9771</c:v>
                </c:pt>
                <c:pt idx="83">
                  <c:v>9802</c:v>
                </c:pt>
                <c:pt idx="84">
                  <c:v>9832</c:v>
                </c:pt>
                <c:pt idx="85">
                  <c:v>9863</c:v>
                </c:pt>
                <c:pt idx="86">
                  <c:v>9894</c:v>
                </c:pt>
                <c:pt idx="87">
                  <c:v>9922</c:v>
                </c:pt>
                <c:pt idx="88">
                  <c:v>9953</c:v>
                </c:pt>
                <c:pt idx="89">
                  <c:v>9983</c:v>
                </c:pt>
                <c:pt idx="90">
                  <c:v>10014</c:v>
                </c:pt>
                <c:pt idx="91">
                  <c:v>10044</c:v>
                </c:pt>
                <c:pt idx="92">
                  <c:v>10075</c:v>
                </c:pt>
                <c:pt idx="93">
                  <c:v>10106</c:v>
                </c:pt>
                <c:pt idx="94">
                  <c:v>10136</c:v>
                </c:pt>
                <c:pt idx="95">
                  <c:v>10167</c:v>
                </c:pt>
                <c:pt idx="96">
                  <c:v>10197</c:v>
                </c:pt>
                <c:pt idx="97">
                  <c:v>10228</c:v>
                </c:pt>
                <c:pt idx="98">
                  <c:v>10259</c:v>
                </c:pt>
                <c:pt idx="99">
                  <c:v>10288</c:v>
                </c:pt>
                <c:pt idx="100">
                  <c:v>10319</c:v>
                </c:pt>
                <c:pt idx="101">
                  <c:v>10349</c:v>
                </c:pt>
                <c:pt idx="102">
                  <c:v>10380</c:v>
                </c:pt>
                <c:pt idx="103">
                  <c:v>10410</c:v>
                </c:pt>
                <c:pt idx="104">
                  <c:v>10441</c:v>
                </c:pt>
                <c:pt idx="105">
                  <c:v>10472</c:v>
                </c:pt>
                <c:pt idx="106">
                  <c:v>10502</c:v>
                </c:pt>
                <c:pt idx="107">
                  <c:v>10533</c:v>
                </c:pt>
                <c:pt idx="108">
                  <c:v>10563</c:v>
                </c:pt>
                <c:pt idx="109">
                  <c:v>10594</c:v>
                </c:pt>
                <c:pt idx="110">
                  <c:v>10625</c:v>
                </c:pt>
                <c:pt idx="111">
                  <c:v>10653</c:v>
                </c:pt>
                <c:pt idx="112">
                  <c:v>10684</c:v>
                </c:pt>
                <c:pt idx="113">
                  <c:v>10714</c:v>
                </c:pt>
                <c:pt idx="114">
                  <c:v>10745</c:v>
                </c:pt>
                <c:pt idx="115">
                  <c:v>10775</c:v>
                </c:pt>
                <c:pt idx="116">
                  <c:v>10806</c:v>
                </c:pt>
                <c:pt idx="117">
                  <c:v>10837</c:v>
                </c:pt>
                <c:pt idx="118">
                  <c:v>10867</c:v>
                </c:pt>
                <c:pt idx="119">
                  <c:v>10898</c:v>
                </c:pt>
                <c:pt idx="120">
                  <c:v>10928</c:v>
                </c:pt>
                <c:pt idx="121">
                  <c:v>10959</c:v>
                </c:pt>
                <c:pt idx="122">
                  <c:v>10990</c:v>
                </c:pt>
                <c:pt idx="123">
                  <c:v>11018</c:v>
                </c:pt>
                <c:pt idx="124">
                  <c:v>11049</c:v>
                </c:pt>
                <c:pt idx="125">
                  <c:v>11079</c:v>
                </c:pt>
                <c:pt idx="126">
                  <c:v>11110</c:v>
                </c:pt>
                <c:pt idx="127">
                  <c:v>11140</c:v>
                </c:pt>
                <c:pt idx="128">
                  <c:v>11171</c:v>
                </c:pt>
                <c:pt idx="129">
                  <c:v>11202</c:v>
                </c:pt>
                <c:pt idx="130">
                  <c:v>11232</c:v>
                </c:pt>
                <c:pt idx="131">
                  <c:v>11263</c:v>
                </c:pt>
                <c:pt idx="132">
                  <c:v>11293</c:v>
                </c:pt>
                <c:pt idx="133">
                  <c:v>11324</c:v>
                </c:pt>
                <c:pt idx="134">
                  <c:v>11355</c:v>
                </c:pt>
                <c:pt idx="135">
                  <c:v>11383</c:v>
                </c:pt>
                <c:pt idx="136">
                  <c:v>11414</c:v>
                </c:pt>
                <c:pt idx="137">
                  <c:v>11444</c:v>
                </c:pt>
                <c:pt idx="138">
                  <c:v>11475</c:v>
                </c:pt>
                <c:pt idx="139">
                  <c:v>11505</c:v>
                </c:pt>
                <c:pt idx="140">
                  <c:v>11536</c:v>
                </c:pt>
                <c:pt idx="141">
                  <c:v>11567</c:v>
                </c:pt>
                <c:pt idx="142">
                  <c:v>11597</c:v>
                </c:pt>
                <c:pt idx="143">
                  <c:v>11628</c:v>
                </c:pt>
                <c:pt idx="144">
                  <c:v>11658</c:v>
                </c:pt>
                <c:pt idx="145">
                  <c:v>11689</c:v>
                </c:pt>
                <c:pt idx="146">
                  <c:v>11720</c:v>
                </c:pt>
                <c:pt idx="147">
                  <c:v>11749</c:v>
                </c:pt>
                <c:pt idx="148">
                  <c:v>11780</c:v>
                </c:pt>
                <c:pt idx="149">
                  <c:v>11810</c:v>
                </c:pt>
                <c:pt idx="150">
                  <c:v>11841</c:v>
                </c:pt>
                <c:pt idx="151">
                  <c:v>11871</c:v>
                </c:pt>
                <c:pt idx="152">
                  <c:v>11902</c:v>
                </c:pt>
                <c:pt idx="153">
                  <c:v>11933</c:v>
                </c:pt>
                <c:pt idx="154">
                  <c:v>11963</c:v>
                </c:pt>
                <c:pt idx="155">
                  <c:v>11994</c:v>
                </c:pt>
                <c:pt idx="156">
                  <c:v>12024</c:v>
                </c:pt>
                <c:pt idx="157">
                  <c:v>12055</c:v>
                </c:pt>
                <c:pt idx="158">
                  <c:v>12086</c:v>
                </c:pt>
                <c:pt idx="159">
                  <c:v>12114</c:v>
                </c:pt>
                <c:pt idx="160">
                  <c:v>12145</c:v>
                </c:pt>
                <c:pt idx="161">
                  <c:v>12175</c:v>
                </c:pt>
                <c:pt idx="162">
                  <c:v>12206</c:v>
                </c:pt>
                <c:pt idx="163">
                  <c:v>12236</c:v>
                </c:pt>
                <c:pt idx="164">
                  <c:v>12267</c:v>
                </c:pt>
                <c:pt idx="165">
                  <c:v>12298</c:v>
                </c:pt>
                <c:pt idx="166">
                  <c:v>12328</c:v>
                </c:pt>
                <c:pt idx="167">
                  <c:v>12359</c:v>
                </c:pt>
                <c:pt idx="168">
                  <c:v>12389</c:v>
                </c:pt>
                <c:pt idx="169">
                  <c:v>12420</c:v>
                </c:pt>
                <c:pt idx="170">
                  <c:v>12451</c:v>
                </c:pt>
                <c:pt idx="171">
                  <c:v>12479</c:v>
                </c:pt>
                <c:pt idx="172">
                  <c:v>12510</c:v>
                </c:pt>
                <c:pt idx="173">
                  <c:v>12540</c:v>
                </c:pt>
                <c:pt idx="174">
                  <c:v>12571</c:v>
                </c:pt>
                <c:pt idx="175">
                  <c:v>12601</c:v>
                </c:pt>
                <c:pt idx="176">
                  <c:v>12632</c:v>
                </c:pt>
                <c:pt idx="177">
                  <c:v>12663</c:v>
                </c:pt>
                <c:pt idx="178">
                  <c:v>12693</c:v>
                </c:pt>
                <c:pt idx="179">
                  <c:v>12724</c:v>
                </c:pt>
                <c:pt idx="180">
                  <c:v>12754</c:v>
                </c:pt>
                <c:pt idx="181">
                  <c:v>12785</c:v>
                </c:pt>
                <c:pt idx="182">
                  <c:v>12816</c:v>
                </c:pt>
                <c:pt idx="183">
                  <c:v>12844</c:v>
                </c:pt>
                <c:pt idx="184">
                  <c:v>12875</c:v>
                </c:pt>
                <c:pt idx="185">
                  <c:v>12905</c:v>
                </c:pt>
                <c:pt idx="186">
                  <c:v>12936</c:v>
                </c:pt>
                <c:pt idx="187">
                  <c:v>12966</c:v>
                </c:pt>
                <c:pt idx="188">
                  <c:v>12997</c:v>
                </c:pt>
                <c:pt idx="189">
                  <c:v>13028</c:v>
                </c:pt>
                <c:pt idx="190">
                  <c:v>13058</c:v>
                </c:pt>
                <c:pt idx="191">
                  <c:v>13089</c:v>
                </c:pt>
                <c:pt idx="192">
                  <c:v>13119</c:v>
                </c:pt>
                <c:pt idx="193">
                  <c:v>13150</c:v>
                </c:pt>
                <c:pt idx="194">
                  <c:v>13181</c:v>
                </c:pt>
                <c:pt idx="195">
                  <c:v>13210</c:v>
                </c:pt>
                <c:pt idx="196">
                  <c:v>13241</c:v>
                </c:pt>
                <c:pt idx="197">
                  <c:v>13271</c:v>
                </c:pt>
                <c:pt idx="198">
                  <c:v>13302</c:v>
                </c:pt>
                <c:pt idx="199">
                  <c:v>13332</c:v>
                </c:pt>
                <c:pt idx="200">
                  <c:v>13363</c:v>
                </c:pt>
                <c:pt idx="201">
                  <c:v>13394</c:v>
                </c:pt>
                <c:pt idx="202">
                  <c:v>13424</c:v>
                </c:pt>
                <c:pt idx="203">
                  <c:v>13455</c:v>
                </c:pt>
                <c:pt idx="204">
                  <c:v>13485</c:v>
                </c:pt>
                <c:pt idx="205">
                  <c:v>13516</c:v>
                </c:pt>
                <c:pt idx="206">
                  <c:v>13547</c:v>
                </c:pt>
                <c:pt idx="207">
                  <c:v>13575</c:v>
                </c:pt>
                <c:pt idx="208">
                  <c:v>13606</c:v>
                </c:pt>
                <c:pt idx="209">
                  <c:v>13636</c:v>
                </c:pt>
                <c:pt idx="210">
                  <c:v>13667</c:v>
                </c:pt>
                <c:pt idx="211">
                  <c:v>13697</c:v>
                </c:pt>
                <c:pt idx="212">
                  <c:v>13728</c:v>
                </c:pt>
                <c:pt idx="213">
                  <c:v>13759</c:v>
                </c:pt>
                <c:pt idx="214">
                  <c:v>13789</c:v>
                </c:pt>
                <c:pt idx="215">
                  <c:v>13820</c:v>
                </c:pt>
                <c:pt idx="216">
                  <c:v>13850</c:v>
                </c:pt>
              </c:numCache>
            </c:numRef>
          </c:cat>
          <c:val>
            <c:numRef>
              <c:f>'[Shane (1).xlsx]Sheet1'!$C$2:$C$218</c:f>
              <c:numCache>
                <c:formatCode>General</c:formatCode>
                <c:ptCount val="217"/>
                <c:pt idx="0">
                  <c:v>4.8390000000000004</c:v>
                </c:pt>
                <c:pt idx="1">
                  <c:v>4.71</c:v>
                </c:pt>
                <c:pt idx="2">
                  <c:v>5.9350000000000005</c:v>
                </c:pt>
                <c:pt idx="3">
                  <c:v>6.5350000000000001</c:v>
                </c:pt>
                <c:pt idx="4">
                  <c:v>7.1279999999999992</c:v>
                </c:pt>
                <c:pt idx="5">
                  <c:v>10.321</c:v>
                </c:pt>
                <c:pt idx="6">
                  <c:v>12.667</c:v>
                </c:pt>
                <c:pt idx="7">
                  <c:v>12.696999999999999</c:v>
                </c:pt>
                <c:pt idx="8">
                  <c:v>12.348000000000001</c:v>
                </c:pt>
                <c:pt idx="9">
                  <c:v>11.749000000000001</c:v>
                </c:pt>
                <c:pt idx="10">
                  <c:v>9.609</c:v>
                </c:pt>
                <c:pt idx="11">
                  <c:v>6.9670000000000005</c:v>
                </c:pt>
                <c:pt idx="12">
                  <c:v>4.2080000000000002</c:v>
                </c:pt>
                <c:pt idx="13">
                  <c:v>6.4830000000000005</c:v>
                </c:pt>
                <c:pt idx="14">
                  <c:v>5.1879999999999997</c:v>
                </c:pt>
                <c:pt idx="15">
                  <c:v>6.6620000000000008</c:v>
                </c:pt>
                <c:pt idx="16">
                  <c:v>7.5139999999999993</c:v>
                </c:pt>
                <c:pt idx="17">
                  <c:v>10.055</c:v>
                </c:pt>
                <c:pt idx="18">
                  <c:v>12.831</c:v>
                </c:pt>
                <c:pt idx="19">
                  <c:v>15.78</c:v>
                </c:pt>
                <c:pt idx="20">
                  <c:v>13.333</c:v>
                </c:pt>
                <c:pt idx="21">
                  <c:v>12.675000000000001</c:v>
                </c:pt>
                <c:pt idx="22">
                  <c:v>11.579000000000001</c:v>
                </c:pt>
                <c:pt idx="23">
                  <c:v>4.9960000000000004</c:v>
                </c:pt>
                <c:pt idx="24">
                  <c:v>6.229000000000001</c:v>
                </c:pt>
                <c:pt idx="25">
                  <c:v>3.7530000000000001</c:v>
                </c:pt>
                <c:pt idx="26">
                  <c:v>4.5599999999999996</c:v>
                </c:pt>
                <c:pt idx="27">
                  <c:v>4.8079999999999998</c:v>
                </c:pt>
                <c:pt idx="28">
                  <c:v>4.9740000000000002</c:v>
                </c:pt>
                <c:pt idx="29">
                  <c:v>10.875999999999999</c:v>
                </c:pt>
                <c:pt idx="30">
                  <c:v>12.023999999999999</c:v>
                </c:pt>
                <c:pt idx="31">
                  <c:v>12.223000000000001</c:v>
                </c:pt>
                <c:pt idx="32">
                  <c:v>12.186999999999999</c:v>
                </c:pt>
                <c:pt idx="33">
                  <c:v>10.943</c:v>
                </c:pt>
                <c:pt idx="34">
                  <c:v>7.8140000000000001</c:v>
                </c:pt>
                <c:pt idx="35">
                  <c:v>6.0770000000000008</c:v>
                </c:pt>
                <c:pt idx="36">
                  <c:v>5.4660000000000002</c:v>
                </c:pt>
                <c:pt idx="37">
                  <c:v>5.6470000000000002</c:v>
                </c:pt>
                <c:pt idx="38">
                  <c:v>5.3840000000000003</c:v>
                </c:pt>
                <c:pt idx="39">
                  <c:v>6.2270000000000003</c:v>
                </c:pt>
                <c:pt idx="40">
                  <c:v>6.4660000000000002</c:v>
                </c:pt>
                <c:pt idx="41">
                  <c:v>8.17</c:v>
                </c:pt>
                <c:pt idx="42">
                  <c:v>11.041</c:v>
                </c:pt>
                <c:pt idx="43">
                  <c:v>15.125</c:v>
                </c:pt>
                <c:pt idx="44">
                  <c:v>13.288</c:v>
                </c:pt>
                <c:pt idx="45">
                  <c:v>11.073</c:v>
                </c:pt>
                <c:pt idx="46">
                  <c:v>8.6829999999999998</c:v>
                </c:pt>
                <c:pt idx="47">
                  <c:v>3.5820000000000003</c:v>
                </c:pt>
                <c:pt idx="48">
                  <c:v>3.632000000000001</c:v>
                </c:pt>
                <c:pt idx="49">
                  <c:v>4.6040000000000001</c:v>
                </c:pt>
                <c:pt idx="50">
                  <c:v>3.702</c:v>
                </c:pt>
                <c:pt idx="51">
                  <c:v>4.0510000000000002</c:v>
                </c:pt>
                <c:pt idx="52">
                  <c:v>6.0950000000000015</c:v>
                </c:pt>
                <c:pt idx="53">
                  <c:v>9.7850000000000001</c:v>
                </c:pt>
                <c:pt idx="54">
                  <c:v>12.228</c:v>
                </c:pt>
                <c:pt idx="55">
                  <c:v>13.467000000000001</c:v>
                </c:pt>
                <c:pt idx="56">
                  <c:v>12.814</c:v>
                </c:pt>
                <c:pt idx="57">
                  <c:v>11.813000000000001</c:v>
                </c:pt>
                <c:pt idx="58">
                  <c:v>9.2569999999999997</c:v>
                </c:pt>
                <c:pt idx="59">
                  <c:v>6.9370000000000003</c:v>
                </c:pt>
                <c:pt idx="60">
                  <c:v>6.5240000000000009</c:v>
                </c:pt>
                <c:pt idx="61">
                  <c:v>5.2579999999999991</c:v>
                </c:pt>
                <c:pt idx="62">
                  <c:v>4.8099999999999996</c:v>
                </c:pt>
                <c:pt idx="63">
                  <c:v>4.8610000000000007</c:v>
                </c:pt>
                <c:pt idx="64">
                  <c:v>6.5270000000000001</c:v>
                </c:pt>
                <c:pt idx="65">
                  <c:v>10.073</c:v>
                </c:pt>
                <c:pt idx="66">
                  <c:v>13.053000000000001</c:v>
                </c:pt>
                <c:pt idx="67">
                  <c:v>14.911</c:v>
                </c:pt>
                <c:pt idx="68">
                  <c:v>13.814</c:v>
                </c:pt>
                <c:pt idx="69">
                  <c:v>10.298999999999999</c:v>
                </c:pt>
                <c:pt idx="70">
                  <c:v>9.4250000000000007</c:v>
                </c:pt>
                <c:pt idx="71">
                  <c:v>4.0869999999999997</c:v>
                </c:pt>
                <c:pt idx="72">
                  <c:v>2.9330000000000007</c:v>
                </c:pt>
                <c:pt idx="73">
                  <c:v>4.6960000000000006</c:v>
                </c:pt>
                <c:pt idx="74">
                  <c:v>6.37</c:v>
                </c:pt>
                <c:pt idx="75">
                  <c:v>6.0820000000000007</c:v>
                </c:pt>
                <c:pt idx="76">
                  <c:v>8.2040000000000006</c:v>
                </c:pt>
                <c:pt idx="77">
                  <c:v>8.9450000000000003</c:v>
                </c:pt>
                <c:pt idx="78">
                  <c:v>11.994999999999999</c:v>
                </c:pt>
                <c:pt idx="79">
                  <c:v>14.962</c:v>
                </c:pt>
                <c:pt idx="80">
                  <c:v>14.532999999999999</c:v>
                </c:pt>
                <c:pt idx="81">
                  <c:v>12.81</c:v>
                </c:pt>
                <c:pt idx="82">
                  <c:v>7.1710000000000003</c:v>
                </c:pt>
                <c:pt idx="83">
                  <c:v>5.8140000000000001</c:v>
                </c:pt>
                <c:pt idx="84">
                  <c:v>4.4970000000000008</c:v>
                </c:pt>
                <c:pt idx="85">
                  <c:v>4.5810000000000004</c:v>
                </c:pt>
                <c:pt idx="86">
                  <c:v>4.673</c:v>
                </c:pt>
                <c:pt idx="87">
                  <c:v>6.8170000000000002</c:v>
                </c:pt>
                <c:pt idx="88">
                  <c:v>6.9</c:v>
                </c:pt>
                <c:pt idx="89">
                  <c:v>9.4710000000000001</c:v>
                </c:pt>
                <c:pt idx="90">
                  <c:v>10.771999999999998</c:v>
                </c:pt>
                <c:pt idx="91">
                  <c:v>14.119000000000002</c:v>
                </c:pt>
                <c:pt idx="92">
                  <c:v>13.916</c:v>
                </c:pt>
                <c:pt idx="93">
                  <c:v>11.061</c:v>
                </c:pt>
                <c:pt idx="94">
                  <c:v>9.3049999999999997</c:v>
                </c:pt>
                <c:pt idx="95">
                  <c:v>5.7890000000000015</c:v>
                </c:pt>
                <c:pt idx="96">
                  <c:v>2.2360000000000002</c:v>
                </c:pt>
                <c:pt idx="97">
                  <c:v>4.8650000000000002</c:v>
                </c:pt>
                <c:pt idx="98">
                  <c:v>5.6429999999999998</c:v>
                </c:pt>
                <c:pt idx="99">
                  <c:v>5.5679999999999996</c:v>
                </c:pt>
                <c:pt idx="100">
                  <c:v>7.1820000000000004</c:v>
                </c:pt>
                <c:pt idx="101">
                  <c:v>9.4469999999999992</c:v>
                </c:pt>
                <c:pt idx="102">
                  <c:v>11.058999999999999</c:v>
                </c:pt>
                <c:pt idx="103">
                  <c:v>14.055999999999999</c:v>
                </c:pt>
                <c:pt idx="104">
                  <c:v>13.622999999999999</c:v>
                </c:pt>
                <c:pt idx="105">
                  <c:v>11.541</c:v>
                </c:pt>
                <c:pt idx="106">
                  <c:v>9.1989999999999998</c:v>
                </c:pt>
                <c:pt idx="107">
                  <c:v>7.1820000000000004</c:v>
                </c:pt>
                <c:pt idx="108">
                  <c:v>3.7920000000000007</c:v>
                </c:pt>
                <c:pt idx="109">
                  <c:v>2.1120000000000001</c:v>
                </c:pt>
                <c:pt idx="110">
                  <c:v>1.4369999999999998</c:v>
                </c:pt>
                <c:pt idx="111">
                  <c:v>6.3029999999999999</c:v>
                </c:pt>
                <c:pt idx="112">
                  <c:v>5.8900000000000015</c:v>
                </c:pt>
                <c:pt idx="113">
                  <c:v>10.042999999999999</c:v>
                </c:pt>
                <c:pt idx="114">
                  <c:v>11.728</c:v>
                </c:pt>
                <c:pt idx="115">
                  <c:v>14.22</c:v>
                </c:pt>
                <c:pt idx="116">
                  <c:v>13.505000000000001</c:v>
                </c:pt>
                <c:pt idx="117">
                  <c:v>13.744999999999999</c:v>
                </c:pt>
                <c:pt idx="118">
                  <c:v>8.6460000000000008</c:v>
                </c:pt>
                <c:pt idx="119">
                  <c:v>6.4960000000000004</c:v>
                </c:pt>
                <c:pt idx="120">
                  <c:v>5.2850000000000001</c:v>
                </c:pt>
                <c:pt idx="121">
                  <c:v>5.1310000000000002</c:v>
                </c:pt>
                <c:pt idx="122">
                  <c:v>2.9530000000000003</c:v>
                </c:pt>
                <c:pt idx="123">
                  <c:v>4.8810000000000002</c:v>
                </c:pt>
                <c:pt idx="124">
                  <c:v>7.2629999999999999</c:v>
                </c:pt>
                <c:pt idx="125">
                  <c:v>9.59</c:v>
                </c:pt>
                <c:pt idx="126">
                  <c:v>13.34</c:v>
                </c:pt>
                <c:pt idx="127">
                  <c:v>13.598000000000001</c:v>
                </c:pt>
                <c:pt idx="128">
                  <c:v>13.932</c:v>
                </c:pt>
                <c:pt idx="129">
                  <c:v>12.305999999999999</c:v>
                </c:pt>
                <c:pt idx="130">
                  <c:v>9.2449999999999992</c:v>
                </c:pt>
                <c:pt idx="131">
                  <c:v>5.9450000000000003</c:v>
                </c:pt>
                <c:pt idx="132">
                  <c:v>4.5539999999999994</c:v>
                </c:pt>
                <c:pt idx="133">
                  <c:v>3.6269999999999998</c:v>
                </c:pt>
                <c:pt idx="134">
                  <c:v>3.964</c:v>
                </c:pt>
                <c:pt idx="135">
                  <c:v>3.9969999999999999</c:v>
                </c:pt>
                <c:pt idx="136">
                  <c:v>6.8279999999999994</c:v>
                </c:pt>
                <c:pt idx="137">
                  <c:v>10.016999999999999</c:v>
                </c:pt>
                <c:pt idx="138">
                  <c:v>12.398999999999999</c:v>
                </c:pt>
                <c:pt idx="139">
                  <c:v>13.752000000000001</c:v>
                </c:pt>
                <c:pt idx="140">
                  <c:v>12.929</c:v>
                </c:pt>
                <c:pt idx="141">
                  <c:v>10.667999999999999</c:v>
                </c:pt>
                <c:pt idx="142">
                  <c:v>8.3870000000000005</c:v>
                </c:pt>
                <c:pt idx="143">
                  <c:v>7.4039999999999999</c:v>
                </c:pt>
                <c:pt idx="144">
                  <c:v>5.49</c:v>
                </c:pt>
                <c:pt idx="145">
                  <c:v>6.1789999999999994</c:v>
                </c:pt>
                <c:pt idx="146">
                  <c:v>4.2069999999999999</c:v>
                </c:pt>
                <c:pt idx="147">
                  <c:v>4.9460000000000006</c:v>
                </c:pt>
                <c:pt idx="148">
                  <c:v>5.9929999999999994</c:v>
                </c:pt>
                <c:pt idx="149">
                  <c:v>9.2710000000000008</c:v>
                </c:pt>
                <c:pt idx="150">
                  <c:v>12.473000000000001</c:v>
                </c:pt>
                <c:pt idx="151">
                  <c:v>14.223000000000001</c:v>
                </c:pt>
                <c:pt idx="152">
                  <c:v>15.021000000000001</c:v>
                </c:pt>
                <c:pt idx="153">
                  <c:v>11.879</c:v>
                </c:pt>
                <c:pt idx="154">
                  <c:v>8.0359999999999996</c:v>
                </c:pt>
                <c:pt idx="155">
                  <c:v>6.4649999999999999</c:v>
                </c:pt>
                <c:pt idx="156">
                  <c:v>5.5810000000000004</c:v>
                </c:pt>
                <c:pt idx="157">
                  <c:v>2.9770000000000003</c:v>
                </c:pt>
                <c:pt idx="158">
                  <c:v>4.298</c:v>
                </c:pt>
                <c:pt idx="159">
                  <c:v>7.0049999999999999</c:v>
                </c:pt>
                <c:pt idx="160">
                  <c:v>8.1</c:v>
                </c:pt>
                <c:pt idx="161">
                  <c:v>10.528</c:v>
                </c:pt>
                <c:pt idx="162">
                  <c:v>13.638999999999999</c:v>
                </c:pt>
                <c:pt idx="163">
                  <c:v>15.890999999999998</c:v>
                </c:pt>
                <c:pt idx="164">
                  <c:v>15.545</c:v>
                </c:pt>
                <c:pt idx="165">
                  <c:v>13.548</c:v>
                </c:pt>
                <c:pt idx="166">
                  <c:v>9.3689999999999998</c:v>
                </c:pt>
                <c:pt idx="167">
                  <c:v>5.766</c:v>
                </c:pt>
                <c:pt idx="168">
                  <c:v>2.7210000000000005</c:v>
                </c:pt>
                <c:pt idx="169">
                  <c:v>4.8390000000000004</c:v>
                </c:pt>
                <c:pt idx="170">
                  <c:v>4.7720000000000002</c:v>
                </c:pt>
                <c:pt idx="171">
                  <c:v>4.8680000000000003</c:v>
                </c:pt>
                <c:pt idx="172">
                  <c:v>6.875</c:v>
                </c:pt>
                <c:pt idx="173">
                  <c:v>9.9779999999999998</c:v>
                </c:pt>
                <c:pt idx="174">
                  <c:v>13.045</c:v>
                </c:pt>
                <c:pt idx="175">
                  <c:v>15.920999999999999</c:v>
                </c:pt>
                <c:pt idx="176">
                  <c:v>13.843</c:v>
                </c:pt>
                <c:pt idx="177">
                  <c:v>12.978</c:v>
                </c:pt>
                <c:pt idx="178">
                  <c:v>9.4169999999999998</c:v>
                </c:pt>
                <c:pt idx="179">
                  <c:v>6.0910000000000002</c:v>
                </c:pt>
                <c:pt idx="180">
                  <c:v>7.3530000000000015</c:v>
                </c:pt>
                <c:pt idx="181">
                  <c:v>4.7940000000000005</c:v>
                </c:pt>
                <c:pt idx="182">
                  <c:v>5.4720000000000004</c:v>
                </c:pt>
                <c:pt idx="183">
                  <c:v>6.4359999999999999</c:v>
                </c:pt>
                <c:pt idx="184">
                  <c:v>6.97</c:v>
                </c:pt>
                <c:pt idx="185">
                  <c:v>9.0429999999999993</c:v>
                </c:pt>
                <c:pt idx="186">
                  <c:v>13.023</c:v>
                </c:pt>
                <c:pt idx="187">
                  <c:v>14.88</c:v>
                </c:pt>
                <c:pt idx="188">
                  <c:v>14.753</c:v>
                </c:pt>
                <c:pt idx="189">
                  <c:v>12.028</c:v>
                </c:pt>
                <c:pt idx="190">
                  <c:v>8.5220000000000002</c:v>
                </c:pt>
                <c:pt idx="191">
                  <c:v>6.3279999999999994</c:v>
                </c:pt>
                <c:pt idx="192">
                  <c:v>3.1020000000000003</c:v>
                </c:pt>
                <c:pt idx="193">
                  <c:v>3.694</c:v>
                </c:pt>
                <c:pt idx="194">
                  <c:v>3.194</c:v>
                </c:pt>
                <c:pt idx="195">
                  <c:v>6.4420000000000002</c:v>
                </c:pt>
                <c:pt idx="196">
                  <c:v>5.8849999999999998</c:v>
                </c:pt>
                <c:pt idx="197">
                  <c:v>9.9789999999999992</c:v>
                </c:pt>
                <c:pt idx="198">
                  <c:v>12.913</c:v>
                </c:pt>
                <c:pt idx="199">
                  <c:v>13.945</c:v>
                </c:pt>
                <c:pt idx="200">
                  <c:v>14.452</c:v>
                </c:pt>
                <c:pt idx="201">
                  <c:v>12.973000000000001</c:v>
                </c:pt>
                <c:pt idx="202">
                  <c:v>8.7740000000000009</c:v>
                </c:pt>
                <c:pt idx="203">
                  <c:v>5.7770000000000001</c:v>
                </c:pt>
                <c:pt idx="204">
                  <c:v>5.1750000000000016</c:v>
                </c:pt>
                <c:pt idx="205">
                  <c:v>5.0330000000000004</c:v>
                </c:pt>
                <c:pt idx="206">
                  <c:v>4.97</c:v>
                </c:pt>
                <c:pt idx="207">
                  <c:v>3.448</c:v>
                </c:pt>
                <c:pt idx="208">
                  <c:v>7.9820000000000002</c:v>
                </c:pt>
                <c:pt idx="209">
                  <c:v>10.750999999999999</c:v>
                </c:pt>
                <c:pt idx="210">
                  <c:v>12.593999999999999</c:v>
                </c:pt>
                <c:pt idx="211">
                  <c:v>14.183</c:v>
                </c:pt>
                <c:pt idx="212">
                  <c:v>14.698</c:v>
                </c:pt>
                <c:pt idx="213">
                  <c:v>12.122</c:v>
                </c:pt>
                <c:pt idx="214">
                  <c:v>9.391</c:v>
                </c:pt>
                <c:pt idx="215">
                  <c:v>5.7309999999999999</c:v>
                </c:pt>
                <c:pt idx="216">
                  <c:v>3.144000000000001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F1-4DFF-97CB-4F46DB3CEF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844047"/>
        <c:axId val="366655007"/>
      </c:lineChart>
      <c:dateAx>
        <c:axId val="378844047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6655007"/>
        <c:crosses val="autoZero"/>
        <c:auto val="1"/>
        <c:lblOffset val="100"/>
        <c:baseTimeUnit val="months"/>
      </c:dateAx>
      <c:valAx>
        <c:axId val="366655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8440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Land Average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'[Shane (1).xlsx]Sheet1'!$F$1</c:f>
              <c:strCache>
                <c:ptCount val="1"/>
                <c:pt idx="0">
                  <c:v>LandAverageTemperature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'[Shane (1).xlsx]Sheet1'!$A$2:$A$218</c:f>
              <c:numCache>
                <c:formatCode>m/d/yyyy</c:formatCode>
                <c:ptCount val="217"/>
                <c:pt idx="0">
                  <c:v>7275</c:v>
                </c:pt>
                <c:pt idx="1">
                  <c:v>7306</c:v>
                </c:pt>
                <c:pt idx="2">
                  <c:v>7337</c:v>
                </c:pt>
                <c:pt idx="3">
                  <c:v>7366</c:v>
                </c:pt>
                <c:pt idx="4">
                  <c:v>7397</c:v>
                </c:pt>
                <c:pt idx="5">
                  <c:v>7427</c:v>
                </c:pt>
                <c:pt idx="6">
                  <c:v>7458</c:v>
                </c:pt>
                <c:pt idx="7">
                  <c:v>7488</c:v>
                </c:pt>
                <c:pt idx="8">
                  <c:v>7519</c:v>
                </c:pt>
                <c:pt idx="9">
                  <c:v>7550</c:v>
                </c:pt>
                <c:pt idx="10">
                  <c:v>7580</c:v>
                </c:pt>
                <c:pt idx="11">
                  <c:v>7611</c:v>
                </c:pt>
                <c:pt idx="12">
                  <c:v>7641</c:v>
                </c:pt>
                <c:pt idx="13">
                  <c:v>7672</c:v>
                </c:pt>
                <c:pt idx="14">
                  <c:v>7703</c:v>
                </c:pt>
                <c:pt idx="15">
                  <c:v>7731</c:v>
                </c:pt>
                <c:pt idx="16">
                  <c:v>7762</c:v>
                </c:pt>
                <c:pt idx="17">
                  <c:v>7792</c:v>
                </c:pt>
                <c:pt idx="18">
                  <c:v>7823</c:v>
                </c:pt>
                <c:pt idx="19">
                  <c:v>7853</c:v>
                </c:pt>
                <c:pt idx="20">
                  <c:v>7884</c:v>
                </c:pt>
                <c:pt idx="21">
                  <c:v>7915</c:v>
                </c:pt>
                <c:pt idx="22">
                  <c:v>7945</c:v>
                </c:pt>
                <c:pt idx="23">
                  <c:v>7976</c:v>
                </c:pt>
                <c:pt idx="24">
                  <c:v>8006</c:v>
                </c:pt>
                <c:pt idx="25">
                  <c:v>8037</c:v>
                </c:pt>
                <c:pt idx="26">
                  <c:v>8068</c:v>
                </c:pt>
                <c:pt idx="27">
                  <c:v>8096</c:v>
                </c:pt>
                <c:pt idx="28">
                  <c:v>8127</c:v>
                </c:pt>
                <c:pt idx="29">
                  <c:v>8157</c:v>
                </c:pt>
                <c:pt idx="30">
                  <c:v>8188</c:v>
                </c:pt>
                <c:pt idx="31">
                  <c:v>8218</c:v>
                </c:pt>
                <c:pt idx="32">
                  <c:v>8249</c:v>
                </c:pt>
                <c:pt idx="33">
                  <c:v>8280</c:v>
                </c:pt>
                <c:pt idx="34">
                  <c:v>8310</c:v>
                </c:pt>
                <c:pt idx="35">
                  <c:v>8341</c:v>
                </c:pt>
                <c:pt idx="36">
                  <c:v>8371</c:v>
                </c:pt>
                <c:pt idx="37">
                  <c:v>8402</c:v>
                </c:pt>
                <c:pt idx="38">
                  <c:v>8433</c:v>
                </c:pt>
                <c:pt idx="39">
                  <c:v>8461</c:v>
                </c:pt>
                <c:pt idx="40">
                  <c:v>8492</c:v>
                </c:pt>
                <c:pt idx="41">
                  <c:v>8522</c:v>
                </c:pt>
                <c:pt idx="42">
                  <c:v>8553</c:v>
                </c:pt>
                <c:pt idx="43">
                  <c:v>8583</c:v>
                </c:pt>
                <c:pt idx="44">
                  <c:v>8614</c:v>
                </c:pt>
                <c:pt idx="45">
                  <c:v>8645</c:v>
                </c:pt>
                <c:pt idx="46">
                  <c:v>8675</c:v>
                </c:pt>
                <c:pt idx="47">
                  <c:v>8706</c:v>
                </c:pt>
                <c:pt idx="48">
                  <c:v>8736</c:v>
                </c:pt>
                <c:pt idx="49">
                  <c:v>8767</c:v>
                </c:pt>
                <c:pt idx="50">
                  <c:v>8798</c:v>
                </c:pt>
                <c:pt idx="51">
                  <c:v>8827</c:v>
                </c:pt>
                <c:pt idx="52">
                  <c:v>8858</c:v>
                </c:pt>
                <c:pt idx="53">
                  <c:v>8888</c:v>
                </c:pt>
                <c:pt idx="54">
                  <c:v>8919</c:v>
                </c:pt>
                <c:pt idx="55">
                  <c:v>8949</c:v>
                </c:pt>
                <c:pt idx="56">
                  <c:v>8980</c:v>
                </c:pt>
                <c:pt idx="57">
                  <c:v>9011</c:v>
                </c:pt>
                <c:pt idx="58">
                  <c:v>9041</c:v>
                </c:pt>
                <c:pt idx="59">
                  <c:v>9072</c:v>
                </c:pt>
                <c:pt idx="60">
                  <c:v>9102</c:v>
                </c:pt>
                <c:pt idx="61">
                  <c:v>9133</c:v>
                </c:pt>
                <c:pt idx="62">
                  <c:v>9164</c:v>
                </c:pt>
                <c:pt idx="63">
                  <c:v>9192</c:v>
                </c:pt>
                <c:pt idx="64">
                  <c:v>9223</c:v>
                </c:pt>
                <c:pt idx="65">
                  <c:v>9253</c:v>
                </c:pt>
                <c:pt idx="66">
                  <c:v>9284</c:v>
                </c:pt>
                <c:pt idx="67">
                  <c:v>9314</c:v>
                </c:pt>
                <c:pt idx="68">
                  <c:v>9345</c:v>
                </c:pt>
                <c:pt idx="69">
                  <c:v>9376</c:v>
                </c:pt>
                <c:pt idx="70">
                  <c:v>9406</c:v>
                </c:pt>
                <c:pt idx="71">
                  <c:v>9437</c:v>
                </c:pt>
                <c:pt idx="72">
                  <c:v>9467</c:v>
                </c:pt>
                <c:pt idx="73">
                  <c:v>9498</c:v>
                </c:pt>
                <c:pt idx="74">
                  <c:v>9529</c:v>
                </c:pt>
                <c:pt idx="75">
                  <c:v>9557</c:v>
                </c:pt>
                <c:pt idx="76">
                  <c:v>9588</c:v>
                </c:pt>
                <c:pt idx="77">
                  <c:v>9618</c:v>
                </c:pt>
                <c:pt idx="78">
                  <c:v>9649</c:v>
                </c:pt>
                <c:pt idx="79">
                  <c:v>9679</c:v>
                </c:pt>
                <c:pt idx="80">
                  <c:v>9710</c:v>
                </c:pt>
                <c:pt idx="81">
                  <c:v>9741</c:v>
                </c:pt>
                <c:pt idx="82">
                  <c:v>9771</c:v>
                </c:pt>
                <c:pt idx="83">
                  <c:v>9802</c:v>
                </c:pt>
                <c:pt idx="84">
                  <c:v>9832</c:v>
                </c:pt>
                <c:pt idx="85">
                  <c:v>9863</c:v>
                </c:pt>
                <c:pt idx="86">
                  <c:v>9894</c:v>
                </c:pt>
                <c:pt idx="87">
                  <c:v>9922</c:v>
                </c:pt>
                <c:pt idx="88">
                  <c:v>9953</c:v>
                </c:pt>
                <c:pt idx="89">
                  <c:v>9983</c:v>
                </c:pt>
                <c:pt idx="90">
                  <c:v>10014</c:v>
                </c:pt>
                <c:pt idx="91">
                  <c:v>10044</c:v>
                </c:pt>
                <c:pt idx="92">
                  <c:v>10075</c:v>
                </c:pt>
                <c:pt idx="93">
                  <c:v>10106</c:v>
                </c:pt>
                <c:pt idx="94">
                  <c:v>10136</c:v>
                </c:pt>
                <c:pt idx="95">
                  <c:v>10167</c:v>
                </c:pt>
                <c:pt idx="96">
                  <c:v>10197</c:v>
                </c:pt>
                <c:pt idx="97">
                  <c:v>10228</c:v>
                </c:pt>
                <c:pt idx="98">
                  <c:v>10259</c:v>
                </c:pt>
                <c:pt idx="99">
                  <c:v>10288</c:v>
                </c:pt>
                <c:pt idx="100">
                  <c:v>10319</c:v>
                </c:pt>
                <c:pt idx="101">
                  <c:v>10349</c:v>
                </c:pt>
                <c:pt idx="102">
                  <c:v>10380</c:v>
                </c:pt>
                <c:pt idx="103">
                  <c:v>10410</c:v>
                </c:pt>
                <c:pt idx="104">
                  <c:v>10441</c:v>
                </c:pt>
                <c:pt idx="105">
                  <c:v>10472</c:v>
                </c:pt>
                <c:pt idx="106">
                  <c:v>10502</c:v>
                </c:pt>
                <c:pt idx="107">
                  <c:v>10533</c:v>
                </c:pt>
                <c:pt idx="108">
                  <c:v>10563</c:v>
                </c:pt>
                <c:pt idx="109">
                  <c:v>10594</c:v>
                </c:pt>
                <c:pt idx="110">
                  <c:v>10625</c:v>
                </c:pt>
                <c:pt idx="111">
                  <c:v>10653</c:v>
                </c:pt>
                <c:pt idx="112">
                  <c:v>10684</c:v>
                </c:pt>
                <c:pt idx="113">
                  <c:v>10714</c:v>
                </c:pt>
                <c:pt idx="114">
                  <c:v>10745</c:v>
                </c:pt>
                <c:pt idx="115">
                  <c:v>10775</c:v>
                </c:pt>
                <c:pt idx="116">
                  <c:v>10806</c:v>
                </c:pt>
                <c:pt idx="117">
                  <c:v>10837</c:v>
                </c:pt>
                <c:pt idx="118">
                  <c:v>10867</c:v>
                </c:pt>
                <c:pt idx="119">
                  <c:v>10898</c:v>
                </c:pt>
                <c:pt idx="120">
                  <c:v>10928</c:v>
                </c:pt>
                <c:pt idx="121">
                  <c:v>10959</c:v>
                </c:pt>
                <c:pt idx="122">
                  <c:v>10990</c:v>
                </c:pt>
                <c:pt idx="123">
                  <c:v>11018</c:v>
                </c:pt>
                <c:pt idx="124">
                  <c:v>11049</c:v>
                </c:pt>
                <c:pt idx="125">
                  <c:v>11079</c:v>
                </c:pt>
                <c:pt idx="126">
                  <c:v>11110</c:v>
                </c:pt>
                <c:pt idx="127">
                  <c:v>11140</c:v>
                </c:pt>
                <c:pt idx="128">
                  <c:v>11171</c:v>
                </c:pt>
                <c:pt idx="129">
                  <c:v>11202</c:v>
                </c:pt>
                <c:pt idx="130">
                  <c:v>11232</c:v>
                </c:pt>
                <c:pt idx="131">
                  <c:v>11263</c:v>
                </c:pt>
                <c:pt idx="132">
                  <c:v>11293</c:v>
                </c:pt>
                <c:pt idx="133">
                  <c:v>11324</c:v>
                </c:pt>
                <c:pt idx="134">
                  <c:v>11355</c:v>
                </c:pt>
                <c:pt idx="135">
                  <c:v>11383</c:v>
                </c:pt>
                <c:pt idx="136">
                  <c:v>11414</c:v>
                </c:pt>
                <c:pt idx="137">
                  <c:v>11444</c:v>
                </c:pt>
                <c:pt idx="138">
                  <c:v>11475</c:v>
                </c:pt>
                <c:pt idx="139">
                  <c:v>11505</c:v>
                </c:pt>
                <c:pt idx="140">
                  <c:v>11536</c:v>
                </c:pt>
                <c:pt idx="141">
                  <c:v>11567</c:v>
                </c:pt>
                <c:pt idx="142">
                  <c:v>11597</c:v>
                </c:pt>
                <c:pt idx="143">
                  <c:v>11628</c:v>
                </c:pt>
                <c:pt idx="144">
                  <c:v>11658</c:v>
                </c:pt>
                <c:pt idx="145">
                  <c:v>11689</c:v>
                </c:pt>
                <c:pt idx="146">
                  <c:v>11720</c:v>
                </c:pt>
                <c:pt idx="147">
                  <c:v>11749</c:v>
                </c:pt>
                <c:pt idx="148">
                  <c:v>11780</c:v>
                </c:pt>
                <c:pt idx="149">
                  <c:v>11810</c:v>
                </c:pt>
                <c:pt idx="150">
                  <c:v>11841</c:v>
                </c:pt>
                <c:pt idx="151">
                  <c:v>11871</c:v>
                </c:pt>
                <c:pt idx="152">
                  <c:v>11902</c:v>
                </c:pt>
                <c:pt idx="153">
                  <c:v>11933</c:v>
                </c:pt>
                <c:pt idx="154">
                  <c:v>11963</c:v>
                </c:pt>
                <c:pt idx="155">
                  <c:v>11994</c:v>
                </c:pt>
                <c:pt idx="156">
                  <c:v>12024</c:v>
                </c:pt>
                <c:pt idx="157">
                  <c:v>12055</c:v>
                </c:pt>
                <c:pt idx="158">
                  <c:v>12086</c:v>
                </c:pt>
                <c:pt idx="159">
                  <c:v>12114</c:v>
                </c:pt>
                <c:pt idx="160">
                  <c:v>12145</c:v>
                </c:pt>
                <c:pt idx="161">
                  <c:v>12175</c:v>
                </c:pt>
                <c:pt idx="162">
                  <c:v>12206</c:v>
                </c:pt>
                <c:pt idx="163">
                  <c:v>12236</c:v>
                </c:pt>
                <c:pt idx="164">
                  <c:v>12267</c:v>
                </c:pt>
                <c:pt idx="165">
                  <c:v>12298</c:v>
                </c:pt>
                <c:pt idx="166">
                  <c:v>12328</c:v>
                </c:pt>
                <c:pt idx="167">
                  <c:v>12359</c:v>
                </c:pt>
                <c:pt idx="168">
                  <c:v>12389</c:v>
                </c:pt>
                <c:pt idx="169">
                  <c:v>12420</c:v>
                </c:pt>
                <c:pt idx="170">
                  <c:v>12451</c:v>
                </c:pt>
                <c:pt idx="171">
                  <c:v>12479</c:v>
                </c:pt>
                <c:pt idx="172">
                  <c:v>12510</c:v>
                </c:pt>
                <c:pt idx="173">
                  <c:v>12540</c:v>
                </c:pt>
                <c:pt idx="174">
                  <c:v>12571</c:v>
                </c:pt>
                <c:pt idx="175">
                  <c:v>12601</c:v>
                </c:pt>
                <c:pt idx="176">
                  <c:v>12632</c:v>
                </c:pt>
                <c:pt idx="177">
                  <c:v>12663</c:v>
                </c:pt>
                <c:pt idx="178">
                  <c:v>12693</c:v>
                </c:pt>
                <c:pt idx="179">
                  <c:v>12724</c:v>
                </c:pt>
                <c:pt idx="180">
                  <c:v>12754</c:v>
                </c:pt>
                <c:pt idx="181">
                  <c:v>12785</c:v>
                </c:pt>
                <c:pt idx="182">
                  <c:v>12816</c:v>
                </c:pt>
                <c:pt idx="183">
                  <c:v>12844</c:v>
                </c:pt>
                <c:pt idx="184">
                  <c:v>12875</c:v>
                </c:pt>
                <c:pt idx="185">
                  <c:v>12905</c:v>
                </c:pt>
                <c:pt idx="186">
                  <c:v>12936</c:v>
                </c:pt>
                <c:pt idx="187">
                  <c:v>12966</c:v>
                </c:pt>
                <c:pt idx="188">
                  <c:v>12997</c:v>
                </c:pt>
                <c:pt idx="189">
                  <c:v>13028</c:v>
                </c:pt>
                <c:pt idx="190">
                  <c:v>13058</c:v>
                </c:pt>
                <c:pt idx="191">
                  <c:v>13089</c:v>
                </c:pt>
                <c:pt idx="192">
                  <c:v>13119</c:v>
                </c:pt>
                <c:pt idx="193">
                  <c:v>13150</c:v>
                </c:pt>
                <c:pt idx="194">
                  <c:v>13181</c:v>
                </c:pt>
                <c:pt idx="195">
                  <c:v>13210</c:v>
                </c:pt>
                <c:pt idx="196">
                  <c:v>13241</c:v>
                </c:pt>
                <c:pt idx="197">
                  <c:v>13271</c:v>
                </c:pt>
                <c:pt idx="198">
                  <c:v>13302</c:v>
                </c:pt>
                <c:pt idx="199">
                  <c:v>13332</c:v>
                </c:pt>
                <c:pt idx="200">
                  <c:v>13363</c:v>
                </c:pt>
                <c:pt idx="201">
                  <c:v>13394</c:v>
                </c:pt>
                <c:pt idx="202">
                  <c:v>13424</c:v>
                </c:pt>
                <c:pt idx="203">
                  <c:v>13455</c:v>
                </c:pt>
                <c:pt idx="204">
                  <c:v>13485</c:v>
                </c:pt>
                <c:pt idx="205">
                  <c:v>13516</c:v>
                </c:pt>
                <c:pt idx="206">
                  <c:v>13547</c:v>
                </c:pt>
                <c:pt idx="207">
                  <c:v>13575</c:v>
                </c:pt>
                <c:pt idx="208">
                  <c:v>13606</c:v>
                </c:pt>
                <c:pt idx="209">
                  <c:v>13636</c:v>
                </c:pt>
                <c:pt idx="210">
                  <c:v>13667</c:v>
                </c:pt>
                <c:pt idx="211">
                  <c:v>13697</c:v>
                </c:pt>
                <c:pt idx="212">
                  <c:v>13728</c:v>
                </c:pt>
                <c:pt idx="213">
                  <c:v>13759</c:v>
                </c:pt>
                <c:pt idx="214">
                  <c:v>13789</c:v>
                </c:pt>
                <c:pt idx="215">
                  <c:v>13820</c:v>
                </c:pt>
                <c:pt idx="216">
                  <c:v>13850</c:v>
                </c:pt>
              </c:numCache>
            </c:numRef>
          </c:cat>
          <c:val>
            <c:numRef>
              <c:f>'[Shane (1).xlsx]Sheet1'!$F$2:$F$218</c:f>
              <c:numCache>
                <c:formatCode>General</c:formatCode>
                <c:ptCount val="217"/>
                <c:pt idx="0">
                  <c:v>3.2240000000000002</c:v>
                </c:pt>
                <c:pt idx="1">
                  <c:v>2.8410000000000002</c:v>
                </c:pt>
                <c:pt idx="2">
                  <c:v>2.7549999999999999</c:v>
                </c:pt>
                <c:pt idx="3">
                  <c:v>5.2270000000000003</c:v>
                </c:pt>
                <c:pt idx="4">
                  <c:v>8.2929999999999993</c:v>
                </c:pt>
                <c:pt idx="5">
                  <c:v>11.130999999999901</c:v>
                </c:pt>
                <c:pt idx="6">
                  <c:v>13.105</c:v>
                </c:pt>
                <c:pt idx="7">
                  <c:v>14.244999999999999</c:v>
                </c:pt>
                <c:pt idx="8">
                  <c:v>13.698</c:v>
                </c:pt>
                <c:pt idx="9">
                  <c:v>11.794</c:v>
                </c:pt>
                <c:pt idx="10">
                  <c:v>9.0210000000000008</c:v>
                </c:pt>
                <c:pt idx="11">
                  <c:v>5.5659999999999998</c:v>
                </c:pt>
                <c:pt idx="12">
                  <c:v>2.629</c:v>
                </c:pt>
                <c:pt idx="13">
                  <c:v>2.98</c:v>
                </c:pt>
                <c:pt idx="14">
                  <c:v>3.125</c:v>
                </c:pt>
                <c:pt idx="15">
                  <c:v>5.0810000000000004</c:v>
                </c:pt>
                <c:pt idx="16">
                  <c:v>8.3239999999999998</c:v>
                </c:pt>
                <c:pt idx="17">
                  <c:v>11.244999999999999</c:v>
                </c:pt>
                <c:pt idx="18">
                  <c:v>13.44</c:v>
                </c:pt>
                <c:pt idx="19">
                  <c:v>14.436</c:v>
                </c:pt>
                <c:pt idx="20">
                  <c:v>13.561</c:v>
                </c:pt>
                <c:pt idx="21">
                  <c:v>11.869</c:v>
                </c:pt>
                <c:pt idx="22">
                  <c:v>9.2639999999999993</c:v>
                </c:pt>
                <c:pt idx="23">
                  <c:v>5.8639999999999999</c:v>
                </c:pt>
                <c:pt idx="24">
                  <c:v>3.6629999999999998</c:v>
                </c:pt>
                <c:pt idx="25">
                  <c:v>2.15</c:v>
                </c:pt>
                <c:pt idx="26">
                  <c:v>2.3759999999999999</c:v>
                </c:pt>
                <c:pt idx="27">
                  <c:v>5.1559999999999997</c:v>
                </c:pt>
                <c:pt idx="28">
                  <c:v>8.3799999999999901</c:v>
                </c:pt>
                <c:pt idx="29">
                  <c:v>11.097</c:v>
                </c:pt>
                <c:pt idx="30">
                  <c:v>13.331</c:v>
                </c:pt>
                <c:pt idx="31">
                  <c:v>14.278</c:v>
                </c:pt>
                <c:pt idx="32">
                  <c:v>13.584</c:v>
                </c:pt>
                <c:pt idx="33">
                  <c:v>11.775</c:v>
                </c:pt>
                <c:pt idx="34">
                  <c:v>9.0559999999999992</c:v>
                </c:pt>
                <c:pt idx="35">
                  <c:v>6.0460000000000003</c:v>
                </c:pt>
                <c:pt idx="36">
                  <c:v>3.6669999999999998</c:v>
                </c:pt>
                <c:pt idx="37">
                  <c:v>2.4870000000000001</c:v>
                </c:pt>
                <c:pt idx="38">
                  <c:v>2.5630000000000002</c:v>
                </c:pt>
                <c:pt idx="39">
                  <c:v>4.8659999999999997</c:v>
                </c:pt>
                <c:pt idx="40">
                  <c:v>7.7489999999999997</c:v>
                </c:pt>
                <c:pt idx="41">
                  <c:v>10.848999999999901</c:v>
                </c:pt>
                <c:pt idx="42">
                  <c:v>13.295999999999999</c:v>
                </c:pt>
                <c:pt idx="43">
                  <c:v>13.984</c:v>
                </c:pt>
                <c:pt idx="44">
                  <c:v>13.611000000000001</c:v>
                </c:pt>
                <c:pt idx="45">
                  <c:v>11.882999999999999</c:v>
                </c:pt>
                <c:pt idx="46">
                  <c:v>9.52</c:v>
                </c:pt>
                <c:pt idx="47">
                  <c:v>6.3779999999999903</c:v>
                </c:pt>
                <c:pt idx="48">
                  <c:v>3.88</c:v>
                </c:pt>
                <c:pt idx="49">
                  <c:v>2.339</c:v>
                </c:pt>
                <c:pt idx="50">
                  <c:v>2.8879999999999999</c:v>
                </c:pt>
                <c:pt idx="51">
                  <c:v>5.3520000000000003</c:v>
                </c:pt>
                <c:pt idx="52">
                  <c:v>7.97</c:v>
                </c:pt>
                <c:pt idx="53">
                  <c:v>11.188000000000001</c:v>
                </c:pt>
                <c:pt idx="54">
                  <c:v>13.342000000000001</c:v>
                </c:pt>
                <c:pt idx="55">
                  <c:v>14.304</c:v>
                </c:pt>
                <c:pt idx="56">
                  <c:v>13.654</c:v>
                </c:pt>
                <c:pt idx="57">
                  <c:v>11.957000000000001</c:v>
                </c:pt>
                <c:pt idx="58">
                  <c:v>9.2029999999999994</c:v>
                </c:pt>
                <c:pt idx="59">
                  <c:v>6.4</c:v>
                </c:pt>
                <c:pt idx="60">
                  <c:v>3.4849999999999999</c:v>
                </c:pt>
                <c:pt idx="61">
                  <c:v>2.2679999999999998</c:v>
                </c:pt>
                <c:pt idx="62">
                  <c:v>2.7010000000000001</c:v>
                </c:pt>
                <c:pt idx="63">
                  <c:v>5.1260000000000003</c:v>
                </c:pt>
                <c:pt idx="64">
                  <c:v>8.4420000000000002</c:v>
                </c:pt>
                <c:pt idx="65">
                  <c:v>11.039</c:v>
                </c:pt>
                <c:pt idx="66">
                  <c:v>13.089</c:v>
                </c:pt>
                <c:pt idx="67">
                  <c:v>14.066000000000001</c:v>
                </c:pt>
                <c:pt idx="68">
                  <c:v>13.769</c:v>
                </c:pt>
                <c:pt idx="69">
                  <c:v>11.978999999999999</c:v>
                </c:pt>
                <c:pt idx="70">
                  <c:v>9.1959999999999997</c:v>
                </c:pt>
                <c:pt idx="71">
                  <c:v>6.34</c:v>
                </c:pt>
                <c:pt idx="72">
                  <c:v>4.3979999999999997</c:v>
                </c:pt>
                <c:pt idx="73">
                  <c:v>3.4529999999999998</c:v>
                </c:pt>
                <c:pt idx="74">
                  <c:v>3.7170000000000001</c:v>
                </c:pt>
                <c:pt idx="75">
                  <c:v>5.8310000000000004</c:v>
                </c:pt>
                <c:pt idx="76">
                  <c:v>8.1929999999999996</c:v>
                </c:pt>
                <c:pt idx="77">
                  <c:v>10.930999999999999</c:v>
                </c:pt>
                <c:pt idx="78">
                  <c:v>13.285</c:v>
                </c:pt>
                <c:pt idx="79">
                  <c:v>14.167999999999999</c:v>
                </c:pt>
                <c:pt idx="80">
                  <c:v>13.877000000000001</c:v>
                </c:pt>
                <c:pt idx="81">
                  <c:v>12.074999999999999</c:v>
                </c:pt>
                <c:pt idx="82">
                  <c:v>9.5500000000000007</c:v>
                </c:pt>
                <c:pt idx="83">
                  <c:v>6.3</c:v>
                </c:pt>
                <c:pt idx="84">
                  <c:v>3.3660000000000001</c:v>
                </c:pt>
                <c:pt idx="85">
                  <c:v>2.3719999999999999</c:v>
                </c:pt>
                <c:pt idx="86">
                  <c:v>3.0390000000000001</c:v>
                </c:pt>
                <c:pt idx="87">
                  <c:v>4.6680000000000001</c:v>
                </c:pt>
                <c:pt idx="88">
                  <c:v>8.0350000000000001</c:v>
                </c:pt>
                <c:pt idx="89">
                  <c:v>11.103999999999999</c:v>
                </c:pt>
                <c:pt idx="90">
                  <c:v>13.271999999999901</c:v>
                </c:pt>
                <c:pt idx="91">
                  <c:v>14.323</c:v>
                </c:pt>
                <c:pt idx="92">
                  <c:v>13.698</c:v>
                </c:pt>
                <c:pt idx="93">
                  <c:v>12.254</c:v>
                </c:pt>
                <c:pt idx="94">
                  <c:v>9.8870000000000005</c:v>
                </c:pt>
                <c:pt idx="95">
                  <c:v>6.3460000000000001</c:v>
                </c:pt>
                <c:pt idx="96">
                  <c:v>3.2669999999999999</c:v>
                </c:pt>
                <c:pt idx="97">
                  <c:v>3.0459999999999998</c:v>
                </c:pt>
                <c:pt idx="98">
                  <c:v>3.3330000000000002</c:v>
                </c:pt>
                <c:pt idx="99">
                  <c:v>4.9589999999999996</c:v>
                </c:pt>
                <c:pt idx="100">
                  <c:v>8.2439999999999998</c:v>
                </c:pt>
                <c:pt idx="101">
                  <c:v>11.169</c:v>
                </c:pt>
                <c:pt idx="102">
                  <c:v>13.113</c:v>
                </c:pt>
                <c:pt idx="103">
                  <c:v>14.31</c:v>
                </c:pt>
                <c:pt idx="104">
                  <c:v>13.686999999999999</c:v>
                </c:pt>
                <c:pt idx="105">
                  <c:v>12.03</c:v>
                </c:pt>
                <c:pt idx="106">
                  <c:v>9.4860000000000007</c:v>
                </c:pt>
                <c:pt idx="107">
                  <c:v>6.3360000000000003</c:v>
                </c:pt>
                <c:pt idx="108">
                  <c:v>3.8730000000000002</c:v>
                </c:pt>
                <c:pt idx="109">
                  <c:v>2.0539999999999998</c:v>
                </c:pt>
                <c:pt idx="110">
                  <c:v>2.1720000000000002</c:v>
                </c:pt>
                <c:pt idx="111">
                  <c:v>5.0990000000000002</c:v>
                </c:pt>
                <c:pt idx="112">
                  <c:v>8.0939999999999994</c:v>
                </c:pt>
                <c:pt idx="113">
                  <c:v>10.914999999999999</c:v>
                </c:pt>
                <c:pt idx="114">
                  <c:v>12.928000000000001</c:v>
                </c:pt>
                <c:pt idx="115">
                  <c:v>13.957000000000001</c:v>
                </c:pt>
                <c:pt idx="116">
                  <c:v>13.68</c:v>
                </c:pt>
                <c:pt idx="117">
                  <c:v>11.807</c:v>
                </c:pt>
                <c:pt idx="118">
                  <c:v>9.4600000000000009</c:v>
                </c:pt>
                <c:pt idx="119">
                  <c:v>6.1719999999999997</c:v>
                </c:pt>
                <c:pt idx="120">
                  <c:v>2.5710000000000002</c:v>
                </c:pt>
                <c:pt idx="121">
                  <c:v>2.4009999999999998</c:v>
                </c:pt>
                <c:pt idx="122">
                  <c:v>3.1520000000000001</c:v>
                </c:pt>
                <c:pt idx="123">
                  <c:v>5.4829999999999997</c:v>
                </c:pt>
                <c:pt idx="124">
                  <c:v>8.1819999999999897</c:v>
                </c:pt>
                <c:pt idx="125">
                  <c:v>11.105</c:v>
                </c:pt>
                <c:pt idx="126">
                  <c:v>13.347</c:v>
                </c:pt>
                <c:pt idx="127">
                  <c:v>14.465</c:v>
                </c:pt>
                <c:pt idx="128">
                  <c:v>13.928000000000001</c:v>
                </c:pt>
                <c:pt idx="129">
                  <c:v>11.874000000000001</c:v>
                </c:pt>
                <c:pt idx="130">
                  <c:v>9.2609999999999992</c:v>
                </c:pt>
                <c:pt idx="131">
                  <c:v>6.5739999999999998</c:v>
                </c:pt>
                <c:pt idx="132">
                  <c:v>3.831</c:v>
                </c:pt>
                <c:pt idx="133">
                  <c:v>2.7610000000000001</c:v>
                </c:pt>
                <c:pt idx="134">
                  <c:v>2.7080000000000002</c:v>
                </c:pt>
                <c:pt idx="135">
                  <c:v>5.22</c:v>
                </c:pt>
                <c:pt idx="136">
                  <c:v>8.1630000000000003</c:v>
                </c:pt>
                <c:pt idx="137">
                  <c:v>11.02</c:v>
                </c:pt>
                <c:pt idx="138">
                  <c:v>13.573</c:v>
                </c:pt>
                <c:pt idx="139">
                  <c:v>14.576000000000001</c:v>
                </c:pt>
                <c:pt idx="140">
                  <c:v>14.12</c:v>
                </c:pt>
                <c:pt idx="141">
                  <c:v>12.282999999999999</c:v>
                </c:pt>
                <c:pt idx="142">
                  <c:v>9.9369999999999994</c:v>
                </c:pt>
                <c:pt idx="143">
                  <c:v>6.2429999999999897</c:v>
                </c:pt>
                <c:pt idx="144">
                  <c:v>4.0270000000000001</c:v>
                </c:pt>
                <c:pt idx="145">
                  <c:v>3.6040000000000001</c:v>
                </c:pt>
                <c:pt idx="146">
                  <c:v>2.9889999999999999</c:v>
                </c:pt>
                <c:pt idx="147">
                  <c:v>4.9400000000000004</c:v>
                </c:pt>
                <c:pt idx="148">
                  <c:v>8.7690000000000001</c:v>
                </c:pt>
                <c:pt idx="149">
                  <c:v>11.239000000000001</c:v>
                </c:pt>
                <c:pt idx="150">
                  <c:v>13.382999999999999</c:v>
                </c:pt>
                <c:pt idx="151">
                  <c:v>14.372</c:v>
                </c:pt>
                <c:pt idx="152">
                  <c:v>13.74</c:v>
                </c:pt>
                <c:pt idx="153">
                  <c:v>12.31</c:v>
                </c:pt>
                <c:pt idx="154">
                  <c:v>9.6820000000000004</c:v>
                </c:pt>
                <c:pt idx="155">
                  <c:v>5.9080000000000004</c:v>
                </c:pt>
                <c:pt idx="156">
                  <c:v>3.5270000000000001</c:v>
                </c:pt>
                <c:pt idx="157">
                  <c:v>2.169</c:v>
                </c:pt>
                <c:pt idx="158">
                  <c:v>2.657</c:v>
                </c:pt>
                <c:pt idx="159">
                  <c:v>4.8689999999999998</c:v>
                </c:pt>
                <c:pt idx="160">
                  <c:v>8.125</c:v>
                </c:pt>
                <c:pt idx="161">
                  <c:v>11.047000000000001</c:v>
                </c:pt>
                <c:pt idx="162">
                  <c:v>13.11</c:v>
                </c:pt>
                <c:pt idx="163">
                  <c:v>14.236000000000001</c:v>
                </c:pt>
                <c:pt idx="164">
                  <c:v>13.76</c:v>
                </c:pt>
                <c:pt idx="165">
                  <c:v>11.853999999999999</c:v>
                </c:pt>
                <c:pt idx="166">
                  <c:v>9.2379999999999995</c:v>
                </c:pt>
                <c:pt idx="167">
                  <c:v>5.89</c:v>
                </c:pt>
                <c:pt idx="168">
                  <c:v>3.1040000000000001</c:v>
                </c:pt>
                <c:pt idx="169">
                  <c:v>2.476</c:v>
                </c:pt>
                <c:pt idx="170">
                  <c:v>3.6989999999999998</c:v>
                </c:pt>
                <c:pt idx="171">
                  <c:v>4.8179999999999996</c:v>
                </c:pt>
                <c:pt idx="172">
                  <c:v>8.016</c:v>
                </c:pt>
                <c:pt idx="173">
                  <c:v>11.478</c:v>
                </c:pt>
                <c:pt idx="174">
                  <c:v>13.401999999999999</c:v>
                </c:pt>
                <c:pt idx="175">
                  <c:v>14.343</c:v>
                </c:pt>
                <c:pt idx="176">
                  <c:v>13.778</c:v>
                </c:pt>
                <c:pt idx="177">
                  <c:v>11.727</c:v>
                </c:pt>
                <c:pt idx="178">
                  <c:v>9.4209999999999994</c:v>
                </c:pt>
                <c:pt idx="179">
                  <c:v>6.3970000000000002</c:v>
                </c:pt>
                <c:pt idx="180">
                  <c:v>3.9849999999999999</c:v>
                </c:pt>
                <c:pt idx="181">
                  <c:v>2.1749999999999998</c:v>
                </c:pt>
                <c:pt idx="182">
                  <c:v>4.125</c:v>
                </c:pt>
                <c:pt idx="183">
                  <c:v>5.399</c:v>
                </c:pt>
                <c:pt idx="184">
                  <c:v>7.7709999999999901</c:v>
                </c:pt>
                <c:pt idx="185">
                  <c:v>10.906000000000001</c:v>
                </c:pt>
                <c:pt idx="186">
                  <c:v>13.326000000000001</c:v>
                </c:pt>
                <c:pt idx="187">
                  <c:v>14.331</c:v>
                </c:pt>
                <c:pt idx="188">
                  <c:v>13.775</c:v>
                </c:pt>
                <c:pt idx="189">
                  <c:v>11.999000000000001</c:v>
                </c:pt>
                <c:pt idx="190">
                  <c:v>9.516</c:v>
                </c:pt>
                <c:pt idx="191">
                  <c:v>5.4429999999999996</c:v>
                </c:pt>
                <c:pt idx="192">
                  <c:v>3.423</c:v>
                </c:pt>
                <c:pt idx="193">
                  <c:v>2.2490000000000001</c:v>
                </c:pt>
                <c:pt idx="194">
                  <c:v>2.5059999999999998</c:v>
                </c:pt>
                <c:pt idx="195">
                  <c:v>5.0309999999999997</c:v>
                </c:pt>
                <c:pt idx="196">
                  <c:v>8.12699999999999</c:v>
                </c:pt>
                <c:pt idx="197">
                  <c:v>11.250999999999999</c:v>
                </c:pt>
                <c:pt idx="198">
                  <c:v>13.363</c:v>
                </c:pt>
                <c:pt idx="199">
                  <c:v>14.629</c:v>
                </c:pt>
                <c:pt idx="200">
                  <c:v>13.86</c:v>
                </c:pt>
                <c:pt idx="201">
                  <c:v>12.021000000000001</c:v>
                </c:pt>
                <c:pt idx="202">
                  <c:v>9.4570000000000007</c:v>
                </c:pt>
                <c:pt idx="203">
                  <c:v>6.2329999999999997</c:v>
                </c:pt>
                <c:pt idx="204">
                  <c:v>3.9209999999999998</c:v>
                </c:pt>
                <c:pt idx="205">
                  <c:v>2.4529999999999998</c:v>
                </c:pt>
                <c:pt idx="206">
                  <c:v>3.5529999999999999</c:v>
                </c:pt>
                <c:pt idx="207">
                  <c:v>4.851</c:v>
                </c:pt>
                <c:pt idx="208">
                  <c:v>8.1399999999999899</c:v>
                </c:pt>
                <c:pt idx="209">
                  <c:v>11.422000000000001</c:v>
                </c:pt>
                <c:pt idx="210">
                  <c:v>13.603</c:v>
                </c:pt>
                <c:pt idx="211">
                  <c:v>14.375</c:v>
                </c:pt>
                <c:pt idx="212">
                  <c:v>14.007</c:v>
                </c:pt>
                <c:pt idx="213">
                  <c:v>12.412999999999901</c:v>
                </c:pt>
                <c:pt idx="214">
                  <c:v>9.7289999999999992</c:v>
                </c:pt>
                <c:pt idx="215">
                  <c:v>6.3559999999999999</c:v>
                </c:pt>
                <c:pt idx="216">
                  <c:v>3.4780000000000002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DC-4F3E-A45A-1349865C85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480095"/>
        <c:axId val="213479263"/>
      </c:lineChart>
      <c:dateAx>
        <c:axId val="213480095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79263"/>
        <c:crosses val="autoZero"/>
        <c:auto val="1"/>
        <c:lblOffset val="100"/>
        <c:baseTimeUnit val="months"/>
      </c:dateAx>
      <c:valAx>
        <c:axId val="213479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80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Land Minimum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Sheet1!$J$1</c:f>
              <c:strCache>
                <c:ptCount val="1"/>
                <c:pt idx="0">
                  <c:v>LandMinTemperature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Sheet1!$A$2:$A$218</c:f>
              <c:numCache>
                <c:formatCode>m/d/yyyy</c:formatCode>
                <c:ptCount val="217"/>
                <c:pt idx="0">
                  <c:v>7275</c:v>
                </c:pt>
                <c:pt idx="1">
                  <c:v>7306</c:v>
                </c:pt>
                <c:pt idx="2">
                  <c:v>7337</c:v>
                </c:pt>
                <c:pt idx="3">
                  <c:v>7366</c:v>
                </c:pt>
                <c:pt idx="4">
                  <c:v>7397</c:v>
                </c:pt>
                <c:pt idx="5">
                  <c:v>7427</c:v>
                </c:pt>
                <c:pt idx="6">
                  <c:v>7458</c:v>
                </c:pt>
                <c:pt idx="7">
                  <c:v>7488</c:v>
                </c:pt>
                <c:pt idx="8">
                  <c:v>7519</c:v>
                </c:pt>
                <c:pt idx="9">
                  <c:v>7550</c:v>
                </c:pt>
                <c:pt idx="10">
                  <c:v>7580</c:v>
                </c:pt>
                <c:pt idx="11">
                  <c:v>7611</c:v>
                </c:pt>
                <c:pt idx="12">
                  <c:v>7641</c:v>
                </c:pt>
                <c:pt idx="13">
                  <c:v>7672</c:v>
                </c:pt>
                <c:pt idx="14">
                  <c:v>7703</c:v>
                </c:pt>
                <c:pt idx="15">
                  <c:v>7731</c:v>
                </c:pt>
                <c:pt idx="16">
                  <c:v>7762</c:v>
                </c:pt>
                <c:pt idx="17">
                  <c:v>7792</c:v>
                </c:pt>
                <c:pt idx="18">
                  <c:v>7823</c:v>
                </c:pt>
                <c:pt idx="19">
                  <c:v>7853</c:v>
                </c:pt>
                <c:pt idx="20">
                  <c:v>7884</c:v>
                </c:pt>
                <c:pt idx="21">
                  <c:v>7915</c:v>
                </c:pt>
                <c:pt idx="22">
                  <c:v>7945</c:v>
                </c:pt>
                <c:pt idx="23">
                  <c:v>7976</c:v>
                </c:pt>
                <c:pt idx="24">
                  <c:v>8006</c:v>
                </c:pt>
                <c:pt idx="25">
                  <c:v>8037</c:v>
                </c:pt>
                <c:pt idx="26">
                  <c:v>8068</c:v>
                </c:pt>
                <c:pt idx="27">
                  <c:v>8096</c:v>
                </c:pt>
                <c:pt idx="28">
                  <c:v>8127</c:v>
                </c:pt>
                <c:pt idx="29">
                  <c:v>8157</c:v>
                </c:pt>
                <c:pt idx="30">
                  <c:v>8188</c:v>
                </c:pt>
                <c:pt idx="31">
                  <c:v>8218</c:v>
                </c:pt>
                <c:pt idx="32">
                  <c:v>8249</c:v>
                </c:pt>
                <c:pt idx="33">
                  <c:v>8280</c:v>
                </c:pt>
                <c:pt idx="34">
                  <c:v>8310</c:v>
                </c:pt>
                <c:pt idx="35">
                  <c:v>8341</c:v>
                </c:pt>
                <c:pt idx="36">
                  <c:v>8371</c:v>
                </c:pt>
                <c:pt idx="37">
                  <c:v>8402</c:v>
                </c:pt>
                <c:pt idx="38">
                  <c:v>8433</c:v>
                </c:pt>
                <c:pt idx="39">
                  <c:v>8461</c:v>
                </c:pt>
                <c:pt idx="40">
                  <c:v>8492</c:v>
                </c:pt>
                <c:pt idx="41">
                  <c:v>8522</c:v>
                </c:pt>
                <c:pt idx="42">
                  <c:v>8553</c:v>
                </c:pt>
                <c:pt idx="43">
                  <c:v>8583</c:v>
                </c:pt>
                <c:pt idx="44">
                  <c:v>8614</c:v>
                </c:pt>
                <c:pt idx="45">
                  <c:v>8645</c:v>
                </c:pt>
                <c:pt idx="46">
                  <c:v>8675</c:v>
                </c:pt>
                <c:pt idx="47">
                  <c:v>8706</c:v>
                </c:pt>
                <c:pt idx="48">
                  <c:v>8736</c:v>
                </c:pt>
                <c:pt idx="49">
                  <c:v>8767</c:v>
                </c:pt>
                <c:pt idx="50">
                  <c:v>8798</c:v>
                </c:pt>
                <c:pt idx="51">
                  <c:v>8827</c:v>
                </c:pt>
                <c:pt idx="52">
                  <c:v>8858</c:v>
                </c:pt>
                <c:pt idx="53">
                  <c:v>8888</c:v>
                </c:pt>
                <c:pt idx="54">
                  <c:v>8919</c:v>
                </c:pt>
                <c:pt idx="55">
                  <c:v>8949</c:v>
                </c:pt>
                <c:pt idx="56">
                  <c:v>8980</c:v>
                </c:pt>
                <c:pt idx="57">
                  <c:v>9011</c:v>
                </c:pt>
                <c:pt idx="58">
                  <c:v>9041</c:v>
                </c:pt>
                <c:pt idx="59">
                  <c:v>9072</c:v>
                </c:pt>
                <c:pt idx="60">
                  <c:v>9102</c:v>
                </c:pt>
                <c:pt idx="61">
                  <c:v>9133</c:v>
                </c:pt>
                <c:pt idx="62">
                  <c:v>9164</c:v>
                </c:pt>
                <c:pt idx="63">
                  <c:v>9192</c:v>
                </c:pt>
                <c:pt idx="64">
                  <c:v>9223</c:v>
                </c:pt>
                <c:pt idx="65">
                  <c:v>9253</c:v>
                </c:pt>
                <c:pt idx="66">
                  <c:v>9284</c:v>
                </c:pt>
                <c:pt idx="67">
                  <c:v>9314</c:v>
                </c:pt>
                <c:pt idx="68">
                  <c:v>9345</c:v>
                </c:pt>
                <c:pt idx="69">
                  <c:v>9376</c:v>
                </c:pt>
                <c:pt idx="70">
                  <c:v>9406</c:v>
                </c:pt>
                <c:pt idx="71">
                  <c:v>9437</c:v>
                </c:pt>
                <c:pt idx="72">
                  <c:v>9467</c:v>
                </c:pt>
                <c:pt idx="73">
                  <c:v>9498</c:v>
                </c:pt>
                <c:pt idx="74">
                  <c:v>9529</c:v>
                </c:pt>
                <c:pt idx="75">
                  <c:v>9557</c:v>
                </c:pt>
                <c:pt idx="76">
                  <c:v>9588</c:v>
                </c:pt>
                <c:pt idx="77">
                  <c:v>9618</c:v>
                </c:pt>
                <c:pt idx="78">
                  <c:v>9649</c:v>
                </c:pt>
                <c:pt idx="79">
                  <c:v>9679</c:v>
                </c:pt>
                <c:pt idx="80">
                  <c:v>9710</c:v>
                </c:pt>
                <c:pt idx="81">
                  <c:v>9741</c:v>
                </c:pt>
                <c:pt idx="82">
                  <c:v>9771</c:v>
                </c:pt>
                <c:pt idx="83">
                  <c:v>9802</c:v>
                </c:pt>
                <c:pt idx="84">
                  <c:v>9832</c:v>
                </c:pt>
                <c:pt idx="85">
                  <c:v>9863</c:v>
                </c:pt>
                <c:pt idx="86">
                  <c:v>9894</c:v>
                </c:pt>
                <c:pt idx="87">
                  <c:v>9922</c:v>
                </c:pt>
                <c:pt idx="88">
                  <c:v>9953</c:v>
                </c:pt>
                <c:pt idx="89">
                  <c:v>9983</c:v>
                </c:pt>
                <c:pt idx="90">
                  <c:v>10014</c:v>
                </c:pt>
                <c:pt idx="91">
                  <c:v>10044</c:v>
                </c:pt>
                <c:pt idx="92">
                  <c:v>10075</c:v>
                </c:pt>
                <c:pt idx="93">
                  <c:v>10106</c:v>
                </c:pt>
                <c:pt idx="94">
                  <c:v>10136</c:v>
                </c:pt>
                <c:pt idx="95">
                  <c:v>10167</c:v>
                </c:pt>
                <c:pt idx="96">
                  <c:v>10197</c:v>
                </c:pt>
                <c:pt idx="97">
                  <c:v>10228</c:v>
                </c:pt>
                <c:pt idx="98">
                  <c:v>10259</c:v>
                </c:pt>
                <c:pt idx="99">
                  <c:v>10288</c:v>
                </c:pt>
                <c:pt idx="100">
                  <c:v>10319</c:v>
                </c:pt>
                <c:pt idx="101">
                  <c:v>10349</c:v>
                </c:pt>
                <c:pt idx="102">
                  <c:v>10380</c:v>
                </c:pt>
                <c:pt idx="103">
                  <c:v>10410</c:v>
                </c:pt>
                <c:pt idx="104">
                  <c:v>10441</c:v>
                </c:pt>
                <c:pt idx="105">
                  <c:v>10472</c:v>
                </c:pt>
                <c:pt idx="106">
                  <c:v>10502</c:v>
                </c:pt>
                <c:pt idx="107">
                  <c:v>10533</c:v>
                </c:pt>
                <c:pt idx="108">
                  <c:v>10563</c:v>
                </c:pt>
                <c:pt idx="109">
                  <c:v>10594</c:v>
                </c:pt>
                <c:pt idx="110">
                  <c:v>10625</c:v>
                </c:pt>
                <c:pt idx="111">
                  <c:v>10653</c:v>
                </c:pt>
                <c:pt idx="112">
                  <c:v>10684</c:v>
                </c:pt>
                <c:pt idx="113">
                  <c:v>10714</c:v>
                </c:pt>
                <c:pt idx="114">
                  <c:v>10745</c:v>
                </c:pt>
                <c:pt idx="115">
                  <c:v>10775</c:v>
                </c:pt>
                <c:pt idx="116">
                  <c:v>10806</c:v>
                </c:pt>
                <c:pt idx="117">
                  <c:v>10837</c:v>
                </c:pt>
                <c:pt idx="118">
                  <c:v>10867</c:v>
                </c:pt>
                <c:pt idx="119">
                  <c:v>10898</c:v>
                </c:pt>
                <c:pt idx="120">
                  <c:v>10928</c:v>
                </c:pt>
                <c:pt idx="121">
                  <c:v>10959</c:v>
                </c:pt>
                <c:pt idx="122">
                  <c:v>10990</c:v>
                </c:pt>
                <c:pt idx="123">
                  <c:v>11018</c:v>
                </c:pt>
                <c:pt idx="124">
                  <c:v>11049</c:v>
                </c:pt>
                <c:pt idx="125">
                  <c:v>11079</c:v>
                </c:pt>
                <c:pt idx="126">
                  <c:v>11110</c:v>
                </c:pt>
                <c:pt idx="127">
                  <c:v>11140</c:v>
                </c:pt>
                <c:pt idx="128">
                  <c:v>11171</c:v>
                </c:pt>
                <c:pt idx="129">
                  <c:v>11202</c:v>
                </c:pt>
                <c:pt idx="130">
                  <c:v>11232</c:v>
                </c:pt>
                <c:pt idx="131">
                  <c:v>11263</c:v>
                </c:pt>
                <c:pt idx="132">
                  <c:v>11293</c:v>
                </c:pt>
                <c:pt idx="133">
                  <c:v>11324</c:v>
                </c:pt>
                <c:pt idx="134">
                  <c:v>11355</c:v>
                </c:pt>
                <c:pt idx="135">
                  <c:v>11383</c:v>
                </c:pt>
                <c:pt idx="136">
                  <c:v>11414</c:v>
                </c:pt>
                <c:pt idx="137">
                  <c:v>11444</c:v>
                </c:pt>
                <c:pt idx="138">
                  <c:v>11475</c:v>
                </c:pt>
                <c:pt idx="139">
                  <c:v>11505</c:v>
                </c:pt>
                <c:pt idx="140">
                  <c:v>11536</c:v>
                </c:pt>
                <c:pt idx="141">
                  <c:v>11567</c:v>
                </c:pt>
                <c:pt idx="142">
                  <c:v>11597</c:v>
                </c:pt>
                <c:pt idx="143">
                  <c:v>11628</c:v>
                </c:pt>
                <c:pt idx="144">
                  <c:v>11658</c:v>
                </c:pt>
                <c:pt idx="145">
                  <c:v>11689</c:v>
                </c:pt>
                <c:pt idx="146">
                  <c:v>11720</c:v>
                </c:pt>
                <c:pt idx="147">
                  <c:v>11749</c:v>
                </c:pt>
                <c:pt idx="148">
                  <c:v>11780</c:v>
                </c:pt>
                <c:pt idx="149">
                  <c:v>11810</c:v>
                </c:pt>
                <c:pt idx="150">
                  <c:v>11841</c:v>
                </c:pt>
                <c:pt idx="151">
                  <c:v>11871</c:v>
                </c:pt>
                <c:pt idx="152">
                  <c:v>11902</c:v>
                </c:pt>
                <c:pt idx="153">
                  <c:v>11933</c:v>
                </c:pt>
                <c:pt idx="154">
                  <c:v>11963</c:v>
                </c:pt>
                <c:pt idx="155">
                  <c:v>11994</c:v>
                </c:pt>
                <c:pt idx="156">
                  <c:v>12024</c:v>
                </c:pt>
                <c:pt idx="157">
                  <c:v>12055</c:v>
                </c:pt>
                <c:pt idx="158">
                  <c:v>12086</c:v>
                </c:pt>
                <c:pt idx="159">
                  <c:v>12114</c:v>
                </c:pt>
                <c:pt idx="160">
                  <c:v>12145</c:v>
                </c:pt>
                <c:pt idx="161">
                  <c:v>12175</c:v>
                </c:pt>
                <c:pt idx="162">
                  <c:v>12206</c:v>
                </c:pt>
                <c:pt idx="163">
                  <c:v>12236</c:v>
                </c:pt>
                <c:pt idx="164">
                  <c:v>12267</c:v>
                </c:pt>
                <c:pt idx="165">
                  <c:v>12298</c:v>
                </c:pt>
                <c:pt idx="166">
                  <c:v>12328</c:v>
                </c:pt>
                <c:pt idx="167">
                  <c:v>12359</c:v>
                </c:pt>
                <c:pt idx="168">
                  <c:v>12389</c:v>
                </c:pt>
                <c:pt idx="169">
                  <c:v>12420</c:v>
                </c:pt>
                <c:pt idx="170">
                  <c:v>12451</c:v>
                </c:pt>
                <c:pt idx="171">
                  <c:v>12479</c:v>
                </c:pt>
                <c:pt idx="172">
                  <c:v>12510</c:v>
                </c:pt>
                <c:pt idx="173">
                  <c:v>12540</c:v>
                </c:pt>
                <c:pt idx="174">
                  <c:v>12571</c:v>
                </c:pt>
                <c:pt idx="175">
                  <c:v>12601</c:v>
                </c:pt>
                <c:pt idx="176">
                  <c:v>12632</c:v>
                </c:pt>
                <c:pt idx="177">
                  <c:v>12663</c:v>
                </c:pt>
                <c:pt idx="178">
                  <c:v>12693</c:v>
                </c:pt>
                <c:pt idx="179">
                  <c:v>12724</c:v>
                </c:pt>
                <c:pt idx="180">
                  <c:v>12754</c:v>
                </c:pt>
                <c:pt idx="181">
                  <c:v>12785</c:v>
                </c:pt>
                <c:pt idx="182">
                  <c:v>12816</c:v>
                </c:pt>
                <c:pt idx="183">
                  <c:v>12844</c:v>
                </c:pt>
                <c:pt idx="184">
                  <c:v>12875</c:v>
                </c:pt>
                <c:pt idx="185">
                  <c:v>12905</c:v>
                </c:pt>
                <c:pt idx="186">
                  <c:v>12936</c:v>
                </c:pt>
                <c:pt idx="187">
                  <c:v>12966</c:v>
                </c:pt>
                <c:pt idx="188">
                  <c:v>12997</c:v>
                </c:pt>
                <c:pt idx="189">
                  <c:v>13028</c:v>
                </c:pt>
                <c:pt idx="190">
                  <c:v>13058</c:v>
                </c:pt>
                <c:pt idx="191">
                  <c:v>13089</c:v>
                </c:pt>
                <c:pt idx="192">
                  <c:v>13119</c:v>
                </c:pt>
                <c:pt idx="193">
                  <c:v>13150</c:v>
                </c:pt>
                <c:pt idx="194">
                  <c:v>13181</c:v>
                </c:pt>
                <c:pt idx="195">
                  <c:v>13210</c:v>
                </c:pt>
                <c:pt idx="196">
                  <c:v>13241</c:v>
                </c:pt>
                <c:pt idx="197">
                  <c:v>13271</c:v>
                </c:pt>
                <c:pt idx="198">
                  <c:v>13302</c:v>
                </c:pt>
                <c:pt idx="199">
                  <c:v>13332</c:v>
                </c:pt>
                <c:pt idx="200">
                  <c:v>13363</c:v>
                </c:pt>
                <c:pt idx="201">
                  <c:v>13394</c:v>
                </c:pt>
                <c:pt idx="202">
                  <c:v>13424</c:v>
                </c:pt>
                <c:pt idx="203">
                  <c:v>13455</c:v>
                </c:pt>
                <c:pt idx="204">
                  <c:v>13485</c:v>
                </c:pt>
                <c:pt idx="205">
                  <c:v>13516</c:v>
                </c:pt>
                <c:pt idx="206">
                  <c:v>13547</c:v>
                </c:pt>
                <c:pt idx="207">
                  <c:v>13575</c:v>
                </c:pt>
                <c:pt idx="208">
                  <c:v>13606</c:v>
                </c:pt>
                <c:pt idx="209">
                  <c:v>13636</c:v>
                </c:pt>
                <c:pt idx="210">
                  <c:v>13667</c:v>
                </c:pt>
                <c:pt idx="211">
                  <c:v>13697</c:v>
                </c:pt>
                <c:pt idx="212">
                  <c:v>13728</c:v>
                </c:pt>
                <c:pt idx="213">
                  <c:v>13759</c:v>
                </c:pt>
                <c:pt idx="214">
                  <c:v>13789</c:v>
                </c:pt>
                <c:pt idx="215">
                  <c:v>13820</c:v>
                </c:pt>
                <c:pt idx="216">
                  <c:v>13850</c:v>
                </c:pt>
              </c:numCache>
            </c:numRef>
          </c:cat>
          <c:val>
            <c:numRef>
              <c:f>Sheet1!$J$2:$J$218</c:f>
              <c:numCache>
                <c:formatCode>General</c:formatCode>
                <c:ptCount val="217"/>
                <c:pt idx="0">
                  <c:v>-2.395</c:v>
                </c:pt>
                <c:pt idx="1">
                  <c:v>-2.9420000000000002</c:v>
                </c:pt>
                <c:pt idx="2">
                  <c:v>-3.109</c:v>
                </c:pt>
                <c:pt idx="3">
                  <c:v>-0.78200000000000003</c:v>
                </c:pt>
                <c:pt idx="4">
                  <c:v>2.1640000000000001</c:v>
                </c:pt>
                <c:pt idx="5">
                  <c:v>5.1260000000000003</c:v>
                </c:pt>
                <c:pt idx="6">
                  <c:v>7.0570000000000004</c:v>
                </c:pt>
                <c:pt idx="7">
                  <c:v>8.2989999999999995</c:v>
                </c:pt>
                <c:pt idx="8">
                  <c:v>7.7719999999999896</c:v>
                </c:pt>
                <c:pt idx="9">
                  <c:v>5.85</c:v>
                </c:pt>
                <c:pt idx="10">
                  <c:v>3.1</c:v>
                </c:pt>
                <c:pt idx="11">
                  <c:v>-0.123</c:v>
                </c:pt>
                <c:pt idx="12">
                  <c:v>-3.0630000000000002</c:v>
                </c:pt>
                <c:pt idx="13">
                  <c:v>-2.7090000000000001</c:v>
                </c:pt>
                <c:pt idx="14">
                  <c:v>-2.8159999999999998</c:v>
                </c:pt>
                <c:pt idx="15">
                  <c:v>-0.93100000000000005</c:v>
                </c:pt>
                <c:pt idx="16">
                  <c:v>2.2519999999999998</c:v>
                </c:pt>
                <c:pt idx="17">
                  <c:v>5.1520000000000001</c:v>
                </c:pt>
                <c:pt idx="18">
                  <c:v>7.3839999999999897</c:v>
                </c:pt>
                <c:pt idx="19">
                  <c:v>8.4239999999999995</c:v>
                </c:pt>
                <c:pt idx="20">
                  <c:v>7.6009999999999902</c:v>
                </c:pt>
                <c:pt idx="21">
                  <c:v>5.9960000000000004</c:v>
                </c:pt>
                <c:pt idx="22">
                  <c:v>3.4460000000000002</c:v>
                </c:pt>
                <c:pt idx="23">
                  <c:v>0.2</c:v>
                </c:pt>
                <c:pt idx="24">
                  <c:v>-1.8740000000000001</c:v>
                </c:pt>
                <c:pt idx="25">
                  <c:v>-3.4279999999999999</c:v>
                </c:pt>
                <c:pt idx="26">
                  <c:v>-3.6840000000000002</c:v>
                </c:pt>
                <c:pt idx="27">
                  <c:v>-1.1879999999999999</c:v>
                </c:pt>
                <c:pt idx="28">
                  <c:v>2.1560000000000001</c:v>
                </c:pt>
                <c:pt idx="29">
                  <c:v>4.9829999999999997</c:v>
                </c:pt>
                <c:pt idx="30">
                  <c:v>7.266</c:v>
                </c:pt>
                <c:pt idx="31">
                  <c:v>8.2409999999999997</c:v>
                </c:pt>
                <c:pt idx="32">
                  <c:v>7.5989999999999904</c:v>
                </c:pt>
                <c:pt idx="33">
                  <c:v>5.7539999999999996</c:v>
                </c:pt>
                <c:pt idx="34">
                  <c:v>3.1339999999999999</c:v>
                </c:pt>
                <c:pt idx="35">
                  <c:v>0.23200000000000001</c:v>
                </c:pt>
                <c:pt idx="36">
                  <c:v>-1.865</c:v>
                </c:pt>
                <c:pt idx="37">
                  <c:v>-3.1949999999999998</c:v>
                </c:pt>
                <c:pt idx="38">
                  <c:v>-3.1720000000000002</c:v>
                </c:pt>
                <c:pt idx="39">
                  <c:v>-1.256</c:v>
                </c:pt>
                <c:pt idx="40">
                  <c:v>1.6020000000000001</c:v>
                </c:pt>
                <c:pt idx="41">
                  <c:v>4.79</c:v>
                </c:pt>
                <c:pt idx="42">
                  <c:v>7.1389999999999896</c:v>
                </c:pt>
                <c:pt idx="43">
                  <c:v>8.0120000000000005</c:v>
                </c:pt>
                <c:pt idx="44">
                  <c:v>7.6449999999999996</c:v>
                </c:pt>
                <c:pt idx="45">
                  <c:v>5.8159999999999998</c:v>
                </c:pt>
                <c:pt idx="46">
                  <c:v>3.5230000000000001</c:v>
                </c:pt>
                <c:pt idx="47">
                  <c:v>0.47399999999999998</c:v>
                </c:pt>
                <c:pt idx="48">
                  <c:v>-1.903</c:v>
                </c:pt>
                <c:pt idx="49">
                  <c:v>-3.5019999999999998</c:v>
                </c:pt>
                <c:pt idx="50">
                  <c:v>-3.0249999999999999</c:v>
                </c:pt>
                <c:pt idx="51">
                  <c:v>-0.80599999999999905</c:v>
                </c:pt>
                <c:pt idx="52">
                  <c:v>1.722</c:v>
                </c:pt>
                <c:pt idx="53">
                  <c:v>4.9050000000000002</c:v>
                </c:pt>
                <c:pt idx="54">
                  <c:v>7.085</c:v>
                </c:pt>
                <c:pt idx="55">
                  <c:v>8.1609999999999996</c:v>
                </c:pt>
                <c:pt idx="56">
                  <c:v>7.5849999999999902</c:v>
                </c:pt>
                <c:pt idx="57">
                  <c:v>6.024</c:v>
                </c:pt>
                <c:pt idx="58">
                  <c:v>3.29</c:v>
                </c:pt>
                <c:pt idx="59">
                  <c:v>0.65599999999999903</c:v>
                </c:pt>
                <c:pt idx="60">
                  <c:v>-2.0209999999999999</c:v>
                </c:pt>
                <c:pt idx="61">
                  <c:v>-3.1789999999999998</c:v>
                </c:pt>
                <c:pt idx="62">
                  <c:v>-3.3140000000000001</c:v>
                </c:pt>
                <c:pt idx="63">
                  <c:v>-1.1399999999999999</c:v>
                </c:pt>
                <c:pt idx="64">
                  <c:v>2.1779999999999999</c:v>
                </c:pt>
                <c:pt idx="65">
                  <c:v>4.8280000000000003</c:v>
                </c:pt>
                <c:pt idx="66">
                  <c:v>6.8829999999999902</c:v>
                </c:pt>
                <c:pt idx="67">
                  <c:v>8.0470000000000006</c:v>
                </c:pt>
                <c:pt idx="68">
                  <c:v>7.7239999999999904</c:v>
                </c:pt>
                <c:pt idx="69">
                  <c:v>6.0079999999999902</c:v>
                </c:pt>
                <c:pt idx="70">
                  <c:v>3.2869999999999999</c:v>
                </c:pt>
                <c:pt idx="71">
                  <c:v>0.64599999999999902</c:v>
                </c:pt>
                <c:pt idx="72">
                  <c:v>-1.47</c:v>
                </c:pt>
                <c:pt idx="73">
                  <c:v>-2.222</c:v>
                </c:pt>
                <c:pt idx="74">
                  <c:v>-2.3069999999999999</c:v>
                </c:pt>
                <c:pt idx="75">
                  <c:v>-0.23400000000000001</c:v>
                </c:pt>
                <c:pt idx="76">
                  <c:v>2.0059999999999998</c:v>
                </c:pt>
                <c:pt idx="77">
                  <c:v>4.806</c:v>
                </c:pt>
                <c:pt idx="78">
                  <c:v>7.0789999999999997</c:v>
                </c:pt>
                <c:pt idx="79">
                  <c:v>8.0579999999999998</c:v>
                </c:pt>
                <c:pt idx="80">
                  <c:v>7.9159999999999897</c:v>
                </c:pt>
                <c:pt idx="81">
                  <c:v>6.15</c:v>
                </c:pt>
                <c:pt idx="82">
                  <c:v>3.601</c:v>
                </c:pt>
                <c:pt idx="83">
                  <c:v>0.61799999999999999</c:v>
                </c:pt>
                <c:pt idx="84">
                  <c:v>-2.2480000000000002</c:v>
                </c:pt>
                <c:pt idx="85">
                  <c:v>-3.512</c:v>
                </c:pt>
                <c:pt idx="86">
                  <c:v>-2.8660000000000001</c:v>
                </c:pt>
                <c:pt idx="87">
                  <c:v>-1.4950000000000001</c:v>
                </c:pt>
                <c:pt idx="88">
                  <c:v>1.8520000000000001</c:v>
                </c:pt>
                <c:pt idx="89">
                  <c:v>4.8730000000000002</c:v>
                </c:pt>
                <c:pt idx="90">
                  <c:v>7.1059999999999999</c:v>
                </c:pt>
                <c:pt idx="91">
                  <c:v>8.28399999999999</c:v>
                </c:pt>
                <c:pt idx="92">
                  <c:v>7.6969999999999903</c:v>
                </c:pt>
                <c:pt idx="93">
                  <c:v>6.26</c:v>
                </c:pt>
                <c:pt idx="94">
                  <c:v>4.0199999999999996</c:v>
                </c:pt>
                <c:pt idx="95">
                  <c:v>0.59599999999999997</c:v>
                </c:pt>
                <c:pt idx="96">
                  <c:v>-2.3919999999999999</c:v>
                </c:pt>
                <c:pt idx="97">
                  <c:v>-2.6309999999999998</c:v>
                </c:pt>
                <c:pt idx="98">
                  <c:v>-2.609</c:v>
                </c:pt>
                <c:pt idx="99">
                  <c:v>-1.2470000000000001</c:v>
                </c:pt>
                <c:pt idx="100">
                  <c:v>2.0459999999999998</c:v>
                </c:pt>
                <c:pt idx="101">
                  <c:v>4.9809999999999999</c:v>
                </c:pt>
                <c:pt idx="102">
                  <c:v>7.0449999999999999</c:v>
                </c:pt>
                <c:pt idx="103">
                  <c:v>8.1890000000000001</c:v>
                </c:pt>
                <c:pt idx="104">
                  <c:v>7.7979999999999903</c:v>
                </c:pt>
                <c:pt idx="105">
                  <c:v>6.02</c:v>
                </c:pt>
                <c:pt idx="106">
                  <c:v>3.5489999999999999</c:v>
                </c:pt>
                <c:pt idx="107">
                  <c:v>0.629</c:v>
                </c:pt>
                <c:pt idx="108">
                  <c:v>-1.7509999999999999</c:v>
                </c:pt>
                <c:pt idx="109">
                  <c:v>-3.66</c:v>
                </c:pt>
                <c:pt idx="110">
                  <c:v>-3.883</c:v>
                </c:pt>
                <c:pt idx="111">
                  <c:v>-1.131</c:v>
                </c:pt>
                <c:pt idx="112">
                  <c:v>1.8420000000000001</c:v>
                </c:pt>
                <c:pt idx="113">
                  <c:v>4.7839999999999998</c:v>
                </c:pt>
                <c:pt idx="114">
                  <c:v>6.9080000000000004</c:v>
                </c:pt>
                <c:pt idx="115">
                  <c:v>8.0120000000000005</c:v>
                </c:pt>
                <c:pt idx="116">
                  <c:v>7.6969999999999903</c:v>
                </c:pt>
                <c:pt idx="117">
                  <c:v>5.9260000000000002</c:v>
                </c:pt>
                <c:pt idx="118">
                  <c:v>3.6859999999999999</c:v>
                </c:pt>
                <c:pt idx="119">
                  <c:v>0.377</c:v>
                </c:pt>
                <c:pt idx="120">
                  <c:v>-2.9449999999999998</c:v>
                </c:pt>
                <c:pt idx="121">
                  <c:v>-3.169</c:v>
                </c:pt>
                <c:pt idx="122">
                  <c:v>-2.8519999999999999</c:v>
                </c:pt>
                <c:pt idx="123">
                  <c:v>-0.57099999999999995</c:v>
                </c:pt>
                <c:pt idx="124">
                  <c:v>2.0720000000000001</c:v>
                </c:pt>
                <c:pt idx="125">
                  <c:v>5.016</c:v>
                </c:pt>
                <c:pt idx="126">
                  <c:v>7.2949999999999999</c:v>
                </c:pt>
                <c:pt idx="127">
                  <c:v>8.4149999999999991</c:v>
                </c:pt>
                <c:pt idx="128">
                  <c:v>7.9959999999999898</c:v>
                </c:pt>
                <c:pt idx="129">
                  <c:v>5.9349999999999996</c:v>
                </c:pt>
                <c:pt idx="130">
                  <c:v>3.5870000000000002</c:v>
                </c:pt>
                <c:pt idx="131">
                  <c:v>0.89199999999999902</c:v>
                </c:pt>
                <c:pt idx="132">
                  <c:v>-1.736</c:v>
                </c:pt>
                <c:pt idx="133">
                  <c:v>-2.8969999999999998</c:v>
                </c:pt>
                <c:pt idx="134">
                  <c:v>-3.1230000000000002</c:v>
                </c:pt>
                <c:pt idx="135">
                  <c:v>-1.006</c:v>
                </c:pt>
                <c:pt idx="136">
                  <c:v>2.0249999999999999</c:v>
                </c:pt>
                <c:pt idx="137">
                  <c:v>4.9509999999999996</c:v>
                </c:pt>
                <c:pt idx="138">
                  <c:v>7.4889999999999999</c:v>
                </c:pt>
                <c:pt idx="139">
                  <c:v>8.6649999999999991</c:v>
                </c:pt>
                <c:pt idx="140">
                  <c:v>8.1890000000000001</c:v>
                </c:pt>
                <c:pt idx="141">
                  <c:v>6.4850000000000003</c:v>
                </c:pt>
                <c:pt idx="142">
                  <c:v>4.0730000000000004</c:v>
                </c:pt>
                <c:pt idx="143">
                  <c:v>0.54499999999999904</c:v>
                </c:pt>
                <c:pt idx="144">
                  <c:v>-1.573</c:v>
                </c:pt>
                <c:pt idx="145">
                  <c:v>-2.0539999999999998</c:v>
                </c:pt>
                <c:pt idx="146">
                  <c:v>-3.23</c:v>
                </c:pt>
                <c:pt idx="147">
                  <c:v>-1.1639999999999999</c:v>
                </c:pt>
                <c:pt idx="148">
                  <c:v>2.5990000000000002</c:v>
                </c:pt>
                <c:pt idx="149">
                  <c:v>5.2249999999999996</c:v>
                </c:pt>
                <c:pt idx="150">
                  <c:v>7.2579999999999902</c:v>
                </c:pt>
                <c:pt idx="151">
                  <c:v>8.4160000000000004</c:v>
                </c:pt>
                <c:pt idx="152">
                  <c:v>7.91699999999999</c:v>
                </c:pt>
                <c:pt idx="153">
                  <c:v>6.34</c:v>
                </c:pt>
                <c:pt idx="154">
                  <c:v>3.9</c:v>
                </c:pt>
                <c:pt idx="155">
                  <c:v>1.4E-2</c:v>
                </c:pt>
                <c:pt idx="156">
                  <c:v>-2.0710000000000002</c:v>
                </c:pt>
                <c:pt idx="157">
                  <c:v>-3.4529999999999998</c:v>
                </c:pt>
                <c:pt idx="158">
                  <c:v>-3.3180000000000001</c:v>
                </c:pt>
                <c:pt idx="159">
                  <c:v>-1.27</c:v>
                </c:pt>
                <c:pt idx="160">
                  <c:v>2.0030000000000001</c:v>
                </c:pt>
                <c:pt idx="161">
                  <c:v>4.9880000000000004</c:v>
                </c:pt>
                <c:pt idx="162">
                  <c:v>7.0010000000000003</c:v>
                </c:pt>
                <c:pt idx="163">
                  <c:v>8.2949999999999999</c:v>
                </c:pt>
                <c:pt idx="164">
                  <c:v>7.8579999999999997</c:v>
                </c:pt>
                <c:pt idx="165">
                  <c:v>6.0549999999999997</c:v>
                </c:pt>
                <c:pt idx="166">
                  <c:v>3.3740000000000001</c:v>
                </c:pt>
                <c:pt idx="167">
                  <c:v>9.2999999999999902E-2</c:v>
                </c:pt>
                <c:pt idx="168">
                  <c:v>-2.5329999999999999</c:v>
                </c:pt>
                <c:pt idx="169">
                  <c:v>-3.1309999999999998</c:v>
                </c:pt>
                <c:pt idx="170">
                  <c:v>-2.1909999999999998</c:v>
                </c:pt>
                <c:pt idx="171">
                  <c:v>-1.3819999999999999</c:v>
                </c:pt>
                <c:pt idx="172">
                  <c:v>1.853</c:v>
                </c:pt>
                <c:pt idx="173">
                  <c:v>5.26</c:v>
                </c:pt>
                <c:pt idx="174">
                  <c:v>7.4219999999999997</c:v>
                </c:pt>
                <c:pt idx="175">
                  <c:v>8.4719999999999995</c:v>
                </c:pt>
                <c:pt idx="176">
                  <c:v>8.01</c:v>
                </c:pt>
                <c:pt idx="177">
                  <c:v>5.899</c:v>
                </c:pt>
                <c:pt idx="178">
                  <c:v>3.629</c:v>
                </c:pt>
                <c:pt idx="179">
                  <c:v>0.97799999999999998</c:v>
                </c:pt>
                <c:pt idx="180">
                  <c:v>-1.62</c:v>
                </c:pt>
                <c:pt idx="181">
                  <c:v>-3.6179999999999999</c:v>
                </c:pt>
                <c:pt idx="182">
                  <c:v>-1.7170000000000001</c:v>
                </c:pt>
                <c:pt idx="183">
                  <c:v>-0.80200000000000005</c:v>
                </c:pt>
                <c:pt idx="184">
                  <c:v>1.5509999999999999</c:v>
                </c:pt>
                <c:pt idx="185">
                  <c:v>4.7549999999999999</c:v>
                </c:pt>
                <c:pt idx="186">
                  <c:v>7.1929999999999996</c:v>
                </c:pt>
                <c:pt idx="187">
                  <c:v>8.43799999999999</c:v>
                </c:pt>
                <c:pt idx="188">
                  <c:v>7.8309999999999897</c:v>
                </c:pt>
                <c:pt idx="189">
                  <c:v>6.0419999999999998</c:v>
                </c:pt>
                <c:pt idx="190">
                  <c:v>3.7</c:v>
                </c:pt>
                <c:pt idx="191">
                  <c:v>-0.23</c:v>
                </c:pt>
                <c:pt idx="192">
                  <c:v>-2.09</c:v>
                </c:pt>
                <c:pt idx="193">
                  <c:v>-3.53</c:v>
                </c:pt>
                <c:pt idx="194">
                  <c:v>-3.4580000000000002</c:v>
                </c:pt>
                <c:pt idx="195">
                  <c:v>-1.1539999999999999</c:v>
                </c:pt>
                <c:pt idx="196">
                  <c:v>1.976</c:v>
                </c:pt>
                <c:pt idx="197">
                  <c:v>5.23</c:v>
                </c:pt>
                <c:pt idx="198">
                  <c:v>7.2879999999999896</c:v>
                </c:pt>
                <c:pt idx="199">
                  <c:v>8.7040000000000006</c:v>
                </c:pt>
                <c:pt idx="200">
                  <c:v>7.9289999999999896</c:v>
                </c:pt>
                <c:pt idx="201">
                  <c:v>6.0640000000000001</c:v>
                </c:pt>
                <c:pt idx="202">
                  <c:v>3.6579999999999999</c:v>
                </c:pt>
                <c:pt idx="203">
                  <c:v>0.40699999999999997</c:v>
                </c:pt>
                <c:pt idx="204">
                  <c:v>-1.4409999999999901</c:v>
                </c:pt>
                <c:pt idx="205">
                  <c:v>-3.2160000000000002</c:v>
                </c:pt>
                <c:pt idx="206">
                  <c:v>-2.387</c:v>
                </c:pt>
                <c:pt idx="207">
                  <c:v>-1.413</c:v>
                </c:pt>
                <c:pt idx="208">
                  <c:v>2.0009999999999999</c:v>
                </c:pt>
                <c:pt idx="209">
                  <c:v>5.1689999999999996</c:v>
                </c:pt>
                <c:pt idx="210">
                  <c:v>7.4539999999999997</c:v>
                </c:pt>
                <c:pt idx="211">
                  <c:v>8.41</c:v>
                </c:pt>
                <c:pt idx="212">
                  <c:v>8.1449999999999996</c:v>
                </c:pt>
                <c:pt idx="213">
                  <c:v>6.4189999999999996</c:v>
                </c:pt>
                <c:pt idx="214">
                  <c:v>4.0019999999999998</c:v>
                </c:pt>
                <c:pt idx="215">
                  <c:v>0.61199999999999999</c:v>
                </c:pt>
                <c:pt idx="216">
                  <c:v>-2.1960000000000002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F4A-4B9B-86F3-D3FD4FF03E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9042432"/>
        <c:axId val="1099043264"/>
      </c:lineChart>
      <c:dateAx>
        <c:axId val="109904243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1099043264"/>
        <c:crosses val="autoZero"/>
        <c:auto val="1"/>
        <c:lblOffset val="100"/>
        <c:baseTimeUnit val="months"/>
      </c:dateAx>
      <c:valAx>
        <c:axId val="109904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9042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Land Maximum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LandMaxTemperature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Sheet1!$A$2:$A$218</c:f>
              <c:numCache>
                <c:formatCode>m/d/yyyy</c:formatCode>
                <c:ptCount val="217"/>
                <c:pt idx="0">
                  <c:v>7275</c:v>
                </c:pt>
                <c:pt idx="1">
                  <c:v>7306</c:v>
                </c:pt>
                <c:pt idx="2">
                  <c:v>7337</c:v>
                </c:pt>
                <c:pt idx="3">
                  <c:v>7366</c:v>
                </c:pt>
                <c:pt idx="4">
                  <c:v>7397</c:v>
                </c:pt>
                <c:pt idx="5">
                  <c:v>7427</c:v>
                </c:pt>
                <c:pt idx="6">
                  <c:v>7458</c:v>
                </c:pt>
                <c:pt idx="7">
                  <c:v>7488</c:v>
                </c:pt>
                <c:pt idx="8">
                  <c:v>7519</c:v>
                </c:pt>
                <c:pt idx="9">
                  <c:v>7550</c:v>
                </c:pt>
                <c:pt idx="10">
                  <c:v>7580</c:v>
                </c:pt>
                <c:pt idx="11">
                  <c:v>7611</c:v>
                </c:pt>
                <c:pt idx="12">
                  <c:v>7641</c:v>
                </c:pt>
                <c:pt idx="13">
                  <c:v>7672</c:v>
                </c:pt>
                <c:pt idx="14">
                  <c:v>7703</c:v>
                </c:pt>
                <c:pt idx="15">
                  <c:v>7731</c:v>
                </c:pt>
                <c:pt idx="16">
                  <c:v>7762</c:v>
                </c:pt>
                <c:pt idx="17">
                  <c:v>7792</c:v>
                </c:pt>
                <c:pt idx="18">
                  <c:v>7823</c:v>
                </c:pt>
                <c:pt idx="19">
                  <c:v>7853</c:v>
                </c:pt>
                <c:pt idx="20">
                  <c:v>7884</c:v>
                </c:pt>
                <c:pt idx="21">
                  <c:v>7915</c:v>
                </c:pt>
                <c:pt idx="22">
                  <c:v>7945</c:v>
                </c:pt>
                <c:pt idx="23">
                  <c:v>7976</c:v>
                </c:pt>
                <c:pt idx="24">
                  <c:v>8006</c:v>
                </c:pt>
                <c:pt idx="25">
                  <c:v>8037</c:v>
                </c:pt>
                <c:pt idx="26">
                  <c:v>8068</c:v>
                </c:pt>
                <c:pt idx="27">
                  <c:v>8096</c:v>
                </c:pt>
                <c:pt idx="28">
                  <c:v>8127</c:v>
                </c:pt>
                <c:pt idx="29">
                  <c:v>8157</c:v>
                </c:pt>
                <c:pt idx="30">
                  <c:v>8188</c:v>
                </c:pt>
                <c:pt idx="31">
                  <c:v>8218</c:v>
                </c:pt>
                <c:pt idx="32">
                  <c:v>8249</c:v>
                </c:pt>
                <c:pt idx="33">
                  <c:v>8280</c:v>
                </c:pt>
                <c:pt idx="34">
                  <c:v>8310</c:v>
                </c:pt>
                <c:pt idx="35">
                  <c:v>8341</c:v>
                </c:pt>
                <c:pt idx="36">
                  <c:v>8371</c:v>
                </c:pt>
                <c:pt idx="37">
                  <c:v>8402</c:v>
                </c:pt>
                <c:pt idx="38">
                  <c:v>8433</c:v>
                </c:pt>
                <c:pt idx="39">
                  <c:v>8461</c:v>
                </c:pt>
                <c:pt idx="40">
                  <c:v>8492</c:v>
                </c:pt>
                <c:pt idx="41">
                  <c:v>8522</c:v>
                </c:pt>
                <c:pt idx="42">
                  <c:v>8553</c:v>
                </c:pt>
                <c:pt idx="43">
                  <c:v>8583</c:v>
                </c:pt>
                <c:pt idx="44">
                  <c:v>8614</c:v>
                </c:pt>
                <c:pt idx="45">
                  <c:v>8645</c:v>
                </c:pt>
                <c:pt idx="46">
                  <c:v>8675</c:v>
                </c:pt>
                <c:pt idx="47">
                  <c:v>8706</c:v>
                </c:pt>
                <c:pt idx="48">
                  <c:v>8736</c:v>
                </c:pt>
                <c:pt idx="49">
                  <c:v>8767</c:v>
                </c:pt>
                <c:pt idx="50">
                  <c:v>8798</c:v>
                </c:pt>
                <c:pt idx="51">
                  <c:v>8827</c:v>
                </c:pt>
                <c:pt idx="52">
                  <c:v>8858</c:v>
                </c:pt>
                <c:pt idx="53">
                  <c:v>8888</c:v>
                </c:pt>
                <c:pt idx="54">
                  <c:v>8919</c:v>
                </c:pt>
                <c:pt idx="55">
                  <c:v>8949</c:v>
                </c:pt>
                <c:pt idx="56">
                  <c:v>8980</c:v>
                </c:pt>
                <c:pt idx="57">
                  <c:v>9011</c:v>
                </c:pt>
                <c:pt idx="58">
                  <c:v>9041</c:v>
                </c:pt>
                <c:pt idx="59">
                  <c:v>9072</c:v>
                </c:pt>
                <c:pt idx="60">
                  <c:v>9102</c:v>
                </c:pt>
                <c:pt idx="61">
                  <c:v>9133</c:v>
                </c:pt>
                <c:pt idx="62">
                  <c:v>9164</c:v>
                </c:pt>
                <c:pt idx="63">
                  <c:v>9192</c:v>
                </c:pt>
                <c:pt idx="64">
                  <c:v>9223</c:v>
                </c:pt>
                <c:pt idx="65">
                  <c:v>9253</c:v>
                </c:pt>
                <c:pt idx="66">
                  <c:v>9284</c:v>
                </c:pt>
                <c:pt idx="67">
                  <c:v>9314</c:v>
                </c:pt>
                <c:pt idx="68">
                  <c:v>9345</c:v>
                </c:pt>
                <c:pt idx="69">
                  <c:v>9376</c:v>
                </c:pt>
                <c:pt idx="70">
                  <c:v>9406</c:v>
                </c:pt>
                <c:pt idx="71">
                  <c:v>9437</c:v>
                </c:pt>
                <c:pt idx="72">
                  <c:v>9467</c:v>
                </c:pt>
                <c:pt idx="73">
                  <c:v>9498</c:v>
                </c:pt>
                <c:pt idx="74">
                  <c:v>9529</c:v>
                </c:pt>
                <c:pt idx="75">
                  <c:v>9557</c:v>
                </c:pt>
                <c:pt idx="76">
                  <c:v>9588</c:v>
                </c:pt>
                <c:pt idx="77">
                  <c:v>9618</c:v>
                </c:pt>
                <c:pt idx="78">
                  <c:v>9649</c:v>
                </c:pt>
                <c:pt idx="79">
                  <c:v>9679</c:v>
                </c:pt>
                <c:pt idx="80">
                  <c:v>9710</c:v>
                </c:pt>
                <c:pt idx="81">
                  <c:v>9741</c:v>
                </c:pt>
                <c:pt idx="82">
                  <c:v>9771</c:v>
                </c:pt>
                <c:pt idx="83">
                  <c:v>9802</c:v>
                </c:pt>
                <c:pt idx="84">
                  <c:v>9832</c:v>
                </c:pt>
                <c:pt idx="85">
                  <c:v>9863</c:v>
                </c:pt>
                <c:pt idx="86">
                  <c:v>9894</c:v>
                </c:pt>
                <c:pt idx="87">
                  <c:v>9922</c:v>
                </c:pt>
                <c:pt idx="88">
                  <c:v>9953</c:v>
                </c:pt>
                <c:pt idx="89">
                  <c:v>9983</c:v>
                </c:pt>
                <c:pt idx="90">
                  <c:v>10014</c:v>
                </c:pt>
                <c:pt idx="91">
                  <c:v>10044</c:v>
                </c:pt>
                <c:pt idx="92">
                  <c:v>10075</c:v>
                </c:pt>
                <c:pt idx="93">
                  <c:v>10106</c:v>
                </c:pt>
                <c:pt idx="94">
                  <c:v>10136</c:v>
                </c:pt>
                <c:pt idx="95">
                  <c:v>10167</c:v>
                </c:pt>
                <c:pt idx="96">
                  <c:v>10197</c:v>
                </c:pt>
                <c:pt idx="97">
                  <c:v>10228</c:v>
                </c:pt>
                <c:pt idx="98">
                  <c:v>10259</c:v>
                </c:pt>
                <c:pt idx="99">
                  <c:v>10288</c:v>
                </c:pt>
                <c:pt idx="100">
                  <c:v>10319</c:v>
                </c:pt>
                <c:pt idx="101">
                  <c:v>10349</c:v>
                </c:pt>
                <c:pt idx="102">
                  <c:v>10380</c:v>
                </c:pt>
                <c:pt idx="103">
                  <c:v>10410</c:v>
                </c:pt>
                <c:pt idx="104">
                  <c:v>10441</c:v>
                </c:pt>
                <c:pt idx="105">
                  <c:v>10472</c:v>
                </c:pt>
                <c:pt idx="106">
                  <c:v>10502</c:v>
                </c:pt>
                <c:pt idx="107">
                  <c:v>10533</c:v>
                </c:pt>
                <c:pt idx="108">
                  <c:v>10563</c:v>
                </c:pt>
                <c:pt idx="109">
                  <c:v>10594</c:v>
                </c:pt>
                <c:pt idx="110">
                  <c:v>10625</c:v>
                </c:pt>
                <c:pt idx="111">
                  <c:v>10653</c:v>
                </c:pt>
                <c:pt idx="112">
                  <c:v>10684</c:v>
                </c:pt>
                <c:pt idx="113">
                  <c:v>10714</c:v>
                </c:pt>
                <c:pt idx="114">
                  <c:v>10745</c:v>
                </c:pt>
                <c:pt idx="115">
                  <c:v>10775</c:v>
                </c:pt>
                <c:pt idx="116">
                  <c:v>10806</c:v>
                </c:pt>
                <c:pt idx="117">
                  <c:v>10837</c:v>
                </c:pt>
                <c:pt idx="118">
                  <c:v>10867</c:v>
                </c:pt>
                <c:pt idx="119">
                  <c:v>10898</c:v>
                </c:pt>
                <c:pt idx="120">
                  <c:v>10928</c:v>
                </c:pt>
                <c:pt idx="121">
                  <c:v>10959</c:v>
                </c:pt>
                <c:pt idx="122">
                  <c:v>10990</c:v>
                </c:pt>
                <c:pt idx="123">
                  <c:v>11018</c:v>
                </c:pt>
                <c:pt idx="124">
                  <c:v>11049</c:v>
                </c:pt>
                <c:pt idx="125">
                  <c:v>11079</c:v>
                </c:pt>
                <c:pt idx="126">
                  <c:v>11110</c:v>
                </c:pt>
                <c:pt idx="127">
                  <c:v>11140</c:v>
                </c:pt>
                <c:pt idx="128">
                  <c:v>11171</c:v>
                </c:pt>
                <c:pt idx="129">
                  <c:v>11202</c:v>
                </c:pt>
                <c:pt idx="130">
                  <c:v>11232</c:v>
                </c:pt>
                <c:pt idx="131">
                  <c:v>11263</c:v>
                </c:pt>
                <c:pt idx="132">
                  <c:v>11293</c:v>
                </c:pt>
                <c:pt idx="133">
                  <c:v>11324</c:v>
                </c:pt>
                <c:pt idx="134">
                  <c:v>11355</c:v>
                </c:pt>
                <c:pt idx="135">
                  <c:v>11383</c:v>
                </c:pt>
                <c:pt idx="136">
                  <c:v>11414</c:v>
                </c:pt>
                <c:pt idx="137">
                  <c:v>11444</c:v>
                </c:pt>
                <c:pt idx="138">
                  <c:v>11475</c:v>
                </c:pt>
                <c:pt idx="139">
                  <c:v>11505</c:v>
                </c:pt>
                <c:pt idx="140">
                  <c:v>11536</c:v>
                </c:pt>
                <c:pt idx="141">
                  <c:v>11567</c:v>
                </c:pt>
                <c:pt idx="142">
                  <c:v>11597</c:v>
                </c:pt>
                <c:pt idx="143">
                  <c:v>11628</c:v>
                </c:pt>
                <c:pt idx="144">
                  <c:v>11658</c:v>
                </c:pt>
                <c:pt idx="145">
                  <c:v>11689</c:v>
                </c:pt>
                <c:pt idx="146">
                  <c:v>11720</c:v>
                </c:pt>
                <c:pt idx="147">
                  <c:v>11749</c:v>
                </c:pt>
                <c:pt idx="148">
                  <c:v>11780</c:v>
                </c:pt>
                <c:pt idx="149">
                  <c:v>11810</c:v>
                </c:pt>
                <c:pt idx="150">
                  <c:v>11841</c:v>
                </c:pt>
                <c:pt idx="151">
                  <c:v>11871</c:v>
                </c:pt>
                <c:pt idx="152">
                  <c:v>11902</c:v>
                </c:pt>
                <c:pt idx="153">
                  <c:v>11933</c:v>
                </c:pt>
                <c:pt idx="154">
                  <c:v>11963</c:v>
                </c:pt>
                <c:pt idx="155">
                  <c:v>11994</c:v>
                </c:pt>
                <c:pt idx="156">
                  <c:v>12024</c:v>
                </c:pt>
                <c:pt idx="157">
                  <c:v>12055</c:v>
                </c:pt>
                <c:pt idx="158">
                  <c:v>12086</c:v>
                </c:pt>
                <c:pt idx="159">
                  <c:v>12114</c:v>
                </c:pt>
                <c:pt idx="160">
                  <c:v>12145</c:v>
                </c:pt>
                <c:pt idx="161">
                  <c:v>12175</c:v>
                </c:pt>
                <c:pt idx="162">
                  <c:v>12206</c:v>
                </c:pt>
                <c:pt idx="163">
                  <c:v>12236</c:v>
                </c:pt>
                <c:pt idx="164">
                  <c:v>12267</c:v>
                </c:pt>
                <c:pt idx="165">
                  <c:v>12298</c:v>
                </c:pt>
                <c:pt idx="166">
                  <c:v>12328</c:v>
                </c:pt>
                <c:pt idx="167">
                  <c:v>12359</c:v>
                </c:pt>
                <c:pt idx="168">
                  <c:v>12389</c:v>
                </c:pt>
                <c:pt idx="169">
                  <c:v>12420</c:v>
                </c:pt>
                <c:pt idx="170">
                  <c:v>12451</c:v>
                </c:pt>
                <c:pt idx="171">
                  <c:v>12479</c:v>
                </c:pt>
                <c:pt idx="172">
                  <c:v>12510</c:v>
                </c:pt>
                <c:pt idx="173">
                  <c:v>12540</c:v>
                </c:pt>
                <c:pt idx="174">
                  <c:v>12571</c:v>
                </c:pt>
                <c:pt idx="175">
                  <c:v>12601</c:v>
                </c:pt>
                <c:pt idx="176">
                  <c:v>12632</c:v>
                </c:pt>
                <c:pt idx="177">
                  <c:v>12663</c:v>
                </c:pt>
                <c:pt idx="178">
                  <c:v>12693</c:v>
                </c:pt>
                <c:pt idx="179">
                  <c:v>12724</c:v>
                </c:pt>
                <c:pt idx="180">
                  <c:v>12754</c:v>
                </c:pt>
                <c:pt idx="181">
                  <c:v>12785</c:v>
                </c:pt>
                <c:pt idx="182">
                  <c:v>12816</c:v>
                </c:pt>
                <c:pt idx="183">
                  <c:v>12844</c:v>
                </c:pt>
                <c:pt idx="184">
                  <c:v>12875</c:v>
                </c:pt>
                <c:pt idx="185">
                  <c:v>12905</c:v>
                </c:pt>
                <c:pt idx="186">
                  <c:v>12936</c:v>
                </c:pt>
                <c:pt idx="187">
                  <c:v>12966</c:v>
                </c:pt>
                <c:pt idx="188">
                  <c:v>12997</c:v>
                </c:pt>
                <c:pt idx="189">
                  <c:v>13028</c:v>
                </c:pt>
                <c:pt idx="190">
                  <c:v>13058</c:v>
                </c:pt>
                <c:pt idx="191">
                  <c:v>13089</c:v>
                </c:pt>
                <c:pt idx="192">
                  <c:v>13119</c:v>
                </c:pt>
                <c:pt idx="193">
                  <c:v>13150</c:v>
                </c:pt>
                <c:pt idx="194">
                  <c:v>13181</c:v>
                </c:pt>
                <c:pt idx="195">
                  <c:v>13210</c:v>
                </c:pt>
                <c:pt idx="196">
                  <c:v>13241</c:v>
                </c:pt>
                <c:pt idx="197">
                  <c:v>13271</c:v>
                </c:pt>
                <c:pt idx="198">
                  <c:v>13302</c:v>
                </c:pt>
                <c:pt idx="199">
                  <c:v>13332</c:v>
                </c:pt>
                <c:pt idx="200">
                  <c:v>13363</c:v>
                </c:pt>
                <c:pt idx="201">
                  <c:v>13394</c:v>
                </c:pt>
                <c:pt idx="202">
                  <c:v>13424</c:v>
                </c:pt>
                <c:pt idx="203">
                  <c:v>13455</c:v>
                </c:pt>
                <c:pt idx="204">
                  <c:v>13485</c:v>
                </c:pt>
                <c:pt idx="205">
                  <c:v>13516</c:v>
                </c:pt>
                <c:pt idx="206">
                  <c:v>13547</c:v>
                </c:pt>
                <c:pt idx="207">
                  <c:v>13575</c:v>
                </c:pt>
                <c:pt idx="208">
                  <c:v>13606</c:v>
                </c:pt>
                <c:pt idx="209">
                  <c:v>13636</c:v>
                </c:pt>
                <c:pt idx="210">
                  <c:v>13667</c:v>
                </c:pt>
                <c:pt idx="211">
                  <c:v>13697</c:v>
                </c:pt>
                <c:pt idx="212">
                  <c:v>13728</c:v>
                </c:pt>
                <c:pt idx="213">
                  <c:v>13759</c:v>
                </c:pt>
                <c:pt idx="214">
                  <c:v>13789</c:v>
                </c:pt>
                <c:pt idx="215">
                  <c:v>13820</c:v>
                </c:pt>
                <c:pt idx="216">
                  <c:v>13850</c:v>
                </c:pt>
              </c:numCache>
            </c:numRef>
          </c:cat>
          <c:val>
            <c:numRef>
              <c:f>Sheet1!$H$2:$H$218</c:f>
              <c:numCache>
                <c:formatCode>General</c:formatCode>
                <c:ptCount val="217"/>
                <c:pt idx="0">
                  <c:v>8.7560000000000002</c:v>
                </c:pt>
                <c:pt idx="1">
                  <c:v>8.4439999999999902</c:v>
                </c:pt>
                <c:pt idx="2">
                  <c:v>8.266</c:v>
                </c:pt>
                <c:pt idx="3">
                  <c:v>11.034000000000001</c:v>
                </c:pt>
                <c:pt idx="4">
                  <c:v>14.140999999999901</c:v>
                </c:pt>
                <c:pt idx="5">
                  <c:v>17.145</c:v>
                </c:pt>
                <c:pt idx="6">
                  <c:v>18.899999999999999</c:v>
                </c:pt>
                <c:pt idx="7">
                  <c:v>20.120999999999999</c:v>
                </c:pt>
                <c:pt idx="8">
                  <c:v>19.646999999999998</c:v>
                </c:pt>
                <c:pt idx="9">
                  <c:v>17.809999999999999</c:v>
                </c:pt>
                <c:pt idx="10">
                  <c:v>14.852</c:v>
                </c:pt>
                <c:pt idx="11">
                  <c:v>11.127000000000001</c:v>
                </c:pt>
                <c:pt idx="12">
                  <c:v>8.2249999999999996</c:v>
                </c:pt>
                <c:pt idx="13">
                  <c:v>8.7370000000000001</c:v>
                </c:pt>
                <c:pt idx="14">
                  <c:v>9.17</c:v>
                </c:pt>
                <c:pt idx="15">
                  <c:v>10.928000000000001</c:v>
                </c:pt>
                <c:pt idx="16">
                  <c:v>14.327</c:v>
                </c:pt>
                <c:pt idx="17">
                  <c:v>17.254999999999999</c:v>
                </c:pt>
                <c:pt idx="18">
                  <c:v>19.36</c:v>
                </c:pt>
                <c:pt idx="19">
                  <c:v>20.420000000000002</c:v>
                </c:pt>
                <c:pt idx="20">
                  <c:v>19.468</c:v>
                </c:pt>
                <c:pt idx="21">
                  <c:v>17.785</c:v>
                </c:pt>
                <c:pt idx="22">
                  <c:v>15.124000000000001</c:v>
                </c:pt>
                <c:pt idx="23">
                  <c:v>11.362</c:v>
                </c:pt>
                <c:pt idx="24">
                  <c:v>9.157</c:v>
                </c:pt>
                <c:pt idx="25">
                  <c:v>7.6029999999999998</c:v>
                </c:pt>
                <c:pt idx="26">
                  <c:v>8.234</c:v>
                </c:pt>
                <c:pt idx="27">
                  <c:v>11.247999999999999</c:v>
                </c:pt>
                <c:pt idx="28">
                  <c:v>14.521000000000001</c:v>
                </c:pt>
                <c:pt idx="29">
                  <c:v>16.911999999999999</c:v>
                </c:pt>
                <c:pt idx="30">
                  <c:v>19.152999999999999</c:v>
                </c:pt>
                <c:pt idx="31">
                  <c:v>20.097999999999999</c:v>
                </c:pt>
                <c:pt idx="32">
                  <c:v>19.475000000000001</c:v>
                </c:pt>
                <c:pt idx="33">
                  <c:v>17.660999999999898</c:v>
                </c:pt>
                <c:pt idx="34">
                  <c:v>14.975</c:v>
                </c:pt>
                <c:pt idx="35">
                  <c:v>11.615</c:v>
                </c:pt>
                <c:pt idx="36">
                  <c:v>8.968</c:v>
                </c:pt>
                <c:pt idx="37">
                  <c:v>8.2099999999999902</c:v>
                </c:pt>
                <c:pt idx="38">
                  <c:v>8.298</c:v>
                </c:pt>
                <c:pt idx="39">
                  <c:v>10.786</c:v>
                </c:pt>
                <c:pt idx="40">
                  <c:v>13.64</c:v>
                </c:pt>
                <c:pt idx="41">
                  <c:v>16.824999999999999</c:v>
                </c:pt>
                <c:pt idx="42">
                  <c:v>19.056000000000001</c:v>
                </c:pt>
                <c:pt idx="43">
                  <c:v>19.809999999999999</c:v>
                </c:pt>
                <c:pt idx="44">
                  <c:v>19.445</c:v>
                </c:pt>
                <c:pt idx="45">
                  <c:v>17.783000000000001</c:v>
                </c:pt>
                <c:pt idx="46">
                  <c:v>15.188000000000001</c:v>
                </c:pt>
                <c:pt idx="47">
                  <c:v>11.871</c:v>
                </c:pt>
                <c:pt idx="48">
                  <c:v>9.2690000000000001</c:v>
                </c:pt>
                <c:pt idx="49">
                  <c:v>7.9119999999999902</c:v>
                </c:pt>
                <c:pt idx="50">
                  <c:v>8.609</c:v>
                </c:pt>
                <c:pt idx="51">
                  <c:v>11.239999999999901</c:v>
                </c:pt>
                <c:pt idx="52">
                  <c:v>13.856999999999999</c:v>
                </c:pt>
                <c:pt idx="53">
                  <c:v>17.184999999999999</c:v>
                </c:pt>
                <c:pt idx="54">
                  <c:v>19.195</c:v>
                </c:pt>
                <c:pt idx="55">
                  <c:v>20.056999999999999</c:v>
                </c:pt>
                <c:pt idx="56">
                  <c:v>19.518999999999998</c:v>
                </c:pt>
                <c:pt idx="57">
                  <c:v>17.783000000000001</c:v>
                </c:pt>
                <c:pt idx="58">
                  <c:v>14.896000000000001</c:v>
                </c:pt>
                <c:pt idx="59">
                  <c:v>11.794</c:v>
                </c:pt>
                <c:pt idx="60">
                  <c:v>8.6389999999999993</c:v>
                </c:pt>
                <c:pt idx="61">
                  <c:v>7.4839999999999902</c:v>
                </c:pt>
                <c:pt idx="62">
                  <c:v>8.51</c:v>
                </c:pt>
                <c:pt idx="63">
                  <c:v>11.132999999999999</c:v>
                </c:pt>
                <c:pt idx="64">
                  <c:v>14.538</c:v>
                </c:pt>
                <c:pt idx="65">
                  <c:v>17.032</c:v>
                </c:pt>
                <c:pt idx="66">
                  <c:v>19.041</c:v>
                </c:pt>
                <c:pt idx="67">
                  <c:v>19.971</c:v>
                </c:pt>
                <c:pt idx="68">
                  <c:v>19.736999999999998</c:v>
                </c:pt>
                <c:pt idx="69">
                  <c:v>17.873999999999999</c:v>
                </c:pt>
                <c:pt idx="70">
                  <c:v>14.888999999999999</c:v>
                </c:pt>
                <c:pt idx="71">
                  <c:v>11.912000000000001</c:v>
                </c:pt>
                <c:pt idx="72">
                  <c:v>10.010999999999999</c:v>
                </c:pt>
                <c:pt idx="73">
                  <c:v>8.7850000000000001</c:v>
                </c:pt>
                <c:pt idx="74">
                  <c:v>9.5030000000000001</c:v>
                </c:pt>
                <c:pt idx="75">
                  <c:v>11.593</c:v>
                </c:pt>
                <c:pt idx="76">
                  <c:v>14.095000000000001</c:v>
                </c:pt>
                <c:pt idx="77">
                  <c:v>16.687999999999999</c:v>
                </c:pt>
                <c:pt idx="78">
                  <c:v>19.213999999999999</c:v>
                </c:pt>
                <c:pt idx="79">
                  <c:v>19.998000000000001</c:v>
                </c:pt>
                <c:pt idx="80">
                  <c:v>19.695</c:v>
                </c:pt>
                <c:pt idx="81">
                  <c:v>17.815999999999999</c:v>
                </c:pt>
                <c:pt idx="82">
                  <c:v>15.474</c:v>
                </c:pt>
                <c:pt idx="83">
                  <c:v>11.936</c:v>
                </c:pt>
                <c:pt idx="84">
                  <c:v>8.6299999999999901</c:v>
                </c:pt>
                <c:pt idx="85">
                  <c:v>7.9349999999999996</c:v>
                </c:pt>
                <c:pt idx="86">
                  <c:v>8.67</c:v>
                </c:pt>
                <c:pt idx="87">
                  <c:v>10.565</c:v>
                </c:pt>
                <c:pt idx="88">
                  <c:v>14.007</c:v>
                </c:pt>
                <c:pt idx="89">
                  <c:v>16.998000000000001</c:v>
                </c:pt>
                <c:pt idx="90">
                  <c:v>19.135999999999999</c:v>
                </c:pt>
                <c:pt idx="91">
                  <c:v>20.236999999999998</c:v>
                </c:pt>
                <c:pt idx="92">
                  <c:v>19.529</c:v>
                </c:pt>
                <c:pt idx="93">
                  <c:v>18.109000000000002</c:v>
                </c:pt>
                <c:pt idx="94">
                  <c:v>15.627000000000001</c:v>
                </c:pt>
                <c:pt idx="95">
                  <c:v>12.071999999999999</c:v>
                </c:pt>
                <c:pt idx="96">
                  <c:v>8.6890000000000001</c:v>
                </c:pt>
                <c:pt idx="97">
                  <c:v>8.2909999999999897</c:v>
                </c:pt>
                <c:pt idx="98">
                  <c:v>9.0399999999999991</c:v>
                </c:pt>
                <c:pt idx="99">
                  <c:v>10.891999999999999</c:v>
                </c:pt>
                <c:pt idx="100">
                  <c:v>14.193</c:v>
                </c:pt>
                <c:pt idx="101">
                  <c:v>17.059999999999999</c:v>
                </c:pt>
                <c:pt idx="102">
                  <c:v>18.856000000000002</c:v>
                </c:pt>
                <c:pt idx="103">
                  <c:v>20.004999999999999</c:v>
                </c:pt>
                <c:pt idx="104">
                  <c:v>19.521999999999998</c:v>
                </c:pt>
                <c:pt idx="105">
                  <c:v>17.980999999999899</c:v>
                </c:pt>
                <c:pt idx="106">
                  <c:v>15.387</c:v>
                </c:pt>
                <c:pt idx="107">
                  <c:v>11.933</c:v>
                </c:pt>
                <c:pt idx="108">
                  <c:v>9.1859999999999999</c:v>
                </c:pt>
                <c:pt idx="109">
                  <c:v>7.4799999999999898</c:v>
                </c:pt>
                <c:pt idx="110">
                  <c:v>7.8379999999999903</c:v>
                </c:pt>
                <c:pt idx="111">
                  <c:v>10.981999999999999</c:v>
                </c:pt>
                <c:pt idx="112">
                  <c:v>14.08</c:v>
                </c:pt>
                <c:pt idx="113">
                  <c:v>16.905999999999999</c:v>
                </c:pt>
                <c:pt idx="114">
                  <c:v>18.649999999999999</c:v>
                </c:pt>
                <c:pt idx="115">
                  <c:v>19.652000000000001</c:v>
                </c:pt>
                <c:pt idx="116">
                  <c:v>19.547999999999998</c:v>
                </c:pt>
                <c:pt idx="117">
                  <c:v>17.597999999999999</c:v>
                </c:pt>
                <c:pt idx="118">
                  <c:v>15.217000000000001</c:v>
                </c:pt>
                <c:pt idx="119">
                  <c:v>11.757</c:v>
                </c:pt>
                <c:pt idx="120">
                  <c:v>7.7690000000000001</c:v>
                </c:pt>
                <c:pt idx="121">
                  <c:v>7.6699999999999902</c:v>
                </c:pt>
                <c:pt idx="122">
                  <c:v>8.9</c:v>
                </c:pt>
                <c:pt idx="123">
                  <c:v>11.539</c:v>
                </c:pt>
                <c:pt idx="124">
                  <c:v>14.016999999999999</c:v>
                </c:pt>
                <c:pt idx="125">
                  <c:v>16.87</c:v>
                </c:pt>
                <c:pt idx="126">
                  <c:v>19.071000000000002</c:v>
                </c:pt>
                <c:pt idx="127">
                  <c:v>20.251999999999999</c:v>
                </c:pt>
                <c:pt idx="128">
                  <c:v>19.803000000000001</c:v>
                </c:pt>
                <c:pt idx="129">
                  <c:v>17.754000000000001</c:v>
                </c:pt>
                <c:pt idx="130">
                  <c:v>14.941000000000001</c:v>
                </c:pt>
                <c:pt idx="131">
                  <c:v>12.032</c:v>
                </c:pt>
                <c:pt idx="132">
                  <c:v>9.0660000000000007</c:v>
                </c:pt>
                <c:pt idx="133">
                  <c:v>8.0589999999999993</c:v>
                </c:pt>
                <c:pt idx="134">
                  <c:v>8.218</c:v>
                </c:pt>
                <c:pt idx="135">
                  <c:v>11.194000000000001</c:v>
                </c:pt>
                <c:pt idx="136">
                  <c:v>14.079000000000001</c:v>
                </c:pt>
                <c:pt idx="137">
                  <c:v>16.805</c:v>
                </c:pt>
                <c:pt idx="138">
                  <c:v>19.419</c:v>
                </c:pt>
                <c:pt idx="139">
                  <c:v>20.399000000000001</c:v>
                </c:pt>
                <c:pt idx="140">
                  <c:v>19.960999999999999</c:v>
                </c:pt>
                <c:pt idx="141">
                  <c:v>18.077999999999999</c:v>
                </c:pt>
                <c:pt idx="142">
                  <c:v>15.718</c:v>
                </c:pt>
                <c:pt idx="143">
                  <c:v>11.63</c:v>
                </c:pt>
                <c:pt idx="144">
                  <c:v>9.4770000000000003</c:v>
                </c:pt>
                <c:pt idx="145">
                  <c:v>9.1590000000000007</c:v>
                </c:pt>
                <c:pt idx="146">
                  <c:v>8.7970000000000006</c:v>
                </c:pt>
                <c:pt idx="147">
                  <c:v>10.933999999999999</c:v>
                </c:pt>
                <c:pt idx="148">
                  <c:v>14.644</c:v>
                </c:pt>
                <c:pt idx="149">
                  <c:v>16.864999999999998</c:v>
                </c:pt>
                <c:pt idx="150">
                  <c:v>19.114000000000001</c:v>
                </c:pt>
                <c:pt idx="151">
                  <c:v>20.093</c:v>
                </c:pt>
                <c:pt idx="152">
                  <c:v>19.5</c:v>
                </c:pt>
                <c:pt idx="153">
                  <c:v>18.216000000000001</c:v>
                </c:pt>
                <c:pt idx="154">
                  <c:v>15.423999999999999</c:v>
                </c:pt>
                <c:pt idx="155">
                  <c:v>11.550999999999901</c:v>
                </c:pt>
                <c:pt idx="156">
                  <c:v>8.8879999999999999</c:v>
                </c:pt>
                <c:pt idx="157">
                  <c:v>7.3789999999999996</c:v>
                </c:pt>
                <c:pt idx="158">
                  <c:v>8.3509999999999902</c:v>
                </c:pt>
                <c:pt idx="159">
                  <c:v>10.773999999999999</c:v>
                </c:pt>
                <c:pt idx="160">
                  <c:v>14.045999999999999</c:v>
                </c:pt>
                <c:pt idx="161">
                  <c:v>16.844999999999999</c:v>
                </c:pt>
                <c:pt idx="162">
                  <c:v>19.036000000000001</c:v>
                </c:pt>
                <c:pt idx="163">
                  <c:v>20.036999999999999</c:v>
                </c:pt>
                <c:pt idx="164">
                  <c:v>19.635000000000002</c:v>
                </c:pt>
                <c:pt idx="165">
                  <c:v>17.631</c:v>
                </c:pt>
                <c:pt idx="166">
                  <c:v>15.172000000000001</c:v>
                </c:pt>
                <c:pt idx="167">
                  <c:v>11.577999999999999</c:v>
                </c:pt>
                <c:pt idx="168">
                  <c:v>8.4559999999999995</c:v>
                </c:pt>
                <c:pt idx="169">
                  <c:v>7.9949999999999903</c:v>
                </c:pt>
                <c:pt idx="170">
                  <c:v>9.5039999999999996</c:v>
                </c:pt>
                <c:pt idx="171">
                  <c:v>10.835000000000001</c:v>
                </c:pt>
                <c:pt idx="172">
                  <c:v>13.996</c:v>
                </c:pt>
                <c:pt idx="173">
                  <c:v>17.533000000000001</c:v>
                </c:pt>
                <c:pt idx="174">
                  <c:v>19.183</c:v>
                </c:pt>
                <c:pt idx="175">
                  <c:v>20.14</c:v>
                </c:pt>
                <c:pt idx="176">
                  <c:v>19.533999999999999</c:v>
                </c:pt>
                <c:pt idx="177">
                  <c:v>17.504999999999999</c:v>
                </c:pt>
                <c:pt idx="178">
                  <c:v>15.371</c:v>
                </c:pt>
                <c:pt idx="179">
                  <c:v>11.736000000000001</c:v>
                </c:pt>
                <c:pt idx="180">
                  <c:v>9.2789999999999999</c:v>
                </c:pt>
                <c:pt idx="181">
                  <c:v>7.7369999999999903</c:v>
                </c:pt>
                <c:pt idx="182">
                  <c:v>9.9440000000000008</c:v>
                </c:pt>
                <c:pt idx="183">
                  <c:v>11.343</c:v>
                </c:pt>
                <c:pt idx="184">
                  <c:v>13.81</c:v>
                </c:pt>
                <c:pt idx="185">
                  <c:v>16.88</c:v>
                </c:pt>
                <c:pt idx="186">
                  <c:v>19.100000000000001</c:v>
                </c:pt>
                <c:pt idx="187">
                  <c:v>20.172999999999998</c:v>
                </c:pt>
                <c:pt idx="188">
                  <c:v>19.657</c:v>
                </c:pt>
                <c:pt idx="189">
                  <c:v>17.896000000000001</c:v>
                </c:pt>
                <c:pt idx="190">
                  <c:v>15.379</c:v>
                </c:pt>
                <c:pt idx="191">
                  <c:v>10.849</c:v>
                </c:pt>
                <c:pt idx="192">
                  <c:v>8.6750000000000007</c:v>
                </c:pt>
                <c:pt idx="193">
                  <c:v>7.8059999999999903</c:v>
                </c:pt>
                <c:pt idx="194">
                  <c:v>8.2530000000000001</c:v>
                </c:pt>
                <c:pt idx="195">
                  <c:v>11.032</c:v>
                </c:pt>
                <c:pt idx="196">
                  <c:v>14.082000000000001</c:v>
                </c:pt>
                <c:pt idx="197">
                  <c:v>17.076000000000001</c:v>
                </c:pt>
                <c:pt idx="198">
                  <c:v>19.170999999999999</c:v>
                </c:pt>
                <c:pt idx="199">
                  <c:v>20.443000000000001</c:v>
                </c:pt>
                <c:pt idx="200">
                  <c:v>19.690999999999999</c:v>
                </c:pt>
                <c:pt idx="201">
                  <c:v>17.91</c:v>
                </c:pt>
                <c:pt idx="202">
                  <c:v>15.316000000000001</c:v>
                </c:pt>
                <c:pt idx="203">
                  <c:v>11.814</c:v>
                </c:pt>
                <c:pt idx="204">
                  <c:v>9.1809999999999992</c:v>
                </c:pt>
                <c:pt idx="205">
                  <c:v>7.8789999999999996</c:v>
                </c:pt>
                <c:pt idx="206">
                  <c:v>9.2370000000000001</c:v>
                </c:pt>
                <c:pt idx="207">
                  <c:v>10.731</c:v>
                </c:pt>
                <c:pt idx="208">
                  <c:v>14.025</c:v>
                </c:pt>
                <c:pt idx="209">
                  <c:v>17.358000000000001</c:v>
                </c:pt>
                <c:pt idx="210">
                  <c:v>19.558</c:v>
                </c:pt>
                <c:pt idx="211">
                  <c:v>20.154</c:v>
                </c:pt>
                <c:pt idx="212">
                  <c:v>19.850000000000001</c:v>
                </c:pt>
                <c:pt idx="213">
                  <c:v>18.376999999999999</c:v>
                </c:pt>
                <c:pt idx="214">
                  <c:v>15.635</c:v>
                </c:pt>
                <c:pt idx="215">
                  <c:v>11.913</c:v>
                </c:pt>
                <c:pt idx="216">
                  <c:v>8.9990000000000006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69-45E8-95DB-526A4ED81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1338256"/>
        <c:axId val="1111329520"/>
      </c:lineChart>
      <c:dateAx>
        <c:axId val="11113382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1329520"/>
        <c:crosses val="autoZero"/>
        <c:auto val="1"/>
        <c:lblOffset val="100"/>
        <c:baseTimeUnit val="months"/>
      </c:dateAx>
      <c:valAx>
        <c:axId val="1111329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1338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Land And Ocean Average Temperature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'[Shane (1).xlsx]Sheet1'!$L$1</c:f>
              <c:strCache>
                <c:ptCount val="1"/>
                <c:pt idx="0">
                  <c:v>LandAndOceanAverageTemperature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'[Shane (1).xlsx]Sheet1'!$A$2:$A$218</c:f>
              <c:numCache>
                <c:formatCode>m/d/yyyy</c:formatCode>
                <c:ptCount val="217"/>
                <c:pt idx="0">
                  <c:v>7275</c:v>
                </c:pt>
                <c:pt idx="1">
                  <c:v>7306</c:v>
                </c:pt>
                <c:pt idx="2">
                  <c:v>7337</c:v>
                </c:pt>
                <c:pt idx="3">
                  <c:v>7366</c:v>
                </c:pt>
                <c:pt idx="4">
                  <c:v>7397</c:v>
                </c:pt>
                <c:pt idx="5">
                  <c:v>7427</c:v>
                </c:pt>
                <c:pt idx="6">
                  <c:v>7458</c:v>
                </c:pt>
                <c:pt idx="7">
                  <c:v>7488</c:v>
                </c:pt>
                <c:pt idx="8">
                  <c:v>7519</c:v>
                </c:pt>
                <c:pt idx="9">
                  <c:v>7550</c:v>
                </c:pt>
                <c:pt idx="10">
                  <c:v>7580</c:v>
                </c:pt>
                <c:pt idx="11">
                  <c:v>7611</c:v>
                </c:pt>
                <c:pt idx="12">
                  <c:v>7641</c:v>
                </c:pt>
                <c:pt idx="13">
                  <c:v>7672</c:v>
                </c:pt>
                <c:pt idx="14">
                  <c:v>7703</c:v>
                </c:pt>
                <c:pt idx="15">
                  <c:v>7731</c:v>
                </c:pt>
                <c:pt idx="16">
                  <c:v>7762</c:v>
                </c:pt>
                <c:pt idx="17">
                  <c:v>7792</c:v>
                </c:pt>
                <c:pt idx="18">
                  <c:v>7823</c:v>
                </c:pt>
                <c:pt idx="19">
                  <c:v>7853</c:v>
                </c:pt>
                <c:pt idx="20">
                  <c:v>7884</c:v>
                </c:pt>
                <c:pt idx="21">
                  <c:v>7915</c:v>
                </c:pt>
                <c:pt idx="22">
                  <c:v>7945</c:v>
                </c:pt>
                <c:pt idx="23">
                  <c:v>7976</c:v>
                </c:pt>
                <c:pt idx="24">
                  <c:v>8006</c:v>
                </c:pt>
                <c:pt idx="25">
                  <c:v>8037</c:v>
                </c:pt>
                <c:pt idx="26">
                  <c:v>8068</c:v>
                </c:pt>
                <c:pt idx="27">
                  <c:v>8096</c:v>
                </c:pt>
                <c:pt idx="28">
                  <c:v>8127</c:v>
                </c:pt>
                <c:pt idx="29">
                  <c:v>8157</c:v>
                </c:pt>
                <c:pt idx="30">
                  <c:v>8188</c:v>
                </c:pt>
                <c:pt idx="31">
                  <c:v>8218</c:v>
                </c:pt>
                <c:pt idx="32">
                  <c:v>8249</c:v>
                </c:pt>
                <c:pt idx="33">
                  <c:v>8280</c:v>
                </c:pt>
                <c:pt idx="34">
                  <c:v>8310</c:v>
                </c:pt>
                <c:pt idx="35">
                  <c:v>8341</c:v>
                </c:pt>
                <c:pt idx="36">
                  <c:v>8371</c:v>
                </c:pt>
                <c:pt idx="37">
                  <c:v>8402</c:v>
                </c:pt>
                <c:pt idx="38">
                  <c:v>8433</c:v>
                </c:pt>
                <c:pt idx="39">
                  <c:v>8461</c:v>
                </c:pt>
                <c:pt idx="40">
                  <c:v>8492</c:v>
                </c:pt>
                <c:pt idx="41">
                  <c:v>8522</c:v>
                </c:pt>
                <c:pt idx="42">
                  <c:v>8553</c:v>
                </c:pt>
                <c:pt idx="43">
                  <c:v>8583</c:v>
                </c:pt>
                <c:pt idx="44">
                  <c:v>8614</c:v>
                </c:pt>
                <c:pt idx="45">
                  <c:v>8645</c:v>
                </c:pt>
                <c:pt idx="46">
                  <c:v>8675</c:v>
                </c:pt>
                <c:pt idx="47">
                  <c:v>8706</c:v>
                </c:pt>
                <c:pt idx="48">
                  <c:v>8736</c:v>
                </c:pt>
                <c:pt idx="49">
                  <c:v>8767</c:v>
                </c:pt>
                <c:pt idx="50">
                  <c:v>8798</c:v>
                </c:pt>
                <c:pt idx="51">
                  <c:v>8827</c:v>
                </c:pt>
                <c:pt idx="52">
                  <c:v>8858</c:v>
                </c:pt>
                <c:pt idx="53">
                  <c:v>8888</c:v>
                </c:pt>
                <c:pt idx="54">
                  <c:v>8919</c:v>
                </c:pt>
                <c:pt idx="55">
                  <c:v>8949</c:v>
                </c:pt>
                <c:pt idx="56">
                  <c:v>8980</c:v>
                </c:pt>
                <c:pt idx="57">
                  <c:v>9011</c:v>
                </c:pt>
                <c:pt idx="58">
                  <c:v>9041</c:v>
                </c:pt>
                <c:pt idx="59">
                  <c:v>9072</c:v>
                </c:pt>
                <c:pt idx="60">
                  <c:v>9102</c:v>
                </c:pt>
                <c:pt idx="61">
                  <c:v>9133</c:v>
                </c:pt>
                <c:pt idx="62">
                  <c:v>9164</c:v>
                </c:pt>
                <c:pt idx="63">
                  <c:v>9192</c:v>
                </c:pt>
                <c:pt idx="64">
                  <c:v>9223</c:v>
                </c:pt>
                <c:pt idx="65">
                  <c:v>9253</c:v>
                </c:pt>
                <c:pt idx="66">
                  <c:v>9284</c:v>
                </c:pt>
                <c:pt idx="67">
                  <c:v>9314</c:v>
                </c:pt>
                <c:pt idx="68">
                  <c:v>9345</c:v>
                </c:pt>
                <c:pt idx="69">
                  <c:v>9376</c:v>
                </c:pt>
                <c:pt idx="70">
                  <c:v>9406</c:v>
                </c:pt>
                <c:pt idx="71">
                  <c:v>9437</c:v>
                </c:pt>
                <c:pt idx="72">
                  <c:v>9467</c:v>
                </c:pt>
                <c:pt idx="73">
                  <c:v>9498</c:v>
                </c:pt>
                <c:pt idx="74">
                  <c:v>9529</c:v>
                </c:pt>
                <c:pt idx="75">
                  <c:v>9557</c:v>
                </c:pt>
                <c:pt idx="76">
                  <c:v>9588</c:v>
                </c:pt>
                <c:pt idx="77">
                  <c:v>9618</c:v>
                </c:pt>
                <c:pt idx="78">
                  <c:v>9649</c:v>
                </c:pt>
                <c:pt idx="79">
                  <c:v>9679</c:v>
                </c:pt>
                <c:pt idx="80">
                  <c:v>9710</c:v>
                </c:pt>
                <c:pt idx="81">
                  <c:v>9741</c:v>
                </c:pt>
                <c:pt idx="82">
                  <c:v>9771</c:v>
                </c:pt>
                <c:pt idx="83">
                  <c:v>9802</c:v>
                </c:pt>
                <c:pt idx="84">
                  <c:v>9832</c:v>
                </c:pt>
                <c:pt idx="85">
                  <c:v>9863</c:v>
                </c:pt>
                <c:pt idx="86">
                  <c:v>9894</c:v>
                </c:pt>
                <c:pt idx="87">
                  <c:v>9922</c:v>
                </c:pt>
                <c:pt idx="88">
                  <c:v>9953</c:v>
                </c:pt>
                <c:pt idx="89">
                  <c:v>9983</c:v>
                </c:pt>
                <c:pt idx="90">
                  <c:v>10014</c:v>
                </c:pt>
                <c:pt idx="91">
                  <c:v>10044</c:v>
                </c:pt>
                <c:pt idx="92">
                  <c:v>10075</c:v>
                </c:pt>
                <c:pt idx="93">
                  <c:v>10106</c:v>
                </c:pt>
                <c:pt idx="94">
                  <c:v>10136</c:v>
                </c:pt>
                <c:pt idx="95">
                  <c:v>10167</c:v>
                </c:pt>
                <c:pt idx="96">
                  <c:v>10197</c:v>
                </c:pt>
                <c:pt idx="97">
                  <c:v>10228</c:v>
                </c:pt>
                <c:pt idx="98">
                  <c:v>10259</c:v>
                </c:pt>
                <c:pt idx="99">
                  <c:v>10288</c:v>
                </c:pt>
                <c:pt idx="100">
                  <c:v>10319</c:v>
                </c:pt>
                <c:pt idx="101">
                  <c:v>10349</c:v>
                </c:pt>
                <c:pt idx="102">
                  <c:v>10380</c:v>
                </c:pt>
                <c:pt idx="103">
                  <c:v>10410</c:v>
                </c:pt>
                <c:pt idx="104">
                  <c:v>10441</c:v>
                </c:pt>
                <c:pt idx="105">
                  <c:v>10472</c:v>
                </c:pt>
                <c:pt idx="106">
                  <c:v>10502</c:v>
                </c:pt>
                <c:pt idx="107">
                  <c:v>10533</c:v>
                </c:pt>
                <c:pt idx="108">
                  <c:v>10563</c:v>
                </c:pt>
                <c:pt idx="109">
                  <c:v>10594</c:v>
                </c:pt>
                <c:pt idx="110">
                  <c:v>10625</c:v>
                </c:pt>
                <c:pt idx="111">
                  <c:v>10653</c:v>
                </c:pt>
                <c:pt idx="112">
                  <c:v>10684</c:v>
                </c:pt>
                <c:pt idx="113">
                  <c:v>10714</c:v>
                </c:pt>
                <c:pt idx="114">
                  <c:v>10745</c:v>
                </c:pt>
                <c:pt idx="115">
                  <c:v>10775</c:v>
                </c:pt>
                <c:pt idx="116">
                  <c:v>10806</c:v>
                </c:pt>
                <c:pt idx="117">
                  <c:v>10837</c:v>
                </c:pt>
                <c:pt idx="118">
                  <c:v>10867</c:v>
                </c:pt>
                <c:pt idx="119">
                  <c:v>10898</c:v>
                </c:pt>
                <c:pt idx="120">
                  <c:v>10928</c:v>
                </c:pt>
                <c:pt idx="121">
                  <c:v>10959</c:v>
                </c:pt>
                <c:pt idx="122">
                  <c:v>10990</c:v>
                </c:pt>
                <c:pt idx="123">
                  <c:v>11018</c:v>
                </c:pt>
                <c:pt idx="124">
                  <c:v>11049</c:v>
                </c:pt>
                <c:pt idx="125">
                  <c:v>11079</c:v>
                </c:pt>
                <c:pt idx="126">
                  <c:v>11110</c:v>
                </c:pt>
                <c:pt idx="127">
                  <c:v>11140</c:v>
                </c:pt>
                <c:pt idx="128">
                  <c:v>11171</c:v>
                </c:pt>
                <c:pt idx="129">
                  <c:v>11202</c:v>
                </c:pt>
                <c:pt idx="130">
                  <c:v>11232</c:v>
                </c:pt>
                <c:pt idx="131">
                  <c:v>11263</c:v>
                </c:pt>
                <c:pt idx="132">
                  <c:v>11293</c:v>
                </c:pt>
                <c:pt idx="133">
                  <c:v>11324</c:v>
                </c:pt>
                <c:pt idx="134">
                  <c:v>11355</c:v>
                </c:pt>
                <c:pt idx="135">
                  <c:v>11383</c:v>
                </c:pt>
                <c:pt idx="136">
                  <c:v>11414</c:v>
                </c:pt>
                <c:pt idx="137">
                  <c:v>11444</c:v>
                </c:pt>
                <c:pt idx="138">
                  <c:v>11475</c:v>
                </c:pt>
                <c:pt idx="139">
                  <c:v>11505</c:v>
                </c:pt>
                <c:pt idx="140">
                  <c:v>11536</c:v>
                </c:pt>
                <c:pt idx="141">
                  <c:v>11567</c:v>
                </c:pt>
                <c:pt idx="142">
                  <c:v>11597</c:v>
                </c:pt>
                <c:pt idx="143">
                  <c:v>11628</c:v>
                </c:pt>
                <c:pt idx="144">
                  <c:v>11658</c:v>
                </c:pt>
                <c:pt idx="145">
                  <c:v>11689</c:v>
                </c:pt>
                <c:pt idx="146">
                  <c:v>11720</c:v>
                </c:pt>
                <c:pt idx="147">
                  <c:v>11749</c:v>
                </c:pt>
                <c:pt idx="148">
                  <c:v>11780</c:v>
                </c:pt>
                <c:pt idx="149">
                  <c:v>11810</c:v>
                </c:pt>
                <c:pt idx="150">
                  <c:v>11841</c:v>
                </c:pt>
                <c:pt idx="151">
                  <c:v>11871</c:v>
                </c:pt>
                <c:pt idx="152">
                  <c:v>11902</c:v>
                </c:pt>
                <c:pt idx="153">
                  <c:v>11933</c:v>
                </c:pt>
                <c:pt idx="154">
                  <c:v>11963</c:v>
                </c:pt>
                <c:pt idx="155">
                  <c:v>11994</c:v>
                </c:pt>
                <c:pt idx="156">
                  <c:v>12024</c:v>
                </c:pt>
                <c:pt idx="157">
                  <c:v>12055</c:v>
                </c:pt>
                <c:pt idx="158">
                  <c:v>12086</c:v>
                </c:pt>
                <c:pt idx="159">
                  <c:v>12114</c:v>
                </c:pt>
                <c:pt idx="160">
                  <c:v>12145</c:v>
                </c:pt>
                <c:pt idx="161">
                  <c:v>12175</c:v>
                </c:pt>
                <c:pt idx="162">
                  <c:v>12206</c:v>
                </c:pt>
                <c:pt idx="163">
                  <c:v>12236</c:v>
                </c:pt>
                <c:pt idx="164">
                  <c:v>12267</c:v>
                </c:pt>
                <c:pt idx="165">
                  <c:v>12298</c:v>
                </c:pt>
                <c:pt idx="166">
                  <c:v>12328</c:v>
                </c:pt>
                <c:pt idx="167">
                  <c:v>12359</c:v>
                </c:pt>
                <c:pt idx="168">
                  <c:v>12389</c:v>
                </c:pt>
                <c:pt idx="169">
                  <c:v>12420</c:v>
                </c:pt>
                <c:pt idx="170">
                  <c:v>12451</c:v>
                </c:pt>
                <c:pt idx="171">
                  <c:v>12479</c:v>
                </c:pt>
                <c:pt idx="172">
                  <c:v>12510</c:v>
                </c:pt>
                <c:pt idx="173">
                  <c:v>12540</c:v>
                </c:pt>
                <c:pt idx="174">
                  <c:v>12571</c:v>
                </c:pt>
                <c:pt idx="175">
                  <c:v>12601</c:v>
                </c:pt>
                <c:pt idx="176">
                  <c:v>12632</c:v>
                </c:pt>
                <c:pt idx="177">
                  <c:v>12663</c:v>
                </c:pt>
                <c:pt idx="178">
                  <c:v>12693</c:v>
                </c:pt>
                <c:pt idx="179">
                  <c:v>12724</c:v>
                </c:pt>
                <c:pt idx="180">
                  <c:v>12754</c:v>
                </c:pt>
                <c:pt idx="181">
                  <c:v>12785</c:v>
                </c:pt>
                <c:pt idx="182">
                  <c:v>12816</c:v>
                </c:pt>
                <c:pt idx="183">
                  <c:v>12844</c:v>
                </c:pt>
                <c:pt idx="184">
                  <c:v>12875</c:v>
                </c:pt>
                <c:pt idx="185">
                  <c:v>12905</c:v>
                </c:pt>
                <c:pt idx="186">
                  <c:v>12936</c:v>
                </c:pt>
                <c:pt idx="187">
                  <c:v>12966</c:v>
                </c:pt>
                <c:pt idx="188">
                  <c:v>12997</c:v>
                </c:pt>
                <c:pt idx="189">
                  <c:v>13028</c:v>
                </c:pt>
                <c:pt idx="190">
                  <c:v>13058</c:v>
                </c:pt>
                <c:pt idx="191">
                  <c:v>13089</c:v>
                </c:pt>
                <c:pt idx="192">
                  <c:v>13119</c:v>
                </c:pt>
                <c:pt idx="193">
                  <c:v>13150</c:v>
                </c:pt>
                <c:pt idx="194">
                  <c:v>13181</c:v>
                </c:pt>
                <c:pt idx="195">
                  <c:v>13210</c:v>
                </c:pt>
                <c:pt idx="196">
                  <c:v>13241</c:v>
                </c:pt>
                <c:pt idx="197">
                  <c:v>13271</c:v>
                </c:pt>
                <c:pt idx="198">
                  <c:v>13302</c:v>
                </c:pt>
                <c:pt idx="199">
                  <c:v>13332</c:v>
                </c:pt>
                <c:pt idx="200">
                  <c:v>13363</c:v>
                </c:pt>
                <c:pt idx="201">
                  <c:v>13394</c:v>
                </c:pt>
                <c:pt idx="202">
                  <c:v>13424</c:v>
                </c:pt>
                <c:pt idx="203">
                  <c:v>13455</c:v>
                </c:pt>
                <c:pt idx="204">
                  <c:v>13485</c:v>
                </c:pt>
                <c:pt idx="205">
                  <c:v>13516</c:v>
                </c:pt>
                <c:pt idx="206">
                  <c:v>13547</c:v>
                </c:pt>
                <c:pt idx="207">
                  <c:v>13575</c:v>
                </c:pt>
                <c:pt idx="208">
                  <c:v>13606</c:v>
                </c:pt>
                <c:pt idx="209">
                  <c:v>13636</c:v>
                </c:pt>
                <c:pt idx="210">
                  <c:v>13667</c:v>
                </c:pt>
                <c:pt idx="211">
                  <c:v>13697</c:v>
                </c:pt>
                <c:pt idx="212">
                  <c:v>13728</c:v>
                </c:pt>
                <c:pt idx="213">
                  <c:v>13759</c:v>
                </c:pt>
                <c:pt idx="214">
                  <c:v>13789</c:v>
                </c:pt>
                <c:pt idx="215">
                  <c:v>13820</c:v>
                </c:pt>
                <c:pt idx="216">
                  <c:v>13850</c:v>
                </c:pt>
              </c:numCache>
            </c:numRef>
          </c:cat>
          <c:val>
            <c:numRef>
              <c:f>'[Shane (1).xlsx]Sheet1'!$L$2:$L$218</c:f>
              <c:numCache>
                <c:formatCode>General</c:formatCode>
                <c:ptCount val="217"/>
                <c:pt idx="0">
                  <c:v>13.263</c:v>
                </c:pt>
                <c:pt idx="1">
                  <c:v>13.257</c:v>
                </c:pt>
                <c:pt idx="2">
                  <c:v>13.347</c:v>
                </c:pt>
                <c:pt idx="3">
                  <c:v>14.25</c:v>
                </c:pt>
                <c:pt idx="4">
                  <c:v>15.079000000000001</c:v>
                </c:pt>
                <c:pt idx="5">
                  <c:v>15.855</c:v>
                </c:pt>
                <c:pt idx="6">
                  <c:v>16.414999999999999</c:v>
                </c:pt>
                <c:pt idx="7">
                  <c:v>16.692999999999898</c:v>
                </c:pt>
                <c:pt idx="8">
                  <c:v>16.625999999999902</c:v>
                </c:pt>
                <c:pt idx="9">
                  <c:v>16.117000000000001</c:v>
                </c:pt>
                <c:pt idx="10">
                  <c:v>15.206</c:v>
                </c:pt>
                <c:pt idx="11">
                  <c:v>14.159000000000001</c:v>
                </c:pt>
                <c:pt idx="12">
                  <c:v>13.311</c:v>
                </c:pt>
                <c:pt idx="13">
                  <c:v>13.439</c:v>
                </c:pt>
                <c:pt idx="14">
                  <c:v>13.622</c:v>
                </c:pt>
                <c:pt idx="15">
                  <c:v>14.128</c:v>
                </c:pt>
                <c:pt idx="16">
                  <c:v>15.005000000000001</c:v>
                </c:pt>
                <c:pt idx="17">
                  <c:v>15.826000000000001</c:v>
                </c:pt>
                <c:pt idx="18">
                  <c:v>16.489999999999998</c:v>
                </c:pt>
                <c:pt idx="19">
                  <c:v>16.783000000000001</c:v>
                </c:pt>
                <c:pt idx="20">
                  <c:v>16.617999999999999</c:v>
                </c:pt>
                <c:pt idx="21">
                  <c:v>16.166</c:v>
                </c:pt>
                <c:pt idx="22">
                  <c:v>15.285</c:v>
                </c:pt>
                <c:pt idx="23">
                  <c:v>14.236000000000001</c:v>
                </c:pt>
                <c:pt idx="24">
                  <c:v>13.627000000000001</c:v>
                </c:pt>
                <c:pt idx="25">
                  <c:v>13.177</c:v>
                </c:pt>
                <c:pt idx="26">
                  <c:v>13.452999999999999</c:v>
                </c:pt>
                <c:pt idx="27">
                  <c:v>14.244999999999999</c:v>
                </c:pt>
                <c:pt idx="28">
                  <c:v>15.167999999999999</c:v>
                </c:pt>
                <c:pt idx="29">
                  <c:v>15.778</c:v>
                </c:pt>
                <c:pt idx="30">
                  <c:v>16.405999999999999</c:v>
                </c:pt>
                <c:pt idx="31">
                  <c:v>16.745000000000001</c:v>
                </c:pt>
                <c:pt idx="32">
                  <c:v>16.532</c:v>
                </c:pt>
                <c:pt idx="33">
                  <c:v>15.981</c:v>
                </c:pt>
                <c:pt idx="34">
                  <c:v>15.042999999999999</c:v>
                </c:pt>
                <c:pt idx="35">
                  <c:v>14.117000000000001</c:v>
                </c:pt>
                <c:pt idx="36">
                  <c:v>13.503</c:v>
                </c:pt>
                <c:pt idx="37">
                  <c:v>13.24</c:v>
                </c:pt>
                <c:pt idx="38">
                  <c:v>13.358000000000001</c:v>
                </c:pt>
                <c:pt idx="39">
                  <c:v>14.048999999999999</c:v>
                </c:pt>
                <c:pt idx="40">
                  <c:v>14.959</c:v>
                </c:pt>
                <c:pt idx="41">
                  <c:v>15.724</c:v>
                </c:pt>
                <c:pt idx="42">
                  <c:v>16.452000000000002</c:v>
                </c:pt>
                <c:pt idx="43">
                  <c:v>16.628</c:v>
                </c:pt>
                <c:pt idx="44">
                  <c:v>16.54</c:v>
                </c:pt>
                <c:pt idx="45">
                  <c:v>15.992000000000001</c:v>
                </c:pt>
                <c:pt idx="46">
                  <c:v>15.249000000000001</c:v>
                </c:pt>
                <c:pt idx="47">
                  <c:v>14.404</c:v>
                </c:pt>
                <c:pt idx="48">
                  <c:v>13.739000000000001</c:v>
                </c:pt>
                <c:pt idx="49">
                  <c:v>13.303000000000001</c:v>
                </c:pt>
                <c:pt idx="50">
                  <c:v>13.585000000000001</c:v>
                </c:pt>
                <c:pt idx="51">
                  <c:v>14.324999999999999</c:v>
                </c:pt>
                <c:pt idx="52">
                  <c:v>15.081</c:v>
                </c:pt>
                <c:pt idx="53">
                  <c:v>15.917999999999999</c:v>
                </c:pt>
                <c:pt idx="54">
                  <c:v>16.460999999999999</c:v>
                </c:pt>
                <c:pt idx="55">
                  <c:v>16.724</c:v>
                </c:pt>
                <c:pt idx="56">
                  <c:v>16.555999999999901</c:v>
                </c:pt>
                <c:pt idx="57">
                  <c:v>16.003</c:v>
                </c:pt>
                <c:pt idx="58">
                  <c:v>15.042</c:v>
                </c:pt>
                <c:pt idx="59">
                  <c:v>14.132</c:v>
                </c:pt>
                <c:pt idx="60">
                  <c:v>13.342000000000001</c:v>
                </c:pt>
                <c:pt idx="61">
                  <c:v>13.157</c:v>
                </c:pt>
                <c:pt idx="62">
                  <c:v>13.361000000000001</c:v>
                </c:pt>
                <c:pt idx="63">
                  <c:v>14.154999999999999</c:v>
                </c:pt>
                <c:pt idx="64">
                  <c:v>15.010999999999999</c:v>
                </c:pt>
                <c:pt idx="65">
                  <c:v>15.855</c:v>
                </c:pt>
                <c:pt idx="66">
                  <c:v>16.413</c:v>
                </c:pt>
                <c:pt idx="67">
                  <c:v>16.739999999999998</c:v>
                </c:pt>
                <c:pt idx="68">
                  <c:v>16.715999999999902</c:v>
                </c:pt>
                <c:pt idx="69">
                  <c:v>16.14</c:v>
                </c:pt>
                <c:pt idx="70">
                  <c:v>15.220999999999901</c:v>
                </c:pt>
                <c:pt idx="71">
                  <c:v>14.417999999999999</c:v>
                </c:pt>
                <c:pt idx="72">
                  <c:v>13.897</c:v>
                </c:pt>
                <c:pt idx="73">
                  <c:v>13.739000000000001</c:v>
                </c:pt>
                <c:pt idx="74">
                  <c:v>13.842000000000001</c:v>
                </c:pt>
                <c:pt idx="75">
                  <c:v>14.536</c:v>
                </c:pt>
                <c:pt idx="76">
                  <c:v>15.214</c:v>
                </c:pt>
                <c:pt idx="77">
                  <c:v>15.932</c:v>
                </c:pt>
                <c:pt idx="78">
                  <c:v>16.581</c:v>
                </c:pt>
                <c:pt idx="79">
                  <c:v>16.765999999999998</c:v>
                </c:pt>
                <c:pt idx="80">
                  <c:v>16.8</c:v>
                </c:pt>
                <c:pt idx="81">
                  <c:v>16.222000000000001</c:v>
                </c:pt>
                <c:pt idx="82">
                  <c:v>15.372</c:v>
                </c:pt>
                <c:pt idx="83">
                  <c:v>14.351000000000001</c:v>
                </c:pt>
                <c:pt idx="84">
                  <c:v>13.538</c:v>
                </c:pt>
                <c:pt idx="85">
                  <c:v>13.323</c:v>
                </c:pt>
                <c:pt idx="86">
                  <c:v>13.65</c:v>
                </c:pt>
                <c:pt idx="87">
                  <c:v>14.084</c:v>
                </c:pt>
                <c:pt idx="88">
                  <c:v>15.045</c:v>
                </c:pt>
                <c:pt idx="89">
                  <c:v>15.872999999999999</c:v>
                </c:pt>
                <c:pt idx="90">
                  <c:v>16.443999999999999</c:v>
                </c:pt>
                <c:pt idx="91">
                  <c:v>16.812000000000001</c:v>
                </c:pt>
                <c:pt idx="92">
                  <c:v>16.742000000000001</c:v>
                </c:pt>
                <c:pt idx="93">
                  <c:v>16.224</c:v>
                </c:pt>
                <c:pt idx="94">
                  <c:v>15.435</c:v>
                </c:pt>
                <c:pt idx="95">
                  <c:v>14.342000000000001</c:v>
                </c:pt>
                <c:pt idx="96">
                  <c:v>13.493</c:v>
                </c:pt>
                <c:pt idx="97">
                  <c:v>13.637</c:v>
                </c:pt>
                <c:pt idx="98">
                  <c:v>13.722</c:v>
                </c:pt>
                <c:pt idx="99">
                  <c:v>14.228999999999999</c:v>
                </c:pt>
                <c:pt idx="100">
                  <c:v>15.125999999999999</c:v>
                </c:pt>
                <c:pt idx="101">
                  <c:v>15.88</c:v>
                </c:pt>
                <c:pt idx="102">
                  <c:v>16.355</c:v>
                </c:pt>
                <c:pt idx="103">
                  <c:v>16.795999999999999</c:v>
                </c:pt>
                <c:pt idx="104">
                  <c:v>16.7</c:v>
                </c:pt>
                <c:pt idx="105">
                  <c:v>16.065999999999999</c:v>
                </c:pt>
                <c:pt idx="106">
                  <c:v>15.231999999999999</c:v>
                </c:pt>
                <c:pt idx="107">
                  <c:v>14.276</c:v>
                </c:pt>
                <c:pt idx="108">
                  <c:v>13.568</c:v>
                </c:pt>
                <c:pt idx="109">
                  <c:v>13.137</c:v>
                </c:pt>
                <c:pt idx="110">
                  <c:v>13.241</c:v>
                </c:pt>
                <c:pt idx="111">
                  <c:v>14.079000000000001</c:v>
                </c:pt>
                <c:pt idx="112">
                  <c:v>14.987</c:v>
                </c:pt>
                <c:pt idx="113">
                  <c:v>15.715999999999999</c:v>
                </c:pt>
                <c:pt idx="114">
                  <c:v>16.327999999999999</c:v>
                </c:pt>
                <c:pt idx="115">
                  <c:v>16.59</c:v>
                </c:pt>
                <c:pt idx="116">
                  <c:v>16.670999999999999</c:v>
                </c:pt>
                <c:pt idx="117">
                  <c:v>16.091999999999999</c:v>
                </c:pt>
                <c:pt idx="118">
                  <c:v>15.247999999999999</c:v>
                </c:pt>
                <c:pt idx="119">
                  <c:v>14.313000000000001</c:v>
                </c:pt>
                <c:pt idx="120">
                  <c:v>13.207000000000001</c:v>
                </c:pt>
                <c:pt idx="121">
                  <c:v>13.26</c:v>
                </c:pt>
                <c:pt idx="122">
                  <c:v>13.54</c:v>
                </c:pt>
                <c:pt idx="123">
                  <c:v>14.326000000000001</c:v>
                </c:pt>
                <c:pt idx="124">
                  <c:v>15.081</c:v>
                </c:pt>
                <c:pt idx="125">
                  <c:v>15.911</c:v>
                </c:pt>
                <c:pt idx="126">
                  <c:v>16.472999999999999</c:v>
                </c:pt>
                <c:pt idx="127">
                  <c:v>16.853999999999999</c:v>
                </c:pt>
                <c:pt idx="128">
                  <c:v>16.791</c:v>
                </c:pt>
                <c:pt idx="129">
                  <c:v>16.25</c:v>
                </c:pt>
                <c:pt idx="130">
                  <c:v>15.355</c:v>
                </c:pt>
                <c:pt idx="131">
                  <c:v>14.505000000000001</c:v>
                </c:pt>
                <c:pt idx="132">
                  <c:v>13.724</c:v>
                </c:pt>
                <c:pt idx="133">
                  <c:v>13.529</c:v>
                </c:pt>
                <c:pt idx="134">
                  <c:v>13.621</c:v>
                </c:pt>
                <c:pt idx="135">
                  <c:v>14.347</c:v>
                </c:pt>
                <c:pt idx="136">
                  <c:v>15.116</c:v>
                </c:pt>
                <c:pt idx="137">
                  <c:v>15.872</c:v>
                </c:pt>
                <c:pt idx="138">
                  <c:v>16.63</c:v>
                </c:pt>
                <c:pt idx="139">
                  <c:v>16.966999999999999</c:v>
                </c:pt>
                <c:pt idx="140">
                  <c:v>16.887</c:v>
                </c:pt>
                <c:pt idx="141">
                  <c:v>16.294</c:v>
                </c:pt>
                <c:pt idx="142">
                  <c:v>15.448</c:v>
                </c:pt>
                <c:pt idx="143">
                  <c:v>14.317</c:v>
                </c:pt>
                <c:pt idx="144">
                  <c:v>13.711</c:v>
                </c:pt>
                <c:pt idx="145">
                  <c:v>13.686999999999999</c:v>
                </c:pt>
                <c:pt idx="146">
                  <c:v>13.657999999999999</c:v>
                </c:pt>
                <c:pt idx="147">
                  <c:v>14.252000000000001</c:v>
                </c:pt>
                <c:pt idx="148">
                  <c:v>15.335000000000001</c:v>
                </c:pt>
                <c:pt idx="149">
                  <c:v>16.018000000000001</c:v>
                </c:pt>
                <c:pt idx="150">
                  <c:v>16.504000000000001</c:v>
                </c:pt>
                <c:pt idx="151">
                  <c:v>16.846</c:v>
                </c:pt>
                <c:pt idx="152">
                  <c:v>16.68</c:v>
                </c:pt>
                <c:pt idx="153">
                  <c:v>16.262999999999899</c:v>
                </c:pt>
                <c:pt idx="154">
                  <c:v>15.28</c:v>
                </c:pt>
                <c:pt idx="155">
                  <c:v>14.175000000000001</c:v>
                </c:pt>
                <c:pt idx="156">
                  <c:v>13.558</c:v>
                </c:pt>
                <c:pt idx="157">
                  <c:v>13.26</c:v>
                </c:pt>
                <c:pt idx="158">
                  <c:v>13.505999999999901</c:v>
                </c:pt>
                <c:pt idx="159">
                  <c:v>14.130999999999901</c:v>
                </c:pt>
                <c:pt idx="160">
                  <c:v>15.042999999999999</c:v>
                </c:pt>
                <c:pt idx="161">
                  <c:v>15.823</c:v>
                </c:pt>
                <c:pt idx="162">
                  <c:v>16.337</c:v>
                </c:pt>
                <c:pt idx="163">
                  <c:v>16.704000000000001</c:v>
                </c:pt>
                <c:pt idx="164">
                  <c:v>16.701000000000001</c:v>
                </c:pt>
                <c:pt idx="165">
                  <c:v>16.024000000000001</c:v>
                </c:pt>
                <c:pt idx="166">
                  <c:v>15.143000000000001</c:v>
                </c:pt>
                <c:pt idx="167">
                  <c:v>14.130999999999901</c:v>
                </c:pt>
                <c:pt idx="168">
                  <c:v>13.352</c:v>
                </c:pt>
                <c:pt idx="169">
                  <c:v>13.276</c:v>
                </c:pt>
                <c:pt idx="170">
                  <c:v>13.701000000000001</c:v>
                </c:pt>
                <c:pt idx="171">
                  <c:v>14.071999999999999</c:v>
                </c:pt>
                <c:pt idx="172">
                  <c:v>15.02</c:v>
                </c:pt>
                <c:pt idx="173">
                  <c:v>15.951000000000001</c:v>
                </c:pt>
                <c:pt idx="174">
                  <c:v>16.577999999999999</c:v>
                </c:pt>
                <c:pt idx="175">
                  <c:v>16.850999999999999</c:v>
                </c:pt>
                <c:pt idx="176">
                  <c:v>16.739999999999998</c:v>
                </c:pt>
                <c:pt idx="177">
                  <c:v>16.128</c:v>
                </c:pt>
                <c:pt idx="178">
                  <c:v>15.332000000000001</c:v>
                </c:pt>
                <c:pt idx="179">
                  <c:v>14.412000000000001</c:v>
                </c:pt>
                <c:pt idx="180">
                  <c:v>13.673</c:v>
                </c:pt>
                <c:pt idx="181">
                  <c:v>13.298999999999999</c:v>
                </c:pt>
                <c:pt idx="182">
                  <c:v>13.856999999999999</c:v>
                </c:pt>
                <c:pt idx="183">
                  <c:v>14.269</c:v>
                </c:pt>
                <c:pt idx="184">
                  <c:v>15.013</c:v>
                </c:pt>
                <c:pt idx="185">
                  <c:v>15.848000000000001</c:v>
                </c:pt>
                <c:pt idx="186">
                  <c:v>16.504000000000001</c:v>
                </c:pt>
                <c:pt idx="187">
                  <c:v>16.847999999999999</c:v>
                </c:pt>
                <c:pt idx="188">
                  <c:v>16.715</c:v>
                </c:pt>
                <c:pt idx="189">
                  <c:v>16.143000000000001</c:v>
                </c:pt>
                <c:pt idx="190">
                  <c:v>15.311</c:v>
                </c:pt>
                <c:pt idx="191">
                  <c:v>14.069000000000001</c:v>
                </c:pt>
                <c:pt idx="192">
                  <c:v>13.55</c:v>
                </c:pt>
                <c:pt idx="193">
                  <c:v>13.26</c:v>
                </c:pt>
                <c:pt idx="194">
                  <c:v>13.532999999999999</c:v>
                </c:pt>
                <c:pt idx="195">
                  <c:v>14.206</c:v>
                </c:pt>
                <c:pt idx="196">
                  <c:v>15.089</c:v>
                </c:pt>
                <c:pt idx="197">
                  <c:v>15.935</c:v>
                </c:pt>
                <c:pt idx="198">
                  <c:v>16.524000000000001</c:v>
                </c:pt>
                <c:pt idx="199">
                  <c:v>16.928000000000001</c:v>
                </c:pt>
                <c:pt idx="200">
                  <c:v>16.811</c:v>
                </c:pt>
                <c:pt idx="201">
                  <c:v>16.190999999999999</c:v>
                </c:pt>
                <c:pt idx="202">
                  <c:v>15.412000000000001</c:v>
                </c:pt>
                <c:pt idx="203">
                  <c:v>14.337999999999999</c:v>
                </c:pt>
                <c:pt idx="204">
                  <c:v>13.766999999999999</c:v>
                </c:pt>
                <c:pt idx="205">
                  <c:v>13.417</c:v>
                </c:pt>
                <c:pt idx="206">
                  <c:v>13.904</c:v>
                </c:pt>
                <c:pt idx="207">
                  <c:v>14.276</c:v>
                </c:pt>
                <c:pt idx="208">
                  <c:v>15.228</c:v>
                </c:pt>
                <c:pt idx="209">
                  <c:v>16.050999999999998</c:v>
                </c:pt>
                <c:pt idx="210">
                  <c:v>16.678999999999998</c:v>
                </c:pt>
                <c:pt idx="211">
                  <c:v>17.053999999999998</c:v>
                </c:pt>
                <c:pt idx="212">
                  <c:v>16.940999999999999</c:v>
                </c:pt>
                <c:pt idx="213">
                  <c:v>16.402000000000001</c:v>
                </c:pt>
                <c:pt idx="214">
                  <c:v>15.523</c:v>
                </c:pt>
                <c:pt idx="215">
                  <c:v>14.446999999999999</c:v>
                </c:pt>
                <c:pt idx="216">
                  <c:v>13.683999999999999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73-4AFA-AD69-CF3097A7DB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3776496"/>
        <c:axId val="1103774416"/>
      </c:lineChart>
      <c:dateAx>
        <c:axId val="11037764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774416"/>
        <c:crosses val="autoZero"/>
        <c:auto val="1"/>
        <c:lblOffset val="100"/>
        <c:baseTimeUnit val="months"/>
      </c:dateAx>
      <c:valAx>
        <c:axId val="110377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77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Shenal Mendis</dc:creator>
  <cp:keywords/>
  <dc:description/>
  <cp:lastModifiedBy>Mendis, Balapuwaduge</cp:lastModifiedBy>
  <cp:revision>4</cp:revision>
  <dcterms:created xsi:type="dcterms:W3CDTF">2022-02-06T15:04:00Z</dcterms:created>
  <dcterms:modified xsi:type="dcterms:W3CDTF">2022-02-08T12:06:00Z</dcterms:modified>
</cp:coreProperties>
</file>