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85EF" w14:textId="2F1A2853" w:rsidR="00E01AB1" w:rsidRDefault="00E01AB1" w:rsidP="00E01AB1">
      <w:r>
        <w:t xml:space="preserve">Oceans make up over 70% of the worlds surface. </w:t>
      </w:r>
      <w:r w:rsidR="009A39FE">
        <w:t xml:space="preserve">They are vital to all the planet’s life since a large majority of the Earth’s oxygen comes from </w:t>
      </w:r>
      <w:r>
        <w:t xml:space="preserve">phytoplankton that live near the surface of the water. It is estimated that over 10 million tonnes of litter end up in the ocean each year. </w:t>
      </w:r>
      <w:r w:rsidR="009A39FE">
        <w:t>Studies suggest</w:t>
      </w:r>
      <w:r>
        <w:t xml:space="preserve"> that by 2050 the amount of plastic in the ocean will outnumber the fish</w:t>
      </w:r>
      <w:r w:rsidR="009A39FE">
        <w:t xml:space="preserve"> in it</w:t>
      </w:r>
      <w:r w:rsidR="00863F23">
        <w:t>, with about 15%</w:t>
      </w:r>
      <w:r w:rsidR="00990CB6">
        <w:t xml:space="preserve"> floating</w:t>
      </w:r>
      <w:r w:rsidR="00863F23">
        <w:t xml:space="preserve"> on the surface</w:t>
      </w:r>
      <w:r w:rsidR="0024555C">
        <w:t xml:space="preserve"> (1.5 million tonnes)</w:t>
      </w:r>
      <w:r>
        <w:t>. Th</w:t>
      </w:r>
      <w:r w:rsidR="00546BAF">
        <w:t>is</w:t>
      </w:r>
      <w:r>
        <w:t xml:space="preserve"> </w:t>
      </w:r>
      <w:r w:rsidR="00051F11">
        <w:t xml:space="preserve">on-surface </w:t>
      </w:r>
      <w:r w:rsidR="009A39FE">
        <w:t>rubbish is what the</w:t>
      </w:r>
      <w:r>
        <w:t xml:space="preserve"> On-water Rubbish Collection robot with Automat</w:t>
      </w:r>
      <w:r w:rsidR="004B7A73">
        <w:t>ed</w:t>
      </w:r>
      <w:r>
        <w:t xml:space="preserve"> sensing (O.R.C.A)</w:t>
      </w:r>
      <w:r w:rsidR="009A39FE">
        <w:t xml:space="preserve"> targets.</w:t>
      </w:r>
      <w:r>
        <w:t xml:space="preserve"> </w:t>
      </w:r>
    </w:p>
    <w:p w14:paraId="1D5C7698" w14:textId="790B4D53" w:rsidR="00204446" w:rsidRDefault="00E01AB1" w:rsidP="00E01AB1">
      <w:r>
        <w:t>Several solutions to this problem have been created</w:t>
      </w:r>
      <w:r w:rsidR="003C1F13">
        <w:t xml:space="preserve">, </w:t>
      </w:r>
      <w:r w:rsidR="003C784B">
        <w:t>h</w:t>
      </w:r>
      <w:r>
        <w:t xml:space="preserve">owever, the O.R.C.A based solution </w:t>
      </w:r>
      <w:r w:rsidR="008130FE">
        <w:t>offers</w:t>
      </w:r>
      <w:r>
        <w:t xml:space="preserve"> a novel application that has </w:t>
      </w:r>
      <w:r w:rsidR="008130FE">
        <w:t>not previously been explored</w:t>
      </w:r>
      <w:r w:rsidR="00126FD3">
        <w:t>. O.R.C.A aims to collect rubbish from</w:t>
      </w:r>
      <w:r w:rsidR="008130FE">
        <w:t xml:space="preserve"> </w:t>
      </w:r>
      <w:r w:rsidR="00B05F18">
        <w:t>in-land</w:t>
      </w:r>
      <w:r w:rsidR="00AC5AEE">
        <w:t xml:space="preserve"> </w:t>
      </w:r>
      <w:r w:rsidR="00B05F18">
        <w:t>bodies of water</w:t>
      </w:r>
      <w:r w:rsidR="00AC5AEE">
        <w:t xml:space="preserve">, </w:t>
      </w:r>
      <w:r w:rsidR="008130FE">
        <w:t>‘</w:t>
      </w:r>
      <w:r w:rsidR="00BE2680">
        <w:t xml:space="preserve">plastic </w:t>
      </w:r>
      <w:r w:rsidR="00AC5AEE">
        <w:t>chokeholds</w:t>
      </w:r>
      <w:r w:rsidR="008130FE">
        <w:t>’</w:t>
      </w:r>
      <w:r w:rsidR="003C1F13">
        <w:t xml:space="preserve"> </w:t>
      </w:r>
      <w:r w:rsidR="00AC5AEE">
        <w:t>, using</w:t>
      </w:r>
      <w:r w:rsidR="003F1E27">
        <w:t xml:space="preserve"> a </w:t>
      </w:r>
      <w:r w:rsidR="00A46C10">
        <w:t>conveyor-based</w:t>
      </w:r>
      <w:r w:rsidR="003F1E27">
        <w:t xml:space="preserve"> system to remove the rubbish from the wate</w:t>
      </w:r>
      <w:r w:rsidR="00A46C10">
        <w:t>r.</w:t>
      </w:r>
      <w:r w:rsidR="00B05F18">
        <w:t xml:space="preserve"> </w:t>
      </w:r>
    </w:p>
    <w:p w14:paraId="3E38F91B" w14:textId="2AB94DC3" w:rsidR="00A46C10" w:rsidRDefault="00A46C10" w:rsidP="00E01AB1"/>
    <w:p w14:paraId="21E8FA39" w14:textId="3519C832" w:rsidR="00A46C10" w:rsidRDefault="00A46C10" w:rsidP="00E01AB1">
      <w:r>
        <w:t xml:space="preserve">Keywords: </w:t>
      </w:r>
      <w:r w:rsidR="00CB38A6">
        <w:t xml:space="preserve">Waste Collection, Microcontroller, </w:t>
      </w:r>
      <w:r w:rsidR="00965AE5">
        <w:t xml:space="preserve">Conveyor </w:t>
      </w:r>
      <w:r w:rsidR="000E3CAE">
        <w:t>belt, C++</w:t>
      </w:r>
    </w:p>
    <w:sectPr w:rsidR="00A46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B1"/>
    <w:rsid w:val="00051F11"/>
    <w:rsid w:val="000E3CAE"/>
    <w:rsid w:val="00126FD3"/>
    <w:rsid w:val="00133D06"/>
    <w:rsid w:val="001808F5"/>
    <w:rsid w:val="001D080B"/>
    <w:rsid w:val="00204446"/>
    <w:rsid w:val="0024555C"/>
    <w:rsid w:val="002D0D0F"/>
    <w:rsid w:val="003C1F13"/>
    <w:rsid w:val="003C784B"/>
    <w:rsid w:val="003F1E27"/>
    <w:rsid w:val="004B7A73"/>
    <w:rsid w:val="00546BAF"/>
    <w:rsid w:val="008130FE"/>
    <w:rsid w:val="00863F23"/>
    <w:rsid w:val="00965AE5"/>
    <w:rsid w:val="00990CB6"/>
    <w:rsid w:val="009A39FE"/>
    <w:rsid w:val="00A46C10"/>
    <w:rsid w:val="00AC5AEE"/>
    <w:rsid w:val="00B04540"/>
    <w:rsid w:val="00B05F18"/>
    <w:rsid w:val="00BE2680"/>
    <w:rsid w:val="00CB38A6"/>
    <w:rsid w:val="00E01AB1"/>
    <w:rsid w:val="00F6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84F0"/>
  <w15:chartTrackingRefBased/>
  <w15:docId w15:val="{6E45E48E-BDAE-274C-95DA-4F51C325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Luke Waller</dc:creator>
  <cp:keywords/>
  <dc:description/>
  <cp:lastModifiedBy>(s) Luke Waller</cp:lastModifiedBy>
  <cp:revision>26</cp:revision>
  <dcterms:created xsi:type="dcterms:W3CDTF">2022-05-09T06:13:00Z</dcterms:created>
  <dcterms:modified xsi:type="dcterms:W3CDTF">2022-05-09T21:24:00Z</dcterms:modified>
</cp:coreProperties>
</file>