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7"/>
        <w:gridCol w:w="1134"/>
        <w:gridCol w:w="1134"/>
        <w:gridCol w:w="567"/>
        <w:gridCol w:w="567"/>
        <w:gridCol w:w="1066"/>
        <w:gridCol w:w="352"/>
        <w:gridCol w:w="425"/>
        <w:gridCol w:w="877"/>
        <w:gridCol w:w="1249"/>
        <w:gridCol w:w="452"/>
        <w:gridCol w:w="3150"/>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5C190525" w:rsidR="00746BBE" w:rsidRPr="00565B6D" w:rsidRDefault="00D81C88" w:rsidP="00746BBE">
            <w:pPr>
              <w:rPr>
                <w:sz w:val="20"/>
                <w:szCs w:val="20"/>
              </w:rPr>
            </w:pPr>
            <w:r>
              <w:rPr>
                <w:sz w:val="20"/>
                <w:szCs w:val="20"/>
              </w:rPr>
              <w:t>1</w:t>
            </w: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52A764D4" w:rsidR="00746BBE" w:rsidRPr="00565B6D" w:rsidRDefault="00D81C88" w:rsidP="00746BBE">
            <w:pPr>
              <w:rPr>
                <w:sz w:val="20"/>
                <w:szCs w:val="20"/>
              </w:rPr>
            </w:pPr>
            <w:r>
              <w:rPr>
                <w:sz w:val="20"/>
                <w:szCs w:val="20"/>
              </w:rPr>
              <w:t>PROJ324 – Final Year Project</w:t>
            </w: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2915DCB1" w:rsidR="00746BBE" w:rsidRPr="00565B6D" w:rsidRDefault="00D81C88" w:rsidP="00746BBE">
            <w:pPr>
              <w:rPr>
                <w:sz w:val="20"/>
                <w:szCs w:val="20"/>
              </w:rPr>
            </w:pPr>
            <w:r>
              <w:rPr>
                <w:sz w:val="20"/>
                <w:szCs w:val="20"/>
              </w:rPr>
              <w:t>16/02/2022</w:t>
            </w: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77777777" w:rsidR="00746BBE" w:rsidRPr="00565B6D" w:rsidRDefault="00746BBE" w:rsidP="00746BBE">
            <w:pPr>
              <w:rPr>
                <w:sz w:val="20"/>
                <w:szCs w:val="20"/>
              </w:rPr>
            </w:pPr>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248BEA5B"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526CD5F2" w:rsidR="00746BBE" w:rsidRPr="00565B6D" w:rsidRDefault="00D81C88" w:rsidP="00746BBE">
            <w:pPr>
              <w:rPr>
                <w:sz w:val="20"/>
                <w:szCs w:val="20"/>
              </w:rPr>
            </w:pPr>
            <w:r>
              <w:rPr>
                <w:sz w:val="20"/>
                <w:szCs w:val="20"/>
              </w:rPr>
              <w:t xml:space="preserve">School of </w:t>
            </w:r>
            <w:r w:rsidR="00751550">
              <w:rPr>
                <w:sz w:val="20"/>
                <w:szCs w:val="20"/>
              </w:rPr>
              <w:t>Engineering, Computing and Mathematics</w:t>
            </w: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0F353C85" w:rsidR="00746BBE" w:rsidRPr="00565B6D" w:rsidRDefault="00D81C88" w:rsidP="00746BBE">
            <w:pPr>
              <w:rPr>
                <w:sz w:val="20"/>
                <w:szCs w:val="20"/>
              </w:rPr>
            </w:pPr>
            <w:r>
              <w:rPr>
                <w:sz w:val="20"/>
                <w:szCs w:val="20"/>
              </w:rPr>
              <w:t>1.0</w:t>
            </w: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showingPlcHdr/>
            <w:picture/>
          </w:sdtPr>
          <w:sdtEndPr/>
          <w:sdtContent>
            <w:tc>
              <w:tcPr>
                <w:tcW w:w="3969" w:type="dxa"/>
                <w:gridSpan w:val="5"/>
                <w:vAlign w:val="center"/>
              </w:tcPr>
              <w:p w14:paraId="1F874F48" w14:textId="41DBACDB" w:rsidR="00A07EDC" w:rsidRPr="00565B6D" w:rsidRDefault="00A07EDC" w:rsidP="00746BBE">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picture/>
          </w:sdtPr>
          <w:sdtEnd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0B3FD576">
                      <wp:extent cx="1042921" cy="279443"/>
                      <wp:effectExtent l="0" t="0" r="0"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tretch>
                                <a:fillRect/>
                              </a:stretch>
                            </pic:blipFill>
                            <pic:spPr bwMode="auto">
                              <a:xfrm>
                                <a:off x="0" y="0"/>
                                <a:ext cx="1042921"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131"/>
        <w:gridCol w:w="2079"/>
        <w:gridCol w:w="3093"/>
        <w:gridCol w:w="869"/>
        <w:gridCol w:w="1201"/>
        <w:gridCol w:w="812"/>
        <w:gridCol w:w="3250"/>
        <w:gridCol w:w="812"/>
        <w:gridCol w:w="812"/>
        <w:gridCol w:w="812"/>
      </w:tblGrid>
      <w:tr w:rsidR="009D46FF"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9D46FF" w:rsidRPr="00565B6D" w14:paraId="35DC777F" w14:textId="77777777" w:rsidTr="00AF3CC0">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9D46FF" w:rsidRPr="00565B6D" w14:paraId="683D9044" w14:textId="77777777" w:rsidTr="00454D9E">
        <w:trPr>
          <w:trHeight w:val="613"/>
          <w:jc w:val="center"/>
        </w:trPr>
        <w:tc>
          <w:tcPr>
            <w:tcW w:w="2187" w:type="dxa"/>
          </w:tcPr>
          <w:p w14:paraId="39A002FF" w14:textId="76A20321" w:rsidR="006E73F7" w:rsidRPr="00565B6D" w:rsidRDefault="006E73F7" w:rsidP="006E73F7">
            <w:pPr>
              <w:rPr>
                <w:sz w:val="20"/>
                <w:szCs w:val="20"/>
              </w:rPr>
            </w:pPr>
            <w:r>
              <w:rPr>
                <w:sz w:val="20"/>
                <w:szCs w:val="20"/>
              </w:rPr>
              <w:t>Fumes from Soldering are Toxic and may affect health of operator and adjacent students.</w:t>
            </w:r>
          </w:p>
        </w:tc>
        <w:tc>
          <w:tcPr>
            <w:tcW w:w="2151" w:type="dxa"/>
          </w:tcPr>
          <w:p w14:paraId="4A9FC980" w14:textId="50161265" w:rsidR="006E73F7" w:rsidRPr="00565B6D" w:rsidRDefault="006E73F7" w:rsidP="006E73F7">
            <w:pPr>
              <w:rPr>
                <w:sz w:val="20"/>
                <w:szCs w:val="20"/>
              </w:rPr>
            </w:pPr>
            <w:r>
              <w:rPr>
                <w:sz w:val="20"/>
                <w:szCs w:val="20"/>
              </w:rPr>
              <w:t xml:space="preserve">Student operating the soldering iron may </w:t>
            </w:r>
            <w:r w:rsidR="001C0B79">
              <w:rPr>
                <w:sz w:val="20"/>
                <w:szCs w:val="20"/>
              </w:rPr>
              <w:t>breathe</w:t>
            </w:r>
            <w:r>
              <w:rPr>
                <w:sz w:val="20"/>
                <w:szCs w:val="20"/>
              </w:rPr>
              <w:t xml:space="preserve"> in </w:t>
            </w:r>
            <w:proofErr w:type="gramStart"/>
            <w:r>
              <w:rPr>
                <w:sz w:val="20"/>
                <w:szCs w:val="20"/>
              </w:rPr>
              <w:t>fumes, or</w:t>
            </w:r>
            <w:proofErr w:type="gramEnd"/>
            <w:r>
              <w:rPr>
                <w:sz w:val="20"/>
                <w:szCs w:val="20"/>
              </w:rPr>
              <w:t xml:space="preserve"> may absorb through eyes.</w:t>
            </w:r>
          </w:p>
        </w:tc>
        <w:tc>
          <w:tcPr>
            <w:tcW w:w="3248" w:type="dxa"/>
          </w:tcPr>
          <w:p w14:paraId="6F021DAC" w14:textId="18BCB0E1" w:rsidR="006E73F7" w:rsidRPr="00565B6D" w:rsidRDefault="006E73F7" w:rsidP="006E73F7">
            <w:pPr>
              <w:rPr>
                <w:sz w:val="20"/>
                <w:szCs w:val="20"/>
              </w:rPr>
            </w:pPr>
            <w:r>
              <w:rPr>
                <w:sz w:val="20"/>
                <w:szCs w:val="20"/>
              </w:rPr>
              <w:t>Soldering in Smeaton 303 with extraction on. Keeping the Tip Temp below 340 degrees. Wearing glasses to prevent fumes contacting eyes. Following all lab guidelines.</w:t>
            </w:r>
          </w:p>
        </w:tc>
        <w:sdt>
          <w:sdtPr>
            <w:rPr>
              <w:rFonts w:ascii="Calibri" w:hAnsi="Calibri" w:cs="Calibri"/>
              <w:sz w:val="20"/>
              <w:szCs w:val="20"/>
            </w:rPr>
            <w:id w:val="316235232"/>
            <w:placeholder>
              <w:docPart w:val="9CCA3823AFFD4C65AEECF1BE2E5AFD7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F393816" w14:textId="698277CC"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791780515"/>
            <w:placeholder>
              <w:docPart w:val="738A6A7DC1F14D1DA77C7AA6E65AF40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1296D5A" w14:textId="57AF1D4C"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904513175"/>
            <w:placeholder>
              <w:docPart w:val="AB8DFDD0F5174AE2BDBDD07183F5921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7D54C280" w14:textId="2C14A254"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37B69A2B" w14:textId="0262E27B" w:rsidR="006E73F7" w:rsidRPr="00565B6D" w:rsidRDefault="006E73F7" w:rsidP="006E73F7">
            <w:pPr>
              <w:rPr>
                <w:sz w:val="20"/>
                <w:szCs w:val="20"/>
              </w:rPr>
            </w:pPr>
            <w:r>
              <w:rPr>
                <w:sz w:val="20"/>
                <w:szCs w:val="20"/>
              </w:rPr>
              <w:t>None.</w:t>
            </w:r>
          </w:p>
        </w:tc>
        <w:sdt>
          <w:sdtPr>
            <w:rPr>
              <w:rFonts w:ascii="Calibri" w:hAnsi="Calibri" w:cs="Calibri"/>
              <w:sz w:val="20"/>
              <w:szCs w:val="20"/>
            </w:rPr>
            <w:id w:val="1461457124"/>
            <w:placeholder>
              <w:docPart w:val="5A7DDD4C4A23487E9E0091D11E704A4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3452C39" w14:textId="139DFA8E"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16721425"/>
            <w:placeholder>
              <w:docPart w:val="F47EA90AD35B40638F434F6FFC71ABC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FBE8749" w14:textId="2F9308D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202821506"/>
            <w:placeholder>
              <w:docPart w:val="7B0A3CFB32894024BA8BCDB0200FE9A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0B58C9AC" w14:textId="5DD665F8" w:rsidR="006E73F7" w:rsidRPr="00565B6D" w:rsidRDefault="006E73F7" w:rsidP="006E73F7">
                <w:pPr>
                  <w:rPr>
                    <w:sz w:val="20"/>
                    <w:szCs w:val="20"/>
                  </w:rPr>
                </w:pPr>
                <w:r w:rsidRPr="00565B6D">
                  <w:rPr>
                    <w:rStyle w:val="PlaceholderText"/>
                    <w:color w:val="auto"/>
                    <w:sz w:val="20"/>
                    <w:szCs w:val="20"/>
                  </w:rPr>
                  <w:t>Choose an item.</w:t>
                </w:r>
              </w:p>
            </w:tc>
          </w:sdtContent>
        </w:sdt>
      </w:tr>
      <w:tr w:rsidR="009D46FF" w:rsidRPr="00565B6D" w14:paraId="78728B44"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0C8F3063" w:rsidR="006E73F7" w:rsidRPr="00565B6D" w:rsidRDefault="006E73F7" w:rsidP="006E73F7">
            <w:pPr>
              <w:rPr>
                <w:sz w:val="20"/>
                <w:szCs w:val="20"/>
              </w:rPr>
            </w:pPr>
            <w:r>
              <w:rPr>
                <w:sz w:val="20"/>
                <w:szCs w:val="20"/>
              </w:rPr>
              <w:t>Soldering Iron tip is at 325-340 degrees.</w:t>
            </w:r>
          </w:p>
        </w:tc>
        <w:tc>
          <w:tcPr>
            <w:tcW w:w="2151" w:type="dxa"/>
          </w:tcPr>
          <w:p w14:paraId="120AEE37" w14:textId="686EEFB6" w:rsidR="006E73F7" w:rsidRPr="00565B6D" w:rsidRDefault="006E73F7" w:rsidP="006E73F7">
            <w:pPr>
              <w:rPr>
                <w:sz w:val="20"/>
                <w:szCs w:val="20"/>
              </w:rPr>
            </w:pPr>
            <w:r>
              <w:rPr>
                <w:sz w:val="20"/>
                <w:szCs w:val="20"/>
              </w:rPr>
              <w:t>Student may suffer burns from the tip of the soldering iron.</w:t>
            </w:r>
          </w:p>
        </w:tc>
        <w:tc>
          <w:tcPr>
            <w:tcW w:w="3248" w:type="dxa"/>
          </w:tcPr>
          <w:p w14:paraId="486178EA" w14:textId="2C3431D7" w:rsidR="006E73F7" w:rsidRPr="00565B6D" w:rsidRDefault="006E73F7" w:rsidP="006E73F7">
            <w:pPr>
              <w:rPr>
                <w:sz w:val="20"/>
                <w:szCs w:val="20"/>
              </w:rPr>
            </w:pPr>
            <w:r>
              <w:rPr>
                <w:sz w:val="20"/>
                <w:szCs w:val="20"/>
              </w:rPr>
              <w:t>Handle the soldering iron with care and respect, and no messing around.</w:t>
            </w:r>
          </w:p>
        </w:tc>
        <w:sdt>
          <w:sdtPr>
            <w:rPr>
              <w:rFonts w:ascii="Calibri" w:hAnsi="Calibri" w:cs="Calibri"/>
              <w:sz w:val="20"/>
              <w:szCs w:val="20"/>
            </w:rPr>
            <w:id w:val="1097751893"/>
            <w:placeholder>
              <w:docPart w:val="FD2AD54A5B694EFEAB564DABB37FEE90"/>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68870B" w14:textId="1EEBCF75"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612208606"/>
            <w:placeholder>
              <w:docPart w:val="A762734BC995487A878313D522CEDD6D"/>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B118942" w14:textId="2843D83B"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821464072"/>
            <w:placeholder>
              <w:docPart w:val="3BAAD4A78BF34FB08DF0D07431DE613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top w:val="single" w:sz="4" w:space="0" w:color="auto"/>
                  <w:bottom w:val="single" w:sz="4" w:space="0" w:color="auto"/>
                </w:tcBorders>
                <w:shd w:val="clear" w:color="auto" w:fill="CCFFCC"/>
              </w:tcPr>
              <w:p w14:paraId="1ACBA822" w14:textId="386A4D61"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11FDDD45" w14:textId="77777777" w:rsidR="006E73F7" w:rsidRPr="00565B6D" w:rsidRDefault="006E73F7" w:rsidP="006E73F7">
            <w:pPr>
              <w:rPr>
                <w:sz w:val="20"/>
                <w:szCs w:val="20"/>
              </w:rPr>
            </w:pPr>
          </w:p>
        </w:tc>
        <w:sdt>
          <w:sdtPr>
            <w:rPr>
              <w:rFonts w:ascii="Calibri" w:hAnsi="Calibri" w:cs="Calibri"/>
              <w:sz w:val="20"/>
              <w:szCs w:val="20"/>
            </w:rPr>
            <w:id w:val="1313056100"/>
            <w:placeholder>
              <w:docPart w:val="06F139F970D74AA2B22BB2284514D52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31E6D64" w14:textId="0E1E3C3B"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75354926"/>
            <w:placeholder>
              <w:docPart w:val="C3BEDC7FD0224C3D872FCE2035DF8565"/>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157808D" w14:textId="6228035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9326338"/>
            <w:placeholder>
              <w:docPart w:val="E6C258244109428B81A63918C021787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24EB784B" w14:textId="76F9B26D" w:rsidR="006E73F7" w:rsidRPr="00565B6D" w:rsidRDefault="006E73F7" w:rsidP="006E73F7">
                <w:pPr>
                  <w:rPr>
                    <w:sz w:val="20"/>
                    <w:szCs w:val="20"/>
                  </w:rPr>
                </w:pPr>
                <w:r w:rsidRPr="00565B6D">
                  <w:rPr>
                    <w:rStyle w:val="PlaceholderText"/>
                    <w:color w:val="auto"/>
                    <w:sz w:val="20"/>
                    <w:szCs w:val="20"/>
                  </w:rPr>
                  <w:t>Choose an item.</w:t>
                </w:r>
              </w:p>
            </w:tc>
          </w:sdtContent>
        </w:sdt>
      </w:tr>
      <w:tr w:rsidR="005C0152" w:rsidRPr="00565B6D" w14:paraId="115F2D9C" w14:textId="77777777" w:rsidTr="00454D9E">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313C2F93" w:rsidR="00D81C88" w:rsidRPr="00565B6D" w:rsidRDefault="00D81C88" w:rsidP="006E73F7">
            <w:pPr>
              <w:rPr>
                <w:sz w:val="20"/>
                <w:szCs w:val="20"/>
              </w:rPr>
            </w:pPr>
            <w:r>
              <w:rPr>
                <w:sz w:val="20"/>
                <w:szCs w:val="20"/>
              </w:rPr>
              <w:lastRenderedPageBreak/>
              <w:t>Batteries in the Main Craft/Controller may be shorted or damaged and cause a fire/harm</w:t>
            </w:r>
          </w:p>
        </w:tc>
        <w:tc>
          <w:tcPr>
            <w:tcW w:w="2151" w:type="dxa"/>
          </w:tcPr>
          <w:p w14:paraId="79B5ACE7" w14:textId="3349A5D5" w:rsidR="006E73F7" w:rsidRPr="00565B6D" w:rsidRDefault="00FC2A07" w:rsidP="006E73F7">
            <w:pPr>
              <w:rPr>
                <w:sz w:val="20"/>
                <w:szCs w:val="20"/>
              </w:rPr>
            </w:pPr>
            <w:r>
              <w:rPr>
                <w:sz w:val="20"/>
                <w:szCs w:val="20"/>
              </w:rPr>
              <w:t>Battery fires can release toxic fumes that can be damaging to health</w:t>
            </w:r>
          </w:p>
        </w:tc>
        <w:tc>
          <w:tcPr>
            <w:tcW w:w="3248" w:type="dxa"/>
          </w:tcPr>
          <w:p w14:paraId="178B4EB9" w14:textId="5C3F5212" w:rsidR="00AF3CC0" w:rsidRDefault="00AF3CC0" w:rsidP="006E73F7">
            <w:pPr>
              <w:rPr>
                <w:sz w:val="20"/>
                <w:szCs w:val="20"/>
              </w:rPr>
            </w:pPr>
            <w:r>
              <w:rPr>
                <w:sz w:val="20"/>
                <w:szCs w:val="20"/>
              </w:rPr>
              <w:t xml:space="preserve"> </w:t>
            </w:r>
            <w:r w:rsidR="00093AA1">
              <w:rPr>
                <w:sz w:val="20"/>
                <w:szCs w:val="20"/>
              </w:rPr>
              <w:t xml:space="preserve">Using an external battery charger to charge up any batteries. </w:t>
            </w:r>
          </w:p>
          <w:p w14:paraId="043C5B54" w14:textId="654EDA54" w:rsidR="00454D9E" w:rsidRDefault="00454D9E" w:rsidP="006E73F7">
            <w:pPr>
              <w:rPr>
                <w:sz w:val="20"/>
                <w:szCs w:val="20"/>
              </w:rPr>
            </w:pPr>
            <w:r>
              <w:rPr>
                <w:sz w:val="20"/>
                <w:szCs w:val="20"/>
              </w:rPr>
              <w:t>Check whilst they are charging that nothing is damaged</w:t>
            </w:r>
          </w:p>
          <w:p w14:paraId="1D1AC4E6" w14:textId="6A0B02AB" w:rsidR="005A0647" w:rsidRDefault="005A0647" w:rsidP="006E73F7">
            <w:pPr>
              <w:rPr>
                <w:sz w:val="20"/>
                <w:szCs w:val="20"/>
              </w:rPr>
            </w:pPr>
            <w:r>
              <w:rPr>
                <w:sz w:val="20"/>
                <w:szCs w:val="20"/>
              </w:rPr>
              <w:t>Use a fuse and kill switch to ensure the batteries don’t short out causing damage</w:t>
            </w:r>
          </w:p>
          <w:p w14:paraId="49B714F3" w14:textId="50EC627E" w:rsidR="00FC2A07" w:rsidRPr="00565B6D" w:rsidRDefault="00FC2A07" w:rsidP="006E73F7">
            <w:pPr>
              <w:rPr>
                <w:sz w:val="20"/>
                <w:szCs w:val="20"/>
              </w:rPr>
            </w:pPr>
          </w:p>
        </w:tc>
        <w:sdt>
          <w:sdtPr>
            <w:rPr>
              <w:rFonts w:ascii="Calibri" w:hAnsi="Calibri" w:cs="Calibri"/>
              <w:sz w:val="20"/>
              <w:szCs w:val="20"/>
            </w:rPr>
            <w:id w:val="1997761682"/>
            <w:placeholder>
              <w:docPart w:val="17D58908976C4194A4062B79FD744CE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AB9203" w14:textId="32E65FF4" w:rsidR="006E73F7" w:rsidRPr="00565B6D" w:rsidRDefault="005E1CCF"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847896883"/>
            <w:placeholder>
              <w:docPart w:val="BF93A50BEFD9444AB27DA48B9D67EF6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40D2780" w14:textId="671BFCDC" w:rsidR="006E73F7" w:rsidRPr="00565B6D" w:rsidRDefault="00454D9E" w:rsidP="006E73F7">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681714165"/>
            <w:placeholder>
              <w:docPart w:val="AAB076EEACD043D380D1A173E09A19EB"/>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47B12BFF" w14:textId="6BFBFAF0" w:rsidR="006E73F7" w:rsidRPr="00565B6D" w:rsidRDefault="00454D9E" w:rsidP="006E73F7">
                <w:pPr>
                  <w:rPr>
                    <w:sz w:val="20"/>
                    <w:szCs w:val="20"/>
                  </w:rPr>
                </w:pPr>
                <w:r>
                  <w:rPr>
                    <w:rFonts w:ascii="Calibri" w:hAnsi="Calibri" w:cs="Calibri"/>
                    <w:sz w:val="20"/>
                    <w:szCs w:val="20"/>
                  </w:rPr>
                  <w:t>4 - Low Risk</w:t>
                </w:r>
              </w:p>
            </w:tc>
          </w:sdtContent>
        </w:sdt>
        <w:tc>
          <w:tcPr>
            <w:tcW w:w="3413" w:type="dxa"/>
          </w:tcPr>
          <w:p w14:paraId="72F1AEF3" w14:textId="4B56A5B1" w:rsidR="006E73F7" w:rsidRPr="00565B6D" w:rsidRDefault="00FC2A07" w:rsidP="006E73F7">
            <w:pPr>
              <w:rPr>
                <w:sz w:val="20"/>
                <w:szCs w:val="20"/>
              </w:rPr>
            </w:pPr>
            <w:r>
              <w:rPr>
                <w:sz w:val="20"/>
                <w:szCs w:val="20"/>
              </w:rPr>
              <w:t>None</w:t>
            </w:r>
          </w:p>
        </w:tc>
        <w:sdt>
          <w:sdtPr>
            <w:rPr>
              <w:rFonts w:ascii="Calibri" w:hAnsi="Calibri" w:cs="Calibri"/>
              <w:sz w:val="20"/>
              <w:szCs w:val="20"/>
            </w:rPr>
            <w:id w:val="127676536"/>
            <w:placeholder>
              <w:docPart w:val="225400F99EBD44E0A35206E21672C2A0"/>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CD18DE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42781290"/>
            <w:placeholder>
              <w:docPart w:val="8A1D4F39028743A98255F9259980260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E3D808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6999839"/>
            <w:placeholder>
              <w:docPart w:val="67A4CC4FE7004F929F1E16DD38356AC2"/>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2877A77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4D50E8BC"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667D9264" w:rsidR="006E73F7" w:rsidRPr="00565B6D" w:rsidRDefault="00454D9E" w:rsidP="006E73F7">
            <w:pPr>
              <w:rPr>
                <w:sz w:val="20"/>
                <w:szCs w:val="20"/>
              </w:rPr>
            </w:pPr>
            <w:r>
              <w:rPr>
                <w:sz w:val="20"/>
                <w:szCs w:val="20"/>
              </w:rPr>
              <w:t>Inhalation of small components whilst doing SMD soldering</w:t>
            </w:r>
          </w:p>
        </w:tc>
        <w:tc>
          <w:tcPr>
            <w:tcW w:w="2151" w:type="dxa"/>
          </w:tcPr>
          <w:p w14:paraId="130486A7" w14:textId="41F74981" w:rsidR="006E73F7" w:rsidRPr="00565B6D" w:rsidRDefault="00454D9E" w:rsidP="006E73F7">
            <w:pPr>
              <w:rPr>
                <w:sz w:val="20"/>
                <w:szCs w:val="20"/>
              </w:rPr>
            </w:pPr>
            <w:r>
              <w:rPr>
                <w:sz w:val="20"/>
                <w:szCs w:val="20"/>
              </w:rPr>
              <w:t>Components can cause suffocation or internal damage if they enter the body</w:t>
            </w:r>
          </w:p>
        </w:tc>
        <w:tc>
          <w:tcPr>
            <w:tcW w:w="3248" w:type="dxa"/>
          </w:tcPr>
          <w:p w14:paraId="2FAE6DB1" w14:textId="58BD81A3" w:rsidR="006E73F7" w:rsidRPr="00565B6D" w:rsidRDefault="00454D9E" w:rsidP="006E73F7">
            <w:pPr>
              <w:rPr>
                <w:sz w:val="20"/>
                <w:szCs w:val="20"/>
              </w:rPr>
            </w:pPr>
            <w:r>
              <w:rPr>
                <w:sz w:val="20"/>
                <w:szCs w:val="20"/>
              </w:rPr>
              <w:t>Keeping a suitable distance whilst doing soldering and not breathing in too hard</w:t>
            </w:r>
          </w:p>
        </w:tc>
        <w:sdt>
          <w:sdtPr>
            <w:rPr>
              <w:rFonts w:ascii="Calibri" w:hAnsi="Calibri" w:cs="Calibri"/>
              <w:sz w:val="20"/>
              <w:szCs w:val="20"/>
            </w:rPr>
            <w:id w:val="-1184740786"/>
            <w:placeholder>
              <w:docPart w:val="F2C6B1A56E194C18A00B9C925F3A3F8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1B2DB8B" w14:textId="10550B15" w:rsidR="006E73F7" w:rsidRPr="00565B6D" w:rsidRDefault="00454D9E"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374703286"/>
            <w:placeholder>
              <w:docPart w:val="FAF196396A414D59AF9C150040B5273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59D3ED5" w14:textId="1C014911" w:rsidR="006E73F7" w:rsidRPr="00565B6D" w:rsidRDefault="00454D9E" w:rsidP="006E73F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370653202"/>
            <w:placeholder>
              <w:docPart w:val="2A0E662D3C24416CA897312D76332CEE"/>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0C805B55" w14:textId="1DD39F98" w:rsidR="006E73F7" w:rsidRPr="00565B6D" w:rsidRDefault="00454D9E" w:rsidP="006E73F7">
                <w:pPr>
                  <w:rPr>
                    <w:sz w:val="20"/>
                    <w:szCs w:val="20"/>
                  </w:rPr>
                </w:pPr>
                <w:r>
                  <w:rPr>
                    <w:rFonts w:ascii="Calibri" w:hAnsi="Calibri" w:cs="Calibri"/>
                    <w:sz w:val="20"/>
                    <w:szCs w:val="20"/>
                  </w:rPr>
                  <w:t>1 - Low Risk</w:t>
                </w:r>
              </w:p>
            </w:tc>
          </w:sdtContent>
        </w:sdt>
        <w:tc>
          <w:tcPr>
            <w:tcW w:w="3413" w:type="dxa"/>
          </w:tcPr>
          <w:p w14:paraId="333C7936" w14:textId="1EA9CA03" w:rsidR="006E73F7" w:rsidRPr="00565B6D" w:rsidRDefault="00454D9E" w:rsidP="006E73F7">
            <w:pPr>
              <w:rPr>
                <w:sz w:val="20"/>
                <w:szCs w:val="20"/>
              </w:rPr>
            </w:pPr>
            <w:r>
              <w:rPr>
                <w:sz w:val="20"/>
                <w:szCs w:val="20"/>
              </w:rPr>
              <w:t>None</w:t>
            </w:r>
          </w:p>
        </w:tc>
        <w:sdt>
          <w:sdtPr>
            <w:rPr>
              <w:rFonts w:ascii="Calibri" w:hAnsi="Calibri" w:cs="Calibri"/>
              <w:sz w:val="20"/>
              <w:szCs w:val="20"/>
            </w:rPr>
            <w:id w:val="-29117414"/>
            <w:placeholder>
              <w:docPart w:val="43547C5B6EAA4090B09C368203CA8B61"/>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202E25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450234731"/>
            <w:placeholder>
              <w:docPart w:val="C2583F5A2DD84E6FB4781E029096FC7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3B1CF4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690599887"/>
            <w:placeholder>
              <w:docPart w:val="4D25355155C7402A9D6543A77BC3D7C0"/>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476A1FC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87D7454"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0759E695" w:rsidR="006E73F7" w:rsidRPr="00565B6D" w:rsidRDefault="00EE05AF" w:rsidP="006E73F7">
            <w:pPr>
              <w:rPr>
                <w:sz w:val="20"/>
                <w:szCs w:val="20"/>
              </w:rPr>
            </w:pPr>
            <w:r>
              <w:rPr>
                <w:sz w:val="20"/>
                <w:szCs w:val="20"/>
              </w:rPr>
              <w:t>Risk of falling into water during testing of the craft</w:t>
            </w:r>
          </w:p>
        </w:tc>
        <w:tc>
          <w:tcPr>
            <w:tcW w:w="2151" w:type="dxa"/>
          </w:tcPr>
          <w:p w14:paraId="7F04A415" w14:textId="61D6017F" w:rsidR="006E73F7" w:rsidRPr="00565B6D" w:rsidRDefault="00EE05AF" w:rsidP="006E73F7">
            <w:pPr>
              <w:rPr>
                <w:sz w:val="20"/>
                <w:szCs w:val="20"/>
              </w:rPr>
            </w:pPr>
            <w:r>
              <w:rPr>
                <w:sz w:val="20"/>
                <w:szCs w:val="20"/>
              </w:rPr>
              <w:t xml:space="preserve">Student operating or retrieving craft may </w:t>
            </w:r>
            <w:r w:rsidR="005C0152">
              <w:rPr>
                <w:sz w:val="20"/>
                <w:szCs w:val="20"/>
              </w:rPr>
              <w:t xml:space="preserve">become unbalanced and </w:t>
            </w:r>
            <w:r>
              <w:rPr>
                <w:sz w:val="20"/>
                <w:szCs w:val="20"/>
              </w:rPr>
              <w:t>fall into water</w:t>
            </w:r>
          </w:p>
        </w:tc>
        <w:tc>
          <w:tcPr>
            <w:tcW w:w="3248" w:type="dxa"/>
          </w:tcPr>
          <w:p w14:paraId="7017C631" w14:textId="3C5675F8" w:rsidR="006E73F7" w:rsidRPr="00565B6D" w:rsidRDefault="005C0152" w:rsidP="006E73F7">
            <w:pPr>
              <w:rPr>
                <w:sz w:val="20"/>
                <w:szCs w:val="20"/>
              </w:rPr>
            </w:pPr>
            <w:r>
              <w:rPr>
                <w:sz w:val="20"/>
                <w:szCs w:val="20"/>
              </w:rPr>
              <w:t xml:space="preserve">Not leaning too far over, incorporating an easy retrieval mechanism that won’t require too much effort to collect craft, appropriate </w:t>
            </w:r>
          </w:p>
        </w:tc>
        <w:sdt>
          <w:sdtPr>
            <w:rPr>
              <w:rFonts w:ascii="Calibri" w:hAnsi="Calibri" w:cs="Calibri"/>
              <w:sz w:val="20"/>
              <w:szCs w:val="20"/>
            </w:rPr>
            <w:id w:val="1494299486"/>
            <w:placeholder>
              <w:docPart w:val="D67B1485263F4B25B59026BA004BBEA9"/>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1B3CB6" w14:textId="18510419" w:rsidR="006E73F7" w:rsidRPr="00565B6D" w:rsidRDefault="005C015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445620045"/>
            <w:placeholder>
              <w:docPart w:val="622366F106AF4D3C9242D0A6ECC9C8F0"/>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EF4F626" w14:textId="451EE78B" w:rsidR="006E73F7" w:rsidRPr="00565B6D" w:rsidRDefault="005C015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585731"/>
            <w:placeholder>
              <w:docPart w:val="F846F9260910490BA0981ED4C5EA0CC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5693D616" w14:textId="502DE2A3" w:rsidR="006E73F7" w:rsidRPr="00565B6D" w:rsidRDefault="005C0152" w:rsidP="006E73F7">
                <w:pPr>
                  <w:rPr>
                    <w:sz w:val="20"/>
                    <w:szCs w:val="20"/>
                  </w:rPr>
                </w:pPr>
                <w:r>
                  <w:rPr>
                    <w:rFonts w:ascii="Calibri" w:hAnsi="Calibri" w:cs="Calibri"/>
                    <w:sz w:val="20"/>
                    <w:szCs w:val="20"/>
                  </w:rPr>
                  <w:t>2 - Low Risk</w:t>
                </w:r>
              </w:p>
            </w:tc>
          </w:sdtContent>
        </w:sdt>
        <w:tc>
          <w:tcPr>
            <w:tcW w:w="3413" w:type="dxa"/>
          </w:tcPr>
          <w:p w14:paraId="0088F25F" w14:textId="2FBCC71B" w:rsidR="006E73F7" w:rsidRPr="00565B6D" w:rsidRDefault="00E65342" w:rsidP="006E73F7">
            <w:pPr>
              <w:rPr>
                <w:sz w:val="20"/>
                <w:szCs w:val="20"/>
              </w:rPr>
            </w:pPr>
            <w:r>
              <w:rPr>
                <w:sz w:val="20"/>
                <w:szCs w:val="20"/>
              </w:rPr>
              <w:t>Appropriate safety equipment will be worn when working around</w:t>
            </w:r>
          </w:p>
        </w:tc>
        <w:sdt>
          <w:sdtPr>
            <w:rPr>
              <w:rFonts w:ascii="Calibri" w:hAnsi="Calibri" w:cs="Calibri"/>
              <w:sz w:val="20"/>
              <w:szCs w:val="20"/>
            </w:rPr>
            <w:id w:val="-685524580"/>
            <w:placeholder>
              <w:docPart w:val="2ED3A9B1B122434ABB5D4B606553DA8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20C6DAF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8D4AC8615D0A40269FC2A5A1E2D68EC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7CAEE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693AA23D6CC1480586DB99E2BAED1BA3"/>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F3BE99A"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AC490F6"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33DD9937" w:rsidR="006E73F7" w:rsidRPr="00565B6D" w:rsidRDefault="00E65342" w:rsidP="006E73F7">
            <w:pPr>
              <w:rPr>
                <w:sz w:val="20"/>
                <w:szCs w:val="20"/>
              </w:rPr>
            </w:pPr>
            <w:r>
              <w:rPr>
                <w:sz w:val="20"/>
                <w:szCs w:val="20"/>
              </w:rPr>
              <w:t xml:space="preserve">Electronics may short out in water and may cause damage to the components </w:t>
            </w:r>
          </w:p>
        </w:tc>
        <w:tc>
          <w:tcPr>
            <w:tcW w:w="2151" w:type="dxa"/>
          </w:tcPr>
          <w:p w14:paraId="53B578DC" w14:textId="384B2E49" w:rsidR="006E73F7" w:rsidRPr="00565B6D" w:rsidRDefault="00E65342" w:rsidP="006E73F7">
            <w:pPr>
              <w:rPr>
                <w:sz w:val="20"/>
                <w:szCs w:val="20"/>
              </w:rPr>
            </w:pPr>
            <w:r>
              <w:rPr>
                <w:sz w:val="20"/>
                <w:szCs w:val="20"/>
              </w:rPr>
              <w:t xml:space="preserve">Student handling the craft may get a shock if they touch any of the components with wet hands. Components may be damaged if this happens </w:t>
            </w:r>
          </w:p>
        </w:tc>
        <w:tc>
          <w:tcPr>
            <w:tcW w:w="3248" w:type="dxa"/>
          </w:tcPr>
          <w:p w14:paraId="6FB10D2A" w14:textId="77777777" w:rsidR="006E73F7" w:rsidRDefault="00E65342" w:rsidP="006E73F7">
            <w:pPr>
              <w:rPr>
                <w:sz w:val="20"/>
                <w:szCs w:val="20"/>
              </w:rPr>
            </w:pPr>
            <w:r>
              <w:rPr>
                <w:sz w:val="20"/>
                <w:szCs w:val="20"/>
              </w:rPr>
              <w:t>Making waterproof cases for all the electrical assemblies with appropriate waterproof connectors where necessary.</w:t>
            </w:r>
          </w:p>
          <w:p w14:paraId="73EA7BF7" w14:textId="10D0C56D" w:rsidR="009D46FF" w:rsidRPr="00565B6D" w:rsidRDefault="009D46FF" w:rsidP="006E73F7">
            <w:pPr>
              <w:rPr>
                <w:sz w:val="20"/>
                <w:szCs w:val="20"/>
              </w:rPr>
            </w:pPr>
            <w:r>
              <w:rPr>
                <w:sz w:val="20"/>
                <w:szCs w:val="20"/>
              </w:rPr>
              <w:t xml:space="preserve">Voltages and currents throughout the project are low and considered unharmful. </w:t>
            </w:r>
          </w:p>
        </w:tc>
        <w:sdt>
          <w:sdtPr>
            <w:rPr>
              <w:rFonts w:ascii="Calibri" w:hAnsi="Calibri" w:cs="Calibri"/>
              <w:sz w:val="20"/>
              <w:szCs w:val="20"/>
            </w:rPr>
            <w:id w:val="2113392220"/>
            <w:placeholder>
              <w:docPart w:val="1BFE8D9D4DF8409B82B1DA62B90DF307"/>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5A2B017" w14:textId="2573218E" w:rsidR="006E73F7" w:rsidRPr="00565B6D" w:rsidRDefault="00E6534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96051646"/>
            <w:placeholder>
              <w:docPart w:val="F91C2CFC80D54C2990E9A02ED80A600E"/>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D4A117C" w14:textId="526D5D43" w:rsidR="006E73F7" w:rsidRPr="00565B6D" w:rsidRDefault="00E6534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4930232"/>
            <w:placeholder>
              <w:docPart w:val="B79C5F8727614DF0B2B94E03DD1D048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CCFFCC"/>
              </w:tcPr>
              <w:p w14:paraId="2D8DA58E" w14:textId="7D2504BC" w:rsidR="006E73F7" w:rsidRPr="00565B6D" w:rsidRDefault="00930821" w:rsidP="006E73F7">
                <w:pPr>
                  <w:rPr>
                    <w:sz w:val="20"/>
                    <w:szCs w:val="20"/>
                  </w:rPr>
                </w:pPr>
                <w:r>
                  <w:rPr>
                    <w:rFonts w:ascii="Calibri" w:hAnsi="Calibri" w:cs="Calibri"/>
                    <w:sz w:val="20"/>
                    <w:szCs w:val="20"/>
                  </w:rPr>
                  <w:t>2 - Low Risk</w:t>
                </w:r>
              </w:p>
            </w:tc>
          </w:sdtContent>
        </w:sdt>
        <w:tc>
          <w:tcPr>
            <w:tcW w:w="3413" w:type="dxa"/>
          </w:tcPr>
          <w:p w14:paraId="2E14F474" w14:textId="10BB6762" w:rsidR="006E73F7" w:rsidRPr="00565B6D" w:rsidRDefault="009D46FF" w:rsidP="006E73F7">
            <w:pPr>
              <w:rPr>
                <w:sz w:val="20"/>
                <w:szCs w:val="20"/>
              </w:rPr>
            </w:pPr>
            <w:r>
              <w:rPr>
                <w:sz w:val="20"/>
                <w:szCs w:val="20"/>
              </w:rPr>
              <w:t xml:space="preserve">Will evaluate the state of the waterproofing at each stage of the design process. </w:t>
            </w:r>
          </w:p>
        </w:tc>
        <w:sdt>
          <w:sdtPr>
            <w:rPr>
              <w:rFonts w:ascii="Calibri" w:hAnsi="Calibri" w:cs="Calibri"/>
              <w:sz w:val="20"/>
              <w:szCs w:val="20"/>
            </w:rPr>
            <w:id w:val="-1513910143"/>
            <w:placeholder>
              <w:docPart w:val="0178EFBCCE4F49A39423514D6F08DBE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4F2E4FF"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F8807BDD0BAF4CE5A85422B0319E0B4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548093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485479595AA145B9B35990CF4F1AD1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57956EB2"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FF3E533"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3ED289EF" w:rsidR="006E73F7" w:rsidRPr="00565B6D" w:rsidRDefault="00D27175" w:rsidP="006E73F7">
            <w:pPr>
              <w:rPr>
                <w:sz w:val="20"/>
                <w:szCs w:val="20"/>
              </w:rPr>
            </w:pPr>
            <w:r>
              <w:rPr>
                <w:sz w:val="20"/>
                <w:szCs w:val="20"/>
              </w:rPr>
              <w:t>Brazing copper pipes to hold the rollers for the conveyor together</w:t>
            </w:r>
          </w:p>
        </w:tc>
        <w:tc>
          <w:tcPr>
            <w:tcW w:w="2151" w:type="dxa"/>
          </w:tcPr>
          <w:p w14:paraId="4644E92F" w14:textId="77777777" w:rsidR="006E73F7" w:rsidRDefault="00D27175" w:rsidP="006E73F7">
            <w:pPr>
              <w:rPr>
                <w:sz w:val="20"/>
                <w:szCs w:val="20"/>
              </w:rPr>
            </w:pPr>
            <w:r>
              <w:rPr>
                <w:sz w:val="20"/>
                <w:szCs w:val="20"/>
              </w:rPr>
              <w:t>Student brazing the pipes may get burned by the heat from the blow torch, or copper piping. Using solder, may get hot and flick onto body/into eyes</w:t>
            </w:r>
          </w:p>
          <w:p w14:paraId="1FC42BFF" w14:textId="15D4C5BD" w:rsidR="00D27175" w:rsidRPr="00565B6D" w:rsidRDefault="00D27175" w:rsidP="006E73F7">
            <w:pPr>
              <w:rPr>
                <w:sz w:val="20"/>
                <w:szCs w:val="20"/>
              </w:rPr>
            </w:pPr>
            <w:r>
              <w:rPr>
                <w:sz w:val="20"/>
                <w:szCs w:val="20"/>
              </w:rPr>
              <w:t>Solder may produce fumes</w:t>
            </w:r>
          </w:p>
        </w:tc>
        <w:tc>
          <w:tcPr>
            <w:tcW w:w="3248" w:type="dxa"/>
          </w:tcPr>
          <w:p w14:paraId="1C46E4C2" w14:textId="77777777" w:rsidR="006E73F7" w:rsidRDefault="00D27175" w:rsidP="006E73F7">
            <w:pPr>
              <w:rPr>
                <w:sz w:val="20"/>
                <w:szCs w:val="20"/>
              </w:rPr>
            </w:pPr>
            <w:r>
              <w:rPr>
                <w:sz w:val="20"/>
                <w:szCs w:val="20"/>
              </w:rPr>
              <w:t>Wearing heatproof gloves</w:t>
            </w:r>
          </w:p>
          <w:p w14:paraId="5D3AFA37" w14:textId="77777777" w:rsidR="00D27175" w:rsidRDefault="00D27175" w:rsidP="006E73F7">
            <w:pPr>
              <w:rPr>
                <w:sz w:val="20"/>
                <w:szCs w:val="20"/>
              </w:rPr>
            </w:pPr>
            <w:r>
              <w:rPr>
                <w:sz w:val="20"/>
                <w:szCs w:val="20"/>
              </w:rPr>
              <w:t>Wearing long sleeved top/jumper and trousers</w:t>
            </w:r>
          </w:p>
          <w:p w14:paraId="26E66261" w14:textId="77777777" w:rsidR="00D27175" w:rsidRDefault="00D27175" w:rsidP="006E73F7">
            <w:pPr>
              <w:rPr>
                <w:sz w:val="20"/>
                <w:szCs w:val="20"/>
              </w:rPr>
            </w:pPr>
            <w:r>
              <w:rPr>
                <w:sz w:val="20"/>
                <w:szCs w:val="20"/>
              </w:rPr>
              <w:t>Wearing safety googles</w:t>
            </w:r>
          </w:p>
          <w:p w14:paraId="43D89759" w14:textId="364FC3A4" w:rsidR="00D27175" w:rsidRPr="00565B6D" w:rsidRDefault="00D27175" w:rsidP="006E73F7">
            <w:pPr>
              <w:rPr>
                <w:sz w:val="20"/>
                <w:szCs w:val="20"/>
              </w:rPr>
            </w:pPr>
            <w:r>
              <w:rPr>
                <w:sz w:val="20"/>
                <w:szCs w:val="20"/>
              </w:rPr>
              <w:t>Conducting the brazing outside to reduce fumes</w:t>
            </w:r>
          </w:p>
        </w:tc>
        <w:sdt>
          <w:sdtPr>
            <w:rPr>
              <w:rFonts w:ascii="Calibri" w:hAnsi="Calibri" w:cs="Calibri"/>
              <w:sz w:val="20"/>
              <w:szCs w:val="20"/>
            </w:rPr>
            <w:id w:val="1543709581"/>
            <w:placeholder>
              <w:docPart w:val="C13AA499062F4BC0A308D509A6475DC1"/>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673316A2" w14:textId="0D57E72C" w:rsidR="006E73F7" w:rsidRPr="00565B6D" w:rsidRDefault="00BF4A78" w:rsidP="006E73F7">
                <w:pPr>
                  <w:rPr>
                    <w:sz w:val="20"/>
                    <w:szCs w:val="20"/>
                  </w:rPr>
                </w:pPr>
                <w:r>
                  <w:rPr>
                    <w:rFonts w:ascii="Calibri" w:hAnsi="Calibri" w:cs="Calibri"/>
                    <w:sz w:val="20"/>
                    <w:szCs w:val="20"/>
                  </w:rPr>
                  <w:t>2 - Unlikely</w:t>
                </w:r>
              </w:p>
            </w:tc>
          </w:sdtContent>
        </w:sdt>
        <w:sdt>
          <w:sdtPr>
            <w:rPr>
              <w:rFonts w:ascii="Calibri" w:hAnsi="Calibri" w:cs="Calibri"/>
              <w:sz w:val="20"/>
              <w:szCs w:val="20"/>
            </w:rPr>
            <w:id w:val="884613021"/>
            <w:placeholder>
              <w:docPart w:val="627F1779A9594AF1999CB622EF8BC327"/>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DF834DF" w14:textId="09F9DA34" w:rsidR="006E73F7" w:rsidRPr="00565B6D" w:rsidRDefault="00BF4A78"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490540148"/>
            <w:placeholder>
              <w:docPart w:val="7DE43701AAD1488EBDA7550BEFBD3EB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1117B2" w14:textId="6C3C9342" w:rsidR="006E73F7" w:rsidRPr="00565B6D" w:rsidRDefault="00BF4A78" w:rsidP="006E73F7">
                <w:pPr>
                  <w:rPr>
                    <w:sz w:val="20"/>
                    <w:szCs w:val="20"/>
                  </w:rPr>
                </w:pPr>
                <w:r>
                  <w:rPr>
                    <w:rFonts w:ascii="Calibri" w:hAnsi="Calibri" w:cs="Calibri"/>
                    <w:sz w:val="20"/>
                    <w:szCs w:val="20"/>
                  </w:rPr>
                  <w:t>4 - Low Risk</w:t>
                </w:r>
              </w:p>
            </w:tc>
          </w:sdtContent>
        </w:sdt>
        <w:tc>
          <w:tcPr>
            <w:tcW w:w="3413" w:type="dxa"/>
          </w:tcPr>
          <w:p w14:paraId="78C6C27B" w14:textId="10C78C34" w:rsidR="006E73F7" w:rsidRPr="00565B6D" w:rsidRDefault="00BF4A78" w:rsidP="006E73F7">
            <w:pPr>
              <w:rPr>
                <w:sz w:val="20"/>
                <w:szCs w:val="20"/>
              </w:rPr>
            </w:pPr>
            <w:r>
              <w:rPr>
                <w:sz w:val="20"/>
                <w:szCs w:val="20"/>
              </w:rPr>
              <w:t>None</w:t>
            </w:r>
          </w:p>
        </w:tc>
        <w:sdt>
          <w:sdtPr>
            <w:rPr>
              <w:rFonts w:ascii="Calibri" w:hAnsi="Calibri" w:cs="Calibri"/>
              <w:sz w:val="20"/>
              <w:szCs w:val="20"/>
            </w:rPr>
            <w:id w:val="257958991"/>
            <w:placeholder>
              <w:docPart w:val="1000FACBEFA74FD2B051AF64C152A2DC"/>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C1FD913"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33E53129871045CF885F7AF8CC62276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CD7996C"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B92F90BBA6B142AD85EF7928D31D36F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25B74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5E9EB6F"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77777777" w:rsidR="006E73F7" w:rsidRPr="00565B6D" w:rsidRDefault="006E73F7" w:rsidP="006E73F7">
            <w:pPr>
              <w:rPr>
                <w:sz w:val="20"/>
                <w:szCs w:val="20"/>
              </w:rPr>
            </w:pPr>
          </w:p>
        </w:tc>
        <w:tc>
          <w:tcPr>
            <w:tcW w:w="2151" w:type="dxa"/>
          </w:tcPr>
          <w:p w14:paraId="0E772280" w14:textId="77777777" w:rsidR="006E73F7" w:rsidRPr="00565B6D" w:rsidRDefault="006E73F7" w:rsidP="006E73F7">
            <w:pPr>
              <w:rPr>
                <w:sz w:val="20"/>
                <w:szCs w:val="20"/>
              </w:rPr>
            </w:pPr>
          </w:p>
        </w:tc>
        <w:tc>
          <w:tcPr>
            <w:tcW w:w="3248" w:type="dxa"/>
          </w:tcPr>
          <w:p w14:paraId="0B7335C3" w14:textId="77777777" w:rsidR="006E73F7" w:rsidRPr="00565B6D" w:rsidRDefault="006E73F7" w:rsidP="006E73F7">
            <w:pPr>
              <w:rPr>
                <w:sz w:val="20"/>
                <w:szCs w:val="20"/>
              </w:rPr>
            </w:pPr>
          </w:p>
        </w:tc>
        <w:sdt>
          <w:sdtPr>
            <w:rPr>
              <w:rFonts w:ascii="Calibri" w:hAnsi="Calibri" w:cs="Calibri"/>
              <w:sz w:val="20"/>
              <w:szCs w:val="20"/>
            </w:rPr>
            <w:id w:val="-761218054"/>
            <w:placeholder>
              <w:docPart w:val="F2ACF5DA8A3D41A49C753519C3DD3CD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DE2223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09AA0BC89B1F4CE6990E9707BBD4EB20"/>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747E13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E8D327CE8BCA429DA05CA34AE194234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B98B6A8"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1CA4082D" w14:textId="77777777" w:rsidR="006E73F7" w:rsidRPr="00565B6D" w:rsidRDefault="006E73F7" w:rsidP="006E73F7">
            <w:pPr>
              <w:rPr>
                <w:sz w:val="20"/>
                <w:szCs w:val="20"/>
              </w:rPr>
            </w:pPr>
          </w:p>
        </w:tc>
        <w:sdt>
          <w:sdtPr>
            <w:rPr>
              <w:rFonts w:ascii="Calibri" w:hAnsi="Calibri" w:cs="Calibri"/>
              <w:sz w:val="20"/>
              <w:szCs w:val="20"/>
            </w:rPr>
            <w:id w:val="-997495567"/>
            <w:placeholder>
              <w:docPart w:val="0A6E36CC79774C868C1B20BF4D46263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DA623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D52CE1018A0D4106BED137E31F26ECE4"/>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3F6B6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BCBC2C05F6D1461B950AD7396CCEE86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AD12E4D"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7F2D88E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77777777" w:rsidR="006E73F7" w:rsidRPr="00565B6D" w:rsidRDefault="006E73F7" w:rsidP="006E73F7">
            <w:pPr>
              <w:rPr>
                <w:sz w:val="20"/>
                <w:szCs w:val="20"/>
              </w:rPr>
            </w:pPr>
          </w:p>
        </w:tc>
        <w:tc>
          <w:tcPr>
            <w:tcW w:w="2151" w:type="dxa"/>
          </w:tcPr>
          <w:p w14:paraId="7DBB9405" w14:textId="77777777" w:rsidR="006E73F7" w:rsidRPr="00565B6D" w:rsidRDefault="006E73F7" w:rsidP="006E73F7">
            <w:pPr>
              <w:rPr>
                <w:sz w:val="20"/>
                <w:szCs w:val="20"/>
              </w:rPr>
            </w:pPr>
          </w:p>
        </w:tc>
        <w:tc>
          <w:tcPr>
            <w:tcW w:w="3248" w:type="dxa"/>
          </w:tcPr>
          <w:p w14:paraId="202A8059" w14:textId="77777777" w:rsidR="006E73F7" w:rsidRPr="00565B6D" w:rsidRDefault="006E73F7" w:rsidP="006E73F7">
            <w:pPr>
              <w:rPr>
                <w:sz w:val="20"/>
                <w:szCs w:val="20"/>
              </w:rPr>
            </w:pPr>
          </w:p>
        </w:tc>
        <w:sdt>
          <w:sdtPr>
            <w:rPr>
              <w:rFonts w:ascii="Calibri" w:hAnsi="Calibri" w:cs="Calibri"/>
              <w:sz w:val="20"/>
              <w:szCs w:val="20"/>
            </w:rPr>
            <w:id w:val="21452948"/>
            <w:placeholder>
              <w:docPart w:val="46950AA6CC524AFFA89F02D263CDCF2F"/>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98AABF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129F65C01614407A888C711D22EB347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7F460E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EDF91251FF74D91B0DC742DEF100AC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36318A"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812E" w14:textId="77777777" w:rsidR="006E73F7" w:rsidRPr="00565B6D" w:rsidRDefault="006E73F7" w:rsidP="006E73F7">
            <w:pPr>
              <w:rPr>
                <w:sz w:val="20"/>
                <w:szCs w:val="20"/>
              </w:rPr>
            </w:pPr>
          </w:p>
        </w:tc>
        <w:sdt>
          <w:sdtPr>
            <w:rPr>
              <w:rFonts w:ascii="Calibri" w:hAnsi="Calibri" w:cs="Calibri"/>
              <w:sz w:val="20"/>
              <w:szCs w:val="20"/>
            </w:rPr>
            <w:id w:val="-1254740512"/>
            <w:placeholder>
              <w:docPart w:val="D5DC66E9211C4F3EAE581A052FEE174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C399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6C02B96402D6484AB881789D844065C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DF404B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1042D39A14854A6691EF0B5E8F6ED4F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66ADFC"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6E73F7" w:rsidRPr="00565B6D" w:rsidRDefault="006E73F7" w:rsidP="006E73F7">
            <w:pPr>
              <w:rPr>
                <w:sz w:val="20"/>
                <w:szCs w:val="20"/>
              </w:rPr>
            </w:pPr>
          </w:p>
        </w:tc>
        <w:tc>
          <w:tcPr>
            <w:tcW w:w="2151" w:type="dxa"/>
          </w:tcPr>
          <w:p w14:paraId="5F17F7C3" w14:textId="77777777" w:rsidR="006E73F7" w:rsidRPr="00565B6D" w:rsidRDefault="006E73F7" w:rsidP="006E73F7">
            <w:pPr>
              <w:rPr>
                <w:sz w:val="20"/>
                <w:szCs w:val="20"/>
              </w:rPr>
            </w:pPr>
          </w:p>
        </w:tc>
        <w:tc>
          <w:tcPr>
            <w:tcW w:w="3248" w:type="dxa"/>
          </w:tcPr>
          <w:p w14:paraId="3588D94B" w14:textId="77777777" w:rsidR="006E73F7" w:rsidRPr="00565B6D" w:rsidRDefault="006E73F7" w:rsidP="006E73F7">
            <w:pPr>
              <w:rPr>
                <w:sz w:val="20"/>
                <w:szCs w:val="20"/>
              </w:rPr>
            </w:pPr>
          </w:p>
        </w:tc>
        <w:sdt>
          <w:sdtPr>
            <w:rPr>
              <w:rFonts w:ascii="Calibri" w:hAnsi="Calibri" w:cs="Calibri"/>
              <w:sz w:val="20"/>
              <w:szCs w:val="20"/>
            </w:rPr>
            <w:id w:val="1166826770"/>
            <w:placeholder>
              <w:docPart w:val="AA1CFD3BD0AE499EABCBA17FE416249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04E9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87B8A9D1BA7F43CABBA12D92FA31741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D8B9D8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FD959D6AB0604F30A2F29FF0EEDD74EE"/>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027BF6D"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FE7A206" w14:textId="77777777" w:rsidR="006E73F7" w:rsidRPr="00565B6D" w:rsidRDefault="006E73F7" w:rsidP="006E73F7">
            <w:pPr>
              <w:rPr>
                <w:sz w:val="20"/>
                <w:szCs w:val="20"/>
              </w:rPr>
            </w:pPr>
          </w:p>
        </w:tc>
        <w:sdt>
          <w:sdtPr>
            <w:rPr>
              <w:rFonts w:ascii="Calibri" w:hAnsi="Calibri" w:cs="Calibri"/>
              <w:sz w:val="20"/>
              <w:szCs w:val="20"/>
            </w:rPr>
            <w:id w:val="-300312441"/>
            <w:placeholder>
              <w:docPart w:val="FD0FAC7A9578480C975E1FD590A9F40E"/>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43F8989"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6719B914F65A4CB1833168D2B306B668"/>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48C1F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7E76DB3A9B82449C8B6A712CB9E53B9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EB22BDB"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6E73F7" w:rsidRPr="00565B6D" w:rsidRDefault="006E73F7" w:rsidP="006E73F7">
            <w:pPr>
              <w:rPr>
                <w:sz w:val="20"/>
                <w:szCs w:val="20"/>
              </w:rPr>
            </w:pPr>
          </w:p>
        </w:tc>
        <w:tc>
          <w:tcPr>
            <w:tcW w:w="2151" w:type="dxa"/>
          </w:tcPr>
          <w:p w14:paraId="737881CB" w14:textId="77777777" w:rsidR="006E73F7" w:rsidRPr="00565B6D" w:rsidRDefault="006E73F7" w:rsidP="006E73F7">
            <w:pPr>
              <w:rPr>
                <w:sz w:val="20"/>
                <w:szCs w:val="20"/>
              </w:rPr>
            </w:pPr>
          </w:p>
        </w:tc>
        <w:tc>
          <w:tcPr>
            <w:tcW w:w="3248" w:type="dxa"/>
          </w:tcPr>
          <w:p w14:paraId="71183B02" w14:textId="77777777" w:rsidR="006E73F7" w:rsidRPr="00565B6D" w:rsidRDefault="006E73F7" w:rsidP="006E73F7">
            <w:pPr>
              <w:rPr>
                <w:sz w:val="20"/>
                <w:szCs w:val="20"/>
              </w:rPr>
            </w:pPr>
          </w:p>
        </w:tc>
        <w:sdt>
          <w:sdtPr>
            <w:rPr>
              <w:rFonts w:ascii="Calibri" w:hAnsi="Calibri" w:cs="Calibri"/>
              <w:sz w:val="20"/>
              <w:szCs w:val="20"/>
            </w:rPr>
            <w:id w:val="574093548"/>
            <w:placeholder>
              <w:docPart w:val="B7F83E7B976247BE8637D34E87AFC22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499CBC1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412BBC2A7EED44A3BD88DCAFD3B6C94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CE82AF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783933EF375F4971B43259B288FF53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11C48465"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E18C" w14:textId="77777777" w:rsidR="006E73F7" w:rsidRPr="00565B6D" w:rsidRDefault="006E73F7" w:rsidP="006E73F7">
            <w:pPr>
              <w:rPr>
                <w:sz w:val="20"/>
                <w:szCs w:val="20"/>
              </w:rPr>
            </w:pPr>
          </w:p>
        </w:tc>
        <w:sdt>
          <w:sdtPr>
            <w:rPr>
              <w:rFonts w:ascii="Calibri" w:hAnsi="Calibri" w:cs="Calibri"/>
              <w:sz w:val="20"/>
              <w:szCs w:val="20"/>
            </w:rPr>
            <w:id w:val="-540905792"/>
            <w:placeholder>
              <w:docPart w:val="ECB9B78E12CC45B998398347F742132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E347C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E20C7F339E34CADAF292CF4EF895CD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EAA158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5984D881830B4298B0D75EBAF8F072E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3E0885B4"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r w:rsidR="001F48F7">
        <w:rPr>
          <w:b/>
          <w:color w:val="FF0000"/>
        </w:rPr>
        <w:t>¾</w:t>
      </w:r>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02C8F224" w:rsidR="007818A5" w:rsidRPr="00BE7D62" w:rsidRDefault="007818A5" w:rsidP="42E9CEEE">
            <w:pPr>
              <w:spacing w:after="0"/>
              <w:rPr>
                <w:rFonts w:asciiTheme="majorHAnsi" w:hAnsiTheme="majorHAnsi" w:cstheme="majorBidi"/>
                <w:sz w:val="20"/>
                <w:szCs w:val="20"/>
              </w:rPr>
            </w:pPr>
          </w:p>
        </w:tc>
        <w:tc>
          <w:tcPr>
            <w:tcW w:w="6663" w:type="dxa"/>
            <w:shd w:val="clear" w:color="auto" w:fill="auto"/>
            <w:vAlign w:val="center"/>
          </w:tcPr>
          <w:p w14:paraId="16D12A0E" w14:textId="2350E484" w:rsidR="007818A5" w:rsidRPr="00BE7D62" w:rsidRDefault="007818A5" w:rsidP="42E9CEEE">
            <w:pPr>
              <w:spacing w:after="0"/>
              <w:rPr>
                <w:rFonts w:asciiTheme="majorHAnsi" w:hAnsiTheme="majorHAnsi" w:cstheme="majorBidi"/>
                <w:sz w:val="20"/>
                <w:szCs w:val="20"/>
              </w:rPr>
            </w:pPr>
          </w:p>
        </w:tc>
        <w:tc>
          <w:tcPr>
            <w:tcW w:w="2126" w:type="dxa"/>
            <w:shd w:val="clear" w:color="auto" w:fill="auto"/>
            <w:vAlign w:val="center"/>
          </w:tcPr>
          <w:p w14:paraId="714729AF"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52170D2B"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r w:rsidR="007818A5" w:rsidRPr="007818A5" w14:paraId="0615EC9C" w14:textId="77777777" w:rsidTr="42E9CEEE">
        <w:trPr>
          <w:trHeight w:val="454"/>
          <w:jc w:val="center"/>
        </w:trPr>
        <w:tc>
          <w:tcPr>
            <w:tcW w:w="2206" w:type="dxa"/>
            <w:shd w:val="clear" w:color="auto" w:fill="auto"/>
            <w:vAlign w:val="center"/>
          </w:tcPr>
          <w:p w14:paraId="2BA3ADD7"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4150CC86"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3C30C17"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7CB3BF45"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16BDB002" w14:textId="77777777" w:rsidR="007818A5" w:rsidRPr="00BE7D62" w:rsidRDefault="007818A5" w:rsidP="007818A5">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5CFCAEF3"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w:t>
      </w:r>
      <w:proofErr w:type="gramStart"/>
      <w:r w:rsidRPr="007818A5">
        <w:t>e.g.</w:t>
      </w:r>
      <w:proofErr w:type="gramEnd"/>
      <w:r w:rsidRPr="007818A5">
        <w:t xml:space="preserve">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None or very insignificant injuries, health effects, </w:t>
            </w:r>
            <w:proofErr w:type="gramStart"/>
            <w:r w:rsidRPr="00FC2DD6">
              <w:rPr>
                <w:rFonts w:asciiTheme="majorHAnsi" w:hAnsiTheme="majorHAnsi" w:cstheme="majorHAnsi"/>
                <w:sz w:val="20"/>
                <w:szCs w:val="20"/>
              </w:rPr>
              <w:t>damage</w:t>
            </w:r>
            <w:proofErr w:type="gramEnd"/>
            <w:r w:rsidRPr="00FC2DD6">
              <w:rPr>
                <w:rFonts w:asciiTheme="majorHAnsi" w:hAnsiTheme="majorHAnsi" w:cstheme="majorHAnsi"/>
                <w:sz w:val="20"/>
                <w:szCs w:val="20"/>
              </w:rPr>
              <w:t xml:space="preserv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w:t>
            </w:r>
            <w:proofErr w:type="gramStart"/>
            <w:r w:rsidRPr="00FC2DD6">
              <w:rPr>
                <w:rFonts w:asciiTheme="majorHAnsi" w:hAnsiTheme="majorHAnsi" w:cstheme="majorHAnsi"/>
                <w:sz w:val="20"/>
                <w:szCs w:val="20"/>
              </w:rPr>
              <w:t>i.e.</w:t>
            </w:r>
            <w:proofErr w:type="gramEnd"/>
            <w:r w:rsidRPr="00FC2DD6">
              <w:rPr>
                <w:rFonts w:asciiTheme="majorHAnsi" w:hAnsiTheme="majorHAnsi" w:cstheme="majorHAnsi"/>
                <w:sz w:val="20"/>
                <w:szCs w:val="20"/>
              </w:rPr>
              <w:t xml:space="preserv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Reasonable control measures are in </w:t>
            </w:r>
            <w:proofErr w:type="gramStart"/>
            <w:r w:rsidRPr="00FC2DD6">
              <w:rPr>
                <w:rFonts w:asciiTheme="majorHAnsi" w:hAnsiTheme="majorHAnsi" w:cstheme="majorHAnsi"/>
                <w:sz w:val="20"/>
                <w:szCs w:val="20"/>
              </w:rPr>
              <w:t>place</w:t>
            </w:r>
            <w:proofErr w:type="gramEnd"/>
            <w:r w:rsidRPr="00FC2DD6">
              <w:rPr>
                <w:rFonts w:asciiTheme="majorHAnsi" w:hAnsiTheme="majorHAnsi" w:cstheme="majorHAnsi"/>
                <w:sz w:val="20"/>
                <w:szCs w:val="20"/>
              </w:rPr>
              <w:t xml:space="preserv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More serious injuries or ill-health requiring time off </w:t>
            </w:r>
            <w:proofErr w:type="gramStart"/>
            <w:r w:rsidRPr="00FC2DD6">
              <w:rPr>
                <w:rFonts w:asciiTheme="majorHAnsi" w:hAnsiTheme="majorHAnsi" w:cstheme="majorHAnsi"/>
                <w:sz w:val="20"/>
                <w:szCs w:val="20"/>
              </w:rPr>
              <w:t>work</w:t>
            </w:r>
            <w:proofErr w:type="gramEnd"/>
            <w:r w:rsidRPr="00FC2DD6">
              <w:rPr>
                <w:rFonts w:asciiTheme="majorHAnsi" w:hAnsiTheme="majorHAnsi" w:cstheme="majorHAnsi"/>
                <w:sz w:val="20"/>
                <w:szCs w:val="20"/>
              </w:rPr>
              <w:t xml:space="preserve">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 controls in place where there should be, exposure to the hazard is expected to occur in most circumstances. The activity is considered such high risk that it </w:t>
            </w:r>
            <w:proofErr w:type="gramStart"/>
            <w:r w:rsidRPr="00FC2DD6">
              <w:rPr>
                <w:rFonts w:asciiTheme="majorHAnsi" w:hAnsiTheme="majorHAnsi" w:cstheme="majorHAnsi"/>
                <w:sz w:val="20"/>
                <w:szCs w:val="20"/>
              </w:rPr>
              <w:t>will</w:t>
            </w:r>
            <w:proofErr w:type="gramEnd"/>
            <w:r w:rsidRPr="00FC2DD6">
              <w:rPr>
                <w:rFonts w:asciiTheme="majorHAnsi" w:hAnsiTheme="majorHAnsi" w:cstheme="majorHAnsi"/>
                <w:sz w:val="20"/>
                <w:szCs w:val="20"/>
              </w:rPr>
              <w:t xml:space="preserve">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3A3501">
      <w:headerReference w:type="default" r:id="rId13"/>
      <w:footerReference w:type="default" r:id="rId14"/>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C3D5AC" w14:textId="77777777" w:rsidR="00B05E39" w:rsidRDefault="00B05E39" w:rsidP="00746BBE">
      <w:pPr>
        <w:spacing w:after="0" w:line="240" w:lineRule="auto"/>
      </w:pPr>
      <w:r>
        <w:separator/>
      </w:r>
    </w:p>
  </w:endnote>
  <w:endnote w:type="continuationSeparator" w:id="0">
    <w:p w14:paraId="79162AAA" w14:textId="77777777" w:rsidR="00B05E39" w:rsidRDefault="00B05E39"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56BD5E" w14:textId="77777777" w:rsidR="00B05E39" w:rsidRDefault="00B05E39" w:rsidP="00746BBE">
      <w:pPr>
        <w:spacing w:after="0" w:line="240" w:lineRule="auto"/>
      </w:pPr>
      <w:r>
        <w:separator/>
      </w:r>
    </w:p>
  </w:footnote>
  <w:footnote w:type="continuationSeparator" w:id="0">
    <w:p w14:paraId="035FCB71" w14:textId="77777777" w:rsidR="00B05E39" w:rsidRDefault="00B05E39"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471A1"/>
    <w:rsid w:val="00063968"/>
    <w:rsid w:val="00084FA6"/>
    <w:rsid w:val="00093AA1"/>
    <w:rsid w:val="00112036"/>
    <w:rsid w:val="00165D12"/>
    <w:rsid w:val="00193E49"/>
    <w:rsid w:val="001C0B79"/>
    <w:rsid w:val="001F1BA0"/>
    <w:rsid w:val="001F48F7"/>
    <w:rsid w:val="002333E4"/>
    <w:rsid w:val="00247917"/>
    <w:rsid w:val="00290EF3"/>
    <w:rsid w:val="003A3501"/>
    <w:rsid w:val="00454D9E"/>
    <w:rsid w:val="004F3C6C"/>
    <w:rsid w:val="00565B6D"/>
    <w:rsid w:val="005A0647"/>
    <w:rsid w:val="005C0152"/>
    <w:rsid w:val="005E1CCF"/>
    <w:rsid w:val="005E2DE5"/>
    <w:rsid w:val="00624BFE"/>
    <w:rsid w:val="006A5500"/>
    <w:rsid w:val="006E73F7"/>
    <w:rsid w:val="00746BBE"/>
    <w:rsid w:val="00751550"/>
    <w:rsid w:val="00765718"/>
    <w:rsid w:val="007818A5"/>
    <w:rsid w:val="007A07CF"/>
    <w:rsid w:val="007F1289"/>
    <w:rsid w:val="008B7EF4"/>
    <w:rsid w:val="00910A34"/>
    <w:rsid w:val="00930821"/>
    <w:rsid w:val="00937EC7"/>
    <w:rsid w:val="00962AA7"/>
    <w:rsid w:val="0096448E"/>
    <w:rsid w:val="009D46FF"/>
    <w:rsid w:val="00A0103E"/>
    <w:rsid w:val="00A07EDC"/>
    <w:rsid w:val="00AE6C7F"/>
    <w:rsid w:val="00AF3CC0"/>
    <w:rsid w:val="00B05E39"/>
    <w:rsid w:val="00B06FB7"/>
    <w:rsid w:val="00B24DAE"/>
    <w:rsid w:val="00B87B99"/>
    <w:rsid w:val="00BE7D62"/>
    <w:rsid w:val="00BF4A78"/>
    <w:rsid w:val="00C6137F"/>
    <w:rsid w:val="00CB5ACF"/>
    <w:rsid w:val="00D25C5D"/>
    <w:rsid w:val="00D27175"/>
    <w:rsid w:val="00D81C88"/>
    <w:rsid w:val="00DF5831"/>
    <w:rsid w:val="00E54ADC"/>
    <w:rsid w:val="00E65342"/>
    <w:rsid w:val="00EB7CC6"/>
    <w:rsid w:val="00EE05AF"/>
    <w:rsid w:val="00EF6997"/>
    <w:rsid w:val="00FA64D1"/>
    <w:rsid w:val="00FC2A07"/>
    <w:rsid w:val="00FC2DD6"/>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jp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CCA3823AFFD4C65AEECF1BE2E5AFD7C"/>
        <w:category>
          <w:name w:val="General"/>
          <w:gallery w:val="placeholder"/>
        </w:category>
        <w:types>
          <w:type w:val="bbPlcHdr"/>
        </w:types>
        <w:behaviors>
          <w:behavior w:val="content"/>
        </w:behaviors>
        <w:guid w:val="{B35A9600-9BBC-4569-8714-D7099193DBA7}"/>
      </w:docPartPr>
      <w:docPartBody>
        <w:p w:rsidR="007B040A" w:rsidRDefault="00481B1B" w:rsidP="00481B1B">
          <w:pPr>
            <w:pStyle w:val="9CCA3823AFFD4C65AEECF1BE2E5AFD7C"/>
          </w:pPr>
          <w:r w:rsidRPr="007A5187">
            <w:rPr>
              <w:rStyle w:val="PlaceholderText"/>
              <w:sz w:val="12"/>
              <w:szCs w:val="12"/>
            </w:rPr>
            <w:t>Choose an item.</w:t>
          </w:r>
        </w:p>
      </w:docPartBody>
    </w:docPart>
    <w:docPart>
      <w:docPartPr>
        <w:name w:val="738A6A7DC1F14D1DA77C7AA6E65AF40F"/>
        <w:category>
          <w:name w:val="General"/>
          <w:gallery w:val="placeholder"/>
        </w:category>
        <w:types>
          <w:type w:val="bbPlcHdr"/>
        </w:types>
        <w:behaviors>
          <w:behavior w:val="content"/>
        </w:behaviors>
        <w:guid w:val="{F2D6FD0B-FB78-429C-B7FD-4C79D7B5FAC2}"/>
      </w:docPartPr>
      <w:docPartBody>
        <w:p w:rsidR="007B040A" w:rsidRDefault="00481B1B" w:rsidP="00481B1B">
          <w:pPr>
            <w:pStyle w:val="738A6A7DC1F14D1DA77C7AA6E65AF40F"/>
          </w:pPr>
          <w:r w:rsidRPr="007A5187">
            <w:rPr>
              <w:rStyle w:val="PlaceholderText"/>
              <w:sz w:val="12"/>
              <w:szCs w:val="12"/>
            </w:rPr>
            <w:t>Choose an item.</w:t>
          </w:r>
        </w:p>
      </w:docPartBody>
    </w:docPart>
    <w:docPart>
      <w:docPartPr>
        <w:name w:val="AB8DFDD0F5174AE2BDBDD07183F5921D"/>
        <w:category>
          <w:name w:val="General"/>
          <w:gallery w:val="placeholder"/>
        </w:category>
        <w:types>
          <w:type w:val="bbPlcHdr"/>
        </w:types>
        <w:behaviors>
          <w:behavior w:val="content"/>
        </w:behaviors>
        <w:guid w:val="{FAB95569-11AC-4466-A729-6580F4837CD9}"/>
      </w:docPartPr>
      <w:docPartBody>
        <w:p w:rsidR="007B040A" w:rsidRDefault="00481B1B" w:rsidP="00481B1B">
          <w:pPr>
            <w:pStyle w:val="AB8DFDD0F5174AE2BDBDD07183F5921D"/>
          </w:pPr>
          <w:r w:rsidRPr="007A5187">
            <w:rPr>
              <w:rStyle w:val="PlaceholderText"/>
              <w:sz w:val="12"/>
              <w:szCs w:val="12"/>
            </w:rPr>
            <w:t>Choose an item.</w:t>
          </w:r>
        </w:p>
      </w:docPartBody>
    </w:docPart>
    <w:docPart>
      <w:docPartPr>
        <w:name w:val="5A7DDD4C4A23487E9E0091D11E704A48"/>
        <w:category>
          <w:name w:val="General"/>
          <w:gallery w:val="placeholder"/>
        </w:category>
        <w:types>
          <w:type w:val="bbPlcHdr"/>
        </w:types>
        <w:behaviors>
          <w:behavior w:val="content"/>
        </w:behaviors>
        <w:guid w:val="{DA146E9D-0E4A-41F1-A130-CB514A5BD650}"/>
      </w:docPartPr>
      <w:docPartBody>
        <w:p w:rsidR="007B040A" w:rsidRDefault="00EB7873" w:rsidP="00EB7873">
          <w:pPr>
            <w:pStyle w:val="5A7DDD4C4A23487E9E0091D11E704A481"/>
          </w:pPr>
          <w:r w:rsidRPr="00565B6D">
            <w:rPr>
              <w:rStyle w:val="PlaceholderText"/>
              <w:sz w:val="20"/>
              <w:szCs w:val="20"/>
            </w:rPr>
            <w:t>Choose an item.</w:t>
          </w:r>
        </w:p>
      </w:docPartBody>
    </w:docPart>
    <w:docPart>
      <w:docPartPr>
        <w:name w:val="F47EA90AD35B40638F434F6FFC71ABCF"/>
        <w:category>
          <w:name w:val="General"/>
          <w:gallery w:val="placeholder"/>
        </w:category>
        <w:types>
          <w:type w:val="bbPlcHdr"/>
        </w:types>
        <w:behaviors>
          <w:behavior w:val="content"/>
        </w:behaviors>
        <w:guid w:val="{E5A5CFF4-0F9F-489C-92D6-62F2DA1C5ECC}"/>
      </w:docPartPr>
      <w:docPartBody>
        <w:p w:rsidR="007B040A" w:rsidRDefault="00EB7873" w:rsidP="00EB7873">
          <w:pPr>
            <w:pStyle w:val="F47EA90AD35B40638F434F6FFC71ABCF1"/>
          </w:pPr>
          <w:r w:rsidRPr="00565B6D">
            <w:rPr>
              <w:rStyle w:val="PlaceholderText"/>
              <w:sz w:val="20"/>
              <w:szCs w:val="20"/>
            </w:rPr>
            <w:t>Choose an item.</w:t>
          </w:r>
        </w:p>
      </w:docPartBody>
    </w:docPart>
    <w:docPart>
      <w:docPartPr>
        <w:name w:val="7B0A3CFB32894024BA8BCDB0200FE9AF"/>
        <w:category>
          <w:name w:val="General"/>
          <w:gallery w:val="placeholder"/>
        </w:category>
        <w:types>
          <w:type w:val="bbPlcHdr"/>
        </w:types>
        <w:behaviors>
          <w:behavior w:val="content"/>
        </w:behaviors>
        <w:guid w:val="{AD36788F-8675-4426-BB9F-1F82F56787B3}"/>
      </w:docPartPr>
      <w:docPartBody>
        <w:p w:rsidR="007B040A" w:rsidRDefault="00EB7873" w:rsidP="00EB7873">
          <w:pPr>
            <w:pStyle w:val="7B0A3CFB32894024BA8BCDB0200FE9AF1"/>
          </w:pPr>
          <w:r w:rsidRPr="00565B6D">
            <w:rPr>
              <w:rStyle w:val="PlaceholderText"/>
              <w:sz w:val="20"/>
              <w:szCs w:val="20"/>
            </w:rPr>
            <w:t>Choose an item.</w:t>
          </w:r>
        </w:p>
      </w:docPartBody>
    </w:docPart>
    <w:docPart>
      <w:docPartPr>
        <w:name w:val="FD2AD54A5B694EFEAB564DABB37FEE90"/>
        <w:category>
          <w:name w:val="General"/>
          <w:gallery w:val="placeholder"/>
        </w:category>
        <w:types>
          <w:type w:val="bbPlcHdr"/>
        </w:types>
        <w:behaviors>
          <w:behavior w:val="content"/>
        </w:behaviors>
        <w:guid w:val="{ADF08E3C-93A4-4284-967C-B7AA48C89E3D}"/>
      </w:docPartPr>
      <w:docPartBody>
        <w:p w:rsidR="007B040A" w:rsidRDefault="00481B1B" w:rsidP="00481B1B">
          <w:pPr>
            <w:pStyle w:val="FD2AD54A5B694EFEAB564DABB37FEE90"/>
          </w:pPr>
          <w:r w:rsidRPr="007A5187">
            <w:rPr>
              <w:rStyle w:val="PlaceholderText"/>
              <w:sz w:val="12"/>
              <w:szCs w:val="12"/>
            </w:rPr>
            <w:t>Choose an item.</w:t>
          </w:r>
        </w:p>
      </w:docPartBody>
    </w:docPart>
    <w:docPart>
      <w:docPartPr>
        <w:name w:val="A762734BC995487A878313D522CEDD6D"/>
        <w:category>
          <w:name w:val="General"/>
          <w:gallery w:val="placeholder"/>
        </w:category>
        <w:types>
          <w:type w:val="bbPlcHdr"/>
        </w:types>
        <w:behaviors>
          <w:behavior w:val="content"/>
        </w:behaviors>
        <w:guid w:val="{495E1F39-01CC-4F0B-95A9-88BB3CA2765A}"/>
      </w:docPartPr>
      <w:docPartBody>
        <w:p w:rsidR="007B040A" w:rsidRDefault="00481B1B" w:rsidP="00481B1B">
          <w:pPr>
            <w:pStyle w:val="A762734BC995487A878313D522CEDD6D"/>
          </w:pPr>
          <w:r w:rsidRPr="007A5187">
            <w:rPr>
              <w:rStyle w:val="PlaceholderText"/>
              <w:sz w:val="12"/>
              <w:szCs w:val="12"/>
            </w:rPr>
            <w:t>Choose an item.</w:t>
          </w:r>
        </w:p>
      </w:docPartBody>
    </w:docPart>
    <w:docPart>
      <w:docPartPr>
        <w:name w:val="3BAAD4A78BF34FB08DF0D07431DE6138"/>
        <w:category>
          <w:name w:val="General"/>
          <w:gallery w:val="placeholder"/>
        </w:category>
        <w:types>
          <w:type w:val="bbPlcHdr"/>
        </w:types>
        <w:behaviors>
          <w:behavior w:val="content"/>
        </w:behaviors>
        <w:guid w:val="{832F4ADC-6132-43C2-B1E7-E3E0B9F2F0EF}"/>
      </w:docPartPr>
      <w:docPartBody>
        <w:p w:rsidR="007B040A" w:rsidRDefault="00481B1B" w:rsidP="00481B1B">
          <w:pPr>
            <w:pStyle w:val="3BAAD4A78BF34FB08DF0D07431DE6138"/>
          </w:pPr>
          <w:r w:rsidRPr="007A5187">
            <w:rPr>
              <w:rStyle w:val="PlaceholderText"/>
              <w:sz w:val="12"/>
              <w:szCs w:val="12"/>
            </w:rPr>
            <w:t>Choose an item.</w:t>
          </w:r>
        </w:p>
      </w:docPartBody>
    </w:docPart>
    <w:docPart>
      <w:docPartPr>
        <w:name w:val="06F139F970D74AA2B22BB2284514D526"/>
        <w:category>
          <w:name w:val="General"/>
          <w:gallery w:val="placeholder"/>
        </w:category>
        <w:types>
          <w:type w:val="bbPlcHdr"/>
        </w:types>
        <w:behaviors>
          <w:behavior w:val="content"/>
        </w:behaviors>
        <w:guid w:val="{2DC782E2-6817-4C78-BEA8-298951105CD5}"/>
      </w:docPartPr>
      <w:docPartBody>
        <w:p w:rsidR="007B040A" w:rsidRDefault="00EB7873" w:rsidP="00EB7873">
          <w:pPr>
            <w:pStyle w:val="06F139F970D74AA2B22BB2284514D5261"/>
          </w:pPr>
          <w:r w:rsidRPr="00565B6D">
            <w:rPr>
              <w:rStyle w:val="PlaceholderText"/>
              <w:sz w:val="20"/>
              <w:szCs w:val="20"/>
            </w:rPr>
            <w:t>Choose an item.</w:t>
          </w:r>
        </w:p>
      </w:docPartBody>
    </w:docPart>
    <w:docPart>
      <w:docPartPr>
        <w:name w:val="C3BEDC7FD0224C3D872FCE2035DF8565"/>
        <w:category>
          <w:name w:val="General"/>
          <w:gallery w:val="placeholder"/>
        </w:category>
        <w:types>
          <w:type w:val="bbPlcHdr"/>
        </w:types>
        <w:behaviors>
          <w:behavior w:val="content"/>
        </w:behaviors>
        <w:guid w:val="{66436726-8EB0-45BB-90BE-ACA95185E0BD}"/>
      </w:docPartPr>
      <w:docPartBody>
        <w:p w:rsidR="007B040A" w:rsidRDefault="00EB7873" w:rsidP="00EB7873">
          <w:pPr>
            <w:pStyle w:val="C3BEDC7FD0224C3D872FCE2035DF85651"/>
          </w:pPr>
          <w:r w:rsidRPr="00565B6D">
            <w:rPr>
              <w:rStyle w:val="PlaceholderText"/>
              <w:sz w:val="20"/>
              <w:szCs w:val="20"/>
            </w:rPr>
            <w:t>Choose an item.</w:t>
          </w:r>
        </w:p>
      </w:docPartBody>
    </w:docPart>
    <w:docPart>
      <w:docPartPr>
        <w:name w:val="E6C258244109428B81A63918C0217879"/>
        <w:category>
          <w:name w:val="General"/>
          <w:gallery w:val="placeholder"/>
        </w:category>
        <w:types>
          <w:type w:val="bbPlcHdr"/>
        </w:types>
        <w:behaviors>
          <w:behavior w:val="content"/>
        </w:behaviors>
        <w:guid w:val="{43FD9653-676F-484F-ADB3-09647436F2A9}"/>
      </w:docPartPr>
      <w:docPartBody>
        <w:p w:rsidR="007B040A" w:rsidRDefault="00EB7873" w:rsidP="00EB7873">
          <w:pPr>
            <w:pStyle w:val="E6C258244109428B81A63918C02178791"/>
          </w:pPr>
          <w:r w:rsidRPr="00565B6D">
            <w:rPr>
              <w:rStyle w:val="PlaceholderText"/>
              <w:sz w:val="20"/>
              <w:szCs w:val="20"/>
            </w:rPr>
            <w:t>Choose an item.</w:t>
          </w:r>
        </w:p>
      </w:docPartBody>
    </w:docPart>
    <w:docPart>
      <w:docPartPr>
        <w:name w:val="17D58908976C4194A4062B79FD744CEC"/>
        <w:category>
          <w:name w:val="General"/>
          <w:gallery w:val="placeholder"/>
        </w:category>
        <w:types>
          <w:type w:val="bbPlcHdr"/>
        </w:types>
        <w:behaviors>
          <w:behavior w:val="content"/>
        </w:behaviors>
        <w:guid w:val="{D9197DDE-848E-4A3E-8C46-6540AE84184A}"/>
      </w:docPartPr>
      <w:docPartBody>
        <w:p w:rsidR="007B040A" w:rsidRDefault="00481B1B" w:rsidP="00481B1B">
          <w:pPr>
            <w:pStyle w:val="17D58908976C4194A4062B79FD744CEC"/>
          </w:pPr>
          <w:r w:rsidRPr="00565B6D">
            <w:rPr>
              <w:rStyle w:val="PlaceholderText"/>
              <w:sz w:val="20"/>
              <w:szCs w:val="20"/>
            </w:rPr>
            <w:t>Choose an item.</w:t>
          </w:r>
        </w:p>
      </w:docPartBody>
    </w:docPart>
    <w:docPart>
      <w:docPartPr>
        <w:name w:val="BF93A50BEFD9444AB27DA48B9D67EF64"/>
        <w:category>
          <w:name w:val="General"/>
          <w:gallery w:val="placeholder"/>
        </w:category>
        <w:types>
          <w:type w:val="bbPlcHdr"/>
        </w:types>
        <w:behaviors>
          <w:behavior w:val="content"/>
        </w:behaviors>
        <w:guid w:val="{16F75E7A-C579-4DA6-BD9A-0350B2FB3B02}"/>
      </w:docPartPr>
      <w:docPartBody>
        <w:p w:rsidR="007B040A" w:rsidRDefault="00481B1B" w:rsidP="00481B1B">
          <w:pPr>
            <w:pStyle w:val="BF93A50BEFD9444AB27DA48B9D67EF64"/>
          </w:pPr>
          <w:r w:rsidRPr="00565B6D">
            <w:rPr>
              <w:rStyle w:val="PlaceholderText"/>
              <w:sz w:val="20"/>
              <w:szCs w:val="20"/>
            </w:rPr>
            <w:t>Choose an item.</w:t>
          </w:r>
        </w:p>
      </w:docPartBody>
    </w:docPart>
    <w:docPart>
      <w:docPartPr>
        <w:name w:val="AAB076EEACD043D380D1A173E09A19EB"/>
        <w:category>
          <w:name w:val="General"/>
          <w:gallery w:val="placeholder"/>
        </w:category>
        <w:types>
          <w:type w:val="bbPlcHdr"/>
        </w:types>
        <w:behaviors>
          <w:behavior w:val="content"/>
        </w:behaviors>
        <w:guid w:val="{47EAA678-05A5-4B35-B515-3D003C7AE998}"/>
      </w:docPartPr>
      <w:docPartBody>
        <w:p w:rsidR="007B040A" w:rsidRDefault="00481B1B" w:rsidP="00481B1B">
          <w:pPr>
            <w:pStyle w:val="AAB076EEACD043D380D1A173E09A19EB"/>
          </w:pPr>
          <w:r w:rsidRPr="00565B6D">
            <w:rPr>
              <w:rStyle w:val="PlaceholderText"/>
              <w:sz w:val="20"/>
              <w:szCs w:val="20"/>
            </w:rPr>
            <w:t>Choose an item.</w:t>
          </w:r>
        </w:p>
      </w:docPartBody>
    </w:docPart>
    <w:docPart>
      <w:docPartPr>
        <w:name w:val="225400F99EBD44E0A35206E21672C2A0"/>
        <w:category>
          <w:name w:val="General"/>
          <w:gallery w:val="placeholder"/>
        </w:category>
        <w:types>
          <w:type w:val="bbPlcHdr"/>
        </w:types>
        <w:behaviors>
          <w:behavior w:val="content"/>
        </w:behaviors>
        <w:guid w:val="{7D41F5FA-2E1E-49D5-937C-463408BB50A6}"/>
      </w:docPartPr>
      <w:docPartBody>
        <w:p w:rsidR="007B040A" w:rsidRDefault="00EB7873" w:rsidP="00EB7873">
          <w:pPr>
            <w:pStyle w:val="225400F99EBD44E0A35206E21672C2A01"/>
          </w:pPr>
          <w:r w:rsidRPr="00565B6D">
            <w:rPr>
              <w:rStyle w:val="PlaceholderText"/>
              <w:sz w:val="20"/>
              <w:szCs w:val="20"/>
            </w:rPr>
            <w:t>Choose an item.</w:t>
          </w:r>
        </w:p>
      </w:docPartBody>
    </w:docPart>
    <w:docPart>
      <w:docPartPr>
        <w:name w:val="8A1D4F39028743A98255F92599802609"/>
        <w:category>
          <w:name w:val="General"/>
          <w:gallery w:val="placeholder"/>
        </w:category>
        <w:types>
          <w:type w:val="bbPlcHdr"/>
        </w:types>
        <w:behaviors>
          <w:behavior w:val="content"/>
        </w:behaviors>
        <w:guid w:val="{776A186F-078D-4A07-847D-86EB6C67DB6B}"/>
      </w:docPartPr>
      <w:docPartBody>
        <w:p w:rsidR="007B040A" w:rsidRDefault="00EB7873" w:rsidP="00EB7873">
          <w:pPr>
            <w:pStyle w:val="8A1D4F39028743A98255F925998026091"/>
          </w:pPr>
          <w:r w:rsidRPr="00565B6D">
            <w:rPr>
              <w:rStyle w:val="PlaceholderText"/>
              <w:sz w:val="20"/>
              <w:szCs w:val="20"/>
            </w:rPr>
            <w:t>Choose an item.</w:t>
          </w:r>
        </w:p>
      </w:docPartBody>
    </w:docPart>
    <w:docPart>
      <w:docPartPr>
        <w:name w:val="67A4CC4FE7004F929F1E16DD38356AC2"/>
        <w:category>
          <w:name w:val="General"/>
          <w:gallery w:val="placeholder"/>
        </w:category>
        <w:types>
          <w:type w:val="bbPlcHdr"/>
        </w:types>
        <w:behaviors>
          <w:behavior w:val="content"/>
        </w:behaviors>
        <w:guid w:val="{727BE958-8659-4F30-9308-92C5FA4C2F50}"/>
      </w:docPartPr>
      <w:docPartBody>
        <w:p w:rsidR="007B040A" w:rsidRDefault="00EB7873" w:rsidP="00EB7873">
          <w:pPr>
            <w:pStyle w:val="67A4CC4FE7004F929F1E16DD38356AC21"/>
          </w:pPr>
          <w:r w:rsidRPr="00565B6D">
            <w:rPr>
              <w:rStyle w:val="PlaceholderText"/>
              <w:sz w:val="20"/>
              <w:szCs w:val="20"/>
            </w:rPr>
            <w:t>Choose</w:t>
          </w:r>
          <w:r w:rsidRPr="00565B6D">
            <w:rPr>
              <w:sz w:val="20"/>
              <w:szCs w:val="20"/>
            </w:rPr>
            <w:t xml:space="preserve"> an item.</w:t>
          </w:r>
        </w:p>
      </w:docPartBody>
    </w:docPart>
    <w:docPart>
      <w:docPartPr>
        <w:name w:val="F2C6B1A56E194C18A00B9C925F3A3F8F"/>
        <w:category>
          <w:name w:val="General"/>
          <w:gallery w:val="placeholder"/>
        </w:category>
        <w:types>
          <w:type w:val="bbPlcHdr"/>
        </w:types>
        <w:behaviors>
          <w:behavior w:val="content"/>
        </w:behaviors>
        <w:guid w:val="{BDB50080-1BE3-4C40-AAF1-55C5CC74F712}"/>
      </w:docPartPr>
      <w:docPartBody>
        <w:p w:rsidR="007B040A" w:rsidRDefault="00481B1B" w:rsidP="00481B1B">
          <w:pPr>
            <w:pStyle w:val="F2C6B1A56E194C18A00B9C925F3A3F8F"/>
          </w:pPr>
          <w:r w:rsidRPr="00565B6D">
            <w:rPr>
              <w:rStyle w:val="PlaceholderText"/>
              <w:sz w:val="20"/>
              <w:szCs w:val="20"/>
            </w:rPr>
            <w:t>Choose an item.</w:t>
          </w:r>
        </w:p>
      </w:docPartBody>
    </w:docPart>
    <w:docPart>
      <w:docPartPr>
        <w:name w:val="FAF196396A414D59AF9C150040B5273F"/>
        <w:category>
          <w:name w:val="General"/>
          <w:gallery w:val="placeholder"/>
        </w:category>
        <w:types>
          <w:type w:val="bbPlcHdr"/>
        </w:types>
        <w:behaviors>
          <w:behavior w:val="content"/>
        </w:behaviors>
        <w:guid w:val="{5C2C74C5-BCD5-4EA9-8C06-4D034C4C6F8B}"/>
      </w:docPartPr>
      <w:docPartBody>
        <w:p w:rsidR="007B040A" w:rsidRDefault="00481B1B" w:rsidP="00481B1B">
          <w:pPr>
            <w:pStyle w:val="FAF196396A414D59AF9C150040B5273F"/>
          </w:pPr>
          <w:r w:rsidRPr="00565B6D">
            <w:rPr>
              <w:rStyle w:val="PlaceholderText"/>
              <w:sz w:val="20"/>
              <w:szCs w:val="20"/>
            </w:rPr>
            <w:t>Choose an item.</w:t>
          </w:r>
        </w:p>
      </w:docPartBody>
    </w:docPart>
    <w:docPart>
      <w:docPartPr>
        <w:name w:val="2A0E662D3C24416CA897312D76332CEE"/>
        <w:category>
          <w:name w:val="General"/>
          <w:gallery w:val="placeholder"/>
        </w:category>
        <w:types>
          <w:type w:val="bbPlcHdr"/>
        </w:types>
        <w:behaviors>
          <w:behavior w:val="content"/>
        </w:behaviors>
        <w:guid w:val="{648366B7-989A-4259-AF5C-AFB838E0FC79}"/>
      </w:docPartPr>
      <w:docPartBody>
        <w:p w:rsidR="007B040A" w:rsidRDefault="00481B1B" w:rsidP="00481B1B">
          <w:pPr>
            <w:pStyle w:val="2A0E662D3C24416CA897312D76332CEE"/>
          </w:pPr>
          <w:r w:rsidRPr="00565B6D">
            <w:rPr>
              <w:rStyle w:val="PlaceholderText"/>
              <w:sz w:val="20"/>
              <w:szCs w:val="20"/>
            </w:rPr>
            <w:t>Choose an item.</w:t>
          </w:r>
        </w:p>
      </w:docPartBody>
    </w:docPart>
    <w:docPart>
      <w:docPartPr>
        <w:name w:val="43547C5B6EAA4090B09C368203CA8B61"/>
        <w:category>
          <w:name w:val="General"/>
          <w:gallery w:val="placeholder"/>
        </w:category>
        <w:types>
          <w:type w:val="bbPlcHdr"/>
        </w:types>
        <w:behaviors>
          <w:behavior w:val="content"/>
        </w:behaviors>
        <w:guid w:val="{2FB54ABA-6CAD-4ECB-8893-E78113088897}"/>
      </w:docPartPr>
      <w:docPartBody>
        <w:p w:rsidR="007B040A" w:rsidRDefault="00EB7873" w:rsidP="00EB7873">
          <w:pPr>
            <w:pStyle w:val="43547C5B6EAA4090B09C368203CA8B611"/>
          </w:pPr>
          <w:r w:rsidRPr="00565B6D">
            <w:rPr>
              <w:rStyle w:val="PlaceholderText"/>
              <w:sz w:val="20"/>
              <w:szCs w:val="20"/>
            </w:rPr>
            <w:t>Choose an item.</w:t>
          </w:r>
        </w:p>
      </w:docPartBody>
    </w:docPart>
    <w:docPart>
      <w:docPartPr>
        <w:name w:val="C2583F5A2DD84E6FB4781E029096FC7E"/>
        <w:category>
          <w:name w:val="General"/>
          <w:gallery w:val="placeholder"/>
        </w:category>
        <w:types>
          <w:type w:val="bbPlcHdr"/>
        </w:types>
        <w:behaviors>
          <w:behavior w:val="content"/>
        </w:behaviors>
        <w:guid w:val="{207F38C4-9214-4609-8DF2-ADA408AF9453}"/>
      </w:docPartPr>
      <w:docPartBody>
        <w:p w:rsidR="007B040A" w:rsidRDefault="00EB7873" w:rsidP="00EB7873">
          <w:pPr>
            <w:pStyle w:val="C2583F5A2DD84E6FB4781E029096FC7E1"/>
          </w:pPr>
          <w:r w:rsidRPr="00565B6D">
            <w:rPr>
              <w:rStyle w:val="PlaceholderText"/>
              <w:sz w:val="20"/>
              <w:szCs w:val="20"/>
            </w:rPr>
            <w:t>Choose an item.</w:t>
          </w:r>
        </w:p>
      </w:docPartBody>
    </w:docPart>
    <w:docPart>
      <w:docPartPr>
        <w:name w:val="4D25355155C7402A9D6543A77BC3D7C0"/>
        <w:category>
          <w:name w:val="General"/>
          <w:gallery w:val="placeholder"/>
        </w:category>
        <w:types>
          <w:type w:val="bbPlcHdr"/>
        </w:types>
        <w:behaviors>
          <w:behavior w:val="content"/>
        </w:behaviors>
        <w:guid w:val="{0FD85D93-6B61-4BE3-B2D1-33BEB22C027B}"/>
      </w:docPartPr>
      <w:docPartBody>
        <w:p w:rsidR="007B040A" w:rsidRDefault="00EB7873" w:rsidP="00EB7873">
          <w:pPr>
            <w:pStyle w:val="4D25355155C7402A9D6543A77BC3D7C01"/>
          </w:pPr>
          <w:r w:rsidRPr="00565B6D">
            <w:rPr>
              <w:rStyle w:val="PlaceholderText"/>
              <w:sz w:val="20"/>
              <w:szCs w:val="20"/>
            </w:rPr>
            <w:t>Choose</w:t>
          </w:r>
          <w:r w:rsidRPr="00565B6D">
            <w:rPr>
              <w:sz w:val="20"/>
              <w:szCs w:val="20"/>
            </w:rPr>
            <w:t xml:space="preserve"> an item.</w:t>
          </w:r>
        </w:p>
      </w:docPartBody>
    </w:docPart>
    <w:docPart>
      <w:docPartPr>
        <w:name w:val="D67B1485263F4B25B59026BA004BBEA9"/>
        <w:category>
          <w:name w:val="General"/>
          <w:gallery w:val="placeholder"/>
        </w:category>
        <w:types>
          <w:type w:val="bbPlcHdr"/>
        </w:types>
        <w:behaviors>
          <w:behavior w:val="content"/>
        </w:behaviors>
        <w:guid w:val="{8451BAC7-BC12-4A84-98FB-D57C7BA31F81}"/>
      </w:docPartPr>
      <w:docPartBody>
        <w:p w:rsidR="007B040A" w:rsidRDefault="00481B1B" w:rsidP="00481B1B">
          <w:pPr>
            <w:pStyle w:val="D67B1485263F4B25B59026BA004BBEA9"/>
          </w:pPr>
          <w:r w:rsidRPr="00565B6D">
            <w:rPr>
              <w:rStyle w:val="PlaceholderText"/>
              <w:sz w:val="20"/>
              <w:szCs w:val="20"/>
            </w:rPr>
            <w:t>Choose an item.</w:t>
          </w:r>
        </w:p>
      </w:docPartBody>
    </w:docPart>
    <w:docPart>
      <w:docPartPr>
        <w:name w:val="622366F106AF4D3C9242D0A6ECC9C8F0"/>
        <w:category>
          <w:name w:val="General"/>
          <w:gallery w:val="placeholder"/>
        </w:category>
        <w:types>
          <w:type w:val="bbPlcHdr"/>
        </w:types>
        <w:behaviors>
          <w:behavior w:val="content"/>
        </w:behaviors>
        <w:guid w:val="{FA041995-7340-493B-BEA1-928E6470222D}"/>
      </w:docPartPr>
      <w:docPartBody>
        <w:p w:rsidR="007B040A" w:rsidRDefault="00481B1B" w:rsidP="00481B1B">
          <w:pPr>
            <w:pStyle w:val="622366F106AF4D3C9242D0A6ECC9C8F0"/>
          </w:pPr>
          <w:r w:rsidRPr="00565B6D">
            <w:rPr>
              <w:rStyle w:val="PlaceholderText"/>
              <w:sz w:val="20"/>
              <w:szCs w:val="20"/>
            </w:rPr>
            <w:t>Choose an item.</w:t>
          </w:r>
        </w:p>
      </w:docPartBody>
    </w:docPart>
    <w:docPart>
      <w:docPartPr>
        <w:name w:val="F846F9260910490BA0981ED4C5EA0CC2"/>
        <w:category>
          <w:name w:val="General"/>
          <w:gallery w:val="placeholder"/>
        </w:category>
        <w:types>
          <w:type w:val="bbPlcHdr"/>
        </w:types>
        <w:behaviors>
          <w:behavior w:val="content"/>
        </w:behaviors>
        <w:guid w:val="{EEB1FCCC-684B-4659-A4AB-35640102945E}"/>
      </w:docPartPr>
      <w:docPartBody>
        <w:p w:rsidR="007B040A" w:rsidRDefault="00481B1B" w:rsidP="00481B1B">
          <w:pPr>
            <w:pStyle w:val="F846F9260910490BA0981ED4C5EA0CC2"/>
          </w:pPr>
          <w:r w:rsidRPr="00565B6D">
            <w:rPr>
              <w:rStyle w:val="PlaceholderText"/>
              <w:sz w:val="20"/>
              <w:szCs w:val="20"/>
            </w:rPr>
            <w:t>Choose an item.</w:t>
          </w:r>
        </w:p>
      </w:docPartBody>
    </w:docPart>
    <w:docPart>
      <w:docPartPr>
        <w:name w:val="2ED3A9B1B122434ABB5D4B606553DA86"/>
        <w:category>
          <w:name w:val="General"/>
          <w:gallery w:val="placeholder"/>
        </w:category>
        <w:types>
          <w:type w:val="bbPlcHdr"/>
        </w:types>
        <w:behaviors>
          <w:behavior w:val="content"/>
        </w:behaviors>
        <w:guid w:val="{D5A4C26C-9DCD-4732-AAAA-AAFD5FC13407}"/>
      </w:docPartPr>
      <w:docPartBody>
        <w:p w:rsidR="007B040A" w:rsidRDefault="00EB7873" w:rsidP="00EB7873">
          <w:pPr>
            <w:pStyle w:val="2ED3A9B1B122434ABB5D4B606553DA861"/>
          </w:pPr>
          <w:r w:rsidRPr="00565B6D">
            <w:rPr>
              <w:rStyle w:val="PlaceholderText"/>
              <w:sz w:val="20"/>
              <w:szCs w:val="20"/>
            </w:rPr>
            <w:t>Choose an item.</w:t>
          </w:r>
        </w:p>
      </w:docPartBody>
    </w:docPart>
    <w:docPart>
      <w:docPartPr>
        <w:name w:val="8D4AC8615D0A40269FC2A5A1E2D68EC1"/>
        <w:category>
          <w:name w:val="General"/>
          <w:gallery w:val="placeholder"/>
        </w:category>
        <w:types>
          <w:type w:val="bbPlcHdr"/>
        </w:types>
        <w:behaviors>
          <w:behavior w:val="content"/>
        </w:behaviors>
        <w:guid w:val="{BAA7F81E-9EFC-4359-AF4C-19B7040065F5}"/>
      </w:docPartPr>
      <w:docPartBody>
        <w:p w:rsidR="007B040A" w:rsidRDefault="00EB7873" w:rsidP="00EB7873">
          <w:pPr>
            <w:pStyle w:val="8D4AC8615D0A40269FC2A5A1E2D68EC11"/>
          </w:pPr>
          <w:r w:rsidRPr="00565B6D">
            <w:rPr>
              <w:rStyle w:val="PlaceholderText"/>
              <w:sz w:val="20"/>
              <w:szCs w:val="20"/>
            </w:rPr>
            <w:t>Choose an item.</w:t>
          </w:r>
        </w:p>
      </w:docPartBody>
    </w:docPart>
    <w:docPart>
      <w:docPartPr>
        <w:name w:val="693AA23D6CC1480586DB99E2BAED1BA3"/>
        <w:category>
          <w:name w:val="General"/>
          <w:gallery w:val="placeholder"/>
        </w:category>
        <w:types>
          <w:type w:val="bbPlcHdr"/>
        </w:types>
        <w:behaviors>
          <w:behavior w:val="content"/>
        </w:behaviors>
        <w:guid w:val="{265314C1-8F5F-46D1-A9DF-06A31EB5CC39}"/>
      </w:docPartPr>
      <w:docPartBody>
        <w:p w:rsidR="007B040A" w:rsidRDefault="00EB7873" w:rsidP="00EB7873">
          <w:pPr>
            <w:pStyle w:val="693AA23D6CC1480586DB99E2BAED1BA31"/>
          </w:pPr>
          <w:r w:rsidRPr="00565B6D">
            <w:rPr>
              <w:rStyle w:val="PlaceholderText"/>
              <w:sz w:val="20"/>
              <w:szCs w:val="20"/>
            </w:rPr>
            <w:t>Choose</w:t>
          </w:r>
          <w:r w:rsidRPr="00565B6D">
            <w:rPr>
              <w:sz w:val="20"/>
              <w:szCs w:val="20"/>
            </w:rPr>
            <w:t xml:space="preserve"> an item.</w:t>
          </w:r>
        </w:p>
      </w:docPartBody>
    </w:docPart>
    <w:docPart>
      <w:docPartPr>
        <w:name w:val="1BFE8D9D4DF8409B82B1DA62B90DF307"/>
        <w:category>
          <w:name w:val="General"/>
          <w:gallery w:val="placeholder"/>
        </w:category>
        <w:types>
          <w:type w:val="bbPlcHdr"/>
        </w:types>
        <w:behaviors>
          <w:behavior w:val="content"/>
        </w:behaviors>
        <w:guid w:val="{73D626E5-A92B-45C1-A006-D33B2D889B64}"/>
      </w:docPartPr>
      <w:docPartBody>
        <w:p w:rsidR="007B040A" w:rsidRDefault="00481B1B" w:rsidP="00481B1B">
          <w:pPr>
            <w:pStyle w:val="1BFE8D9D4DF8409B82B1DA62B90DF307"/>
          </w:pPr>
          <w:r w:rsidRPr="00565B6D">
            <w:rPr>
              <w:rStyle w:val="PlaceholderText"/>
              <w:sz w:val="20"/>
              <w:szCs w:val="20"/>
            </w:rPr>
            <w:t>Choose an item.</w:t>
          </w:r>
        </w:p>
      </w:docPartBody>
    </w:docPart>
    <w:docPart>
      <w:docPartPr>
        <w:name w:val="F91C2CFC80D54C2990E9A02ED80A600E"/>
        <w:category>
          <w:name w:val="General"/>
          <w:gallery w:val="placeholder"/>
        </w:category>
        <w:types>
          <w:type w:val="bbPlcHdr"/>
        </w:types>
        <w:behaviors>
          <w:behavior w:val="content"/>
        </w:behaviors>
        <w:guid w:val="{58F498C6-AB66-42D7-948B-48FE4B3B802C}"/>
      </w:docPartPr>
      <w:docPartBody>
        <w:p w:rsidR="007B040A" w:rsidRDefault="00481B1B" w:rsidP="00481B1B">
          <w:pPr>
            <w:pStyle w:val="F91C2CFC80D54C2990E9A02ED80A600E"/>
          </w:pPr>
          <w:r w:rsidRPr="00565B6D">
            <w:rPr>
              <w:rStyle w:val="PlaceholderText"/>
              <w:sz w:val="20"/>
              <w:szCs w:val="20"/>
            </w:rPr>
            <w:t>Choose an item.</w:t>
          </w:r>
        </w:p>
      </w:docPartBody>
    </w:docPart>
    <w:docPart>
      <w:docPartPr>
        <w:name w:val="B79C5F8727614DF0B2B94E03DD1D048F"/>
        <w:category>
          <w:name w:val="General"/>
          <w:gallery w:val="placeholder"/>
        </w:category>
        <w:types>
          <w:type w:val="bbPlcHdr"/>
        </w:types>
        <w:behaviors>
          <w:behavior w:val="content"/>
        </w:behaviors>
        <w:guid w:val="{4282180D-F67B-4C52-AE8F-FC88D707E148}"/>
      </w:docPartPr>
      <w:docPartBody>
        <w:p w:rsidR="007B040A" w:rsidRDefault="00481B1B" w:rsidP="00481B1B">
          <w:pPr>
            <w:pStyle w:val="B79C5F8727614DF0B2B94E03DD1D048F"/>
          </w:pPr>
          <w:r w:rsidRPr="00565B6D">
            <w:rPr>
              <w:rStyle w:val="PlaceholderText"/>
              <w:sz w:val="20"/>
              <w:szCs w:val="20"/>
            </w:rPr>
            <w:t>Choose an item.</w:t>
          </w:r>
        </w:p>
      </w:docPartBody>
    </w:docPart>
    <w:docPart>
      <w:docPartPr>
        <w:name w:val="0178EFBCCE4F49A39423514D6F08DBE6"/>
        <w:category>
          <w:name w:val="General"/>
          <w:gallery w:val="placeholder"/>
        </w:category>
        <w:types>
          <w:type w:val="bbPlcHdr"/>
        </w:types>
        <w:behaviors>
          <w:behavior w:val="content"/>
        </w:behaviors>
        <w:guid w:val="{2A2E8494-DA21-4D2C-94B1-247B72C5C0D4}"/>
      </w:docPartPr>
      <w:docPartBody>
        <w:p w:rsidR="007B040A" w:rsidRDefault="00EB7873" w:rsidP="00EB7873">
          <w:pPr>
            <w:pStyle w:val="0178EFBCCE4F49A39423514D6F08DBE61"/>
          </w:pPr>
          <w:r w:rsidRPr="00565B6D">
            <w:rPr>
              <w:rStyle w:val="PlaceholderText"/>
              <w:sz w:val="20"/>
              <w:szCs w:val="20"/>
            </w:rPr>
            <w:t>Choose an item.</w:t>
          </w:r>
        </w:p>
      </w:docPartBody>
    </w:docPart>
    <w:docPart>
      <w:docPartPr>
        <w:name w:val="F8807BDD0BAF4CE5A85422B0319E0B4E"/>
        <w:category>
          <w:name w:val="General"/>
          <w:gallery w:val="placeholder"/>
        </w:category>
        <w:types>
          <w:type w:val="bbPlcHdr"/>
        </w:types>
        <w:behaviors>
          <w:behavior w:val="content"/>
        </w:behaviors>
        <w:guid w:val="{03274A4F-AF5A-4DC7-9927-5E5FF979B3D7}"/>
      </w:docPartPr>
      <w:docPartBody>
        <w:p w:rsidR="007B040A" w:rsidRDefault="00EB7873" w:rsidP="00EB7873">
          <w:pPr>
            <w:pStyle w:val="F8807BDD0BAF4CE5A85422B0319E0B4E1"/>
          </w:pPr>
          <w:r w:rsidRPr="00565B6D">
            <w:rPr>
              <w:rStyle w:val="PlaceholderText"/>
              <w:sz w:val="20"/>
              <w:szCs w:val="20"/>
            </w:rPr>
            <w:t>Choose an item.</w:t>
          </w:r>
        </w:p>
      </w:docPartBody>
    </w:docPart>
    <w:docPart>
      <w:docPartPr>
        <w:name w:val="485479595AA145B9B35990CF4F1AD13F"/>
        <w:category>
          <w:name w:val="General"/>
          <w:gallery w:val="placeholder"/>
        </w:category>
        <w:types>
          <w:type w:val="bbPlcHdr"/>
        </w:types>
        <w:behaviors>
          <w:behavior w:val="content"/>
        </w:behaviors>
        <w:guid w:val="{5D525819-A9D6-4D0B-96EF-E86B03AF4FB8}"/>
      </w:docPartPr>
      <w:docPartBody>
        <w:p w:rsidR="007B040A" w:rsidRDefault="00EB7873" w:rsidP="00EB7873">
          <w:pPr>
            <w:pStyle w:val="485479595AA145B9B35990CF4F1AD13F1"/>
          </w:pPr>
          <w:r w:rsidRPr="00565B6D">
            <w:rPr>
              <w:rStyle w:val="PlaceholderText"/>
              <w:sz w:val="20"/>
              <w:szCs w:val="20"/>
            </w:rPr>
            <w:t>Choose</w:t>
          </w:r>
          <w:r w:rsidRPr="00565B6D">
            <w:rPr>
              <w:sz w:val="20"/>
              <w:szCs w:val="20"/>
            </w:rPr>
            <w:t xml:space="preserve"> an item.</w:t>
          </w:r>
        </w:p>
      </w:docPartBody>
    </w:docPart>
    <w:docPart>
      <w:docPartPr>
        <w:name w:val="C13AA499062F4BC0A308D509A6475DC1"/>
        <w:category>
          <w:name w:val="General"/>
          <w:gallery w:val="placeholder"/>
        </w:category>
        <w:types>
          <w:type w:val="bbPlcHdr"/>
        </w:types>
        <w:behaviors>
          <w:behavior w:val="content"/>
        </w:behaviors>
        <w:guid w:val="{EB122B2D-D9DC-4471-8FB2-E4E6C456C858}"/>
      </w:docPartPr>
      <w:docPartBody>
        <w:p w:rsidR="007B040A" w:rsidRDefault="00EB7873" w:rsidP="00EB7873">
          <w:pPr>
            <w:pStyle w:val="C13AA499062F4BC0A308D509A6475DC11"/>
          </w:pPr>
          <w:r w:rsidRPr="00565B6D">
            <w:rPr>
              <w:rStyle w:val="PlaceholderText"/>
              <w:sz w:val="20"/>
              <w:szCs w:val="20"/>
            </w:rPr>
            <w:t>Choose an item.</w:t>
          </w:r>
        </w:p>
      </w:docPartBody>
    </w:docPart>
    <w:docPart>
      <w:docPartPr>
        <w:name w:val="627F1779A9594AF1999CB622EF8BC327"/>
        <w:category>
          <w:name w:val="General"/>
          <w:gallery w:val="placeholder"/>
        </w:category>
        <w:types>
          <w:type w:val="bbPlcHdr"/>
        </w:types>
        <w:behaviors>
          <w:behavior w:val="content"/>
        </w:behaviors>
        <w:guid w:val="{50870D5B-BE98-414C-9BE1-4904F05F2F88}"/>
      </w:docPartPr>
      <w:docPartBody>
        <w:p w:rsidR="007B040A" w:rsidRDefault="00EB7873" w:rsidP="00EB7873">
          <w:pPr>
            <w:pStyle w:val="627F1779A9594AF1999CB622EF8BC3271"/>
          </w:pPr>
          <w:r w:rsidRPr="00565B6D">
            <w:rPr>
              <w:rStyle w:val="PlaceholderText"/>
              <w:sz w:val="20"/>
              <w:szCs w:val="20"/>
            </w:rPr>
            <w:t>Choose an item.</w:t>
          </w:r>
        </w:p>
      </w:docPartBody>
    </w:docPart>
    <w:docPart>
      <w:docPartPr>
        <w:name w:val="7DE43701AAD1488EBDA7550BEFBD3EB8"/>
        <w:category>
          <w:name w:val="General"/>
          <w:gallery w:val="placeholder"/>
        </w:category>
        <w:types>
          <w:type w:val="bbPlcHdr"/>
        </w:types>
        <w:behaviors>
          <w:behavior w:val="content"/>
        </w:behaviors>
        <w:guid w:val="{55410D22-D59D-4970-BF36-F0BAB3027C99}"/>
      </w:docPartPr>
      <w:docPartBody>
        <w:p w:rsidR="007B040A" w:rsidRDefault="00EB7873" w:rsidP="00EB7873">
          <w:pPr>
            <w:pStyle w:val="7DE43701AAD1488EBDA7550BEFBD3EB81"/>
          </w:pPr>
          <w:r w:rsidRPr="00565B6D">
            <w:rPr>
              <w:rStyle w:val="PlaceholderText"/>
              <w:sz w:val="20"/>
              <w:szCs w:val="20"/>
            </w:rPr>
            <w:t>Choose an item.</w:t>
          </w:r>
        </w:p>
      </w:docPartBody>
    </w:docPart>
    <w:docPart>
      <w:docPartPr>
        <w:name w:val="1000FACBEFA74FD2B051AF64C152A2DC"/>
        <w:category>
          <w:name w:val="General"/>
          <w:gallery w:val="placeholder"/>
        </w:category>
        <w:types>
          <w:type w:val="bbPlcHdr"/>
        </w:types>
        <w:behaviors>
          <w:behavior w:val="content"/>
        </w:behaviors>
        <w:guid w:val="{CA0CDF02-23D2-40D0-8BC7-FE253D457249}"/>
      </w:docPartPr>
      <w:docPartBody>
        <w:p w:rsidR="007B040A" w:rsidRDefault="00EB7873" w:rsidP="00EB7873">
          <w:pPr>
            <w:pStyle w:val="1000FACBEFA74FD2B051AF64C152A2DC1"/>
          </w:pPr>
          <w:r w:rsidRPr="00565B6D">
            <w:rPr>
              <w:rStyle w:val="PlaceholderText"/>
              <w:sz w:val="20"/>
              <w:szCs w:val="20"/>
            </w:rPr>
            <w:t>Choose an item.</w:t>
          </w:r>
        </w:p>
      </w:docPartBody>
    </w:docPart>
    <w:docPart>
      <w:docPartPr>
        <w:name w:val="33E53129871045CF885F7AF8CC622761"/>
        <w:category>
          <w:name w:val="General"/>
          <w:gallery w:val="placeholder"/>
        </w:category>
        <w:types>
          <w:type w:val="bbPlcHdr"/>
        </w:types>
        <w:behaviors>
          <w:behavior w:val="content"/>
        </w:behaviors>
        <w:guid w:val="{B0E81BC3-C2D0-423F-B07C-EEA8EF28C9DC}"/>
      </w:docPartPr>
      <w:docPartBody>
        <w:p w:rsidR="007B040A" w:rsidRDefault="00EB7873" w:rsidP="00EB7873">
          <w:pPr>
            <w:pStyle w:val="33E53129871045CF885F7AF8CC6227611"/>
          </w:pPr>
          <w:r w:rsidRPr="00565B6D">
            <w:rPr>
              <w:rStyle w:val="PlaceholderText"/>
              <w:sz w:val="20"/>
              <w:szCs w:val="20"/>
            </w:rPr>
            <w:t>Choose an item.</w:t>
          </w:r>
        </w:p>
      </w:docPartBody>
    </w:docPart>
    <w:docPart>
      <w:docPartPr>
        <w:name w:val="B92F90BBA6B142AD85EF7928D31D36FB"/>
        <w:category>
          <w:name w:val="General"/>
          <w:gallery w:val="placeholder"/>
        </w:category>
        <w:types>
          <w:type w:val="bbPlcHdr"/>
        </w:types>
        <w:behaviors>
          <w:behavior w:val="content"/>
        </w:behaviors>
        <w:guid w:val="{0F7642E0-BC09-4D29-9E62-CD3AF2BF9BD8}"/>
      </w:docPartPr>
      <w:docPartBody>
        <w:p w:rsidR="007B040A" w:rsidRDefault="00EB7873" w:rsidP="00EB7873">
          <w:pPr>
            <w:pStyle w:val="B92F90BBA6B142AD85EF7928D31D36FB1"/>
          </w:pPr>
          <w:r w:rsidRPr="00565B6D">
            <w:rPr>
              <w:rStyle w:val="PlaceholderText"/>
              <w:sz w:val="20"/>
              <w:szCs w:val="20"/>
            </w:rPr>
            <w:t>Choose</w:t>
          </w:r>
          <w:r w:rsidRPr="00565B6D">
            <w:rPr>
              <w:sz w:val="20"/>
              <w:szCs w:val="20"/>
            </w:rPr>
            <w:t xml:space="preserve"> an item.</w:t>
          </w:r>
        </w:p>
      </w:docPartBody>
    </w:docPart>
    <w:docPart>
      <w:docPartPr>
        <w:name w:val="F2ACF5DA8A3D41A49C753519C3DD3CD2"/>
        <w:category>
          <w:name w:val="General"/>
          <w:gallery w:val="placeholder"/>
        </w:category>
        <w:types>
          <w:type w:val="bbPlcHdr"/>
        </w:types>
        <w:behaviors>
          <w:behavior w:val="content"/>
        </w:behaviors>
        <w:guid w:val="{C7F022F3-AACF-4CF5-A939-765ACF4448F3}"/>
      </w:docPartPr>
      <w:docPartBody>
        <w:p w:rsidR="007B040A" w:rsidRDefault="00EB7873" w:rsidP="00EB7873">
          <w:pPr>
            <w:pStyle w:val="F2ACF5DA8A3D41A49C753519C3DD3CD21"/>
          </w:pPr>
          <w:r w:rsidRPr="00565B6D">
            <w:rPr>
              <w:rStyle w:val="PlaceholderText"/>
              <w:sz w:val="20"/>
              <w:szCs w:val="20"/>
            </w:rPr>
            <w:t>Choose an item.</w:t>
          </w:r>
        </w:p>
      </w:docPartBody>
    </w:docPart>
    <w:docPart>
      <w:docPartPr>
        <w:name w:val="09AA0BC89B1F4CE6990E9707BBD4EB20"/>
        <w:category>
          <w:name w:val="General"/>
          <w:gallery w:val="placeholder"/>
        </w:category>
        <w:types>
          <w:type w:val="bbPlcHdr"/>
        </w:types>
        <w:behaviors>
          <w:behavior w:val="content"/>
        </w:behaviors>
        <w:guid w:val="{E66268D3-670C-4131-869C-3C82D7339E28}"/>
      </w:docPartPr>
      <w:docPartBody>
        <w:p w:rsidR="007B040A" w:rsidRDefault="00EB7873" w:rsidP="00EB7873">
          <w:pPr>
            <w:pStyle w:val="09AA0BC89B1F4CE6990E9707BBD4EB201"/>
          </w:pPr>
          <w:r w:rsidRPr="00565B6D">
            <w:rPr>
              <w:rStyle w:val="PlaceholderText"/>
              <w:sz w:val="20"/>
              <w:szCs w:val="20"/>
            </w:rPr>
            <w:t>Choose an item.</w:t>
          </w:r>
        </w:p>
      </w:docPartBody>
    </w:docPart>
    <w:docPart>
      <w:docPartPr>
        <w:name w:val="E8D327CE8BCA429DA05CA34AE194234B"/>
        <w:category>
          <w:name w:val="General"/>
          <w:gallery w:val="placeholder"/>
        </w:category>
        <w:types>
          <w:type w:val="bbPlcHdr"/>
        </w:types>
        <w:behaviors>
          <w:behavior w:val="content"/>
        </w:behaviors>
        <w:guid w:val="{CDD584D2-DD82-4503-9BAF-874DEBEC57FE}"/>
      </w:docPartPr>
      <w:docPartBody>
        <w:p w:rsidR="007B040A" w:rsidRDefault="00EB7873" w:rsidP="00EB7873">
          <w:pPr>
            <w:pStyle w:val="E8D327CE8BCA429DA05CA34AE194234B1"/>
          </w:pPr>
          <w:r w:rsidRPr="00565B6D">
            <w:rPr>
              <w:rStyle w:val="PlaceholderText"/>
              <w:sz w:val="20"/>
              <w:szCs w:val="20"/>
            </w:rPr>
            <w:t>Choose an item.</w:t>
          </w:r>
        </w:p>
      </w:docPartBody>
    </w:docPart>
    <w:docPart>
      <w:docPartPr>
        <w:name w:val="0A6E36CC79774C868C1B20BF4D462639"/>
        <w:category>
          <w:name w:val="General"/>
          <w:gallery w:val="placeholder"/>
        </w:category>
        <w:types>
          <w:type w:val="bbPlcHdr"/>
        </w:types>
        <w:behaviors>
          <w:behavior w:val="content"/>
        </w:behaviors>
        <w:guid w:val="{EB852B31-22CA-4E1B-B6A5-AAD0540824A0}"/>
      </w:docPartPr>
      <w:docPartBody>
        <w:p w:rsidR="007B040A" w:rsidRDefault="00EB7873" w:rsidP="00EB7873">
          <w:pPr>
            <w:pStyle w:val="0A6E36CC79774C868C1B20BF4D4626391"/>
          </w:pPr>
          <w:r w:rsidRPr="00565B6D">
            <w:rPr>
              <w:rStyle w:val="PlaceholderText"/>
              <w:sz w:val="20"/>
              <w:szCs w:val="20"/>
            </w:rPr>
            <w:t>Choose an item.</w:t>
          </w:r>
        </w:p>
      </w:docPartBody>
    </w:docPart>
    <w:docPart>
      <w:docPartPr>
        <w:name w:val="D52CE1018A0D4106BED137E31F26ECE4"/>
        <w:category>
          <w:name w:val="General"/>
          <w:gallery w:val="placeholder"/>
        </w:category>
        <w:types>
          <w:type w:val="bbPlcHdr"/>
        </w:types>
        <w:behaviors>
          <w:behavior w:val="content"/>
        </w:behaviors>
        <w:guid w:val="{7D2211F4-2804-49D1-A610-74A0B60AEE5C}"/>
      </w:docPartPr>
      <w:docPartBody>
        <w:p w:rsidR="007B040A" w:rsidRDefault="00EB7873" w:rsidP="00EB7873">
          <w:pPr>
            <w:pStyle w:val="D52CE1018A0D4106BED137E31F26ECE41"/>
          </w:pPr>
          <w:r w:rsidRPr="00565B6D">
            <w:rPr>
              <w:rStyle w:val="PlaceholderText"/>
              <w:sz w:val="20"/>
              <w:szCs w:val="20"/>
            </w:rPr>
            <w:t>Choose an item.</w:t>
          </w:r>
        </w:p>
      </w:docPartBody>
    </w:docPart>
    <w:docPart>
      <w:docPartPr>
        <w:name w:val="BCBC2C05F6D1461B950AD7396CCEE86F"/>
        <w:category>
          <w:name w:val="General"/>
          <w:gallery w:val="placeholder"/>
        </w:category>
        <w:types>
          <w:type w:val="bbPlcHdr"/>
        </w:types>
        <w:behaviors>
          <w:behavior w:val="content"/>
        </w:behaviors>
        <w:guid w:val="{81DE1918-5FD9-4E0A-AF93-A2A94A15573E}"/>
      </w:docPartPr>
      <w:docPartBody>
        <w:p w:rsidR="007B040A" w:rsidRDefault="00EB7873" w:rsidP="00EB7873">
          <w:pPr>
            <w:pStyle w:val="BCBC2C05F6D1461B950AD7396CCEE86F1"/>
          </w:pPr>
          <w:r w:rsidRPr="00565B6D">
            <w:rPr>
              <w:rStyle w:val="PlaceholderText"/>
              <w:sz w:val="20"/>
              <w:szCs w:val="20"/>
            </w:rPr>
            <w:t>Choose</w:t>
          </w:r>
          <w:r w:rsidRPr="00565B6D">
            <w:rPr>
              <w:sz w:val="20"/>
              <w:szCs w:val="20"/>
            </w:rPr>
            <w:t xml:space="preserve"> an item.</w:t>
          </w:r>
        </w:p>
      </w:docPartBody>
    </w:docPart>
    <w:docPart>
      <w:docPartPr>
        <w:name w:val="46950AA6CC524AFFA89F02D263CDCF2F"/>
        <w:category>
          <w:name w:val="General"/>
          <w:gallery w:val="placeholder"/>
        </w:category>
        <w:types>
          <w:type w:val="bbPlcHdr"/>
        </w:types>
        <w:behaviors>
          <w:behavior w:val="content"/>
        </w:behaviors>
        <w:guid w:val="{3157D757-CD39-43A9-A4CF-E85721F90F24}"/>
      </w:docPartPr>
      <w:docPartBody>
        <w:p w:rsidR="007B040A" w:rsidRDefault="00EB7873" w:rsidP="00EB7873">
          <w:pPr>
            <w:pStyle w:val="46950AA6CC524AFFA89F02D263CDCF2F1"/>
          </w:pPr>
          <w:r w:rsidRPr="00565B6D">
            <w:rPr>
              <w:rStyle w:val="PlaceholderText"/>
              <w:sz w:val="20"/>
              <w:szCs w:val="20"/>
            </w:rPr>
            <w:t>Choose an item.</w:t>
          </w:r>
        </w:p>
      </w:docPartBody>
    </w:docPart>
    <w:docPart>
      <w:docPartPr>
        <w:name w:val="129F65C01614407A888C711D22EB347F"/>
        <w:category>
          <w:name w:val="General"/>
          <w:gallery w:val="placeholder"/>
        </w:category>
        <w:types>
          <w:type w:val="bbPlcHdr"/>
        </w:types>
        <w:behaviors>
          <w:behavior w:val="content"/>
        </w:behaviors>
        <w:guid w:val="{6EFDD010-6CF9-4150-AA37-EF5EDE885106}"/>
      </w:docPartPr>
      <w:docPartBody>
        <w:p w:rsidR="007B040A" w:rsidRDefault="00EB7873" w:rsidP="00EB7873">
          <w:pPr>
            <w:pStyle w:val="129F65C01614407A888C711D22EB347F1"/>
          </w:pPr>
          <w:r w:rsidRPr="00565B6D">
            <w:rPr>
              <w:rStyle w:val="PlaceholderText"/>
              <w:sz w:val="20"/>
              <w:szCs w:val="20"/>
            </w:rPr>
            <w:t>Choose an item.</w:t>
          </w:r>
        </w:p>
      </w:docPartBody>
    </w:docPart>
    <w:docPart>
      <w:docPartPr>
        <w:name w:val="5EDF91251FF74D91B0DC742DEF100AC1"/>
        <w:category>
          <w:name w:val="General"/>
          <w:gallery w:val="placeholder"/>
        </w:category>
        <w:types>
          <w:type w:val="bbPlcHdr"/>
        </w:types>
        <w:behaviors>
          <w:behavior w:val="content"/>
        </w:behaviors>
        <w:guid w:val="{83BA8A00-D60D-4DEC-9C99-93C0C53A4A62}"/>
      </w:docPartPr>
      <w:docPartBody>
        <w:p w:rsidR="007B040A" w:rsidRDefault="00EB7873" w:rsidP="00EB7873">
          <w:pPr>
            <w:pStyle w:val="5EDF91251FF74D91B0DC742DEF100AC11"/>
          </w:pPr>
          <w:r w:rsidRPr="00565B6D">
            <w:rPr>
              <w:rStyle w:val="PlaceholderText"/>
              <w:sz w:val="20"/>
              <w:szCs w:val="20"/>
            </w:rPr>
            <w:t>Choose an item.</w:t>
          </w:r>
        </w:p>
      </w:docPartBody>
    </w:docPart>
    <w:docPart>
      <w:docPartPr>
        <w:name w:val="D5DC66E9211C4F3EAE581A052FEE1747"/>
        <w:category>
          <w:name w:val="General"/>
          <w:gallery w:val="placeholder"/>
        </w:category>
        <w:types>
          <w:type w:val="bbPlcHdr"/>
        </w:types>
        <w:behaviors>
          <w:behavior w:val="content"/>
        </w:behaviors>
        <w:guid w:val="{3FEEE11D-B496-4DCD-B105-185468D25E5B}"/>
      </w:docPartPr>
      <w:docPartBody>
        <w:p w:rsidR="007B040A" w:rsidRDefault="00EB7873" w:rsidP="00EB7873">
          <w:pPr>
            <w:pStyle w:val="D5DC66E9211C4F3EAE581A052FEE17471"/>
          </w:pPr>
          <w:r w:rsidRPr="00565B6D">
            <w:rPr>
              <w:rStyle w:val="PlaceholderText"/>
              <w:sz w:val="20"/>
              <w:szCs w:val="20"/>
            </w:rPr>
            <w:t>Choose an item.</w:t>
          </w:r>
        </w:p>
      </w:docPartBody>
    </w:docPart>
    <w:docPart>
      <w:docPartPr>
        <w:name w:val="6C02B96402D6484AB881789D844065C3"/>
        <w:category>
          <w:name w:val="General"/>
          <w:gallery w:val="placeholder"/>
        </w:category>
        <w:types>
          <w:type w:val="bbPlcHdr"/>
        </w:types>
        <w:behaviors>
          <w:behavior w:val="content"/>
        </w:behaviors>
        <w:guid w:val="{01A712B0-51E8-478E-8D3E-2CC9CCEDCD4A}"/>
      </w:docPartPr>
      <w:docPartBody>
        <w:p w:rsidR="007B040A" w:rsidRDefault="00EB7873" w:rsidP="00EB7873">
          <w:pPr>
            <w:pStyle w:val="6C02B96402D6484AB881789D844065C31"/>
          </w:pPr>
          <w:r w:rsidRPr="00565B6D">
            <w:rPr>
              <w:rStyle w:val="PlaceholderText"/>
              <w:sz w:val="20"/>
              <w:szCs w:val="20"/>
            </w:rPr>
            <w:t>Choose an item.</w:t>
          </w:r>
        </w:p>
      </w:docPartBody>
    </w:docPart>
    <w:docPart>
      <w:docPartPr>
        <w:name w:val="1042D39A14854A6691EF0B5E8F6ED4F8"/>
        <w:category>
          <w:name w:val="General"/>
          <w:gallery w:val="placeholder"/>
        </w:category>
        <w:types>
          <w:type w:val="bbPlcHdr"/>
        </w:types>
        <w:behaviors>
          <w:behavior w:val="content"/>
        </w:behaviors>
        <w:guid w:val="{E30B51BF-E731-4EA8-9842-30F335BFBA8D}"/>
      </w:docPartPr>
      <w:docPartBody>
        <w:p w:rsidR="007B040A" w:rsidRDefault="00EB7873" w:rsidP="00EB7873">
          <w:pPr>
            <w:pStyle w:val="1042D39A14854A6691EF0B5E8F6ED4F81"/>
          </w:pPr>
          <w:r w:rsidRPr="00565B6D">
            <w:rPr>
              <w:rStyle w:val="PlaceholderText"/>
              <w:sz w:val="20"/>
              <w:szCs w:val="20"/>
            </w:rPr>
            <w:t>Choose</w:t>
          </w:r>
          <w:r w:rsidRPr="00565B6D">
            <w:rPr>
              <w:sz w:val="20"/>
              <w:szCs w:val="20"/>
            </w:rPr>
            <w:t xml:space="preserve"> an item.</w:t>
          </w:r>
        </w:p>
      </w:docPartBody>
    </w:docPart>
    <w:docPart>
      <w:docPartPr>
        <w:name w:val="AA1CFD3BD0AE499EABCBA17FE416249B"/>
        <w:category>
          <w:name w:val="General"/>
          <w:gallery w:val="placeholder"/>
        </w:category>
        <w:types>
          <w:type w:val="bbPlcHdr"/>
        </w:types>
        <w:behaviors>
          <w:behavior w:val="content"/>
        </w:behaviors>
        <w:guid w:val="{E26D70D4-1F39-4C40-B73D-54D409D9C551}"/>
      </w:docPartPr>
      <w:docPartBody>
        <w:p w:rsidR="007B040A" w:rsidRDefault="00EB7873" w:rsidP="00EB7873">
          <w:pPr>
            <w:pStyle w:val="AA1CFD3BD0AE499EABCBA17FE416249B1"/>
          </w:pPr>
          <w:r w:rsidRPr="00565B6D">
            <w:rPr>
              <w:rStyle w:val="PlaceholderText"/>
              <w:sz w:val="20"/>
              <w:szCs w:val="20"/>
            </w:rPr>
            <w:t>Choose an item.</w:t>
          </w:r>
        </w:p>
      </w:docPartBody>
    </w:docPart>
    <w:docPart>
      <w:docPartPr>
        <w:name w:val="87B8A9D1BA7F43CABBA12D92FA31741E"/>
        <w:category>
          <w:name w:val="General"/>
          <w:gallery w:val="placeholder"/>
        </w:category>
        <w:types>
          <w:type w:val="bbPlcHdr"/>
        </w:types>
        <w:behaviors>
          <w:behavior w:val="content"/>
        </w:behaviors>
        <w:guid w:val="{5DC69DCE-CC11-4964-864B-25A79726BFB4}"/>
      </w:docPartPr>
      <w:docPartBody>
        <w:p w:rsidR="007B040A" w:rsidRDefault="00EB7873" w:rsidP="00EB7873">
          <w:pPr>
            <w:pStyle w:val="87B8A9D1BA7F43CABBA12D92FA31741E1"/>
          </w:pPr>
          <w:r w:rsidRPr="00565B6D">
            <w:rPr>
              <w:rStyle w:val="PlaceholderText"/>
              <w:sz w:val="20"/>
              <w:szCs w:val="20"/>
            </w:rPr>
            <w:t>Choose an item.</w:t>
          </w:r>
        </w:p>
      </w:docPartBody>
    </w:docPart>
    <w:docPart>
      <w:docPartPr>
        <w:name w:val="FD959D6AB0604F30A2F29FF0EEDD74EE"/>
        <w:category>
          <w:name w:val="General"/>
          <w:gallery w:val="placeholder"/>
        </w:category>
        <w:types>
          <w:type w:val="bbPlcHdr"/>
        </w:types>
        <w:behaviors>
          <w:behavior w:val="content"/>
        </w:behaviors>
        <w:guid w:val="{ACC59672-3844-48D6-BDFD-BD75FAF4F265}"/>
      </w:docPartPr>
      <w:docPartBody>
        <w:p w:rsidR="007B040A" w:rsidRDefault="00EB7873" w:rsidP="00EB7873">
          <w:pPr>
            <w:pStyle w:val="FD959D6AB0604F30A2F29FF0EEDD74EE1"/>
          </w:pPr>
          <w:r w:rsidRPr="00565B6D">
            <w:rPr>
              <w:rStyle w:val="PlaceholderText"/>
              <w:sz w:val="20"/>
              <w:szCs w:val="20"/>
            </w:rPr>
            <w:t>Choose an item.</w:t>
          </w:r>
        </w:p>
      </w:docPartBody>
    </w:docPart>
    <w:docPart>
      <w:docPartPr>
        <w:name w:val="FD0FAC7A9578480C975E1FD590A9F40E"/>
        <w:category>
          <w:name w:val="General"/>
          <w:gallery w:val="placeholder"/>
        </w:category>
        <w:types>
          <w:type w:val="bbPlcHdr"/>
        </w:types>
        <w:behaviors>
          <w:behavior w:val="content"/>
        </w:behaviors>
        <w:guid w:val="{410D0DD6-8F46-4BDF-B26F-1240405F42A2}"/>
      </w:docPartPr>
      <w:docPartBody>
        <w:p w:rsidR="007B040A" w:rsidRDefault="00EB7873" w:rsidP="00EB7873">
          <w:pPr>
            <w:pStyle w:val="FD0FAC7A9578480C975E1FD590A9F40E1"/>
          </w:pPr>
          <w:r w:rsidRPr="00565B6D">
            <w:rPr>
              <w:rStyle w:val="PlaceholderText"/>
              <w:sz w:val="20"/>
              <w:szCs w:val="20"/>
            </w:rPr>
            <w:t>Choose an item.</w:t>
          </w:r>
        </w:p>
      </w:docPartBody>
    </w:docPart>
    <w:docPart>
      <w:docPartPr>
        <w:name w:val="6719B914F65A4CB1833168D2B306B668"/>
        <w:category>
          <w:name w:val="General"/>
          <w:gallery w:val="placeholder"/>
        </w:category>
        <w:types>
          <w:type w:val="bbPlcHdr"/>
        </w:types>
        <w:behaviors>
          <w:behavior w:val="content"/>
        </w:behaviors>
        <w:guid w:val="{8A852F2A-3132-4B1B-9CFB-E3BDFF63ED09}"/>
      </w:docPartPr>
      <w:docPartBody>
        <w:p w:rsidR="007B040A" w:rsidRDefault="00EB7873" w:rsidP="00EB7873">
          <w:pPr>
            <w:pStyle w:val="6719B914F65A4CB1833168D2B306B6681"/>
          </w:pPr>
          <w:r w:rsidRPr="00565B6D">
            <w:rPr>
              <w:rStyle w:val="PlaceholderText"/>
              <w:sz w:val="20"/>
              <w:szCs w:val="20"/>
            </w:rPr>
            <w:t>Choose an item.</w:t>
          </w:r>
        </w:p>
      </w:docPartBody>
    </w:docPart>
    <w:docPart>
      <w:docPartPr>
        <w:name w:val="7E76DB3A9B82449C8B6A712CB9E53B98"/>
        <w:category>
          <w:name w:val="General"/>
          <w:gallery w:val="placeholder"/>
        </w:category>
        <w:types>
          <w:type w:val="bbPlcHdr"/>
        </w:types>
        <w:behaviors>
          <w:behavior w:val="content"/>
        </w:behaviors>
        <w:guid w:val="{1ABDD879-CE92-43BE-BA07-8397BFCF4CF8}"/>
      </w:docPartPr>
      <w:docPartBody>
        <w:p w:rsidR="007B040A" w:rsidRDefault="00EB7873" w:rsidP="00EB7873">
          <w:pPr>
            <w:pStyle w:val="7E76DB3A9B82449C8B6A712CB9E53B981"/>
          </w:pPr>
          <w:r w:rsidRPr="00565B6D">
            <w:rPr>
              <w:rStyle w:val="PlaceholderText"/>
              <w:sz w:val="20"/>
              <w:szCs w:val="20"/>
            </w:rPr>
            <w:t>Choose</w:t>
          </w:r>
          <w:r w:rsidRPr="00565B6D">
            <w:rPr>
              <w:sz w:val="20"/>
              <w:szCs w:val="20"/>
            </w:rPr>
            <w:t xml:space="preserve"> an item.</w:t>
          </w:r>
        </w:p>
      </w:docPartBody>
    </w:docPart>
    <w:docPart>
      <w:docPartPr>
        <w:name w:val="B7F83E7B976247BE8637D34E87AFC227"/>
        <w:category>
          <w:name w:val="General"/>
          <w:gallery w:val="placeholder"/>
        </w:category>
        <w:types>
          <w:type w:val="bbPlcHdr"/>
        </w:types>
        <w:behaviors>
          <w:behavior w:val="content"/>
        </w:behaviors>
        <w:guid w:val="{B6D588ED-B4F4-489E-909F-37BBC9C332A9}"/>
      </w:docPartPr>
      <w:docPartBody>
        <w:p w:rsidR="007B040A" w:rsidRDefault="00EB7873" w:rsidP="00EB7873">
          <w:pPr>
            <w:pStyle w:val="B7F83E7B976247BE8637D34E87AFC2271"/>
          </w:pPr>
          <w:r w:rsidRPr="00565B6D">
            <w:rPr>
              <w:rStyle w:val="PlaceholderText"/>
              <w:sz w:val="20"/>
              <w:szCs w:val="20"/>
            </w:rPr>
            <w:t>Choose an item.</w:t>
          </w:r>
        </w:p>
      </w:docPartBody>
    </w:docPart>
    <w:docPart>
      <w:docPartPr>
        <w:name w:val="412BBC2A7EED44A3BD88DCAFD3B6C94B"/>
        <w:category>
          <w:name w:val="General"/>
          <w:gallery w:val="placeholder"/>
        </w:category>
        <w:types>
          <w:type w:val="bbPlcHdr"/>
        </w:types>
        <w:behaviors>
          <w:behavior w:val="content"/>
        </w:behaviors>
        <w:guid w:val="{9C9B89FD-765B-4EDE-A06E-25D17FD693F1}"/>
      </w:docPartPr>
      <w:docPartBody>
        <w:p w:rsidR="007B040A" w:rsidRDefault="00EB7873" w:rsidP="00EB7873">
          <w:pPr>
            <w:pStyle w:val="412BBC2A7EED44A3BD88DCAFD3B6C94B1"/>
          </w:pPr>
          <w:r w:rsidRPr="00565B6D">
            <w:rPr>
              <w:rStyle w:val="PlaceholderText"/>
              <w:sz w:val="20"/>
              <w:szCs w:val="20"/>
            </w:rPr>
            <w:t>Choose an item.</w:t>
          </w:r>
        </w:p>
      </w:docPartBody>
    </w:docPart>
    <w:docPart>
      <w:docPartPr>
        <w:name w:val="783933EF375F4971B43259B288FF5318"/>
        <w:category>
          <w:name w:val="General"/>
          <w:gallery w:val="placeholder"/>
        </w:category>
        <w:types>
          <w:type w:val="bbPlcHdr"/>
        </w:types>
        <w:behaviors>
          <w:behavior w:val="content"/>
        </w:behaviors>
        <w:guid w:val="{1F1A865A-DD76-44D7-BCE3-FFCEFCF60B9E}"/>
      </w:docPartPr>
      <w:docPartBody>
        <w:p w:rsidR="007B040A" w:rsidRDefault="00EB7873" w:rsidP="00EB7873">
          <w:pPr>
            <w:pStyle w:val="783933EF375F4971B43259B288FF53181"/>
          </w:pPr>
          <w:r w:rsidRPr="00565B6D">
            <w:rPr>
              <w:rStyle w:val="PlaceholderText"/>
              <w:sz w:val="20"/>
              <w:szCs w:val="20"/>
            </w:rPr>
            <w:t>Choose an item.</w:t>
          </w:r>
        </w:p>
      </w:docPartBody>
    </w:docPart>
    <w:docPart>
      <w:docPartPr>
        <w:name w:val="ECB9B78E12CC45B998398347F7421328"/>
        <w:category>
          <w:name w:val="General"/>
          <w:gallery w:val="placeholder"/>
        </w:category>
        <w:types>
          <w:type w:val="bbPlcHdr"/>
        </w:types>
        <w:behaviors>
          <w:behavior w:val="content"/>
        </w:behaviors>
        <w:guid w:val="{BA89863B-8B44-48F1-86B6-61F4D21A71C9}"/>
      </w:docPartPr>
      <w:docPartBody>
        <w:p w:rsidR="007B040A" w:rsidRDefault="00EB7873" w:rsidP="00EB7873">
          <w:pPr>
            <w:pStyle w:val="ECB9B78E12CC45B998398347F74213281"/>
          </w:pPr>
          <w:r w:rsidRPr="00565B6D">
            <w:rPr>
              <w:rStyle w:val="PlaceholderText"/>
              <w:sz w:val="20"/>
              <w:szCs w:val="20"/>
            </w:rPr>
            <w:t>Choose an item.</w:t>
          </w:r>
        </w:p>
      </w:docPartBody>
    </w:docPart>
    <w:docPart>
      <w:docPartPr>
        <w:name w:val="1E20C7F339E34CADAF292CF4EF895CDB"/>
        <w:category>
          <w:name w:val="General"/>
          <w:gallery w:val="placeholder"/>
        </w:category>
        <w:types>
          <w:type w:val="bbPlcHdr"/>
        </w:types>
        <w:behaviors>
          <w:behavior w:val="content"/>
        </w:behaviors>
        <w:guid w:val="{B33671C0-38C3-4948-AFFA-FD9C20157F99}"/>
      </w:docPartPr>
      <w:docPartBody>
        <w:p w:rsidR="007B040A" w:rsidRDefault="00EB7873" w:rsidP="00EB7873">
          <w:pPr>
            <w:pStyle w:val="1E20C7F339E34CADAF292CF4EF895CDB1"/>
          </w:pPr>
          <w:r w:rsidRPr="00565B6D">
            <w:rPr>
              <w:rStyle w:val="PlaceholderText"/>
              <w:sz w:val="20"/>
              <w:szCs w:val="20"/>
            </w:rPr>
            <w:t>Choose an item.</w:t>
          </w:r>
        </w:p>
      </w:docPartBody>
    </w:docPart>
    <w:docPart>
      <w:docPartPr>
        <w:name w:val="5984D881830B4298B0D75EBAF8F072E7"/>
        <w:category>
          <w:name w:val="General"/>
          <w:gallery w:val="placeholder"/>
        </w:category>
        <w:types>
          <w:type w:val="bbPlcHdr"/>
        </w:types>
        <w:behaviors>
          <w:behavior w:val="content"/>
        </w:behaviors>
        <w:guid w:val="{C05E0E50-4764-4B7E-803F-D77134F9D6E1}"/>
      </w:docPartPr>
      <w:docPartBody>
        <w:p w:rsidR="007B040A" w:rsidRDefault="00EB7873" w:rsidP="00EB7873">
          <w:pPr>
            <w:pStyle w:val="5984D881830B4298B0D75EBAF8F072E71"/>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247917"/>
    <w:rsid w:val="00481B1B"/>
    <w:rsid w:val="006E701D"/>
    <w:rsid w:val="007B040A"/>
    <w:rsid w:val="00A722E8"/>
    <w:rsid w:val="00B24DAE"/>
    <w:rsid w:val="00B76462"/>
    <w:rsid w:val="00D51582"/>
    <w:rsid w:val="00E20E07"/>
    <w:rsid w:val="00EA1A22"/>
    <w:rsid w:val="00EB78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7873"/>
    <w:rPr>
      <w:color w:val="808080"/>
    </w:rPr>
  </w:style>
  <w:style w:type="paragraph" w:customStyle="1" w:styleId="9CCA3823AFFD4C65AEECF1BE2E5AFD7C">
    <w:name w:val="9CCA3823AFFD4C65AEECF1BE2E5AFD7C"/>
    <w:rsid w:val="00481B1B"/>
  </w:style>
  <w:style w:type="paragraph" w:customStyle="1" w:styleId="738A6A7DC1F14D1DA77C7AA6E65AF40F">
    <w:name w:val="738A6A7DC1F14D1DA77C7AA6E65AF40F"/>
    <w:rsid w:val="00481B1B"/>
  </w:style>
  <w:style w:type="paragraph" w:customStyle="1" w:styleId="AB8DFDD0F5174AE2BDBDD07183F5921D">
    <w:name w:val="AB8DFDD0F5174AE2BDBDD07183F5921D"/>
    <w:rsid w:val="00481B1B"/>
  </w:style>
  <w:style w:type="paragraph" w:customStyle="1" w:styleId="FD2AD54A5B694EFEAB564DABB37FEE90">
    <w:name w:val="FD2AD54A5B694EFEAB564DABB37FEE90"/>
    <w:rsid w:val="00481B1B"/>
  </w:style>
  <w:style w:type="paragraph" w:customStyle="1" w:styleId="A762734BC995487A878313D522CEDD6D">
    <w:name w:val="A762734BC995487A878313D522CEDD6D"/>
    <w:rsid w:val="00481B1B"/>
  </w:style>
  <w:style w:type="paragraph" w:customStyle="1" w:styleId="3BAAD4A78BF34FB08DF0D07431DE6138">
    <w:name w:val="3BAAD4A78BF34FB08DF0D07431DE6138"/>
    <w:rsid w:val="00481B1B"/>
  </w:style>
  <w:style w:type="paragraph" w:customStyle="1" w:styleId="17D58908976C4194A4062B79FD744CEC">
    <w:name w:val="17D58908976C4194A4062B79FD744CEC"/>
    <w:rsid w:val="00481B1B"/>
  </w:style>
  <w:style w:type="paragraph" w:customStyle="1" w:styleId="BF93A50BEFD9444AB27DA48B9D67EF64">
    <w:name w:val="BF93A50BEFD9444AB27DA48B9D67EF64"/>
    <w:rsid w:val="00481B1B"/>
  </w:style>
  <w:style w:type="paragraph" w:customStyle="1" w:styleId="AAB076EEACD043D380D1A173E09A19EB">
    <w:name w:val="AAB076EEACD043D380D1A173E09A19EB"/>
    <w:rsid w:val="00481B1B"/>
  </w:style>
  <w:style w:type="paragraph" w:customStyle="1" w:styleId="F2C6B1A56E194C18A00B9C925F3A3F8F">
    <w:name w:val="F2C6B1A56E194C18A00B9C925F3A3F8F"/>
    <w:rsid w:val="00481B1B"/>
  </w:style>
  <w:style w:type="paragraph" w:customStyle="1" w:styleId="FAF196396A414D59AF9C150040B5273F">
    <w:name w:val="FAF196396A414D59AF9C150040B5273F"/>
    <w:rsid w:val="00481B1B"/>
  </w:style>
  <w:style w:type="paragraph" w:customStyle="1" w:styleId="2A0E662D3C24416CA897312D76332CEE">
    <w:name w:val="2A0E662D3C24416CA897312D76332CEE"/>
    <w:rsid w:val="00481B1B"/>
  </w:style>
  <w:style w:type="paragraph" w:customStyle="1" w:styleId="D67B1485263F4B25B59026BA004BBEA9">
    <w:name w:val="D67B1485263F4B25B59026BA004BBEA9"/>
    <w:rsid w:val="00481B1B"/>
  </w:style>
  <w:style w:type="paragraph" w:customStyle="1" w:styleId="622366F106AF4D3C9242D0A6ECC9C8F0">
    <w:name w:val="622366F106AF4D3C9242D0A6ECC9C8F0"/>
    <w:rsid w:val="00481B1B"/>
  </w:style>
  <w:style w:type="paragraph" w:customStyle="1" w:styleId="F846F9260910490BA0981ED4C5EA0CC2">
    <w:name w:val="F846F9260910490BA0981ED4C5EA0CC2"/>
    <w:rsid w:val="00481B1B"/>
  </w:style>
  <w:style w:type="paragraph" w:customStyle="1" w:styleId="1BFE8D9D4DF8409B82B1DA62B90DF307">
    <w:name w:val="1BFE8D9D4DF8409B82B1DA62B90DF307"/>
    <w:rsid w:val="00481B1B"/>
  </w:style>
  <w:style w:type="paragraph" w:customStyle="1" w:styleId="F91C2CFC80D54C2990E9A02ED80A600E">
    <w:name w:val="F91C2CFC80D54C2990E9A02ED80A600E"/>
    <w:rsid w:val="00481B1B"/>
  </w:style>
  <w:style w:type="paragraph" w:customStyle="1" w:styleId="B79C5F8727614DF0B2B94E03DD1D048F">
    <w:name w:val="B79C5F8727614DF0B2B94E03DD1D048F"/>
    <w:rsid w:val="00481B1B"/>
  </w:style>
  <w:style w:type="paragraph" w:customStyle="1" w:styleId="5A7DDD4C4A23487E9E0091D11E704A481">
    <w:name w:val="5A7DDD4C4A23487E9E0091D11E704A481"/>
    <w:rsid w:val="00EB7873"/>
    <w:rPr>
      <w:rFonts w:ascii="Calibri Light" w:eastAsiaTheme="minorHAnsi" w:hAnsi="Calibri Light"/>
      <w:lang w:eastAsia="en-US"/>
    </w:rPr>
  </w:style>
  <w:style w:type="paragraph" w:customStyle="1" w:styleId="F47EA90AD35B40638F434F6FFC71ABCF1">
    <w:name w:val="F47EA90AD35B40638F434F6FFC71ABCF1"/>
    <w:rsid w:val="00EB7873"/>
    <w:rPr>
      <w:rFonts w:ascii="Calibri Light" w:eastAsiaTheme="minorHAnsi" w:hAnsi="Calibri Light"/>
      <w:lang w:eastAsia="en-US"/>
    </w:rPr>
  </w:style>
  <w:style w:type="paragraph" w:customStyle="1" w:styleId="7B0A3CFB32894024BA8BCDB0200FE9AF1">
    <w:name w:val="7B0A3CFB32894024BA8BCDB0200FE9AF1"/>
    <w:rsid w:val="00EB7873"/>
    <w:rPr>
      <w:rFonts w:ascii="Calibri Light" w:eastAsiaTheme="minorHAnsi" w:hAnsi="Calibri Light"/>
      <w:lang w:eastAsia="en-US"/>
    </w:rPr>
  </w:style>
  <w:style w:type="paragraph" w:customStyle="1" w:styleId="06F139F970D74AA2B22BB2284514D5261">
    <w:name w:val="06F139F970D74AA2B22BB2284514D5261"/>
    <w:rsid w:val="00EB7873"/>
    <w:rPr>
      <w:rFonts w:ascii="Calibri Light" w:eastAsiaTheme="minorHAnsi" w:hAnsi="Calibri Light"/>
      <w:lang w:eastAsia="en-US"/>
    </w:rPr>
  </w:style>
  <w:style w:type="paragraph" w:customStyle="1" w:styleId="C3BEDC7FD0224C3D872FCE2035DF85651">
    <w:name w:val="C3BEDC7FD0224C3D872FCE2035DF85651"/>
    <w:rsid w:val="00EB7873"/>
    <w:rPr>
      <w:rFonts w:ascii="Calibri Light" w:eastAsiaTheme="minorHAnsi" w:hAnsi="Calibri Light"/>
      <w:lang w:eastAsia="en-US"/>
    </w:rPr>
  </w:style>
  <w:style w:type="paragraph" w:customStyle="1" w:styleId="E6C258244109428B81A63918C02178791">
    <w:name w:val="E6C258244109428B81A63918C02178791"/>
    <w:rsid w:val="00EB7873"/>
    <w:rPr>
      <w:rFonts w:ascii="Calibri Light" w:eastAsiaTheme="minorHAnsi" w:hAnsi="Calibri Light"/>
      <w:lang w:eastAsia="en-US"/>
    </w:rPr>
  </w:style>
  <w:style w:type="paragraph" w:customStyle="1" w:styleId="225400F99EBD44E0A35206E21672C2A01">
    <w:name w:val="225400F99EBD44E0A35206E21672C2A01"/>
    <w:rsid w:val="00EB7873"/>
    <w:rPr>
      <w:rFonts w:ascii="Calibri Light" w:eastAsiaTheme="minorHAnsi" w:hAnsi="Calibri Light"/>
      <w:lang w:eastAsia="en-US"/>
    </w:rPr>
  </w:style>
  <w:style w:type="paragraph" w:customStyle="1" w:styleId="8A1D4F39028743A98255F925998026091">
    <w:name w:val="8A1D4F39028743A98255F925998026091"/>
    <w:rsid w:val="00EB7873"/>
    <w:rPr>
      <w:rFonts w:ascii="Calibri Light" w:eastAsiaTheme="minorHAnsi" w:hAnsi="Calibri Light"/>
      <w:lang w:eastAsia="en-US"/>
    </w:rPr>
  </w:style>
  <w:style w:type="paragraph" w:customStyle="1" w:styleId="67A4CC4FE7004F929F1E16DD38356AC21">
    <w:name w:val="67A4CC4FE7004F929F1E16DD38356AC21"/>
    <w:rsid w:val="00EB7873"/>
    <w:rPr>
      <w:rFonts w:ascii="Calibri Light" w:eastAsiaTheme="minorHAnsi" w:hAnsi="Calibri Light"/>
      <w:lang w:eastAsia="en-US"/>
    </w:rPr>
  </w:style>
  <w:style w:type="paragraph" w:customStyle="1" w:styleId="43547C5B6EAA4090B09C368203CA8B611">
    <w:name w:val="43547C5B6EAA4090B09C368203CA8B611"/>
    <w:rsid w:val="00EB7873"/>
    <w:rPr>
      <w:rFonts w:ascii="Calibri Light" w:eastAsiaTheme="minorHAnsi" w:hAnsi="Calibri Light"/>
      <w:lang w:eastAsia="en-US"/>
    </w:rPr>
  </w:style>
  <w:style w:type="paragraph" w:customStyle="1" w:styleId="C2583F5A2DD84E6FB4781E029096FC7E1">
    <w:name w:val="C2583F5A2DD84E6FB4781E029096FC7E1"/>
    <w:rsid w:val="00EB7873"/>
    <w:rPr>
      <w:rFonts w:ascii="Calibri Light" w:eastAsiaTheme="minorHAnsi" w:hAnsi="Calibri Light"/>
      <w:lang w:eastAsia="en-US"/>
    </w:rPr>
  </w:style>
  <w:style w:type="paragraph" w:customStyle="1" w:styleId="4D25355155C7402A9D6543A77BC3D7C01">
    <w:name w:val="4D25355155C7402A9D6543A77BC3D7C01"/>
    <w:rsid w:val="00EB7873"/>
    <w:rPr>
      <w:rFonts w:ascii="Calibri Light" w:eastAsiaTheme="minorHAnsi" w:hAnsi="Calibri Light"/>
      <w:lang w:eastAsia="en-US"/>
    </w:rPr>
  </w:style>
  <w:style w:type="paragraph" w:customStyle="1" w:styleId="2ED3A9B1B122434ABB5D4B606553DA861">
    <w:name w:val="2ED3A9B1B122434ABB5D4B606553DA861"/>
    <w:rsid w:val="00EB7873"/>
    <w:rPr>
      <w:rFonts w:ascii="Calibri Light" w:eastAsiaTheme="minorHAnsi" w:hAnsi="Calibri Light"/>
      <w:lang w:eastAsia="en-US"/>
    </w:rPr>
  </w:style>
  <w:style w:type="paragraph" w:customStyle="1" w:styleId="8D4AC8615D0A40269FC2A5A1E2D68EC11">
    <w:name w:val="8D4AC8615D0A40269FC2A5A1E2D68EC11"/>
    <w:rsid w:val="00EB7873"/>
    <w:rPr>
      <w:rFonts w:ascii="Calibri Light" w:eastAsiaTheme="minorHAnsi" w:hAnsi="Calibri Light"/>
      <w:lang w:eastAsia="en-US"/>
    </w:rPr>
  </w:style>
  <w:style w:type="paragraph" w:customStyle="1" w:styleId="693AA23D6CC1480586DB99E2BAED1BA31">
    <w:name w:val="693AA23D6CC1480586DB99E2BAED1BA31"/>
    <w:rsid w:val="00EB7873"/>
    <w:rPr>
      <w:rFonts w:ascii="Calibri Light" w:eastAsiaTheme="minorHAnsi" w:hAnsi="Calibri Light"/>
      <w:lang w:eastAsia="en-US"/>
    </w:rPr>
  </w:style>
  <w:style w:type="paragraph" w:customStyle="1" w:styleId="0178EFBCCE4F49A39423514D6F08DBE61">
    <w:name w:val="0178EFBCCE4F49A39423514D6F08DBE61"/>
    <w:rsid w:val="00EB7873"/>
    <w:rPr>
      <w:rFonts w:ascii="Calibri Light" w:eastAsiaTheme="minorHAnsi" w:hAnsi="Calibri Light"/>
      <w:lang w:eastAsia="en-US"/>
    </w:rPr>
  </w:style>
  <w:style w:type="paragraph" w:customStyle="1" w:styleId="F8807BDD0BAF4CE5A85422B0319E0B4E1">
    <w:name w:val="F8807BDD0BAF4CE5A85422B0319E0B4E1"/>
    <w:rsid w:val="00EB7873"/>
    <w:rPr>
      <w:rFonts w:ascii="Calibri Light" w:eastAsiaTheme="minorHAnsi" w:hAnsi="Calibri Light"/>
      <w:lang w:eastAsia="en-US"/>
    </w:rPr>
  </w:style>
  <w:style w:type="paragraph" w:customStyle="1" w:styleId="485479595AA145B9B35990CF4F1AD13F1">
    <w:name w:val="485479595AA145B9B35990CF4F1AD13F1"/>
    <w:rsid w:val="00EB7873"/>
    <w:rPr>
      <w:rFonts w:ascii="Calibri Light" w:eastAsiaTheme="minorHAnsi" w:hAnsi="Calibri Light"/>
      <w:lang w:eastAsia="en-US"/>
    </w:rPr>
  </w:style>
  <w:style w:type="paragraph" w:customStyle="1" w:styleId="C13AA499062F4BC0A308D509A6475DC11">
    <w:name w:val="C13AA499062F4BC0A308D509A6475DC11"/>
    <w:rsid w:val="00EB7873"/>
    <w:rPr>
      <w:rFonts w:ascii="Calibri Light" w:eastAsiaTheme="minorHAnsi" w:hAnsi="Calibri Light"/>
      <w:lang w:eastAsia="en-US"/>
    </w:rPr>
  </w:style>
  <w:style w:type="paragraph" w:customStyle="1" w:styleId="627F1779A9594AF1999CB622EF8BC3271">
    <w:name w:val="627F1779A9594AF1999CB622EF8BC3271"/>
    <w:rsid w:val="00EB7873"/>
    <w:rPr>
      <w:rFonts w:ascii="Calibri Light" w:eastAsiaTheme="minorHAnsi" w:hAnsi="Calibri Light"/>
      <w:lang w:eastAsia="en-US"/>
    </w:rPr>
  </w:style>
  <w:style w:type="paragraph" w:customStyle="1" w:styleId="7DE43701AAD1488EBDA7550BEFBD3EB81">
    <w:name w:val="7DE43701AAD1488EBDA7550BEFBD3EB81"/>
    <w:rsid w:val="00EB7873"/>
    <w:rPr>
      <w:rFonts w:ascii="Calibri Light" w:eastAsiaTheme="minorHAnsi" w:hAnsi="Calibri Light"/>
      <w:lang w:eastAsia="en-US"/>
    </w:rPr>
  </w:style>
  <w:style w:type="paragraph" w:customStyle="1" w:styleId="1000FACBEFA74FD2B051AF64C152A2DC1">
    <w:name w:val="1000FACBEFA74FD2B051AF64C152A2DC1"/>
    <w:rsid w:val="00EB7873"/>
    <w:rPr>
      <w:rFonts w:ascii="Calibri Light" w:eastAsiaTheme="minorHAnsi" w:hAnsi="Calibri Light"/>
      <w:lang w:eastAsia="en-US"/>
    </w:rPr>
  </w:style>
  <w:style w:type="paragraph" w:customStyle="1" w:styleId="33E53129871045CF885F7AF8CC6227611">
    <w:name w:val="33E53129871045CF885F7AF8CC6227611"/>
    <w:rsid w:val="00EB7873"/>
    <w:rPr>
      <w:rFonts w:ascii="Calibri Light" w:eastAsiaTheme="minorHAnsi" w:hAnsi="Calibri Light"/>
      <w:lang w:eastAsia="en-US"/>
    </w:rPr>
  </w:style>
  <w:style w:type="paragraph" w:customStyle="1" w:styleId="B92F90BBA6B142AD85EF7928D31D36FB1">
    <w:name w:val="B92F90BBA6B142AD85EF7928D31D36FB1"/>
    <w:rsid w:val="00EB7873"/>
    <w:rPr>
      <w:rFonts w:ascii="Calibri Light" w:eastAsiaTheme="minorHAnsi" w:hAnsi="Calibri Light"/>
      <w:lang w:eastAsia="en-US"/>
    </w:rPr>
  </w:style>
  <w:style w:type="paragraph" w:customStyle="1" w:styleId="F2ACF5DA8A3D41A49C753519C3DD3CD21">
    <w:name w:val="F2ACF5DA8A3D41A49C753519C3DD3CD21"/>
    <w:rsid w:val="00EB7873"/>
    <w:rPr>
      <w:rFonts w:ascii="Calibri Light" w:eastAsiaTheme="minorHAnsi" w:hAnsi="Calibri Light"/>
      <w:lang w:eastAsia="en-US"/>
    </w:rPr>
  </w:style>
  <w:style w:type="paragraph" w:customStyle="1" w:styleId="09AA0BC89B1F4CE6990E9707BBD4EB201">
    <w:name w:val="09AA0BC89B1F4CE6990E9707BBD4EB201"/>
    <w:rsid w:val="00EB7873"/>
    <w:rPr>
      <w:rFonts w:ascii="Calibri Light" w:eastAsiaTheme="minorHAnsi" w:hAnsi="Calibri Light"/>
      <w:lang w:eastAsia="en-US"/>
    </w:rPr>
  </w:style>
  <w:style w:type="paragraph" w:customStyle="1" w:styleId="E8D327CE8BCA429DA05CA34AE194234B1">
    <w:name w:val="E8D327CE8BCA429DA05CA34AE194234B1"/>
    <w:rsid w:val="00EB7873"/>
    <w:rPr>
      <w:rFonts w:ascii="Calibri Light" w:eastAsiaTheme="minorHAnsi" w:hAnsi="Calibri Light"/>
      <w:lang w:eastAsia="en-US"/>
    </w:rPr>
  </w:style>
  <w:style w:type="paragraph" w:customStyle="1" w:styleId="0A6E36CC79774C868C1B20BF4D4626391">
    <w:name w:val="0A6E36CC79774C868C1B20BF4D4626391"/>
    <w:rsid w:val="00EB7873"/>
    <w:rPr>
      <w:rFonts w:ascii="Calibri Light" w:eastAsiaTheme="minorHAnsi" w:hAnsi="Calibri Light"/>
      <w:lang w:eastAsia="en-US"/>
    </w:rPr>
  </w:style>
  <w:style w:type="paragraph" w:customStyle="1" w:styleId="D52CE1018A0D4106BED137E31F26ECE41">
    <w:name w:val="D52CE1018A0D4106BED137E31F26ECE41"/>
    <w:rsid w:val="00EB7873"/>
    <w:rPr>
      <w:rFonts w:ascii="Calibri Light" w:eastAsiaTheme="minorHAnsi" w:hAnsi="Calibri Light"/>
      <w:lang w:eastAsia="en-US"/>
    </w:rPr>
  </w:style>
  <w:style w:type="paragraph" w:customStyle="1" w:styleId="BCBC2C05F6D1461B950AD7396CCEE86F1">
    <w:name w:val="BCBC2C05F6D1461B950AD7396CCEE86F1"/>
    <w:rsid w:val="00EB7873"/>
    <w:rPr>
      <w:rFonts w:ascii="Calibri Light" w:eastAsiaTheme="minorHAnsi" w:hAnsi="Calibri Light"/>
      <w:lang w:eastAsia="en-US"/>
    </w:rPr>
  </w:style>
  <w:style w:type="paragraph" w:customStyle="1" w:styleId="46950AA6CC524AFFA89F02D263CDCF2F1">
    <w:name w:val="46950AA6CC524AFFA89F02D263CDCF2F1"/>
    <w:rsid w:val="00EB7873"/>
    <w:rPr>
      <w:rFonts w:ascii="Calibri Light" w:eastAsiaTheme="minorHAnsi" w:hAnsi="Calibri Light"/>
      <w:lang w:eastAsia="en-US"/>
    </w:rPr>
  </w:style>
  <w:style w:type="paragraph" w:customStyle="1" w:styleId="129F65C01614407A888C711D22EB347F1">
    <w:name w:val="129F65C01614407A888C711D22EB347F1"/>
    <w:rsid w:val="00EB7873"/>
    <w:rPr>
      <w:rFonts w:ascii="Calibri Light" w:eastAsiaTheme="minorHAnsi" w:hAnsi="Calibri Light"/>
      <w:lang w:eastAsia="en-US"/>
    </w:rPr>
  </w:style>
  <w:style w:type="paragraph" w:customStyle="1" w:styleId="5EDF91251FF74D91B0DC742DEF100AC11">
    <w:name w:val="5EDF91251FF74D91B0DC742DEF100AC11"/>
    <w:rsid w:val="00EB7873"/>
    <w:rPr>
      <w:rFonts w:ascii="Calibri Light" w:eastAsiaTheme="minorHAnsi" w:hAnsi="Calibri Light"/>
      <w:lang w:eastAsia="en-US"/>
    </w:rPr>
  </w:style>
  <w:style w:type="paragraph" w:customStyle="1" w:styleId="D5DC66E9211C4F3EAE581A052FEE17471">
    <w:name w:val="D5DC66E9211C4F3EAE581A052FEE17471"/>
    <w:rsid w:val="00EB7873"/>
    <w:rPr>
      <w:rFonts w:ascii="Calibri Light" w:eastAsiaTheme="minorHAnsi" w:hAnsi="Calibri Light"/>
      <w:lang w:eastAsia="en-US"/>
    </w:rPr>
  </w:style>
  <w:style w:type="paragraph" w:customStyle="1" w:styleId="6C02B96402D6484AB881789D844065C31">
    <w:name w:val="6C02B96402D6484AB881789D844065C31"/>
    <w:rsid w:val="00EB7873"/>
    <w:rPr>
      <w:rFonts w:ascii="Calibri Light" w:eastAsiaTheme="minorHAnsi" w:hAnsi="Calibri Light"/>
      <w:lang w:eastAsia="en-US"/>
    </w:rPr>
  </w:style>
  <w:style w:type="paragraph" w:customStyle="1" w:styleId="1042D39A14854A6691EF0B5E8F6ED4F81">
    <w:name w:val="1042D39A14854A6691EF0B5E8F6ED4F81"/>
    <w:rsid w:val="00EB7873"/>
    <w:rPr>
      <w:rFonts w:ascii="Calibri Light" w:eastAsiaTheme="minorHAnsi" w:hAnsi="Calibri Light"/>
      <w:lang w:eastAsia="en-US"/>
    </w:rPr>
  </w:style>
  <w:style w:type="paragraph" w:customStyle="1" w:styleId="AA1CFD3BD0AE499EABCBA17FE416249B1">
    <w:name w:val="AA1CFD3BD0AE499EABCBA17FE416249B1"/>
    <w:rsid w:val="00EB7873"/>
    <w:rPr>
      <w:rFonts w:ascii="Calibri Light" w:eastAsiaTheme="minorHAnsi" w:hAnsi="Calibri Light"/>
      <w:lang w:eastAsia="en-US"/>
    </w:rPr>
  </w:style>
  <w:style w:type="paragraph" w:customStyle="1" w:styleId="87B8A9D1BA7F43CABBA12D92FA31741E1">
    <w:name w:val="87B8A9D1BA7F43CABBA12D92FA31741E1"/>
    <w:rsid w:val="00EB7873"/>
    <w:rPr>
      <w:rFonts w:ascii="Calibri Light" w:eastAsiaTheme="minorHAnsi" w:hAnsi="Calibri Light"/>
      <w:lang w:eastAsia="en-US"/>
    </w:rPr>
  </w:style>
  <w:style w:type="paragraph" w:customStyle="1" w:styleId="FD959D6AB0604F30A2F29FF0EEDD74EE1">
    <w:name w:val="FD959D6AB0604F30A2F29FF0EEDD74EE1"/>
    <w:rsid w:val="00EB7873"/>
    <w:rPr>
      <w:rFonts w:ascii="Calibri Light" w:eastAsiaTheme="minorHAnsi" w:hAnsi="Calibri Light"/>
      <w:lang w:eastAsia="en-US"/>
    </w:rPr>
  </w:style>
  <w:style w:type="paragraph" w:customStyle="1" w:styleId="FD0FAC7A9578480C975E1FD590A9F40E1">
    <w:name w:val="FD0FAC7A9578480C975E1FD590A9F40E1"/>
    <w:rsid w:val="00EB7873"/>
    <w:rPr>
      <w:rFonts w:ascii="Calibri Light" w:eastAsiaTheme="minorHAnsi" w:hAnsi="Calibri Light"/>
      <w:lang w:eastAsia="en-US"/>
    </w:rPr>
  </w:style>
  <w:style w:type="paragraph" w:customStyle="1" w:styleId="6719B914F65A4CB1833168D2B306B6681">
    <w:name w:val="6719B914F65A4CB1833168D2B306B6681"/>
    <w:rsid w:val="00EB7873"/>
    <w:rPr>
      <w:rFonts w:ascii="Calibri Light" w:eastAsiaTheme="minorHAnsi" w:hAnsi="Calibri Light"/>
      <w:lang w:eastAsia="en-US"/>
    </w:rPr>
  </w:style>
  <w:style w:type="paragraph" w:customStyle="1" w:styleId="7E76DB3A9B82449C8B6A712CB9E53B981">
    <w:name w:val="7E76DB3A9B82449C8B6A712CB9E53B981"/>
    <w:rsid w:val="00EB7873"/>
    <w:rPr>
      <w:rFonts w:ascii="Calibri Light" w:eastAsiaTheme="minorHAnsi" w:hAnsi="Calibri Light"/>
      <w:lang w:eastAsia="en-US"/>
    </w:rPr>
  </w:style>
  <w:style w:type="paragraph" w:customStyle="1" w:styleId="B7F83E7B976247BE8637D34E87AFC2271">
    <w:name w:val="B7F83E7B976247BE8637D34E87AFC2271"/>
    <w:rsid w:val="00EB7873"/>
    <w:rPr>
      <w:rFonts w:ascii="Calibri Light" w:eastAsiaTheme="minorHAnsi" w:hAnsi="Calibri Light"/>
      <w:lang w:eastAsia="en-US"/>
    </w:rPr>
  </w:style>
  <w:style w:type="paragraph" w:customStyle="1" w:styleId="412BBC2A7EED44A3BD88DCAFD3B6C94B1">
    <w:name w:val="412BBC2A7EED44A3BD88DCAFD3B6C94B1"/>
    <w:rsid w:val="00EB7873"/>
    <w:rPr>
      <w:rFonts w:ascii="Calibri Light" w:eastAsiaTheme="minorHAnsi" w:hAnsi="Calibri Light"/>
      <w:lang w:eastAsia="en-US"/>
    </w:rPr>
  </w:style>
  <w:style w:type="paragraph" w:customStyle="1" w:styleId="783933EF375F4971B43259B288FF53181">
    <w:name w:val="783933EF375F4971B43259B288FF53181"/>
    <w:rsid w:val="00EB7873"/>
    <w:rPr>
      <w:rFonts w:ascii="Calibri Light" w:eastAsiaTheme="minorHAnsi" w:hAnsi="Calibri Light"/>
      <w:lang w:eastAsia="en-US"/>
    </w:rPr>
  </w:style>
  <w:style w:type="paragraph" w:customStyle="1" w:styleId="ECB9B78E12CC45B998398347F74213281">
    <w:name w:val="ECB9B78E12CC45B998398347F74213281"/>
    <w:rsid w:val="00EB7873"/>
    <w:rPr>
      <w:rFonts w:ascii="Calibri Light" w:eastAsiaTheme="minorHAnsi" w:hAnsi="Calibri Light"/>
      <w:lang w:eastAsia="en-US"/>
    </w:rPr>
  </w:style>
  <w:style w:type="paragraph" w:customStyle="1" w:styleId="1E20C7F339E34CADAF292CF4EF895CDB1">
    <w:name w:val="1E20C7F339E34CADAF292CF4EF895CDB1"/>
    <w:rsid w:val="00EB7873"/>
    <w:rPr>
      <w:rFonts w:ascii="Calibri Light" w:eastAsiaTheme="minorHAnsi" w:hAnsi="Calibri Light"/>
      <w:lang w:eastAsia="en-US"/>
    </w:rPr>
  </w:style>
  <w:style w:type="paragraph" w:customStyle="1" w:styleId="5984D881830B4298B0D75EBAF8F072E71">
    <w:name w:val="5984D881830B4298B0D75EBAF8F072E71"/>
    <w:rsid w:val="00EB7873"/>
    <w:rPr>
      <w:rFonts w:ascii="Calibri Light" w:eastAsiaTheme="minorHAnsi" w:hAnsi="Calibri Light"/>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07836C60996224439BDEFB654EBB0297" ma:contentTypeVersion="4" ma:contentTypeDescription="Create a new document." ma:contentTypeScope="" ma:versionID="7f72bc748b7afe1f8f1171122a15103e">
  <xsd:schema xmlns:xsd="http://www.w3.org/2001/XMLSchema" xmlns:xs="http://www.w3.org/2001/XMLSchema" xmlns:p="http://schemas.microsoft.com/office/2006/metadata/properties" xmlns:ns2="1fe728f8-0c12-4e3e-8ed7-e5b11425663f" targetNamespace="http://schemas.microsoft.com/office/2006/metadata/properties" ma:root="true" ma:fieldsID="ffd41ff3399bfb5fd57d3e7d5c487919" ns2:_="">
    <xsd:import namespace="1fe728f8-0c12-4e3e-8ed7-e5b11425663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fe728f8-0c12-4e3e-8ed7-e5b11425663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7AEFD5FB-0303-D94D-B1C3-15479273515B}">
  <ds:schemaRefs>
    <ds:schemaRef ds:uri="http://schemas.openxmlformats.org/officeDocument/2006/bibliography"/>
  </ds:schemaRefs>
</ds:datastoreItem>
</file>

<file path=customXml/itemProps2.xml><?xml version="1.0" encoding="utf-8"?>
<ds:datastoreItem xmlns:ds="http://schemas.openxmlformats.org/officeDocument/2006/customXml" ds:itemID="{AFA710D6-C2B2-4C1E-925E-78545A7216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fe728f8-0c12-4e3e-8ed7-e5b11425663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4.xml><?xml version="1.0" encoding="utf-8"?>
<ds:datastoreItem xmlns:ds="http://schemas.openxmlformats.org/officeDocument/2006/customXml" ds:itemID="{8BE39BD5-9F0A-494C-820B-F7A0836B0352}">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723</TotalTime>
  <Pages>1</Pages>
  <Words>1248</Words>
  <Characters>7116</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Plymouth University</Company>
  <LinksUpToDate>false</LinksUpToDate>
  <CharactersWithSpaces>8348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Luke Waller</cp:lastModifiedBy>
  <cp:revision>14</cp:revision>
  <dcterms:created xsi:type="dcterms:W3CDTF">2022-02-16T09:49:00Z</dcterms:created>
  <dcterms:modified xsi:type="dcterms:W3CDTF">2022-05-05T21:57:00Z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0x01010007836C60996224439BDEFB654EBB0297</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