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4D72" w14:textId="5D1254C9" w:rsidR="0014434E" w:rsidRDefault="004A5175">
      <w:r>
        <w:t>I am a karissa</w:t>
      </w:r>
    </w:p>
    <w:sectPr w:rsidR="0014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4E"/>
    <w:rsid w:val="0014434E"/>
    <w:rsid w:val="004A5175"/>
    <w:rsid w:val="009344D9"/>
    <w:rsid w:val="00B65237"/>
    <w:rsid w:val="00D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2B43"/>
  <w15:chartTrackingRefBased/>
  <w15:docId w15:val="{4B15F3D9-46AC-4B86-BD28-D303AFF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Lucas</dc:creator>
  <cp:keywords/>
  <dc:description/>
  <cp:lastModifiedBy>Darling, Lucas</cp:lastModifiedBy>
  <cp:revision>3</cp:revision>
  <dcterms:created xsi:type="dcterms:W3CDTF">2023-03-08T04:14:00Z</dcterms:created>
  <dcterms:modified xsi:type="dcterms:W3CDTF">2023-03-12T03:42:00Z</dcterms:modified>
</cp:coreProperties>
</file>