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ACOSA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Architecture &amp; Technical Scope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Prepared by Anthropology of Copy™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Acosa is South Africa's curated business accommodation platform.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platform connects corporate travellers with professionally vetted guesthouses, boutique hotels, executive stays and serviced accommodation that meet practical business-travel standards.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Unlike generic accommodation websites, Acosa focuses on reducing business travel friction through trusted accommodation discovery.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website is not a booking engine.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curated accommodation discovery platform that generates enquiries via WhatsApp and contact forms.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PROJECT OBJECTIVES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website should: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Position Acosa as South Africa's trusted business accommodation platform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Showcase vetted accommodation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accommodation enquiries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Generate new property listing applications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 easy for Vanessa to manage herself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Scale cleanly as the number of properties grows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 SEO friendly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 mobile-first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TECHNOLOGY STACK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Astro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Keystatic CMS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performance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Excellent SEO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content management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Scalable architecture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rendering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PRIMARY USER GROUPS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1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Traveller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Consultants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Engineers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representatives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 representatives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Trainers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Contractors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Executives 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reliable accommodation quickly.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2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Booking Decision Maker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Assistants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Procurement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Travel Coordinators 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reliable accommodation for employees.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3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Accommodation Provider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Guesthouses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Boutique Hotels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Stays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Serviced Apartments 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Receive more corporate enquiries.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WEBSITE SITEMAP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  <w:br w:type="textWrapping"/>
        <w:br w:type="textWrapping"/>
        <w:t xml:space="preserve">│</w:t>
        <w:br w:type="textWrapping"/>
        <w:br w:type="textWrapping"/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Business Nodes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Gauteng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Menlyn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Sandton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Centurion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└──</w:t>
      </w:r>
      <w:r w:rsidDel="00000000" w:rsidR="00000000" w:rsidRPr="00000000">
        <w:rPr>
          <w:b w:val="1"/>
          <w:bCs w:val="1"/>
          <w:rtl w:val="0"/>
        </w:rPr>
        <w:t xml:space="preserve"> Pretoria East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Western Cape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KwaZulu-Natal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Free State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└──</w:t>
      </w:r>
      <w:r w:rsidDel="00000000" w:rsidR="00000000" w:rsidRPr="00000000">
        <w:rPr>
          <w:b w:val="1"/>
          <w:bCs w:val="1"/>
          <w:rtl w:val="0"/>
        </w:rPr>
        <w:t xml:space="preserve"> etc.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Property Detail Pages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Why Acosa?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For Companies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List Your Property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│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└──</w:t>
      </w:r>
      <w:r w:rsidDel="00000000" w:rsidR="00000000" w:rsidRPr="00000000">
        <w:rPr>
          <w:b w:val="1"/>
          <w:bCs w:val="1"/>
          <w:rtl w:val="0"/>
        </w:rPr>
        <w:t xml:space="preserve"> Contact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hierarchy aligns with the knowledge architecture's emphasis on business-node discovery rather than generic accommodation browsing. 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WEBSITE WIREFRAME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</w:t>
        <w:br w:type="textWrapping"/>
        <w:br w:type="textWrapping"/>
        <w:t xml:space="preserve">Hero</w:t>
        <w:br w:type="textWrapping"/>
        <w:br w:type="textWrapping"/>
        <w:t xml:space="preserve">Business Node Search</w:t>
        <w:br w:type="textWrapping"/>
        <w:br w:type="textWrapping"/>
        <w:t xml:space="preserve">Founder Trust Strip</w:t>
        <w:br w:type="textWrapping"/>
        <w:br w:type="textWrapping"/>
        <w:t xml:space="preserve">Trust Icons</w:t>
        <w:br w:type="textWrapping"/>
        <w:br w:type="textWrapping"/>
        <w:t xml:space="preserve">Popular Business Nodes</w:t>
        <w:br w:type="textWrapping"/>
        <w:br w:type="textWrapping"/>
        <w:t xml:space="preserve">Business Traveller Essentials™</w:t>
        <w:br w:type="textWrapping"/>
        <w:br w:type="textWrapping"/>
        <w:t xml:space="preserve">Featured Properties</w:t>
        <w:br w:type="textWrapping"/>
        <w:br w:type="textWrapping"/>
        <w:t xml:space="preserve">Why Acosa Preview</w:t>
        <w:br w:type="textWrapping"/>
        <w:br w:type="textWrapping"/>
        <w:t xml:space="preserve">Property Owner CTA</w:t>
        <w:br w:type="textWrapping"/>
        <w:br w:type="textWrapping"/>
        <w:t xml:space="preserve">Footer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NODES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</w:t>
        <w:br w:type="textWrapping"/>
        <w:br w:type="textWrapping"/>
        <w:t xml:space="preserve">Province Selector</w:t>
        <w:br w:type="textWrapping"/>
        <w:br w:type="textWrapping"/>
        <w:t xml:space="preserve">Business Node Cards</w:t>
        <w:br w:type="textWrapping"/>
        <w:br w:type="textWrapping"/>
        <w:t xml:space="preserve">Search</w:t>
        <w:br w:type="textWrapping"/>
        <w:br w:type="textWrapping"/>
        <w:t xml:space="preserve">CTA</w:t>
        <w:br w:type="textWrapping"/>
        <w:br w:type="textWrapping"/>
        <w:t xml:space="preserve">Footer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NODE DETAIL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</w:t>
        <w:br w:type="textWrapping"/>
        <w:br w:type="textWrapping"/>
        <w:t xml:space="preserve">Node Description</w:t>
        <w:br w:type="textWrapping"/>
        <w:br w:type="textWrapping"/>
        <w:t xml:space="preserve">Map</w:t>
        <w:br w:type="textWrapping"/>
        <w:br w:type="textWrapping"/>
        <w:t xml:space="preserve">Filters</w:t>
        <w:br w:type="textWrapping"/>
        <w:br w:type="textWrapping"/>
        <w:t xml:space="preserve">Property Grid</w:t>
        <w:br w:type="textWrapping"/>
        <w:br w:type="textWrapping"/>
        <w:t xml:space="preserve">Business Information</w:t>
        <w:br w:type="textWrapping"/>
        <w:br w:type="textWrapping"/>
        <w:t xml:space="preserve">Nearby Convenience</w:t>
        <w:br w:type="textWrapping"/>
        <w:br w:type="textWrapping"/>
        <w:t xml:space="preserve">CTA</w:t>
        <w:br w:type="textWrapping"/>
        <w:br w:type="textWrapping"/>
        <w:t xml:space="preserve">Footer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 PAGE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Gallery</w:t>
        <w:br w:type="textWrapping"/>
        <w:br w:type="textWrapping"/>
        <w:t xml:space="preserve">Property Overview</w:t>
        <w:br w:type="textWrapping"/>
        <w:br w:type="textWrapping"/>
        <w:t xml:space="preserve">Business Traveller Essentials™</w:t>
        <w:br w:type="textWrapping"/>
        <w:br w:type="textWrapping"/>
        <w:t xml:space="preserve">Acosa Approved™</w:t>
        <w:br w:type="textWrapping"/>
        <w:br w:type="textWrapping"/>
        <w:t xml:space="preserve">Facilities</w:t>
        <w:br w:type="textWrapping"/>
        <w:br w:type="textWrapping"/>
        <w:t xml:space="preserve">Nearby Convenience</w:t>
        <w:br w:type="textWrapping"/>
        <w:br w:type="textWrapping"/>
        <w:t xml:space="preserve">Map</w:t>
        <w:br w:type="textWrapping"/>
        <w:br w:type="textWrapping"/>
        <w:t xml:space="preserve">Testimonials</w:t>
        <w:br w:type="textWrapping"/>
        <w:br w:type="textWrapping"/>
        <w:t xml:space="preserve">Sticky Enquiry Card</w:t>
        <w:br w:type="textWrapping"/>
        <w:br w:type="textWrapping"/>
        <w:t xml:space="preserve">Footer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ACOSA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</w:t>
        <w:br w:type="textWrapping"/>
        <w:br w:type="textWrapping"/>
        <w:t xml:space="preserve">Founder Story</w:t>
        <w:br w:type="textWrapping"/>
        <w:br w:type="textWrapping"/>
        <w:t xml:space="preserve">The Problem</w:t>
        <w:br w:type="textWrapping"/>
        <w:br w:type="textWrapping"/>
        <w:t xml:space="preserve">Our Difference</w:t>
        <w:br w:type="textWrapping"/>
        <w:br w:type="textWrapping"/>
        <w:t xml:space="preserve">Acosa Approved™</w:t>
        <w:br w:type="textWrapping"/>
        <w:br w:type="textWrapping"/>
        <w:t xml:space="preserve">Business Traveller Essentials™</w:t>
        <w:br w:type="textWrapping"/>
        <w:br w:type="textWrapping"/>
        <w:t xml:space="preserve">CTA</w:t>
        <w:br w:type="textWrapping"/>
        <w:br w:type="textWrapping"/>
        <w:t xml:space="preserve">Footer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COMPANIES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</w:t>
        <w:br w:type="textWrapping"/>
        <w:br w:type="textWrapping"/>
        <w:t xml:space="preserve">Who We Help</w:t>
        <w:br w:type="textWrapping"/>
        <w:br w:type="textWrapping"/>
        <w:t xml:space="preserve">Why Companies Choose Acosa</w:t>
        <w:br w:type="textWrapping"/>
        <w:br w:type="textWrapping"/>
        <w:t xml:space="preserve">Business Traveller Essentials™</w:t>
        <w:br w:type="textWrapping"/>
        <w:br w:type="textWrapping"/>
        <w:t xml:space="preserve">Corporate CTA</w:t>
        <w:br w:type="textWrapping"/>
        <w:br w:type="textWrapping"/>
        <w:t xml:space="preserve">Footer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YOUR PROPERTY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</w:t>
        <w:br w:type="textWrapping"/>
        <w:br w:type="textWrapping"/>
        <w:t xml:space="preserve">Who We Work With</w:t>
        <w:br w:type="textWrapping"/>
        <w:br w:type="textWrapping"/>
        <w:t xml:space="preserve">Benefits</w:t>
        <w:br w:type="textWrapping"/>
        <w:br w:type="textWrapping"/>
        <w:t xml:space="preserve">Acosa Standards</w:t>
        <w:br w:type="textWrapping"/>
        <w:br w:type="textWrapping"/>
        <w:t xml:space="preserve">Application Form</w:t>
        <w:br w:type="textWrapping"/>
        <w:br w:type="textWrapping"/>
        <w:t xml:space="preserve">Footer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</w:t>
        <w:br w:type="textWrapping"/>
        <w:br w:type="textWrapping"/>
        <w:t xml:space="preserve">WhatsApp CTA</w:t>
        <w:br w:type="textWrapping"/>
        <w:br w:type="textWrapping"/>
        <w:t xml:space="preserve">Contact Form</w:t>
        <w:br w:type="textWrapping"/>
        <w:br w:type="textWrapping"/>
        <w:t xml:space="preserve">Map (optional)</w:t>
        <w:br w:type="textWrapping"/>
        <w:br w:type="textWrapping"/>
        <w:t xml:space="preserve">Footer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CMS STRUCTURE (KEYSTATIC)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Collection: Properties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fields: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Property Name 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Slug 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Province 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Node 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Property Type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Hero Image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Gallery Images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Short Description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Long Description 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Traveller Essentials (multi-select) 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Facilities (multi-select) 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Nearby Convenience (multi-select) 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Perfect For (multi-select) 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Contact Details 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WhatsApp Number 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Testimonials 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Featured Property (boolean) 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Published / Draft 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SEO Title 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SEO Description 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Collection: Business Nodes, ideally should include a map 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Province 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Hero Image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Description 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Business Highlights 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Linked Properties 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SEO Fields 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Collection: Website Pages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Editable pages: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Home 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Why Acosa 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 Companies 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Contact 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Collection: Testimonials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Reviewer 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Review 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Property 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Review Type 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Published 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REQUIRED FUNCTIONALITY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properties by: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Business Node 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Province 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Property Name 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Traveller Essentials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Type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Nearby Convenience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Featured Properties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Contact Form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Corporate Enquiry Form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Your Property Form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submissions emailed to Vanessa.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Persistent WhatsApp button.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pages.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page.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Homepage.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BUSINESS TRAVELLER ESSENTIALS™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 should build these as reusable CMS tags.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Reliable WiFi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Power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Parking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 Friendly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Breakfast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Conference Facilities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Stay Friendly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Airport Shuttle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NEARBY CONVENIENCE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Reusable CMS tags.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Shopping Centre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Convenience Store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Pharmacy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Fuel Station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Coffee Shop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Medical Facilities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Airport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Gautrain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DESIGN SYSTEM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supplied: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Guide 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 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Colour Palette 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Photography 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 should recommend: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 image dimensions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Tablet image dimensions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image dimensions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Hero image ratios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 image ratios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Gallery image ratios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Graph image dimensions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Favicons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design should prioritise whitespace, strong typography, clean card layouts and restrained use of colour.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IMAGE STRATEGY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supply all photography.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developer should identify optimal placement and required dimensions for: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Homepage Hero 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Founder Section 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Business Node Cards 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Property Cards 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Property Gallery 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CTA Banners 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Why Acosa imagery 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For Companies imagery 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List Your Property imagery 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Images should feature culturally diverse business travellers and authentic South African hospitality environments.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RESPONSIVE DESIGN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for: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Tablet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 should ensure: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navigation 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search/filter 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property cards 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forms 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galleries 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Optimised image loading 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SEO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site should support: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Editable meta titles 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Editable meta descriptions 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Open Graph 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XML sitemap 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Robots.txt 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Structured data where appropriate 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Image alt text 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Clean URLs 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PERFORMANCE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Excellent Core Web Vitals 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Optimised images 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Fast page loads 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Minimal JavaScript 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Accessible UI 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Clean semantic HTML 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DELIVERABLES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include the following in your quotation: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architecture implementation 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UI development 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Astro implementation 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Keystatic CMS configuration 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Property content model 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node content model 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Search &amp; filtering 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Contact and application forms 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WhatsApp integration 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SEO implementation 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image specification document 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CMS documentation/training 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Deployment 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SUCCESS CRITERIA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project will be considered complete when: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All pages are built and responsive. 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Vanessa can independently manage content through Keystatic. 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Business Nodes and Properties can be added without developer intervention. 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Search and filtering function correctly. 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Forms submit successfully. 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WhatsApp links function correctly. 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SEO metadata is editable. 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Image specifications have been provided. 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The website performs well across desktop, tablet, and mobile.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Z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4c2f2088-34b9-433f-a1ca-c9ff0adf707c</vt:lpwstr>
  </property>
</Properties>
</file>