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555E0" w14:textId="16CA392B" w:rsidR="009F424F" w:rsidRDefault="00CA16AD">
      <w:r>
        <w:t>Test</w:t>
      </w:r>
    </w:p>
    <w:p w14:paraId="66FFE137" w14:textId="120BDA7A" w:rsidR="00CA16AD" w:rsidRDefault="00CA16AD">
      <w:r>
        <w:t>Word</w:t>
      </w:r>
    </w:p>
    <w:p w14:paraId="6BC93CA1" w14:textId="5608A4CD" w:rsidR="00CA16AD" w:rsidRDefault="00CA16AD">
      <w:r>
        <w:t>Document.</w:t>
      </w:r>
    </w:p>
    <w:sectPr w:rsidR="00CA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E6"/>
    <w:rsid w:val="00183B5E"/>
    <w:rsid w:val="00443604"/>
    <w:rsid w:val="008B5CE6"/>
    <w:rsid w:val="00CA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E17B"/>
  <w15:chartTrackingRefBased/>
  <w15:docId w15:val="{6F0D25EE-3FCC-4C93-9383-1824B52D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DICKERSON, LUKE</dc:creator>
  <cp:keywords/>
  <dc:description/>
  <cp:lastModifiedBy>DICKERSON, LUKE</cp:lastModifiedBy>
  <cp:revision>2</cp:revision>
  <dcterms:created xsi:type="dcterms:W3CDTF">2021-04-26T01:50:00Z</dcterms:created>
  <dcterms:modified xsi:type="dcterms:W3CDTF">2021-04-26T01:50:00Z</dcterms:modified>
</cp:coreProperties>
</file>