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03700" w14:textId="36A5E3AA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As 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a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developer to build a backend using spring 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in order to give the front end something to interact with.</w:t>
      </w:r>
    </w:p>
    <w:p w14:paraId="2B681F68" w14:textId="655C540D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As 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a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developer to have a functioning API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 xml:space="preserve"> in order to populate the backend.</w:t>
      </w:r>
    </w:p>
    <w:p w14:paraId="6C6688B0" w14:textId="08BFAA56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As a developer to integrate the API into the backend of spring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 xml:space="preserve"> to allow the backend to get/manipulate results from the backend.</w:t>
      </w:r>
    </w:p>
    <w:p w14:paraId="7BA2C8D0" w14:textId="78F9EFA9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As a developer to develop a functional 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front-end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using HTML and 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JavaScript in order to give the user something to interact with.</w:t>
      </w:r>
    </w:p>
    <w:p w14:paraId="087CD89B" w14:textId="12979F80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As a developer to use spring</w:t>
      </w:r>
      <w:r w:rsidR="00794502">
        <w:rPr>
          <w:rStyle w:val="eop"/>
          <w:rFonts w:ascii="Arial" w:hAnsi="Arial" w:cs="Arial"/>
          <w:color w:val="000000"/>
          <w:sz w:val="22"/>
          <w:szCs w:val="22"/>
        </w:rPr>
        <w:t>-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boot and other methods to style the 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front-end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HTML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 xml:space="preserve"> in order to make the application more appealing to the user.</w:t>
      </w:r>
    </w:p>
    <w:p w14:paraId="327D6A62" w14:textId="276C0E06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As a developer to link together the frontend and the backend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 xml:space="preserve"> in order to give in the necessary functionality.</w:t>
      </w:r>
    </w:p>
    <w:p w14:paraId="7266F522" w14:textId="2C4010EA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As a developer check and confirm the functionality of the project in order to make sure the project functions as intended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3BA25D03" w14:textId="30D5ADD0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As a developer develop integration testing in order to perform the testing functionality needed for the project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3B463B7A" w14:textId="1079BF03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As a developer develop unit testing in order to perform the testing functionality needed for the project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6D0AC5D1" w14:textId="7762B7BF" w:rsidR="00B12111" w:rsidRDefault="00B12111" w:rsidP="00AB7C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As a developer develop the needed selenium tests in order to perform </w:t>
      </w:r>
      <w:r w:rsidR="00896C65">
        <w:rPr>
          <w:rStyle w:val="eop"/>
          <w:rFonts w:ascii="Arial" w:hAnsi="Arial" w:cs="Arial"/>
          <w:color w:val="000000"/>
          <w:sz w:val="22"/>
          <w:szCs w:val="22"/>
        </w:rPr>
        <w:t>automated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testing functionality.</w:t>
      </w:r>
    </w:p>
    <w:p w14:paraId="213003BD" w14:textId="4A0C2C1F" w:rsidR="00896C65" w:rsidRDefault="00896C65" w:rsidP="00896C6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50057F85" w14:textId="7DF9FE7C" w:rsidR="00896C65" w:rsidRDefault="00896C65" w:rsidP="00896C6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7AA4CDD5" w14:textId="1F796F13" w:rsidR="00896C65" w:rsidRDefault="00896C65" w:rsidP="00896C6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10A6E7C6" w14:textId="77777777" w:rsidR="00896C65" w:rsidRDefault="00896C65" w:rsidP="00896C6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93F0D6" w14:textId="05257E6A" w:rsidR="00EC51AF" w:rsidRDefault="00EC51AF" w:rsidP="00AB7C4A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793D40" w14:textId="3EBDAF51" w:rsidR="00D10239" w:rsidRDefault="003F7F1D">
      <w:pPr>
        <w:rPr>
          <w:u w:val="single"/>
        </w:rPr>
      </w:pPr>
      <w:r w:rsidRPr="003F7F1D">
        <w:rPr>
          <w:u w:val="single"/>
        </w:rPr>
        <w:t>Risk assessment</w:t>
      </w:r>
    </w:p>
    <w:p w14:paraId="0DFB846E" w14:textId="73AE472F" w:rsidR="003F7F1D" w:rsidRDefault="003F7F1D">
      <w:pPr>
        <w:rPr>
          <w:u w:val="single"/>
        </w:rPr>
      </w:pPr>
      <w:r>
        <w:rPr>
          <w:u w:val="single"/>
        </w:rPr>
        <w:t>Key</w:t>
      </w:r>
    </w:p>
    <w:p w14:paraId="7FEDDC0B" w14:textId="732C73F6" w:rsidR="003F7F1D" w:rsidRDefault="000428C3">
      <w:pPr>
        <w:rPr>
          <w:u w:val="single"/>
        </w:rPr>
      </w:pPr>
      <w:r>
        <w:rPr>
          <w:u w:val="single"/>
        </w:rPr>
        <w:t>Likelihood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7F1D" w14:paraId="261DCF1E" w14:textId="77777777" w:rsidTr="003F7F1D">
        <w:tc>
          <w:tcPr>
            <w:tcW w:w="1803" w:type="dxa"/>
            <w:shd w:val="clear" w:color="auto" w:fill="00B050"/>
          </w:tcPr>
          <w:p w14:paraId="312260E2" w14:textId="04BE515C" w:rsidR="003F7F1D" w:rsidRPr="003F7F1D" w:rsidRDefault="003F7F1D">
            <w:r w:rsidRPr="003F7F1D">
              <w:t>Rare</w:t>
            </w:r>
          </w:p>
        </w:tc>
        <w:tc>
          <w:tcPr>
            <w:tcW w:w="1803" w:type="dxa"/>
            <w:shd w:val="clear" w:color="auto" w:fill="92D050"/>
          </w:tcPr>
          <w:p w14:paraId="0EEB8AE8" w14:textId="26FB94AA" w:rsidR="003F7F1D" w:rsidRPr="003F7F1D" w:rsidRDefault="003F7F1D">
            <w:r w:rsidRPr="003F7F1D">
              <w:t xml:space="preserve">Unlikely </w:t>
            </w:r>
          </w:p>
        </w:tc>
        <w:tc>
          <w:tcPr>
            <w:tcW w:w="1803" w:type="dxa"/>
            <w:shd w:val="clear" w:color="auto" w:fill="FFFF00"/>
          </w:tcPr>
          <w:p w14:paraId="7D3CA0B9" w14:textId="3B6EDD2B" w:rsidR="003F7F1D" w:rsidRPr="003F7F1D" w:rsidRDefault="003F7F1D">
            <w:r w:rsidRPr="003F7F1D">
              <w:t>Possible</w:t>
            </w:r>
          </w:p>
        </w:tc>
        <w:tc>
          <w:tcPr>
            <w:tcW w:w="1803" w:type="dxa"/>
            <w:shd w:val="clear" w:color="auto" w:fill="FFC000"/>
          </w:tcPr>
          <w:p w14:paraId="19EECD20" w14:textId="6B171FD3" w:rsidR="003F7F1D" w:rsidRPr="003F7F1D" w:rsidRDefault="003F7F1D">
            <w:r w:rsidRPr="003F7F1D">
              <w:t xml:space="preserve">Likely </w:t>
            </w:r>
          </w:p>
        </w:tc>
        <w:tc>
          <w:tcPr>
            <w:tcW w:w="1804" w:type="dxa"/>
            <w:shd w:val="clear" w:color="auto" w:fill="FF0000"/>
          </w:tcPr>
          <w:p w14:paraId="793FF819" w14:textId="32860A0D" w:rsidR="003F7F1D" w:rsidRPr="003F7F1D" w:rsidRDefault="003F7F1D">
            <w:r w:rsidRPr="003F7F1D">
              <w:t>Certain</w:t>
            </w:r>
          </w:p>
        </w:tc>
      </w:tr>
      <w:tr w:rsidR="003F7F1D" w14:paraId="518C135A" w14:textId="77777777" w:rsidTr="003F7F1D">
        <w:tc>
          <w:tcPr>
            <w:tcW w:w="1803" w:type="dxa"/>
          </w:tcPr>
          <w:p w14:paraId="609F8B70" w14:textId="5B3C53D0" w:rsidR="003F7F1D" w:rsidRPr="003F7F1D" w:rsidRDefault="003F7F1D">
            <w:r w:rsidRPr="003F7F1D">
              <w:t>1</w:t>
            </w:r>
          </w:p>
        </w:tc>
        <w:tc>
          <w:tcPr>
            <w:tcW w:w="1803" w:type="dxa"/>
          </w:tcPr>
          <w:p w14:paraId="63B523D9" w14:textId="34682A28" w:rsidR="003F7F1D" w:rsidRPr="003F7F1D" w:rsidRDefault="003F7F1D">
            <w:r w:rsidRPr="003F7F1D">
              <w:t>2</w:t>
            </w:r>
          </w:p>
        </w:tc>
        <w:tc>
          <w:tcPr>
            <w:tcW w:w="1803" w:type="dxa"/>
          </w:tcPr>
          <w:p w14:paraId="372D25B5" w14:textId="1B2600F9" w:rsidR="003F7F1D" w:rsidRPr="003F7F1D" w:rsidRDefault="003F7F1D">
            <w:r w:rsidRPr="003F7F1D">
              <w:t>3</w:t>
            </w:r>
          </w:p>
        </w:tc>
        <w:tc>
          <w:tcPr>
            <w:tcW w:w="1803" w:type="dxa"/>
          </w:tcPr>
          <w:p w14:paraId="5A0C5D7B" w14:textId="1C000C07" w:rsidR="003F7F1D" w:rsidRPr="003F7F1D" w:rsidRDefault="003F7F1D">
            <w:r w:rsidRPr="003F7F1D">
              <w:t>4</w:t>
            </w:r>
          </w:p>
        </w:tc>
        <w:tc>
          <w:tcPr>
            <w:tcW w:w="1804" w:type="dxa"/>
          </w:tcPr>
          <w:p w14:paraId="276B1186" w14:textId="48DA2B87" w:rsidR="003F7F1D" w:rsidRPr="003F7F1D" w:rsidRDefault="003F7F1D">
            <w:r w:rsidRPr="003F7F1D">
              <w:t>5</w:t>
            </w:r>
          </w:p>
        </w:tc>
      </w:tr>
    </w:tbl>
    <w:p w14:paraId="3052E87C" w14:textId="05175ED7" w:rsidR="003F7F1D" w:rsidRDefault="003F7F1D">
      <w:pPr>
        <w:rPr>
          <w:u w:val="single"/>
        </w:rPr>
      </w:pPr>
    </w:p>
    <w:p w14:paraId="6C9E104E" w14:textId="1B4F27D2" w:rsidR="003F7F1D" w:rsidRDefault="003F7F1D">
      <w:pPr>
        <w:rPr>
          <w:u w:val="single"/>
        </w:rPr>
      </w:pPr>
      <w:r>
        <w:rPr>
          <w:u w:val="single"/>
        </w:rPr>
        <w:t xml:space="preserve">Impact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7F1D" w14:paraId="50F7B561" w14:textId="77777777" w:rsidTr="00F074BA">
        <w:tc>
          <w:tcPr>
            <w:tcW w:w="1803" w:type="dxa"/>
            <w:shd w:val="clear" w:color="auto" w:fill="00B050"/>
          </w:tcPr>
          <w:p w14:paraId="4B90E375" w14:textId="568D09F4" w:rsidR="003F7F1D" w:rsidRPr="003F7F1D" w:rsidRDefault="003F7F1D" w:rsidP="00F074BA">
            <w:r>
              <w:t xml:space="preserve">Negligible </w:t>
            </w:r>
          </w:p>
        </w:tc>
        <w:tc>
          <w:tcPr>
            <w:tcW w:w="1803" w:type="dxa"/>
            <w:shd w:val="clear" w:color="auto" w:fill="92D050"/>
          </w:tcPr>
          <w:p w14:paraId="1072D201" w14:textId="4CEA0B45" w:rsidR="003F7F1D" w:rsidRPr="003F7F1D" w:rsidRDefault="003F7F1D" w:rsidP="00F074BA">
            <w:r>
              <w:t>Minor</w:t>
            </w:r>
          </w:p>
        </w:tc>
        <w:tc>
          <w:tcPr>
            <w:tcW w:w="1803" w:type="dxa"/>
            <w:shd w:val="clear" w:color="auto" w:fill="FFFF00"/>
          </w:tcPr>
          <w:p w14:paraId="1FEF2351" w14:textId="46C50469" w:rsidR="003F7F1D" w:rsidRPr="003F7F1D" w:rsidRDefault="003F7F1D" w:rsidP="00F074BA">
            <w:r>
              <w:t>Moderate</w:t>
            </w:r>
          </w:p>
        </w:tc>
        <w:tc>
          <w:tcPr>
            <w:tcW w:w="1803" w:type="dxa"/>
            <w:shd w:val="clear" w:color="auto" w:fill="FFC000"/>
          </w:tcPr>
          <w:p w14:paraId="342AA1AF" w14:textId="6EA5EEB4" w:rsidR="003F7F1D" w:rsidRPr="003F7F1D" w:rsidRDefault="003F7F1D" w:rsidP="00F074BA">
            <w:r>
              <w:t>High</w:t>
            </w:r>
          </w:p>
        </w:tc>
        <w:tc>
          <w:tcPr>
            <w:tcW w:w="1804" w:type="dxa"/>
            <w:shd w:val="clear" w:color="auto" w:fill="FF0000"/>
          </w:tcPr>
          <w:p w14:paraId="62898672" w14:textId="1DFEADE1" w:rsidR="003F7F1D" w:rsidRPr="003F7F1D" w:rsidRDefault="00B04309" w:rsidP="00F074BA">
            <w:r>
              <w:t xml:space="preserve">Critical </w:t>
            </w:r>
          </w:p>
        </w:tc>
      </w:tr>
      <w:tr w:rsidR="003F7F1D" w14:paraId="12A4E555" w14:textId="77777777" w:rsidTr="00F074BA">
        <w:tc>
          <w:tcPr>
            <w:tcW w:w="1803" w:type="dxa"/>
          </w:tcPr>
          <w:p w14:paraId="49F62EA4" w14:textId="77777777" w:rsidR="003F7F1D" w:rsidRPr="003F7F1D" w:rsidRDefault="003F7F1D" w:rsidP="00F074BA">
            <w:r w:rsidRPr="003F7F1D">
              <w:t>1</w:t>
            </w:r>
          </w:p>
        </w:tc>
        <w:tc>
          <w:tcPr>
            <w:tcW w:w="1803" w:type="dxa"/>
          </w:tcPr>
          <w:p w14:paraId="046832B5" w14:textId="77777777" w:rsidR="003F7F1D" w:rsidRPr="003F7F1D" w:rsidRDefault="003F7F1D" w:rsidP="00F074BA">
            <w:r w:rsidRPr="003F7F1D">
              <w:t>2</w:t>
            </w:r>
          </w:p>
        </w:tc>
        <w:tc>
          <w:tcPr>
            <w:tcW w:w="1803" w:type="dxa"/>
          </w:tcPr>
          <w:p w14:paraId="2C6DF729" w14:textId="77777777" w:rsidR="003F7F1D" w:rsidRPr="003F7F1D" w:rsidRDefault="003F7F1D" w:rsidP="00F074BA">
            <w:r w:rsidRPr="003F7F1D">
              <w:t>3</w:t>
            </w:r>
          </w:p>
        </w:tc>
        <w:tc>
          <w:tcPr>
            <w:tcW w:w="1803" w:type="dxa"/>
          </w:tcPr>
          <w:p w14:paraId="11AFBC95" w14:textId="77777777" w:rsidR="003F7F1D" w:rsidRPr="003F7F1D" w:rsidRDefault="003F7F1D" w:rsidP="00F074BA">
            <w:r w:rsidRPr="003F7F1D">
              <w:t>4</w:t>
            </w:r>
          </w:p>
        </w:tc>
        <w:tc>
          <w:tcPr>
            <w:tcW w:w="1804" w:type="dxa"/>
          </w:tcPr>
          <w:p w14:paraId="1DE26E0F" w14:textId="77777777" w:rsidR="003F7F1D" w:rsidRPr="003F7F1D" w:rsidRDefault="003F7F1D" w:rsidP="00F074BA">
            <w:r w:rsidRPr="003F7F1D">
              <w:t>5</w:t>
            </w:r>
          </w:p>
        </w:tc>
      </w:tr>
    </w:tbl>
    <w:p w14:paraId="46B75FC2" w14:textId="589EDEA3" w:rsidR="003F7F1D" w:rsidRDefault="003F7F1D"/>
    <w:p w14:paraId="61D0045B" w14:textId="323B3622" w:rsidR="003F7F1D" w:rsidRDefault="003F7F1D">
      <w:r>
        <w:rPr>
          <w:u w:val="single"/>
        </w:rPr>
        <w:t xml:space="preserve">Risk Rating </w:t>
      </w:r>
      <w:r>
        <w:t>(Likelihood * Impact)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7F1D" w14:paraId="2D2E04B8" w14:textId="77777777" w:rsidTr="00F074BA">
        <w:tc>
          <w:tcPr>
            <w:tcW w:w="1803" w:type="dxa"/>
            <w:shd w:val="clear" w:color="auto" w:fill="00B050"/>
          </w:tcPr>
          <w:p w14:paraId="08F23B3B" w14:textId="24C9132F" w:rsidR="003F7F1D" w:rsidRPr="003F7F1D" w:rsidRDefault="003F7F1D" w:rsidP="00F074BA">
            <w:r>
              <w:t>Low</w:t>
            </w:r>
          </w:p>
        </w:tc>
        <w:tc>
          <w:tcPr>
            <w:tcW w:w="1803" w:type="dxa"/>
            <w:shd w:val="clear" w:color="auto" w:fill="92D050"/>
          </w:tcPr>
          <w:p w14:paraId="4FD6FAE2" w14:textId="6D40D6FC" w:rsidR="003F7F1D" w:rsidRPr="003F7F1D" w:rsidRDefault="003F7F1D" w:rsidP="00F074BA">
            <w:r>
              <w:t xml:space="preserve">Considerable </w:t>
            </w:r>
          </w:p>
        </w:tc>
        <w:tc>
          <w:tcPr>
            <w:tcW w:w="1803" w:type="dxa"/>
            <w:shd w:val="clear" w:color="auto" w:fill="FFFF00"/>
          </w:tcPr>
          <w:p w14:paraId="05638FA4" w14:textId="4BFAA184" w:rsidR="003F7F1D" w:rsidRPr="003F7F1D" w:rsidRDefault="003F7F1D" w:rsidP="00F074BA">
            <w:r>
              <w:t>Moderate</w:t>
            </w:r>
          </w:p>
        </w:tc>
        <w:tc>
          <w:tcPr>
            <w:tcW w:w="1803" w:type="dxa"/>
            <w:shd w:val="clear" w:color="auto" w:fill="FFC000"/>
          </w:tcPr>
          <w:p w14:paraId="578A2A65" w14:textId="7DDB3D09" w:rsidR="003F7F1D" w:rsidRPr="003F7F1D" w:rsidRDefault="003F7F1D" w:rsidP="00F074BA">
            <w:r>
              <w:t>High</w:t>
            </w:r>
          </w:p>
        </w:tc>
        <w:tc>
          <w:tcPr>
            <w:tcW w:w="1804" w:type="dxa"/>
            <w:shd w:val="clear" w:color="auto" w:fill="FF0000"/>
          </w:tcPr>
          <w:p w14:paraId="6A8937C9" w14:textId="5F45F239" w:rsidR="003F7F1D" w:rsidRPr="003F7F1D" w:rsidRDefault="003F7F1D" w:rsidP="00F074BA">
            <w:r>
              <w:t>Nope</w:t>
            </w:r>
          </w:p>
        </w:tc>
      </w:tr>
      <w:tr w:rsidR="003F7F1D" w14:paraId="19FB7B7C" w14:textId="77777777" w:rsidTr="00F074BA">
        <w:tc>
          <w:tcPr>
            <w:tcW w:w="1803" w:type="dxa"/>
          </w:tcPr>
          <w:p w14:paraId="5977D37F" w14:textId="32A8C0B6" w:rsidR="003F7F1D" w:rsidRPr="003F7F1D" w:rsidRDefault="003F7F1D" w:rsidP="00F074BA">
            <w:r w:rsidRPr="003F7F1D">
              <w:t>1</w:t>
            </w:r>
            <w:r>
              <w:t>-5</w:t>
            </w:r>
          </w:p>
        </w:tc>
        <w:tc>
          <w:tcPr>
            <w:tcW w:w="1803" w:type="dxa"/>
          </w:tcPr>
          <w:p w14:paraId="64F98201" w14:textId="75602965" w:rsidR="003F7F1D" w:rsidRPr="003F7F1D" w:rsidRDefault="003F7F1D" w:rsidP="00F074BA">
            <w:r>
              <w:t>6-10</w:t>
            </w:r>
          </w:p>
        </w:tc>
        <w:tc>
          <w:tcPr>
            <w:tcW w:w="1803" w:type="dxa"/>
          </w:tcPr>
          <w:p w14:paraId="52FD5C85" w14:textId="2CA20A58" w:rsidR="003F7F1D" w:rsidRPr="003F7F1D" w:rsidRDefault="003F7F1D" w:rsidP="00F074BA">
            <w:r>
              <w:t>11-15</w:t>
            </w:r>
          </w:p>
        </w:tc>
        <w:tc>
          <w:tcPr>
            <w:tcW w:w="1803" w:type="dxa"/>
          </w:tcPr>
          <w:p w14:paraId="5CD33354" w14:textId="51A468E3" w:rsidR="003F7F1D" w:rsidRPr="003F7F1D" w:rsidRDefault="003F7F1D" w:rsidP="00F074BA">
            <w:r>
              <w:t>16-20</w:t>
            </w:r>
          </w:p>
        </w:tc>
        <w:tc>
          <w:tcPr>
            <w:tcW w:w="1804" w:type="dxa"/>
          </w:tcPr>
          <w:p w14:paraId="2D6515A1" w14:textId="74533E9B" w:rsidR="003F7F1D" w:rsidRPr="003F7F1D" w:rsidRDefault="003F7F1D" w:rsidP="00F074BA">
            <w:r>
              <w:t>21-25</w:t>
            </w:r>
          </w:p>
        </w:tc>
      </w:tr>
    </w:tbl>
    <w:p w14:paraId="24987CA3" w14:textId="10026117" w:rsidR="003F7F1D" w:rsidRDefault="003F7F1D"/>
    <w:p w14:paraId="46535E7C" w14:textId="075C9E8E" w:rsidR="00214D77" w:rsidRDefault="00214D77"/>
    <w:p w14:paraId="073B6975" w14:textId="6E164F6C" w:rsidR="00214D77" w:rsidRDefault="00214D77"/>
    <w:p w14:paraId="17630A4C" w14:textId="77777777" w:rsidR="00896C65" w:rsidRDefault="00896C65"/>
    <w:p w14:paraId="53DAE631" w14:textId="0FBDB7A0" w:rsidR="00214D77" w:rsidRDefault="00214D77"/>
    <w:p w14:paraId="7C3A3616" w14:textId="6039D656" w:rsidR="00214D77" w:rsidRDefault="00214D77"/>
    <w:p w14:paraId="25E09442" w14:textId="77777777" w:rsidR="00214D77" w:rsidRDefault="00214D77"/>
    <w:tbl>
      <w:tblPr>
        <w:tblStyle w:val="GridTable2-Accent1"/>
        <w:tblW w:w="9639" w:type="dxa"/>
        <w:tblLook w:val="04A0" w:firstRow="1" w:lastRow="0" w:firstColumn="1" w:lastColumn="0" w:noHBand="0" w:noVBand="1"/>
      </w:tblPr>
      <w:tblGrid>
        <w:gridCol w:w="778"/>
        <w:gridCol w:w="1215"/>
        <w:gridCol w:w="1335"/>
        <w:gridCol w:w="1561"/>
        <w:gridCol w:w="1121"/>
        <w:gridCol w:w="933"/>
        <w:gridCol w:w="905"/>
        <w:gridCol w:w="1791"/>
      </w:tblGrid>
      <w:tr w:rsidR="00615DF7" w14:paraId="54EA182A" w14:textId="77777777" w:rsidTr="00476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00A8307B" w14:textId="39C43C64" w:rsidR="00214D77" w:rsidRDefault="00214D77">
            <w:r>
              <w:lastRenderedPageBreak/>
              <w:t>Risk no.</w:t>
            </w:r>
          </w:p>
        </w:tc>
        <w:tc>
          <w:tcPr>
            <w:tcW w:w="1215" w:type="dxa"/>
          </w:tcPr>
          <w:p w14:paraId="4F5884AC" w14:textId="3F10A832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11E697D9" w14:textId="508F5C57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340" w:type="dxa"/>
          </w:tcPr>
          <w:p w14:paraId="565C2B35" w14:textId="2A6CB1A9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event</w:t>
            </w:r>
          </w:p>
        </w:tc>
        <w:tc>
          <w:tcPr>
            <w:tcW w:w="1122" w:type="dxa"/>
          </w:tcPr>
          <w:p w14:paraId="28F2861E" w14:textId="5921F754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955" w:type="dxa"/>
          </w:tcPr>
          <w:p w14:paraId="7B0FFC05" w14:textId="6317C870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930" w:type="dxa"/>
          </w:tcPr>
          <w:p w14:paraId="2F4444D4" w14:textId="1B0773A4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Rating (1-25)</w:t>
            </w:r>
          </w:p>
        </w:tc>
        <w:tc>
          <w:tcPr>
            <w:tcW w:w="1890" w:type="dxa"/>
          </w:tcPr>
          <w:p w14:paraId="691139FA" w14:textId="27171CDB" w:rsidR="00214D77" w:rsidRDefault="0021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615DF7" w14:paraId="4ED7997E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33ADF620" w14:textId="3CBAD35A" w:rsidR="00214D77" w:rsidRDefault="00214D77">
            <w:r>
              <w:t>1</w:t>
            </w:r>
          </w:p>
        </w:tc>
        <w:tc>
          <w:tcPr>
            <w:tcW w:w="1215" w:type="dxa"/>
          </w:tcPr>
          <w:p w14:paraId="33C7EE8F" w14:textId="3175D1E7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restriction</w:t>
            </w:r>
          </w:p>
        </w:tc>
        <w:tc>
          <w:tcPr>
            <w:tcW w:w="1371" w:type="dxa"/>
          </w:tcPr>
          <w:p w14:paraId="1817C1FD" w14:textId="57AF2C0B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able to complete project in time</w:t>
            </w:r>
          </w:p>
        </w:tc>
        <w:tc>
          <w:tcPr>
            <w:tcW w:w="1340" w:type="dxa"/>
          </w:tcPr>
          <w:p w14:paraId="6279B8D0" w14:textId="1D8AE386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completing job within time frame</w:t>
            </w:r>
          </w:p>
        </w:tc>
        <w:tc>
          <w:tcPr>
            <w:tcW w:w="1122" w:type="dxa"/>
          </w:tcPr>
          <w:p w14:paraId="72B3DC5A" w14:textId="0F47D4DF" w:rsidR="00214D77" w:rsidRDefault="0089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55" w:type="dxa"/>
          </w:tcPr>
          <w:p w14:paraId="79194BE6" w14:textId="50F2AA66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30" w:type="dxa"/>
          </w:tcPr>
          <w:p w14:paraId="5A81A346" w14:textId="5498242D" w:rsidR="00214D77" w:rsidRDefault="0089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90" w:type="dxa"/>
          </w:tcPr>
          <w:p w14:paraId="3A61A3D9" w14:textId="64FB2F45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appropriate deadlines and targets</w:t>
            </w:r>
            <w:r w:rsidR="00896C65">
              <w:t xml:space="preserve"> or cut back to more essential tasks</w:t>
            </w:r>
          </w:p>
        </w:tc>
      </w:tr>
      <w:tr w:rsidR="00615DF7" w14:paraId="50962D13" w14:textId="77777777" w:rsidTr="0047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0285290" w14:textId="664AFCB5" w:rsidR="00214D77" w:rsidRDefault="00214D77">
            <w:r>
              <w:t>2</w:t>
            </w:r>
          </w:p>
        </w:tc>
        <w:tc>
          <w:tcPr>
            <w:tcW w:w="1215" w:type="dxa"/>
          </w:tcPr>
          <w:p w14:paraId="65F42558" w14:textId="1338909A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ability</w:t>
            </w:r>
          </w:p>
        </w:tc>
        <w:tc>
          <w:tcPr>
            <w:tcW w:w="1371" w:type="dxa"/>
          </w:tcPr>
          <w:p w14:paraId="6249824D" w14:textId="5EF4FEB0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having the skills of knowledge to complete project</w:t>
            </w:r>
          </w:p>
        </w:tc>
        <w:tc>
          <w:tcPr>
            <w:tcW w:w="1340" w:type="dxa"/>
          </w:tcPr>
          <w:p w14:paraId="39189BF0" w14:textId="67CD34C5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completing job due to skills</w:t>
            </w:r>
          </w:p>
        </w:tc>
        <w:tc>
          <w:tcPr>
            <w:tcW w:w="1122" w:type="dxa"/>
          </w:tcPr>
          <w:p w14:paraId="00232979" w14:textId="3AFAD050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55" w:type="dxa"/>
          </w:tcPr>
          <w:p w14:paraId="5FFAADEB" w14:textId="087FD982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0" w:type="dxa"/>
          </w:tcPr>
          <w:p w14:paraId="2EEEFB99" w14:textId="795C001B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90" w:type="dxa"/>
          </w:tcPr>
          <w:p w14:paraId="2136DBAD" w14:textId="739E9562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attention and study</w:t>
            </w:r>
          </w:p>
        </w:tc>
      </w:tr>
      <w:tr w:rsidR="00615DF7" w14:paraId="1900E83D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C4C18B5" w14:textId="65CDA3DD" w:rsidR="00214D77" w:rsidRDefault="00214D77">
            <w:r>
              <w:t>3</w:t>
            </w:r>
          </w:p>
        </w:tc>
        <w:tc>
          <w:tcPr>
            <w:tcW w:w="1215" w:type="dxa"/>
          </w:tcPr>
          <w:p w14:paraId="7E5C9352" w14:textId="6850284A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Conditions of user</w:t>
            </w:r>
          </w:p>
        </w:tc>
        <w:tc>
          <w:tcPr>
            <w:tcW w:w="1371" w:type="dxa"/>
          </w:tcPr>
          <w:p w14:paraId="408C9A23" w14:textId="1F33B149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May become ill, change of heart of course, other issues that may </w:t>
            </w:r>
            <w:r w:rsidR="00525611">
              <w:t>affect</w:t>
            </w:r>
            <w:r>
              <w:t xml:space="preserve"> the user during course</w:t>
            </w:r>
          </w:p>
        </w:tc>
        <w:tc>
          <w:tcPr>
            <w:tcW w:w="1340" w:type="dxa"/>
          </w:tcPr>
          <w:p w14:paraId="6D021989" w14:textId="355B1CE4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Illness, Injury, mental health, commitment to the training course</w:t>
            </w:r>
          </w:p>
        </w:tc>
        <w:tc>
          <w:tcPr>
            <w:tcW w:w="1122" w:type="dxa"/>
          </w:tcPr>
          <w:p w14:paraId="049AA166" w14:textId="32A70E59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55" w:type="dxa"/>
          </w:tcPr>
          <w:p w14:paraId="3B2E66A6" w14:textId="2BC80A86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0" w:type="dxa"/>
          </w:tcPr>
          <w:p w14:paraId="7E24C8AA" w14:textId="597D026B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0" w:type="dxa"/>
          </w:tcPr>
          <w:p w14:paraId="64332435" w14:textId="1E6FFAD7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Occasionally going outside, looking after yourself</w:t>
            </w:r>
          </w:p>
        </w:tc>
      </w:tr>
      <w:tr w:rsidR="00615DF7" w14:paraId="3EC900DC" w14:textId="77777777" w:rsidTr="0047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52DA1D9D" w14:textId="1D1435A5" w:rsidR="00214D77" w:rsidRDefault="00214D77">
            <w:r>
              <w:t>4</w:t>
            </w:r>
          </w:p>
        </w:tc>
        <w:tc>
          <w:tcPr>
            <w:tcW w:w="1215" w:type="dxa"/>
          </w:tcPr>
          <w:p w14:paraId="14AEE562" w14:textId="44ABBD4D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World events</w:t>
            </w:r>
          </w:p>
        </w:tc>
        <w:tc>
          <w:tcPr>
            <w:tcW w:w="1371" w:type="dxa"/>
          </w:tcPr>
          <w:p w14:paraId="14A28FCF" w14:textId="4DDE3EFA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pandemic</w:t>
            </w:r>
          </w:p>
        </w:tc>
        <w:tc>
          <w:tcPr>
            <w:tcW w:w="1340" w:type="dxa"/>
          </w:tcPr>
          <w:p w14:paraId="3B73BC4F" w14:textId="271406E3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Becoming ill or family circumstances prevent completion of project/course</w:t>
            </w:r>
          </w:p>
        </w:tc>
        <w:tc>
          <w:tcPr>
            <w:tcW w:w="1122" w:type="dxa"/>
          </w:tcPr>
          <w:p w14:paraId="620C00CF" w14:textId="6222E412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5" w:type="dxa"/>
          </w:tcPr>
          <w:p w14:paraId="0187E470" w14:textId="3448764B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0" w:type="dxa"/>
          </w:tcPr>
          <w:p w14:paraId="55534AFE" w14:textId="4CEC2018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0" w:type="dxa"/>
          </w:tcPr>
          <w:p w14:paraId="7770D5DA" w14:textId="1C42D617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social distance</w:t>
            </w:r>
          </w:p>
        </w:tc>
      </w:tr>
      <w:tr w:rsidR="00615DF7" w14:paraId="7D5883DC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032CAB8" w14:textId="2B5AC50C" w:rsidR="00214D77" w:rsidRDefault="00214D77">
            <w:r>
              <w:t>5</w:t>
            </w:r>
          </w:p>
        </w:tc>
        <w:tc>
          <w:tcPr>
            <w:tcW w:w="1215" w:type="dxa"/>
          </w:tcPr>
          <w:p w14:paraId="7797C3AA" w14:textId="631EF519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Facility Issues</w:t>
            </w:r>
          </w:p>
        </w:tc>
        <w:tc>
          <w:tcPr>
            <w:tcW w:w="1371" w:type="dxa"/>
          </w:tcPr>
          <w:p w14:paraId="143A5443" w14:textId="49239F65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with QA</w:t>
            </w:r>
            <w:r w:rsidR="00525611">
              <w:t>, Trainers and</w:t>
            </w:r>
            <w:r>
              <w:t xml:space="preserve"> service</w:t>
            </w:r>
            <w:r w:rsidR="00525611">
              <w:t>s provided,</w:t>
            </w:r>
          </w:p>
        </w:tc>
        <w:tc>
          <w:tcPr>
            <w:tcW w:w="1340" w:type="dxa"/>
          </w:tcPr>
          <w:p w14:paraId="1CBF396D" w14:textId="1114DE97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Disagreements with QA, conflict with trainers</w:t>
            </w:r>
          </w:p>
        </w:tc>
        <w:tc>
          <w:tcPr>
            <w:tcW w:w="1122" w:type="dxa"/>
          </w:tcPr>
          <w:p w14:paraId="6F0ACF14" w14:textId="6F946BEA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5" w:type="dxa"/>
          </w:tcPr>
          <w:p w14:paraId="0CB73338" w14:textId="5AEEFD40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0" w:type="dxa"/>
          </w:tcPr>
          <w:p w14:paraId="6B34B60C" w14:textId="7C00F31D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0" w:type="dxa"/>
          </w:tcPr>
          <w:p w14:paraId="6038C7DE" w14:textId="24A0C13E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 good relationship with trainers (AKA be nice to Nick)</w:t>
            </w:r>
          </w:p>
        </w:tc>
      </w:tr>
      <w:tr w:rsidR="00615DF7" w14:paraId="40694FB8" w14:textId="77777777" w:rsidTr="0047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7C7848F" w14:textId="5446297C" w:rsidR="00214D77" w:rsidRDefault="00214D77">
            <w:r>
              <w:t>6</w:t>
            </w:r>
          </w:p>
        </w:tc>
        <w:tc>
          <w:tcPr>
            <w:tcW w:w="1215" w:type="dxa"/>
          </w:tcPr>
          <w:p w14:paraId="4C3542AE" w14:textId="5D41EEDA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Issues</w:t>
            </w:r>
          </w:p>
        </w:tc>
        <w:tc>
          <w:tcPr>
            <w:tcW w:w="1371" w:type="dxa"/>
          </w:tcPr>
          <w:p w14:paraId="324BFA28" w14:textId="25AB296D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Issues with the software being used to develop project</w:t>
            </w:r>
          </w:p>
        </w:tc>
        <w:tc>
          <w:tcPr>
            <w:tcW w:w="1340" w:type="dxa"/>
          </w:tcPr>
          <w:p w14:paraId="27C8AE6B" w14:textId="1A151D99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Interpretations, github, etc fail</w:t>
            </w:r>
          </w:p>
        </w:tc>
        <w:tc>
          <w:tcPr>
            <w:tcW w:w="1122" w:type="dxa"/>
          </w:tcPr>
          <w:p w14:paraId="58D80933" w14:textId="2BFCE6FF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72E5CA8F" w14:textId="1D767092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30" w:type="dxa"/>
          </w:tcPr>
          <w:p w14:paraId="7498B267" w14:textId="4B7BAB20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0" w:type="dxa"/>
          </w:tcPr>
          <w:p w14:paraId="21010D56" w14:textId="38CE1330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backups and have other appropriate software available</w:t>
            </w:r>
          </w:p>
        </w:tc>
      </w:tr>
      <w:tr w:rsidR="00615DF7" w14:paraId="11986E4D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C225C54" w14:textId="41670927" w:rsidR="00525611" w:rsidRDefault="00525611">
            <w:r>
              <w:t>7</w:t>
            </w:r>
          </w:p>
        </w:tc>
        <w:tc>
          <w:tcPr>
            <w:tcW w:w="1215" w:type="dxa"/>
          </w:tcPr>
          <w:p w14:paraId="3D3CD3F7" w14:textId="214DD166" w:rsidR="00525611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issues</w:t>
            </w:r>
          </w:p>
        </w:tc>
        <w:tc>
          <w:tcPr>
            <w:tcW w:w="1371" w:type="dxa"/>
          </w:tcPr>
          <w:p w14:paraId="619C6F37" w14:textId="189DEB94" w:rsidR="00525611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fails</w:t>
            </w:r>
          </w:p>
        </w:tc>
        <w:tc>
          <w:tcPr>
            <w:tcW w:w="1340" w:type="dxa"/>
          </w:tcPr>
          <w:p w14:paraId="49636B92" w14:textId="56E55036" w:rsidR="00525611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fails, corrupt hard drives</w:t>
            </w:r>
          </w:p>
        </w:tc>
        <w:tc>
          <w:tcPr>
            <w:tcW w:w="1122" w:type="dxa"/>
          </w:tcPr>
          <w:p w14:paraId="06228AAC" w14:textId="20368933" w:rsidR="00525611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762E98A9" w14:textId="1241F2E2" w:rsidR="00525611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0" w:type="dxa"/>
          </w:tcPr>
          <w:p w14:paraId="74A383BA" w14:textId="6260D3BF" w:rsidR="00525611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</w:tcPr>
          <w:p w14:paraId="40016BFC" w14:textId="017A42F2" w:rsidR="00525611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 backup hardware (like a laptop) or schedule a new time to present</w:t>
            </w:r>
          </w:p>
        </w:tc>
      </w:tr>
      <w:tr w:rsidR="00476C89" w14:paraId="05F37AD7" w14:textId="77777777" w:rsidTr="0047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95EFFA4" w14:textId="5695DE84" w:rsidR="00214D77" w:rsidRDefault="00525611">
            <w:r>
              <w:t>8</w:t>
            </w:r>
          </w:p>
        </w:tc>
        <w:tc>
          <w:tcPr>
            <w:tcW w:w="1215" w:type="dxa"/>
          </w:tcPr>
          <w:p w14:paraId="6C8202ED" w14:textId="3C4E4942" w:rsidR="00214D77" w:rsidRDefault="0021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reliability</w:t>
            </w:r>
          </w:p>
        </w:tc>
        <w:tc>
          <w:tcPr>
            <w:tcW w:w="1371" w:type="dxa"/>
          </w:tcPr>
          <w:p w14:paraId="52B741D2" w14:textId="4F69D8E8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issues/ Microsoft teams</w:t>
            </w:r>
          </w:p>
        </w:tc>
        <w:tc>
          <w:tcPr>
            <w:tcW w:w="1340" w:type="dxa"/>
          </w:tcPr>
          <w:p w14:paraId="5B64FBB7" w14:textId="56B13657" w:rsidR="00214D77" w:rsidRDefault="0052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failure, Teams failure</w:t>
            </w:r>
          </w:p>
        </w:tc>
        <w:tc>
          <w:tcPr>
            <w:tcW w:w="1122" w:type="dxa"/>
          </w:tcPr>
          <w:p w14:paraId="4C1980EF" w14:textId="673A24B8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0974286B" w14:textId="070F7F2D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30" w:type="dxa"/>
          </w:tcPr>
          <w:p w14:paraId="483F514F" w14:textId="37A84085" w:rsidR="00214D77" w:rsidRDefault="0061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0" w:type="dxa"/>
          </w:tcPr>
          <w:p w14:paraId="401F25A1" w14:textId="38075166" w:rsidR="00214D77" w:rsidRDefault="00313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Mobile data may be sufficient, at least to reschedule </w:t>
            </w:r>
          </w:p>
        </w:tc>
      </w:tr>
      <w:tr w:rsidR="00615DF7" w14:paraId="74408D17" w14:textId="77777777" w:rsidTr="0047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DD6372" w14:textId="0F71B473" w:rsidR="00214D77" w:rsidRDefault="00525611">
            <w:r>
              <w:t>9</w:t>
            </w:r>
          </w:p>
        </w:tc>
        <w:tc>
          <w:tcPr>
            <w:tcW w:w="1215" w:type="dxa"/>
          </w:tcPr>
          <w:p w14:paraId="743CC5A8" w14:textId="03834107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Death</w:t>
            </w:r>
          </w:p>
        </w:tc>
        <w:tc>
          <w:tcPr>
            <w:tcW w:w="1371" w:type="dxa"/>
          </w:tcPr>
          <w:p w14:paraId="5A77B58A" w14:textId="5FDA2062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“Hold my beer”</w:t>
            </w:r>
          </w:p>
        </w:tc>
        <w:tc>
          <w:tcPr>
            <w:tcW w:w="1340" w:type="dxa"/>
          </w:tcPr>
          <w:p w14:paraId="3D7C648C" w14:textId="07F3F65A" w:rsidR="00214D77" w:rsidRDefault="00525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Fatal accident </w:t>
            </w:r>
          </w:p>
        </w:tc>
        <w:tc>
          <w:tcPr>
            <w:tcW w:w="1122" w:type="dxa"/>
          </w:tcPr>
          <w:p w14:paraId="682A1A89" w14:textId="3C9F93B7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3248E525" w14:textId="788EA83A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0" w:type="dxa"/>
          </w:tcPr>
          <w:p w14:paraId="318B7B15" w14:textId="4CC00B01" w:rsidR="00214D77" w:rsidRDefault="0061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90" w:type="dxa"/>
          </w:tcPr>
          <w:p w14:paraId="4EFDA8C6" w14:textId="77777777" w:rsidR="00214D77" w:rsidRDefault="0021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59B6C4" w14:textId="77777777" w:rsidR="003F7F1D" w:rsidRPr="003F7F1D" w:rsidRDefault="003F7F1D"/>
    <w:sectPr w:rsidR="003F7F1D" w:rsidRPr="003F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F3BC2"/>
    <w:multiLevelType w:val="multilevel"/>
    <w:tmpl w:val="685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493E81"/>
    <w:multiLevelType w:val="multilevel"/>
    <w:tmpl w:val="13C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6F38B2"/>
    <w:multiLevelType w:val="multilevel"/>
    <w:tmpl w:val="A936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AF"/>
    <w:rsid w:val="000428C3"/>
    <w:rsid w:val="00214D77"/>
    <w:rsid w:val="003132A5"/>
    <w:rsid w:val="003F7F1D"/>
    <w:rsid w:val="00476C89"/>
    <w:rsid w:val="00525611"/>
    <w:rsid w:val="00615DF7"/>
    <w:rsid w:val="00660D14"/>
    <w:rsid w:val="00794502"/>
    <w:rsid w:val="00896C65"/>
    <w:rsid w:val="00AB7C4A"/>
    <w:rsid w:val="00B04309"/>
    <w:rsid w:val="00B12111"/>
    <w:rsid w:val="00C24057"/>
    <w:rsid w:val="00CA075F"/>
    <w:rsid w:val="00CD5F77"/>
    <w:rsid w:val="00D10239"/>
    <w:rsid w:val="00EC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EF82"/>
  <w15:chartTrackingRefBased/>
  <w15:docId w15:val="{99303D56-4402-47A9-8AB7-4C4967CF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1D"/>
  </w:style>
  <w:style w:type="paragraph" w:styleId="Heading1">
    <w:name w:val="heading 1"/>
    <w:basedOn w:val="Normal"/>
    <w:next w:val="Normal"/>
    <w:link w:val="Heading1Char"/>
    <w:uiPriority w:val="9"/>
    <w:qFormat/>
    <w:rsid w:val="003F7F1D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F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F1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1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F1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F1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F1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C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C51AF"/>
  </w:style>
  <w:style w:type="character" w:customStyle="1" w:styleId="eop">
    <w:name w:val="eop"/>
    <w:basedOn w:val="DefaultParagraphFont"/>
    <w:rsid w:val="00EC51AF"/>
  </w:style>
  <w:style w:type="character" w:customStyle="1" w:styleId="Heading1Char">
    <w:name w:val="Heading 1 Char"/>
    <w:basedOn w:val="DefaultParagraphFont"/>
    <w:link w:val="Heading1"/>
    <w:uiPriority w:val="9"/>
    <w:rsid w:val="003F7F1D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1D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F1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F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1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F1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F1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F1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7F1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7F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F7F1D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F7F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F7F1D"/>
    <w:rPr>
      <w:b/>
      <w:bCs/>
    </w:rPr>
  </w:style>
  <w:style w:type="character" w:styleId="Emphasis">
    <w:name w:val="Emphasis"/>
    <w:basedOn w:val="DefaultParagraphFont"/>
    <w:uiPriority w:val="20"/>
    <w:qFormat/>
    <w:rsid w:val="003F7F1D"/>
    <w:rPr>
      <w:i/>
      <w:iCs/>
    </w:rPr>
  </w:style>
  <w:style w:type="paragraph" w:styleId="NoSpacing">
    <w:name w:val="No Spacing"/>
    <w:uiPriority w:val="1"/>
    <w:qFormat/>
    <w:rsid w:val="003F7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7F1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7F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F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F1D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7F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7F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7F1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F7F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7F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F1D"/>
    <w:pPr>
      <w:outlineLvl w:val="9"/>
    </w:pPr>
  </w:style>
  <w:style w:type="table" w:styleId="TableGrid">
    <w:name w:val="Table Grid"/>
    <w:basedOn w:val="TableNormal"/>
    <w:uiPriority w:val="39"/>
    <w:rsid w:val="003F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14D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214D77"/>
    <w:pPr>
      <w:spacing w:after="0" w:line="240" w:lineRule="auto"/>
    </w:pPr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Martin Edwards</dc:creator>
  <cp:keywords/>
  <dc:description/>
  <cp:lastModifiedBy>Luke Martin Edwards</cp:lastModifiedBy>
  <cp:revision>5</cp:revision>
  <dcterms:created xsi:type="dcterms:W3CDTF">2020-10-06T11:09:00Z</dcterms:created>
  <dcterms:modified xsi:type="dcterms:W3CDTF">2020-10-06T11:30:00Z</dcterms:modified>
</cp:coreProperties>
</file>