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256EE" w14:textId="77777777" w:rsidR="00D01394" w:rsidRDefault="00D01394" w:rsidP="00D01394">
      <w:pPr>
        <w:autoSpaceDE w:val="0"/>
        <w:autoSpaceDN w:val="0"/>
        <w:adjustRightInd w:val="0"/>
        <w:spacing w:after="240"/>
        <w:jc w:val="left"/>
        <w:rPr>
          <w:rFonts w:eastAsiaTheme="minorEastAsia" w:cs="Garamond"/>
          <w:b/>
          <w:bCs/>
          <w:sz w:val="128"/>
          <w:szCs w:val="128"/>
          <w:lang w:val="en-US"/>
        </w:rPr>
      </w:pPr>
    </w:p>
    <w:p w14:paraId="5EE1061E" w14:textId="2E4A1CE6" w:rsidR="00D01394" w:rsidRPr="009C3360" w:rsidRDefault="00D01394" w:rsidP="00D01394">
      <w:pPr>
        <w:autoSpaceDE w:val="0"/>
        <w:autoSpaceDN w:val="0"/>
        <w:adjustRightInd w:val="0"/>
        <w:spacing w:after="240"/>
        <w:jc w:val="center"/>
        <w:rPr>
          <w:rFonts w:ascii="Times" w:eastAsiaTheme="minorEastAsia" w:hAnsi="Times" w:cs="Times"/>
          <w:sz w:val="72"/>
          <w:szCs w:val="72"/>
          <w:lang w:val="en-US"/>
        </w:rPr>
      </w:pPr>
      <w:r w:rsidRPr="009C3360">
        <w:rPr>
          <w:rFonts w:eastAsiaTheme="minorEastAsia" w:cs="Garamond"/>
          <w:b/>
          <w:bCs/>
          <w:sz w:val="72"/>
          <w:szCs w:val="72"/>
          <w:lang w:val="en-US"/>
        </w:rPr>
        <w:t xml:space="preserve">Charles </w:t>
      </w:r>
      <w:r w:rsidR="004338E7" w:rsidRPr="009C3360">
        <w:rPr>
          <w:rFonts w:eastAsiaTheme="minorEastAsia" w:cs="Garamond"/>
          <w:b/>
          <w:bCs/>
          <w:sz w:val="72"/>
          <w:szCs w:val="72"/>
          <w:lang w:val="en-US"/>
        </w:rPr>
        <w:t xml:space="preserve">de </w:t>
      </w:r>
      <w:r w:rsidRPr="009C3360">
        <w:rPr>
          <w:rFonts w:eastAsiaTheme="minorEastAsia" w:cs="Garamond"/>
          <w:b/>
          <w:bCs/>
          <w:sz w:val="72"/>
          <w:szCs w:val="72"/>
          <w:lang w:val="en-US"/>
        </w:rPr>
        <w:t>Lespine</w:t>
      </w:r>
    </w:p>
    <w:p w14:paraId="483DA96C" w14:textId="77777777" w:rsidR="00D01394" w:rsidRDefault="00D01394" w:rsidP="00D01394">
      <w:pPr>
        <w:autoSpaceDE w:val="0"/>
        <w:autoSpaceDN w:val="0"/>
        <w:adjustRightInd w:val="0"/>
        <w:spacing w:after="240"/>
        <w:jc w:val="center"/>
        <w:rPr>
          <w:rFonts w:eastAsiaTheme="minorEastAsia" w:cs="Garamond"/>
          <w:b/>
          <w:bCs/>
          <w:sz w:val="96"/>
          <w:szCs w:val="96"/>
          <w:lang w:val="en-US"/>
        </w:rPr>
      </w:pPr>
    </w:p>
    <w:p w14:paraId="58CE5436" w14:textId="77777777" w:rsidR="00D01394" w:rsidRDefault="00D01394" w:rsidP="00D01394">
      <w:pPr>
        <w:autoSpaceDE w:val="0"/>
        <w:autoSpaceDN w:val="0"/>
        <w:adjustRightInd w:val="0"/>
        <w:spacing w:after="240"/>
        <w:jc w:val="center"/>
        <w:rPr>
          <w:rFonts w:eastAsiaTheme="minorEastAsia" w:cs="Garamond"/>
          <w:b/>
          <w:bCs/>
          <w:sz w:val="96"/>
          <w:szCs w:val="96"/>
          <w:lang w:val="en-US"/>
        </w:rPr>
      </w:pPr>
    </w:p>
    <w:p w14:paraId="79B488FB" w14:textId="4875A3FC" w:rsidR="00D01394" w:rsidRPr="009C3360" w:rsidRDefault="004442FC" w:rsidP="00D01394">
      <w:pPr>
        <w:autoSpaceDE w:val="0"/>
        <w:autoSpaceDN w:val="0"/>
        <w:adjustRightInd w:val="0"/>
        <w:spacing w:after="240"/>
        <w:jc w:val="center"/>
        <w:rPr>
          <w:rFonts w:ascii="Times" w:eastAsiaTheme="minorEastAsia" w:hAnsi="Times" w:cs="Times"/>
          <w:sz w:val="48"/>
          <w:szCs w:val="48"/>
          <w:lang w:val="en-US"/>
        </w:rPr>
      </w:pPr>
      <w:r w:rsidRPr="009C3360">
        <w:rPr>
          <w:rFonts w:eastAsiaTheme="minorEastAsia" w:cs="Garamond"/>
          <w:b/>
          <w:bCs/>
          <w:sz w:val="48"/>
          <w:szCs w:val="48"/>
          <w:lang w:val="en-US"/>
        </w:rPr>
        <w:t>All versions of t</w:t>
      </w:r>
      <w:r w:rsidR="00D01394" w:rsidRPr="009C3360">
        <w:rPr>
          <w:rFonts w:eastAsiaTheme="minorEastAsia" w:cs="Garamond"/>
          <w:b/>
          <w:bCs/>
          <w:sz w:val="48"/>
          <w:szCs w:val="48"/>
          <w:lang w:val="en-US"/>
        </w:rPr>
        <w:t>he Lute solos in vieil ton tuning</w:t>
      </w:r>
    </w:p>
    <w:p w14:paraId="448D4556" w14:textId="77777777" w:rsidR="00D01394" w:rsidRDefault="00D01394" w:rsidP="00D01394">
      <w:pPr>
        <w:autoSpaceDE w:val="0"/>
        <w:autoSpaceDN w:val="0"/>
        <w:adjustRightInd w:val="0"/>
        <w:spacing w:after="240"/>
        <w:jc w:val="center"/>
        <w:rPr>
          <w:rFonts w:eastAsiaTheme="minorEastAsia" w:cs="Garamond"/>
          <w:b/>
          <w:bCs/>
          <w:sz w:val="96"/>
          <w:szCs w:val="96"/>
          <w:lang w:val="en-US"/>
        </w:rPr>
      </w:pPr>
    </w:p>
    <w:p w14:paraId="7AA9D199" w14:textId="77777777" w:rsidR="00D01394" w:rsidRDefault="00D01394" w:rsidP="00D01394">
      <w:pPr>
        <w:autoSpaceDE w:val="0"/>
        <w:autoSpaceDN w:val="0"/>
        <w:adjustRightInd w:val="0"/>
        <w:spacing w:after="240"/>
        <w:jc w:val="center"/>
        <w:rPr>
          <w:rFonts w:eastAsiaTheme="minorEastAsia" w:cs="Garamond"/>
          <w:b/>
          <w:bCs/>
          <w:sz w:val="96"/>
          <w:szCs w:val="96"/>
          <w:lang w:val="en-US"/>
        </w:rPr>
      </w:pPr>
    </w:p>
    <w:p w14:paraId="29E1552C" w14:textId="1AFCC3D2" w:rsidR="00D01394" w:rsidRPr="00506DCD" w:rsidRDefault="00D01394" w:rsidP="0066122A">
      <w:pPr>
        <w:autoSpaceDE w:val="0"/>
        <w:autoSpaceDN w:val="0"/>
        <w:adjustRightInd w:val="0"/>
        <w:spacing w:after="240"/>
        <w:jc w:val="center"/>
        <w:rPr>
          <w:rFonts w:eastAsiaTheme="minorEastAsia" w:cs="Garamond"/>
          <w:b/>
          <w:bCs/>
          <w:sz w:val="40"/>
          <w:szCs w:val="40"/>
          <w:lang w:val="en-US"/>
        </w:rPr>
      </w:pPr>
      <w:r w:rsidRPr="009C3360">
        <w:rPr>
          <w:rFonts w:eastAsiaTheme="minorEastAsia" w:cs="Garamond"/>
          <w:b/>
          <w:bCs/>
          <w:sz w:val="40"/>
          <w:szCs w:val="40"/>
          <w:lang w:val="en-US"/>
        </w:rPr>
        <w:t>John H. Robinson</w:t>
      </w:r>
      <w:r w:rsidRPr="004A2A7F">
        <w:rPr>
          <w:b/>
          <w:color w:val="000000"/>
          <w:sz w:val="24"/>
          <w:szCs w:val="24"/>
        </w:rPr>
        <w:br w:type="page"/>
      </w:r>
    </w:p>
    <w:p w14:paraId="4CF25185" w14:textId="3E925378" w:rsidR="00E742E2" w:rsidRPr="005F4F85" w:rsidRDefault="0078377A" w:rsidP="005F4F85">
      <w:pPr>
        <w:widowControl/>
        <w:spacing w:after="120"/>
        <w:jc w:val="left"/>
        <w:rPr>
          <w:b/>
          <w:color w:val="000000"/>
          <w:sz w:val="24"/>
          <w:szCs w:val="24"/>
        </w:rPr>
        <w:sectPr w:rsidR="00E742E2" w:rsidRPr="005F4F85" w:rsidSect="00D01394">
          <w:headerReference w:type="even" r:id="rId6"/>
          <w:headerReference w:type="default" r:id="rId7"/>
          <w:pgSz w:w="11900" w:h="16840"/>
          <w:pgMar w:top="851" w:right="992" w:bottom="992" w:left="992" w:header="709" w:footer="709" w:gutter="0"/>
          <w:cols w:space="708"/>
          <w:titlePg/>
          <w:docGrid w:linePitch="360"/>
        </w:sectPr>
      </w:pPr>
      <w:r w:rsidRPr="005F4F85">
        <w:rPr>
          <w:b/>
          <w:color w:val="000000"/>
          <w:sz w:val="24"/>
          <w:szCs w:val="24"/>
        </w:rPr>
        <w:lastRenderedPageBreak/>
        <w:t xml:space="preserve">Charles </w:t>
      </w:r>
      <w:r w:rsidR="00EC77F8" w:rsidRPr="005F4F85">
        <w:rPr>
          <w:b/>
          <w:color w:val="000000"/>
          <w:sz w:val="24"/>
          <w:szCs w:val="24"/>
        </w:rPr>
        <w:t xml:space="preserve">de </w:t>
      </w:r>
      <w:r w:rsidRPr="005F4F85">
        <w:rPr>
          <w:b/>
          <w:color w:val="000000"/>
          <w:sz w:val="24"/>
          <w:szCs w:val="24"/>
        </w:rPr>
        <w:t xml:space="preserve">Lespine: Lute solos in vieil ton tuning - </w:t>
      </w:r>
      <w:r w:rsidR="001F41F9" w:rsidRPr="005F4F85">
        <w:rPr>
          <w:b/>
          <w:color w:val="000000"/>
          <w:sz w:val="24"/>
          <w:szCs w:val="24"/>
        </w:rPr>
        <w:t>John H. Robinson</w:t>
      </w:r>
      <w:r w:rsidR="00506DCD">
        <w:rPr>
          <w:b/>
          <w:color w:val="000000"/>
          <w:sz w:val="24"/>
          <w:szCs w:val="24"/>
        </w:rPr>
        <w:t xml:space="preserve"> - February 2013/</w:t>
      </w:r>
      <w:r w:rsidR="0066122A">
        <w:rPr>
          <w:b/>
          <w:color w:val="000000"/>
          <w:sz w:val="24"/>
          <w:szCs w:val="24"/>
        </w:rPr>
        <w:t>April</w:t>
      </w:r>
      <w:r w:rsidR="005F4F85" w:rsidRPr="005F4F85">
        <w:rPr>
          <w:b/>
          <w:color w:val="000000"/>
          <w:sz w:val="24"/>
          <w:szCs w:val="24"/>
        </w:rPr>
        <w:t xml:space="preserve"> 20</w:t>
      </w:r>
      <w:r w:rsidR="0066122A">
        <w:rPr>
          <w:b/>
          <w:color w:val="000000"/>
          <w:sz w:val="24"/>
          <w:szCs w:val="24"/>
        </w:rPr>
        <w:t>21</w:t>
      </w:r>
    </w:p>
    <w:p w14:paraId="0819CBAA" w14:textId="636C5A1B" w:rsidR="006E10A7" w:rsidRDefault="009C3360" w:rsidP="003971C4">
      <w:pPr>
        <w:tabs>
          <w:tab w:val="right" w:pos="4678"/>
        </w:tabs>
        <w:spacing w:before="60" w:after="60"/>
        <w:jc w:val="center"/>
        <w:rPr>
          <w:b/>
        </w:rPr>
      </w:pPr>
      <w:r w:rsidRPr="009C3360">
        <w:rPr>
          <w:b/>
          <w:smallCaps/>
        </w:rPr>
        <w:t>Fantasias</w:t>
      </w:r>
      <w:r>
        <w:rPr>
          <w:b/>
        </w:rPr>
        <w:t xml:space="preserve"> </w:t>
      </w:r>
      <w:r w:rsidR="00213576">
        <w:rPr>
          <w:b/>
        </w:rPr>
        <w:t>[1]</w:t>
      </w:r>
    </w:p>
    <w:p w14:paraId="3E7259CF" w14:textId="46E06868" w:rsidR="00BB746C" w:rsidRPr="00847C3C" w:rsidRDefault="00BB746C" w:rsidP="00F261F8">
      <w:pPr>
        <w:tabs>
          <w:tab w:val="right" w:pos="4678"/>
        </w:tabs>
        <w:spacing w:after="60"/>
        <w:jc w:val="left"/>
        <w:rPr>
          <w:b/>
        </w:rPr>
      </w:pPr>
      <w:r w:rsidRPr="00C0132C">
        <w:rPr>
          <w:b/>
        </w:rPr>
        <w:t>1a.</w:t>
      </w:r>
      <w:r w:rsidR="002B0A72" w:rsidRPr="00C0132C">
        <w:rPr>
          <w:b/>
        </w:rPr>
        <w:t xml:space="preserve"> </w:t>
      </w:r>
      <w:r w:rsidR="00F37397" w:rsidRPr="00C0132C">
        <w:rPr>
          <w:b/>
          <w:lang w:val="en-US"/>
        </w:rPr>
        <w:t>S-N Finspong 1122, ff. 33v-34v</w:t>
      </w:r>
      <w:r w:rsidR="005E1255" w:rsidRPr="005E1255">
        <w:rPr>
          <w:color w:val="000000"/>
          <w:szCs w:val="24"/>
        </w:rPr>
        <w:t xml:space="preserve"> </w:t>
      </w:r>
      <w:r w:rsidR="0078377A" w:rsidRPr="00A718AA">
        <w:rPr>
          <w:i/>
          <w:color w:val="000000"/>
          <w:szCs w:val="24"/>
        </w:rPr>
        <w:t>La rauissannte Fantasia de Lespine</w:t>
      </w:r>
    </w:p>
    <w:p w14:paraId="20B9A140" w14:textId="0CDAE554" w:rsidR="00495FC0" w:rsidRPr="00C0132C" w:rsidRDefault="00495FC0" w:rsidP="003971C4">
      <w:pPr>
        <w:tabs>
          <w:tab w:val="right" w:pos="4678"/>
        </w:tabs>
        <w:ind w:left="284"/>
        <w:jc w:val="left"/>
      </w:pPr>
      <w:r w:rsidRPr="00C0132C">
        <w:t xml:space="preserve">11/1 </w:t>
      </w:r>
      <w:r w:rsidR="006D1D3F" w:rsidRPr="00C0132C">
        <w:t xml:space="preserve">- </w:t>
      </w:r>
      <w:r w:rsidRPr="00C0132C">
        <w:t xml:space="preserve">crotchet </w:t>
      </w:r>
      <w:r w:rsidR="005E2B37">
        <w:t>instead of</w:t>
      </w:r>
      <w:r w:rsidRPr="00C0132C">
        <w:t xml:space="preserve"> dotted crotchet</w:t>
      </w:r>
    </w:p>
    <w:p w14:paraId="2E8BC54F" w14:textId="423B530A" w:rsidR="0057461E" w:rsidRPr="00C0132C" w:rsidRDefault="0057461E" w:rsidP="003971C4">
      <w:pPr>
        <w:tabs>
          <w:tab w:val="right" w:pos="4678"/>
        </w:tabs>
        <w:ind w:left="284"/>
        <w:jc w:val="left"/>
      </w:pPr>
      <w:r w:rsidRPr="00C0132C">
        <w:t xml:space="preserve">32/2 </w:t>
      </w:r>
      <w:r w:rsidR="006D1D3F" w:rsidRPr="00C0132C">
        <w:t xml:space="preserve">- </w:t>
      </w:r>
      <w:r w:rsidRPr="00C0132C">
        <w:t xml:space="preserve">b2 </w:t>
      </w:r>
      <w:r w:rsidR="005E2B37">
        <w:t>instead of</w:t>
      </w:r>
      <w:r w:rsidRPr="00C0132C">
        <w:t xml:space="preserve"> d2</w:t>
      </w:r>
    </w:p>
    <w:p w14:paraId="43EC21AE" w14:textId="4BC243FB" w:rsidR="00BB746C" w:rsidRDefault="00BB746C" w:rsidP="003971C4">
      <w:pPr>
        <w:tabs>
          <w:tab w:val="right" w:pos="4678"/>
        </w:tabs>
        <w:ind w:left="284"/>
        <w:jc w:val="left"/>
      </w:pPr>
      <w:r w:rsidRPr="00C0132C">
        <w:t>49/1</w:t>
      </w:r>
      <w:r w:rsidR="0057461E" w:rsidRPr="00C0132C">
        <w:t xml:space="preserve"> </w:t>
      </w:r>
      <w:r w:rsidR="00812AB2">
        <w:t xml:space="preserve">and </w:t>
      </w:r>
      <w:r w:rsidR="00812AB2" w:rsidRPr="00C0132C">
        <w:t>51/1</w:t>
      </w:r>
      <w:r w:rsidR="00812AB2">
        <w:t xml:space="preserve"> </w:t>
      </w:r>
      <w:r w:rsidR="006D1D3F" w:rsidRPr="00C0132C">
        <w:t xml:space="preserve">- </w:t>
      </w:r>
      <w:r w:rsidR="0057461E" w:rsidRPr="00C0132C">
        <w:t xml:space="preserve">a2a3 </w:t>
      </w:r>
      <w:r w:rsidR="005E2B37">
        <w:t>instead of</w:t>
      </w:r>
      <w:r w:rsidR="0057461E" w:rsidRPr="00C0132C">
        <w:t xml:space="preserve"> d2d3</w:t>
      </w:r>
    </w:p>
    <w:p w14:paraId="7C21E40C" w14:textId="3B368AFC" w:rsidR="00F41E10" w:rsidRPr="00C0132C" w:rsidRDefault="00F41E10" w:rsidP="003971C4">
      <w:pPr>
        <w:tabs>
          <w:tab w:val="right" w:pos="4678"/>
        </w:tabs>
        <w:ind w:left="284"/>
        <w:jc w:val="left"/>
      </w:pPr>
      <w:r>
        <w:t>49/2 - c5 instead of e5</w:t>
      </w:r>
    </w:p>
    <w:p w14:paraId="149F6BE0" w14:textId="5DFF0E5E" w:rsidR="00516B79" w:rsidRPr="00C0132C" w:rsidRDefault="00516B79" w:rsidP="003971C4">
      <w:pPr>
        <w:tabs>
          <w:tab w:val="right" w:pos="4678"/>
        </w:tabs>
        <w:ind w:left="284"/>
        <w:jc w:val="left"/>
      </w:pPr>
      <w:r w:rsidRPr="00C0132C">
        <w:t xml:space="preserve">51/3 </w:t>
      </w:r>
      <w:r w:rsidR="006D1D3F" w:rsidRPr="00C0132C">
        <w:t xml:space="preserve">- </w:t>
      </w:r>
      <w:r w:rsidRPr="00C0132C">
        <w:t xml:space="preserve">a1 </w:t>
      </w:r>
      <w:r w:rsidR="005E2B37">
        <w:t>instead of</w:t>
      </w:r>
      <w:r w:rsidRPr="00C0132C">
        <w:t xml:space="preserve"> b1</w:t>
      </w:r>
    </w:p>
    <w:p w14:paraId="68E9E82A" w14:textId="347EAD4C" w:rsidR="00DF6344" w:rsidRPr="00C0132C" w:rsidRDefault="00DF6344" w:rsidP="003971C4">
      <w:pPr>
        <w:tabs>
          <w:tab w:val="right" w:pos="4678"/>
        </w:tabs>
        <w:ind w:left="284"/>
        <w:jc w:val="left"/>
      </w:pPr>
      <w:r w:rsidRPr="00C0132C">
        <w:t xml:space="preserve">54/3 </w:t>
      </w:r>
      <w:r w:rsidR="006D1D3F" w:rsidRPr="00C0132C">
        <w:t xml:space="preserve">- </w:t>
      </w:r>
      <w:r w:rsidRPr="00C0132C">
        <w:t xml:space="preserve">c2 </w:t>
      </w:r>
      <w:r w:rsidR="005E2B37">
        <w:t>instead of</w:t>
      </w:r>
      <w:r w:rsidR="00F41E10">
        <w:t xml:space="preserve"> e</w:t>
      </w:r>
      <w:r w:rsidRPr="00C0132C">
        <w:t>2</w:t>
      </w:r>
    </w:p>
    <w:p w14:paraId="08C77384" w14:textId="76F8AD57" w:rsidR="00BB746C" w:rsidRPr="00C0132C" w:rsidRDefault="00DF6344" w:rsidP="003971C4">
      <w:pPr>
        <w:tabs>
          <w:tab w:val="right" w:pos="4678"/>
        </w:tabs>
        <w:ind w:left="284"/>
        <w:jc w:val="left"/>
      </w:pPr>
      <w:r w:rsidRPr="00C0132C">
        <w:t xml:space="preserve">56/1 </w:t>
      </w:r>
      <w:r w:rsidR="006D1D3F" w:rsidRPr="00C0132C">
        <w:t xml:space="preserve">- </w:t>
      </w:r>
      <w:r w:rsidRPr="00C0132C">
        <w:t xml:space="preserve">dotted crotchet </w:t>
      </w:r>
      <w:r w:rsidR="005E2B37">
        <w:t>instead of</w:t>
      </w:r>
      <w:r w:rsidRPr="00C0132C">
        <w:t xml:space="preserve"> quaver</w:t>
      </w:r>
    </w:p>
    <w:p w14:paraId="66A74E1E" w14:textId="02E4860C" w:rsidR="00BB746C" w:rsidRPr="00C0132C" w:rsidRDefault="00BB746C" w:rsidP="003971C4">
      <w:pPr>
        <w:tabs>
          <w:tab w:val="right" w:pos="4678"/>
        </w:tabs>
        <w:jc w:val="left"/>
        <w:rPr>
          <w:b/>
        </w:rPr>
      </w:pPr>
      <w:r w:rsidRPr="00C0132C">
        <w:rPr>
          <w:b/>
        </w:rPr>
        <w:t xml:space="preserve">1b. </w:t>
      </w:r>
      <w:r w:rsidR="00060FBC">
        <w:rPr>
          <w:b/>
          <w:lang w:val="en-US"/>
        </w:rPr>
        <w:t>Vallet</w:t>
      </w:r>
      <w:r w:rsidR="00F37397" w:rsidRPr="00C0132C">
        <w:rPr>
          <w:b/>
          <w:lang w:val="en-US"/>
        </w:rPr>
        <w:t xml:space="preserve"> 1616, p. 19</w:t>
      </w:r>
      <w:r w:rsidR="005E1255" w:rsidRPr="005E1255">
        <w:rPr>
          <w:b/>
          <w:color w:val="000000"/>
          <w:szCs w:val="24"/>
        </w:rPr>
        <w:t xml:space="preserve"> </w:t>
      </w:r>
      <w:r w:rsidR="005E1255" w:rsidRPr="00A718AA">
        <w:rPr>
          <w:i/>
          <w:color w:val="000000"/>
          <w:szCs w:val="24"/>
        </w:rPr>
        <w:t>Fantasia</w:t>
      </w:r>
      <w:r w:rsidR="007D3812" w:rsidRPr="00A718AA">
        <w:rPr>
          <w:i/>
          <w:color w:val="000000"/>
          <w:szCs w:val="24"/>
        </w:rPr>
        <w:t xml:space="preserve"> de maistre Lespine</w:t>
      </w:r>
    </w:p>
    <w:p w14:paraId="3B6CB375" w14:textId="61833877" w:rsidR="00BB746C" w:rsidRDefault="00BB746C" w:rsidP="003971C4">
      <w:pPr>
        <w:tabs>
          <w:tab w:val="right" w:pos="4678"/>
        </w:tabs>
        <w:ind w:left="284"/>
        <w:jc w:val="left"/>
      </w:pPr>
      <w:r w:rsidRPr="00C0132C">
        <w:t>4</w:t>
      </w:r>
      <w:r w:rsidR="006D1D3F" w:rsidRPr="00C0132C">
        <w:t xml:space="preserve"> - 2 quavers crotchet </w:t>
      </w:r>
      <w:r w:rsidR="005E2B37">
        <w:t>instead of</w:t>
      </w:r>
      <w:r w:rsidR="006D1D3F" w:rsidRPr="00C0132C">
        <w:t xml:space="preserve"> 2 crotchets minim</w:t>
      </w:r>
    </w:p>
    <w:p w14:paraId="7269FF84" w14:textId="645195CB" w:rsidR="004D527B" w:rsidRPr="00C0132C" w:rsidRDefault="004D527B" w:rsidP="003971C4">
      <w:pPr>
        <w:tabs>
          <w:tab w:val="right" w:pos="4678"/>
        </w:tabs>
        <w:ind w:left="284"/>
        <w:jc w:val="left"/>
      </w:pPr>
      <w:r>
        <w:t>7/</w:t>
      </w:r>
      <w:r w:rsidR="0066500A">
        <w:t>4 - i2 instead of h2</w:t>
      </w:r>
    </w:p>
    <w:p w14:paraId="6E825761" w14:textId="3C37A795" w:rsidR="00BB746C" w:rsidRDefault="00BB746C" w:rsidP="003971C4">
      <w:pPr>
        <w:tabs>
          <w:tab w:val="right" w:pos="4678"/>
        </w:tabs>
        <w:ind w:left="284"/>
        <w:jc w:val="left"/>
      </w:pPr>
      <w:r w:rsidRPr="00C0132C">
        <w:t>22/2</w:t>
      </w:r>
      <w:r w:rsidR="006D1D3F" w:rsidRPr="00C0132C">
        <w:t xml:space="preserve"> - </w:t>
      </w:r>
      <w:r w:rsidR="004060A7" w:rsidRPr="00C0132C">
        <w:t xml:space="preserve">h6 </w:t>
      </w:r>
      <w:r w:rsidR="005E2B37">
        <w:t>instead of</w:t>
      </w:r>
      <w:r w:rsidR="004060A7" w:rsidRPr="00C0132C">
        <w:t xml:space="preserve"> g6</w:t>
      </w:r>
    </w:p>
    <w:p w14:paraId="28EC84A2" w14:textId="14A9064F" w:rsidR="0066500A" w:rsidRPr="00C0132C" w:rsidRDefault="0066500A" w:rsidP="003971C4">
      <w:pPr>
        <w:tabs>
          <w:tab w:val="right" w:pos="4678"/>
        </w:tabs>
        <w:ind w:left="284"/>
        <w:jc w:val="left"/>
      </w:pPr>
      <w:r>
        <w:t>32/2 - b1 instead of b2</w:t>
      </w:r>
    </w:p>
    <w:p w14:paraId="6E120251" w14:textId="24A201EB" w:rsidR="00BB746C" w:rsidRPr="00C0132C" w:rsidRDefault="00BB746C" w:rsidP="003971C4">
      <w:pPr>
        <w:tabs>
          <w:tab w:val="right" w:pos="4678"/>
        </w:tabs>
        <w:ind w:left="284"/>
        <w:jc w:val="left"/>
      </w:pPr>
      <w:r w:rsidRPr="00C0132C">
        <w:t>37/1</w:t>
      </w:r>
      <w:r w:rsidR="006D1D3F" w:rsidRPr="00C0132C">
        <w:t xml:space="preserve"> - </w:t>
      </w:r>
      <w:r w:rsidR="004060A7" w:rsidRPr="00C0132C">
        <w:t xml:space="preserve">b3 </w:t>
      </w:r>
      <w:r w:rsidR="005E2B37">
        <w:t>instead of</w:t>
      </w:r>
      <w:r w:rsidR="004060A7" w:rsidRPr="00C0132C">
        <w:t xml:space="preserve"> d3</w:t>
      </w:r>
    </w:p>
    <w:p w14:paraId="7E0993BE" w14:textId="5C64F90D" w:rsidR="006E10A7" w:rsidRDefault="009C3360" w:rsidP="003971C4">
      <w:pPr>
        <w:tabs>
          <w:tab w:val="right" w:pos="4678"/>
        </w:tabs>
        <w:spacing w:before="60" w:after="60"/>
        <w:jc w:val="center"/>
        <w:rPr>
          <w:b/>
        </w:rPr>
      </w:pPr>
      <w:r w:rsidRPr="009C3360">
        <w:rPr>
          <w:b/>
          <w:smallCaps/>
        </w:rPr>
        <w:t>Preludes</w:t>
      </w:r>
      <w:r>
        <w:rPr>
          <w:b/>
        </w:rPr>
        <w:t xml:space="preserve"> </w:t>
      </w:r>
      <w:r w:rsidR="00213576">
        <w:rPr>
          <w:b/>
        </w:rPr>
        <w:t>[2]</w:t>
      </w:r>
    </w:p>
    <w:p w14:paraId="43EFDCF4" w14:textId="699B23D6" w:rsidR="00BB746C" w:rsidRPr="00C0132C" w:rsidRDefault="00BB746C" w:rsidP="00F261F8">
      <w:pPr>
        <w:tabs>
          <w:tab w:val="right" w:pos="4678"/>
        </w:tabs>
        <w:spacing w:before="60" w:after="60"/>
        <w:jc w:val="left"/>
        <w:rPr>
          <w:b/>
        </w:rPr>
      </w:pPr>
      <w:r w:rsidRPr="00C0132C">
        <w:rPr>
          <w:b/>
        </w:rPr>
        <w:t>2</w:t>
      </w:r>
      <w:r w:rsidR="00F37397" w:rsidRPr="00C0132C">
        <w:rPr>
          <w:b/>
        </w:rPr>
        <w:t xml:space="preserve">. </w:t>
      </w:r>
      <w:r w:rsidR="00F37397" w:rsidRPr="00C0132C">
        <w:rPr>
          <w:b/>
          <w:lang w:val="en-US"/>
        </w:rPr>
        <w:t>S-S S 253, ff. 106v-107r</w:t>
      </w:r>
      <w:r w:rsidR="005E1255" w:rsidRPr="005E1255">
        <w:rPr>
          <w:color w:val="000000"/>
          <w:szCs w:val="24"/>
        </w:rPr>
        <w:t xml:space="preserve"> </w:t>
      </w:r>
      <w:r w:rsidR="005E1255" w:rsidRPr="00A718AA">
        <w:rPr>
          <w:i/>
          <w:color w:val="000000"/>
          <w:szCs w:val="24"/>
        </w:rPr>
        <w:t>Prelude</w:t>
      </w:r>
      <w:r w:rsidR="007D3812" w:rsidRPr="00A718AA">
        <w:rPr>
          <w:i/>
          <w:color w:val="000000"/>
          <w:szCs w:val="24"/>
        </w:rPr>
        <w:t xml:space="preserve"> Lespine</w:t>
      </w:r>
    </w:p>
    <w:p w14:paraId="18BDAEA7" w14:textId="0BE6DAA0" w:rsidR="00D72990" w:rsidRPr="00C0132C" w:rsidRDefault="001F4BC6" w:rsidP="003971C4">
      <w:pPr>
        <w:tabs>
          <w:tab w:val="right" w:pos="4678"/>
        </w:tabs>
        <w:ind w:left="284"/>
        <w:jc w:val="left"/>
      </w:pPr>
      <w:r w:rsidRPr="001F4BC6">
        <w:t xml:space="preserve">left </w:t>
      </w:r>
      <w:r w:rsidR="00D72990" w:rsidRPr="001F4BC6">
        <w:t>h</w:t>
      </w:r>
      <w:r w:rsidRPr="001F4BC6">
        <w:t xml:space="preserve">and </w:t>
      </w:r>
      <w:r w:rsidR="00D72990" w:rsidRPr="001F4BC6">
        <w:t>f</w:t>
      </w:r>
      <w:r w:rsidRPr="001F4BC6">
        <w:t xml:space="preserve">ingering </w:t>
      </w:r>
      <w:r w:rsidR="00847C3C">
        <w:t xml:space="preserve">as </w:t>
      </w:r>
      <w:r w:rsidR="001B5B5B">
        <w:t xml:space="preserve">in original </w:t>
      </w:r>
      <w:r w:rsidR="00847C3C">
        <w:t>but</w:t>
      </w:r>
      <w:r>
        <w:t xml:space="preserve"> incorrect in places</w:t>
      </w:r>
    </w:p>
    <w:p w14:paraId="63747402" w14:textId="5869D7CA" w:rsidR="0062036B" w:rsidRDefault="00BC0155" w:rsidP="003971C4">
      <w:pPr>
        <w:tabs>
          <w:tab w:val="right" w:pos="4678"/>
        </w:tabs>
        <w:ind w:left="284"/>
        <w:jc w:val="left"/>
      </w:pPr>
      <w:r w:rsidRPr="00C0132C">
        <w:t>2/1</w:t>
      </w:r>
      <w:r w:rsidR="005E5C2E" w:rsidRPr="00C0132C">
        <w:t xml:space="preserve"> - crotchet </w:t>
      </w:r>
      <w:r w:rsidRPr="00C0132C">
        <w:t xml:space="preserve">a note </w:t>
      </w:r>
      <w:r w:rsidR="00812AB2">
        <w:t>to the left</w:t>
      </w:r>
    </w:p>
    <w:p w14:paraId="1448A95E" w14:textId="4296372B" w:rsidR="00F3068A" w:rsidRPr="00C0132C" w:rsidRDefault="00F3068A" w:rsidP="003971C4">
      <w:pPr>
        <w:tabs>
          <w:tab w:val="right" w:pos="4678"/>
        </w:tabs>
        <w:ind w:left="284"/>
        <w:jc w:val="left"/>
      </w:pPr>
      <w:r>
        <w:t>4/4-5 - e5-c1 instead of c1-e5</w:t>
      </w:r>
    </w:p>
    <w:p w14:paraId="06A63D5E" w14:textId="328CF639" w:rsidR="005E5C2E" w:rsidRPr="00C0132C" w:rsidRDefault="005E5C2E" w:rsidP="003971C4">
      <w:pPr>
        <w:tabs>
          <w:tab w:val="right" w:pos="4678"/>
        </w:tabs>
        <w:ind w:left="284"/>
        <w:jc w:val="left"/>
      </w:pPr>
      <w:r w:rsidRPr="00C0132C">
        <w:t>5/1 - a8 absent</w:t>
      </w:r>
    </w:p>
    <w:p w14:paraId="08AA0276" w14:textId="3AE42095" w:rsidR="005E5C2E" w:rsidRDefault="005E5C2E" w:rsidP="003971C4">
      <w:pPr>
        <w:tabs>
          <w:tab w:val="right" w:pos="4678"/>
        </w:tabs>
        <w:ind w:left="284"/>
        <w:jc w:val="left"/>
      </w:pPr>
      <w:r w:rsidRPr="00C0132C">
        <w:t xml:space="preserve">7 - minim </w:t>
      </w:r>
      <w:r w:rsidR="005E2B37">
        <w:t>instead of</w:t>
      </w:r>
      <w:r w:rsidRPr="00C0132C">
        <w:t xml:space="preserve"> semibreve</w:t>
      </w:r>
    </w:p>
    <w:p w14:paraId="3862BE74" w14:textId="3F31423F" w:rsidR="0094027A" w:rsidRPr="00C0132C" w:rsidRDefault="0094027A" w:rsidP="003971C4">
      <w:pPr>
        <w:tabs>
          <w:tab w:val="right" w:pos="4678"/>
        </w:tabs>
        <w:ind w:left="284"/>
        <w:jc w:val="left"/>
      </w:pPr>
      <w:r>
        <w:t>8/4 - e2 instead of i3</w:t>
      </w:r>
    </w:p>
    <w:p w14:paraId="3E60681A" w14:textId="6F8853B2" w:rsidR="00205E28" w:rsidRPr="00C0132C" w:rsidRDefault="0062036B" w:rsidP="003971C4">
      <w:pPr>
        <w:tabs>
          <w:tab w:val="right" w:pos="4678"/>
        </w:tabs>
        <w:ind w:left="284"/>
        <w:jc w:val="left"/>
      </w:pPr>
      <w:r w:rsidRPr="00C0132C">
        <w:t>16/5</w:t>
      </w:r>
      <w:r w:rsidR="005E5C2E" w:rsidRPr="00C0132C">
        <w:t xml:space="preserve"> - crotchet a</w:t>
      </w:r>
      <w:r w:rsidR="00BC0155" w:rsidRPr="00C0132C">
        <w:t xml:space="preserve"> note to the right</w:t>
      </w:r>
    </w:p>
    <w:p w14:paraId="60094164" w14:textId="5FEFFC45" w:rsidR="0062036B" w:rsidRPr="00C0132C" w:rsidRDefault="0062036B" w:rsidP="003971C4">
      <w:pPr>
        <w:tabs>
          <w:tab w:val="right" w:pos="4678"/>
        </w:tabs>
        <w:spacing w:before="60"/>
        <w:jc w:val="left"/>
        <w:rPr>
          <w:b/>
        </w:rPr>
      </w:pPr>
      <w:r w:rsidRPr="00C0132C">
        <w:rPr>
          <w:b/>
        </w:rPr>
        <w:t>3</w:t>
      </w:r>
      <w:r w:rsidR="00F37397" w:rsidRPr="00C0132C">
        <w:rPr>
          <w:b/>
        </w:rPr>
        <w:t xml:space="preserve">. </w:t>
      </w:r>
      <w:r w:rsidR="00F37397" w:rsidRPr="00C0132C">
        <w:rPr>
          <w:b/>
          <w:lang w:val="en-US"/>
        </w:rPr>
        <w:t>S-S S 253, ff. 107r-108r</w:t>
      </w:r>
      <w:r w:rsidR="005E1255" w:rsidRPr="005E1255">
        <w:rPr>
          <w:b/>
          <w:color w:val="000000"/>
          <w:szCs w:val="24"/>
        </w:rPr>
        <w:t xml:space="preserve"> </w:t>
      </w:r>
      <w:r w:rsidR="005E1255" w:rsidRPr="00A718AA">
        <w:rPr>
          <w:i/>
          <w:color w:val="000000"/>
          <w:szCs w:val="24"/>
        </w:rPr>
        <w:t>Prelude</w:t>
      </w:r>
      <w:r w:rsidR="007D3812" w:rsidRPr="00A718AA">
        <w:rPr>
          <w:i/>
          <w:color w:val="000000"/>
          <w:szCs w:val="24"/>
        </w:rPr>
        <w:t xml:space="preserve"> Lespine</w:t>
      </w:r>
    </w:p>
    <w:p w14:paraId="5E1E8227" w14:textId="38C070A1" w:rsidR="0062036B" w:rsidRPr="00C0132C" w:rsidRDefault="0062036B" w:rsidP="003971C4">
      <w:pPr>
        <w:tabs>
          <w:tab w:val="right" w:pos="4678"/>
        </w:tabs>
        <w:ind w:left="284"/>
        <w:jc w:val="left"/>
      </w:pPr>
      <w:r w:rsidRPr="00C0132C">
        <w:t>1/1</w:t>
      </w:r>
      <w:r w:rsidR="00D25EE8">
        <w:t>,</w:t>
      </w:r>
      <w:r w:rsidR="00812AB2">
        <w:t xml:space="preserve"> </w:t>
      </w:r>
      <w:r w:rsidR="00812AB2" w:rsidRPr="00C0132C">
        <w:t>26/1</w:t>
      </w:r>
      <w:r w:rsidR="00D25EE8">
        <w:t xml:space="preserve"> and </w:t>
      </w:r>
      <w:r w:rsidR="00D25EE8" w:rsidRPr="00C0132C">
        <w:t>27/1</w:t>
      </w:r>
      <w:r w:rsidR="00205E28" w:rsidRPr="00C0132C">
        <w:t xml:space="preserve"> - e3f4f5 </w:t>
      </w:r>
      <w:r w:rsidR="005E2B37">
        <w:t>instead of</w:t>
      </w:r>
      <w:r w:rsidR="00205E28" w:rsidRPr="00C0132C">
        <w:t xml:space="preserve"> d3e4e5</w:t>
      </w:r>
    </w:p>
    <w:p w14:paraId="5373F06D" w14:textId="23D707EF" w:rsidR="0062036B" w:rsidRPr="00C0132C" w:rsidRDefault="0062036B" w:rsidP="003971C4">
      <w:pPr>
        <w:tabs>
          <w:tab w:val="right" w:pos="4678"/>
        </w:tabs>
        <w:ind w:left="284"/>
        <w:jc w:val="left"/>
      </w:pPr>
      <w:r w:rsidRPr="00C0132C">
        <w:t>12</w:t>
      </w:r>
      <w:r w:rsidR="00205E28" w:rsidRPr="00C0132C">
        <w:t xml:space="preserve"> - minim </w:t>
      </w:r>
      <w:r w:rsidR="005E2B37">
        <w:t>instead of</w:t>
      </w:r>
      <w:r w:rsidR="00205E28" w:rsidRPr="00C0132C">
        <w:t xml:space="preserve"> semibreve</w:t>
      </w:r>
    </w:p>
    <w:p w14:paraId="2DF9EC02" w14:textId="504F209B" w:rsidR="00E04B75" w:rsidRPr="00C0132C" w:rsidRDefault="00E04B75" w:rsidP="003971C4">
      <w:pPr>
        <w:tabs>
          <w:tab w:val="right" w:pos="4678"/>
        </w:tabs>
        <w:ind w:left="284"/>
        <w:jc w:val="left"/>
      </w:pPr>
      <w:r w:rsidRPr="00C0132C">
        <w:t>26/2 - f</w:t>
      </w:r>
      <w:r w:rsidR="00324211" w:rsidRPr="00C0132C">
        <w:t xml:space="preserve">4 </w:t>
      </w:r>
      <w:r w:rsidR="005E2B37">
        <w:t>instead of</w:t>
      </w:r>
      <w:r w:rsidR="00324211" w:rsidRPr="00C0132C">
        <w:t xml:space="preserve"> e4</w:t>
      </w:r>
    </w:p>
    <w:p w14:paraId="680EE39A" w14:textId="19489828" w:rsidR="0062036B" w:rsidRPr="00C0132C" w:rsidRDefault="0062036B" w:rsidP="003971C4">
      <w:pPr>
        <w:tabs>
          <w:tab w:val="right" w:pos="4678"/>
        </w:tabs>
        <w:ind w:left="284"/>
        <w:jc w:val="left"/>
      </w:pPr>
      <w:r w:rsidRPr="00C0132C">
        <w:t>27/1</w:t>
      </w:r>
      <w:r w:rsidR="0062386C" w:rsidRPr="00C0132C">
        <w:t xml:space="preserve"> </w:t>
      </w:r>
      <w:r w:rsidR="00E04B75" w:rsidRPr="00C0132C">
        <w:t>- rhythm sign absent</w:t>
      </w:r>
    </w:p>
    <w:p w14:paraId="545EABDE" w14:textId="03937ECD" w:rsidR="006E10A7" w:rsidRDefault="009C3360" w:rsidP="00F261F8">
      <w:pPr>
        <w:tabs>
          <w:tab w:val="right" w:pos="4678"/>
        </w:tabs>
        <w:spacing w:before="60" w:after="60"/>
        <w:jc w:val="center"/>
        <w:rPr>
          <w:b/>
        </w:rPr>
      </w:pPr>
      <w:r w:rsidRPr="009C3360">
        <w:rPr>
          <w:b/>
          <w:smallCaps/>
        </w:rPr>
        <w:t>Ballets/Ballettos</w:t>
      </w:r>
      <w:r w:rsidR="00213576">
        <w:rPr>
          <w:b/>
        </w:rPr>
        <w:t xml:space="preserve"> [7]</w:t>
      </w:r>
    </w:p>
    <w:p w14:paraId="5052A1C7" w14:textId="559D934E" w:rsidR="00E0609A" w:rsidRPr="00C0132C" w:rsidRDefault="00E0609A" w:rsidP="00F261F8">
      <w:pPr>
        <w:tabs>
          <w:tab w:val="right" w:pos="4678"/>
        </w:tabs>
        <w:spacing w:before="60" w:after="60"/>
        <w:jc w:val="left"/>
        <w:rPr>
          <w:b/>
        </w:rPr>
      </w:pPr>
      <w:r w:rsidRPr="00C0132C">
        <w:rPr>
          <w:b/>
        </w:rPr>
        <w:t>4</w:t>
      </w:r>
      <w:r w:rsidR="00F37397" w:rsidRPr="00C0132C">
        <w:rPr>
          <w:b/>
        </w:rPr>
        <w:t xml:space="preserve">. </w:t>
      </w:r>
      <w:r w:rsidR="00F37397" w:rsidRPr="00C0132C">
        <w:rPr>
          <w:b/>
          <w:lang w:val="en-US"/>
        </w:rPr>
        <w:t>S-S S</w:t>
      </w:r>
      <w:r w:rsidR="005A46C3">
        <w:rPr>
          <w:b/>
          <w:lang w:val="en-US"/>
        </w:rPr>
        <w:t xml:space="preserve"> </w:t>
      </w:r>
      <w:r w:rsidR="00F37397" w:rsidRPr="00C0132C">
        <w:rPr>
          <w:b/>
          <w:lang w:val="en-US"/>
        </w:rPr>
        <w:t>253, ff. 109r-109v</w:t>
      </w:r>
      <w:r w:rsidR="005E1255" w:rsidRPr="005E1255">
        <w:rPr>
          <w:color w:val="000000"/>
          <w:szCs w:val="24"/>
        </w:rPr>
        <w:t xml:space="preserve"> </w:t>
      </w:r>
      <w:r w:rsidR="005E1255" w:rsidRPr="00A718AA">
        <w:rPr>
          <w:i/>
          <w:color w:val="000000"/>
          <w:szCs w:val="24"/>
        </w:rPr>
        <w:t>Ballet</w:t>
      </w:r>
      <w:r w:rsidR="007D3812" w:rsidRPr="00A718AA">
        <w:rPr>
          <w:i/>
          <w:color w:val="000000"/>
          <w:szCs w:val="24"/>
        </w:rPr>
        <w:t xml:space="preserve"> Lespin</w:t>
      </w:r>
    </w:p>
    <w:p w14:paraId="4053FBD2" w14:textId="2970384A" w:rsidR="00CC7594" w:rsidRPr="00C0132C" w:rsidRDefault="00CC7594" w:rsidP="003971C4">
      <w:pPr>
        <w:tabs>
          <w:tab w:val="right" w:pos="4678"/>
        </w:tabs>
        <w:ind w:left="284"/>
        <w:jc w:val="left"/>
      </w:pPr>
      <w:r w:rsidRPr="00C0132C">
        <w:t xml:space="preserve">1/1 &amp; 3/1 - crotchet </w:t>
      </w:r>
      <w:r w:rsidR="005E2B37">
        <w:t>instead of</w:t>
      </w:r>
      <w:r w:rsidRPr="00C0132C">
        <w:t xml:space="preserve"> dotted crotchet</w:t>
      </w:r>
    </w:p>
    <w:p w14:paraId="5BEF3635" w14:textId="2AA9B5FC" w:rsidR="0062036B" w:rsidRPr="00C0132C" w:rsidRDefault="0062036B" w:rsidP="003971C4">
      <w:pPr>
        <w:tabs>
          <w:tab w:val="right" w:pos="4678"/>
        </w:tabs>
        <w:ind w:left="284"/>
        <w:jc w:val="left"/>
      </w:pPr>
      <w:r w:rsidRPr="00C0132C">
        <w:t>4/1</w:t>
      </w:r>
      <w:r w:rsidR="00CC7594" w:rsidRPr="00C0132C">
        <w:t xml:space="preserve"> - c1 </w:t>
      </w:r>
      <w:r w:rsidR="005E2B37">
        <w:t>instead of</w:t>
      </w:r>
      <w:r w:rsidR="00CC7594" w:rsidRPr="00C0132C">
        <w:t xml:space="preserve"> c2</w:t>
      </w:r>
    </w:p>
    <w:p w14:paraId="02FF6773" w14:textId="522EAA59" w:rsidR="0062036B" w:rsidRPr="00C0132C" w:rsidRDefault="0062036B" w:rsidP="003971C4">
      <w:pPr>
        <w:tabs>
          <w:tab w:val="right" w:pos="4678"/>
        </w:tabs>
        <w:ind w:left="284"/>
        <w:jc w:val="left"/>
      </w:pPr>
      <w:r w:rsidRPr="00C0132C">
        <w:t>7/1</w:t>
      </w:r>
      <w:r w:rsidR="00D53260" w:rsidRPr="00C0132C">
        <w:t>-2</w:t>
      </w:r>
      <w:r w:rsidR="00CC7594" w:rsidRPr="00C0132C">
        <w:t xml:space="preserve"> - </w:t>
      </w:r>
      <w:r w:rsidR="00D53260" w:rsidRPr="00C0132C">
        <w:t xml:space="preserve">2 crotchets </w:t>
      </w:r>
      <w:r w:rsidR="005E2B37">
        <w:t>instead of</w:t>
      </w:r>
      <w:r w:rsidR="00D53260" w:rsidRPr="00C0132C">
        <w:t xml:space="preserve"> minim crotchet</w:t>
      </w:r>
    </w:p>
    <w:p w14:paraId="1B30523D" w14:textId="529C6659" w:rsidR="0062036B" w:rsidRPr="00C0132C" w:rsidRDefault="0062036B" w:rsidP="003971C4">
      <w:pPr>
        <w:tabs>
          <w:tab w:val="right" w:pos="4678"/>
        </w:tabs>
        <w:ind w:left="284"/>
        <w:jc w:val="left"/>
      </w:pPr>
      <w:r w:rsidRPr="00C0132C">
        <w:t>15/1</w:t>
      </w:r>
      <w:r w:rsidR="00CC7594" w:rsidRPr="00C0132C">
        <w:t xml:space="preserve"> - </w:t>
      </w:r>
      <w:r w:rsidR="00D53260" w:rsidRPr="00C0132C">
        <w:t>c3 added</w:t>
      </w:r>
      <w:r w:rsidR="0030479D">
        <w:t xml:space="preserve"> </w:t>
      </w:r>
    </w:p>
    <w:p w14:paraId="657E3B9C" w14:textId="5595C614" w:rsidR="0062036B" w:rsidRPr="00C0132C" w:rsidRDefault="0062036B" w:rsidP="003971C4">
      <w:pPr>
        <w:tabs>
          <w:tab w:val="right" w:pos="4678"/>
        </w:tabs>
        <w:ind w:left="284"/>
        <w:jc w:val="left"/>
      </w:pPr>
      <w:r w:rsidRPr="00C0132C">
        <w:t>17</w:t>
      </w:r>
      <w:r w:rsidR="00CC7594" w:rsidRPr="00C0132C">
        <w:t xml:space="preserve"> - </w:t>
      </w:r>
      <w:r w:rsidR="00D53260" w:rsidRPr="00C0132C">
        <w:t>rhythm signs absent</w:t>
      </w:r>
    </w:p>
    <w:p w14:paraId="36C1B979" w14:textId="45FA4B2E" w:rsidR="0062036B" w:rsidRPr="00C0132C" w:rsidRDefault="0062036B" w:rsidP="003971C4">
      <w:pPr>
        <w:tabs>
          <w:tab w:val="right" w:pos="4678"/>
        </w:tabs>
        <w:spacing w:before="60"/>
        <w:jc w:val="left"/>
        <w:rPr>
          <w:b/>
        </w:rPr>
      </w:pPr>
      <w:r w:rsidRPr="00C0132C">
        <w:rPr>
          <w:b/>
        </w:rPr>
        <w:t>5</w:t>
      </w:r>
      <w:r w:rsidR="00F37397" w:rsidRPr="00C0132C">
        <w:rPr>
          <w:b/>
        </w:rPr>
        <w:t xml:space="preserve">. </w:t>
      </w:r>
      <w:r w:rsidR="00F37397" w:rsidRPr="00C0132C">
        <w:rPr>
          <w:b/>
          <w:lang w:val="en-US"/>
        </w:rPr>
        <w:t>S-S S 253, ff. 110r-110v</w:t>
      </w:r>
      <w:r w:rsidR="005E1255" w:rsidRPr="005E1255">
        <w:rPr>
          <w:b/>
          <w:color w:val="000000"/>
          <w:szCs w:val="24"/>
        </w:rPr>
        <w:t xml:space="preserve"> </w:t>
      </w:r>
      <w:r w:rsidR="005E1255" w:rsidRPr="00A718AA">
        <w:rPr>
          <w:i/>
          <w:color w:val="000000"/>
          <w:szCs w:val="24"/>
        </w:rPr>
        <w:t>Ballet</w:t>
      </w:r>
      <w:r w:rsidR="007D3812" w:rsidRPr="00A718AA">
        <w:rPr>
          <w:i/>
          <w:color w:val="000000"/>
          <w:sz w:val="24"/>
          <w:szCs w:val="24"/>
          <w:lang w:eastAsia="en-US"/>
        </w:rPr>
        <w:t xml:space="preserve"> </w:t>
      </w:r>
      <w:r w:rsidR="007D3812" w:rsidRPr="00A718AA">
        <w:rPr>
          <w:i/>
          <w:color w:val="000000"/>
          <w:szCs w:val="24"/>
        </w:rPr>
        <w:t>Lespine</w:t>
      </w:r>
    </w:p>
    <w:p w14:paraId="11020090" w14:textId="14DC5979" w:rsidR="00D25EE8" w:rsidRDefault="00D25EE8" w:rsidP="003971C4">
      <w:pPr>
        <w:tabs>
          <w:tab w:val="right" w:pos="4678"/>
        </w:tabs>
        <w:ind w:left="284"/>
        <w:jc w:val="left"/>
      </w:pPr>
      <w:r>
        <w:t>double bar lines absent</w:t>
      </w:r>
    </w:p>
    <w:p w14:paraId="165B7672" w14:textId="25EADE86" w:rsidR="0062036B" w:rsidRPr="00C0132C" w:rsidRDefault="0062036B" w:rsidP="003971C4">
      <w:pPr>
        <w:tabs>
          <w:tab w:val="right" w:pos="4678"/>
        </w:tabs>
        <w:ind w:left="284"/>
        <w:jc w:val="left"/>
      </w:pPr>
      <w:r w:rsidRPr="00C0132C">
        <w:t>3/3</w:t>
      </w:r>
      <w:r w:rsidR="0006103B" w:rsidRPr="00C0132C">
        <w:t xml:space="preserve"> - e5 </w:t>
      </w:r>
      <w:r w:rsidR="005E2B37">
        <w:t>instead of</w:t>
      </w:r>
      <w:r w:rsidR="0006103B" w:rsidRPr="00C0132C">
        <w:t xml:space="preserve"> e6</w:t>
      </w:r>
    </w:p>
    <w:p w14:paraId="4DDB9E59" w14:textId="5541477E" w:rsidR="0062036B" w:rsidRPr="00C0132C" w:rsidRDefault="0062036B" w:rsidP="003971C4">
      <w:pPr>
        <w:tabs>
          <w:tab w:val="right" w:pos="4678"/>
        </w:tabs>
        <w:spacing w:before="60"/>
        <w:jc w:val="left"/>
        <w:rPr>
          <w:b/>
        </w:rPr>
      </w:pPr>
      <w:r w:rsidRPr="00C0132C">
        <w:rPr>
          <w:b/>
        </w:rPr>
        <w:t>6</w:t>
      </w:r>
      <w:r w:rsidR="00F37397" w:rsidRPr="00C0132C">
        <w:rPr>
          <w:b/>
        </w:rPr>
        <w:t xml:space="preserve">. </w:t>
      </w:r>
      <w:r w:rsidR="00F37397" w:rsidRPr="00C0132C">
        <w:rPr>
          <w:b/>
          <w:lang w:val="en-US"/>
        </w:rPr>
        <w:t>S-S S 253, ff. 109v-110r</w:t>
      </w:r>
      <w:r w:rsidR="005E1255" w:rsidRPr="005E1255">
        <w:rPr>
          <w:b/>
          <w:color w:val="000000"/>
          <w:szCs w:val="24"/>
        </w:rPr>
        <w:t xml:space="preserve"> </w:t>
      </w:r>
      <w:r w:rsidR="005E1255" w:rsidRPr="00A718AA">
        <w:rPr>
          <w:i/>
          <w:color w:val="000000"/>
          <w:szCs w:val="24"/>
        </w:rPr>
        <w:t>Ballet</w:t>
      </w:r>
      <w:r w:rsidR="007D3812" w:rsidRPr="00A718AA">
        <w:rPr>
          <w:i/>
          <w:color w:val="000000"/>
          <w:sz w:val="24"/>
          <w:szCs w:val="24"/>
          <w:lang w:eastAsia="en-US"/>
        </w:rPr>
        <w:t xml:space="preserve"> </w:t>
      </w:r>
      <w:r w:rsidR="007D3812" w:rsidRPr="00A718AA">
        <w:rPr>
          <w:i/>
          <w:color w:val="000000"/>
          <w:szCs w:val="24"/>
        </w:rPr>
        <w:t>Lespine</w:t>
      </w:r>
    </w:p>
    <w:p w14:paraId="0D1F19C6" w14:textId="2F7474B1" w:rsidR="00857FB5" w:rsidRPr="00C0132C" w:rsidRDefault="00857FB5" w:rsidP="003971C4">
      <w:pPr>
        <w:tabs>
          <w:tab w:val="right" w:pos="4678"/>
        </w:tabs>
        <w:ind w:left="284"/>
        <w:jc w:val="left"/>
      </w:pPr>
      <w:r w:rsidRPr="00C0132C">
        <w:t>double bar lines absent</w:t>
      </w:r>
    </w:p>
    <w:p w14:paraId="21AD8770" w14:textId="312B0561" w:rsidR="00857FB5" w:rsidRPr="00C0132C" w:rsidRDefault="00857FB5" w:rsidP="003971C4">
      <w:pPr>
        <w:tabs>
          <w:tab w:val="right" w:pos="4678"/>
        </w:tabs>
        <w:ind w:left="284"/>
        <w:jc w:val="left"/>
      </w:pPr>
      <w:r w:rsidRPr="00C0132C">
        <w:t xml:space="preserve">10/8 </w:t>
      </w:r>
      <w:r w:rsidR="00D25EE8">
        <w:t xml:space="preserve">- </w:t>
      </w:r>
      <w:r w:rsidRPr="00C0132C">
        <w:t>d2 added</w:t>
      </w:r>
    </w:p>
    <w:p w14:paraId="7D56993D" w14:textId="5A7A22D8" w:rsidR="0062036B" w:rsidRPr="00C0132C" w:rsidRDefault="0062036B" w:rsidP="003971C4">
      <w:pPr>
        <w:tabs>
          <w:tab w:val="right" w:pos="4678"/>
        </w:tabs>
        <w:ind w:left="284"/>
        <w:jc w:val="left"/>
      </w:pPr>
      <w:r w:rsidRPr="00C0132C">
        <w:t>13/7-8</w:t>
      </w:r>
      <w:r w:rsidR="00857FB5" w:rsidRPr="00C0132C">
        <w:t xml:space="preserve"> </w:t>
      </w:r>
      <w:r w:rsidR="00680468">
        <w:t xml:space="preserve">- </w:t>
      </w:r>
      <w:r w:rsidR="00857FB5" w:rsidRPr="00C0132C">
        <w:t>a4-c4 added</w:t>
      </w:r>
    </w:p>
    <w:p w14:paraId="3896B93A" w14:textId="37BC7C94" w:rsidR="00857FB5" w:rsidRPr="00C0132C" w:rsidRDefault="00857FB5" w:rsidP="003971C4">
      <w:pPr>
        <w:tabs>
          <w:tab w:val="right" w:pos="4678"/>
        </w:tabs>
        <w:ind w:left="284"/>
        <w:jc w:val="left"/>
      </w:pPr>
      <w:r w:rsidRPr="00C0132C">
        <w:t xml:space="preserve">15/5 </w:t>
      </w:r>
      <w:r w:rsidR="00680468">
        <w:t xml:space="preserve">- </w:t>
      </w:r>
      <w:r w:rsidRPr="00C0132C">
        <w:t xml:space="preserve">c5 under f2 one note </w:t>
      </w:r>
      <w:r w:rsidR="00680468">
        <w:t>to the right</w:t>
      </w:r>
    </w:p>
    <w:p w14:paraId="6F67368E" w14:textId="210B056E" w:rsidR="00857FB5" w:rsidRPr="00C0132C" w:rsidRDefault="00857FB5" w:rsidP="003971C4">
      <w:pPr>
        <w:tabs>
          <w:tab w:val="right" w:pos="4678"/>
        </w:tabs>
        <w:ind w:left="284"/>
        <w:jc w:val="left"/>
      </w:pPr>
      <w:r w:rsidRPr="00C0132C">
        <w:t xml:space="preserve">18/3 </w:t>
      </w:r>
      <w:r w:rsidR="00680468">
        <w:t xml:space="preserve">- </w:t>
      </w:r>
      <w:r w:rsidRPr="00C0132C">
        <w:t xml:space="preserve">crotchet </w:t>
      </w:r>
      <w:r w:rsidR="005E2B37">
        <w:t>instead of</w:t>
      </w:r>
      <w:r w:rsidRPr="00C0132C">
        <w:t xml:space="preserve"> dotted crotchet</w:t>
      </w:r>
    </w:p>
    <w:p w14:paraId="7E41C25A" w14:textId="1B03839A" w:rsidR="0062036B" w:rsidRPr="00C0132C" w:rsidRDefault="00241CA0" w:rsidP="003971C4">
      <w:pPr>
        <w:tabs>
          <w:tab w:val="right" w:pos="4678"/>
        </w:tabs>
        <w:ind w:left="284"/>
        <w:jc w:val="left"/>
      </w:pPr>
      <w:r w:rsidRPr="00C0132C">
        <w:t xml:space="preserve">24/2 </w:t>
      </w:r>
      <w:r w:rsidR="00680468">
        <w:t xml:space="preserve">- </w:t>
      </w:r>
      <w:r w:rsidRPr="00C0132C">
        <w:t xml:space="preserve">//a [a9] </w:t>
      </w:r>
      <w:r w:rsidR="005E2B37">
        <w:t>instead of</w:t>
      </w:r>
      <w:r w:rsidRPr="00C0132C">
        <w:t xml:space="preserve"> ///a [a10]</w:t>
      </w:r>
    </w:p>
    <w:p w14:paraId="3BC9E703" w14:textId="3AFE328F" w:rsidR="0062036B" w:rsidRPr="00C0132C" w:rsidRDefault="0062036B" w:rsidP="003971C4">
      <w:pPr>
        <w:tabs>
          <w:tab w:val="right" w:pos="4678"/>
        </w:tabs>
        <w:spacing w:before="60"/>
        <w:jc w:val="left"/>
        <w:rPr>
          <w:b/>
        </w:rPr>
      </w:pPr>
      <w:r w:rsidRPr="00C0132C">
        <w:rPr>
          <w:b/>
        </w:rPr>
        <w:t>7a</w:t>
      </w:r>
      <w:r w:rsidR="00F37397" w:rsidRPr="00C0132C">
        <w:rPr>
          <w:b/>
        </w:rPr>
        <w:t xml:space="preserve">. </w:t>
      </w:r>
      <w:r w:rsidR="00F37397" w:rsidRPr="00C0132C">
        <w:rPr>
          <w:b/>
          <w:lang w:val="en-US"/>
        </w:rPr>
        <w:t>CZ-Pnm IV.G.18, ff. 130v-131r</w:t>
      </w:r>
      <w:r w:rsidR="005E1255" w:rsidRPr="005E1255">
        <w:rPr>
          <w:b/>
          <w:color w:val="000000"/>
          <w:szCs w:val="24"/>
        </w:rPr>
        <w:t xml:space="preserve"> </w:t>
      </w:r>
      <w:r w:rsidR="005E1255" w:rsidRPr="00A718AA">
        <w:rPr>
          <w:i/>
          <w:color w:val="000000"/>
          <w:szCs w:val="24"/>
        </w:rPr>
        <w:t>Ballet</w:t>
      </w:r>
      <w:r w:rsidR="007D3812" w:rsidRPr="00A718AA">
        <w:rPr>
          <w:i/>
          <w:color w:val="000000"/>
          <w:sz w:val="24"/>
          <w:szCs w:val="24"/>
          <w:lang w:eastAsia="en-US"/>
        </w:rPr>
        <w:t xml:space="preserve"> </w:t>
      </w:r>
      <w:r w:rsidR="007D3812" w:rsidRPr="00A718AA">
        <w:rPr>
          <w:i/>
          <w:color w:val="000000"/>
          <w:szCs w:val="24"/>
        </w:rPr>
        <w:t>Lespin</w:t>
      </w:r>
    </w:p>
    <w:p w14:paraId="4BB042B8" w14:textId="77AD9A7C" w:rsidR="00943347" w:rsidRPr="00C0132C" w:rsidRDefault="0098166E" w:rsidP="003971C4">
      <w:pPr>
        <w:tabs>
          <w:tab w:val="right" w:pos="4678"/>
        </w:tabs>
        <w:ind w:left="284"/>
        <w:jc w:val="left"/>
      </w:pPr>
      <w:r w:rsidRPr="00C0132C">
        <w:t>double bar lines absent</w:t>
      </w:r>
    </w:p>
    <w:p w14:paraId="43FC6483" w14:textId="713CC4B4" w:rsidR="0062036B" w:rsidRPr="00FC535E" w:rsidRDefault="0062036B" w:rsidP="003971C4">
      <w:pPr>
        <w:tabs>
          <w:tab w:val="right" w:pos="4678"/>
        </w:tabs>
        <w:jc w:val="left"/>
        <w:rPr>
          <w:b/>
        </w:rPr>
      </w:pPr>
      <w:r w:rsidRPr="00F23C74">
        <w:rPr>
          <w:b/>
        </w:rPr>
        <w:t>7b</w:t>
      </w:r>
      <w:r w:rsidR="00F37397" w:rsidRPr="00F23C74">
        <w:rPr>
          <w:b/>
        </w:rPr>
        <w:t>.</w:t>
      </w:r>
      <w:r w:rsidR="00F37397" w:rsidRPr="00FC535E">
        <w:rPr>
          <w:b/>
        </w:rPr>
        <w:t xml:space="preserve"> </w:t>
      </w:r>
      <w:r w:rsidR="00F37397" w:rsidRPr="00FC535E">
        <w:rPr>
          <w:b/>
          <w:lang w:val="en-US"/>
        </w:rPr>
        <w:t>D-B N 479, ff. 48v-49r</w:t>
      </w:r>
      <w:r w:rsidR="005E1255" w:rsidRPr="005E1255">
        <w:rPr>
          <w:b/>
          <w:color w:val="000000"/>
          <w:szCs w:val="24"/>
        </w:rPr>
        <w:t xml:space="preserve"> </w:t>
      </w:r>
      <w:r w:rsidR="005E1255" w:rsidRPr="00A718AA">
        <w:rPr>
          <w:i/>
          <w:color w:val="000000"/>
          <w:szCs w:val="24"/>
        </w:rPr>
        <w:t>Ballet</w:t>
      </w:r>
    </w:p>
    <w:p w14:paraId="34E226B9" w14:textId="5A0C8693" w:rsidR="00673C06" w:rsidRPr="00C0132C" w:rsidRDefault="00231C98" w:rsidP="003971C4">
      <w:pPr>
        <w:tabs>
          <w:tab w:val="right" w:pos="4678"/>
        </w:tabs>
        <w:ind w:left="284"/>
        <w:jc w:val="left"/>
      </w:pPr>
      <w:r w:rsidRPr="00C0132C">
        <w:t>double bar lines absent</w:t>
      </w:r>
    </w:p>
    <w:p w14:paraId="18676073" w14:textId="68F1F2FF" w:rsidR="0062036B" w:rsidRPr="00C0132C" w:rsidRDefault="0062036B" w:rsidP="003971C4">
      <w:pPr>
        <w:tabs>
          <w:tab w:val="right" w:pos="4678"/>
        </w:tabs>
        <w:jc w:val="left"/>
        <w:rPr>
          <w:b/>
        </w:rPr>
      </w:pPr>
      <w:r w:rsidRPr="00C0132C">
        <w:rPr>
          <w:b/>
        </w:rPr>
        <w:t>7c</w:t>
      </w:r>
      <w:r w:rsidR="00F37397" w:rsidRPr="00C0132C">
        <w:rPr>
          <w:b/>
        </w:rPr>
        <w:t xml:space="preserve">. </w:t>
      </w:r>
      <w:r w:rsidR="00F37397" w:rsidRPr="00C0132C">
        <w:rPr>
          <w:b/>
          <w:lang w:val="en-US"/>
        </w:rPr>
        <w:t>D-LEm II.6.15, p. 310</w:t>
      </w:r>
      <w:r w:rsidR="005E1255" w:rsidRPr="005E1255">
        <w:rPr>
          <w:b/>
          <w:color w:val="000000"/>
          <w:szCs w:val="24"/>
        </w:rPr>
        <w:t xml:space="preserve"> </w:t>
      </w:r>
      <w:r w:rsidR="005E1255" w:rsidRPr="00A718AA">
        <w:rPr>
          <w:i/>
          <w:color w:val="000000"/>
          <w:szCs w:val="24"/>
        </w:rPr>
        <w:t>Ballet</w:t>
      </w:r>
    </w:p>
    <w:p w14:paraId="5C1B4EEB" w14:textId="0E3C95D6" w:rsidR="00AC7ED0" w:rsidRPr="00C0132C" w:rsidRDefault="00AC7ED0" w:rsidP="003971C4">
      <w:pPr>
        <w:tabs>
          <w:tab w:val="right" w:pos="4678"/>
        </w:tabs>
        <w:ind w:left="284"/>
        <w:jc w:val="left"/>
      </w:pPr>
      <w:r w:rsidRPr="00C0132C">
        <w:t xml:space="preserve">Diapasons confused by </w:t>
      </w:r>
      <w:r w:rsidR="00AF4D75" w:rsidRPr="00C0132C">
        <w:t xml:space="preserve">ciphers for </w:t>
      </w:r>
      <w:r w:rsidRPr="00C0132C">
        <w:t xml:space="preserve">both 9c and 10c </w:t>
      </w:r>
      <w:r w:rsidR="00AF4D75" w:rsidRPr="00C0132C">
        <w:t>lutes</w:t>
      </w:r>
      <w:r w:rsidRPr="00C0132C">
        <w:t xml:space="preserve"> [</w:t>
      </w:r>
      <w:r w:rsidR="00AF4D75" w:rsidRPr="00C0132C">
        <w:t xml:space="preserve">standardised as for </w:t>
      </w:r>
      <w:r w:rsidR="007D5DD8" w:rsidRPr="00C0132C">
        <w:t>10</w:t>
      </w:r>
      <w:r w:rsidRPr="00C0132C">
        <w:t>c</w:t>
      </w:r>
      <w:r w:rsidR="00A72AC7" w:rsidRPr="00C0132C">
        <w:t xml:space="preserve"> here,</w:t>
      </w:r>
      <w:r w:rsidR="001E2585">
        <w:t xml:space="preserve"> a = 7F, /a = 8E, </w:t>
      </w:r>
      <w:r w:rsidRPr="00C0132C">
        <w:t>//a = 9D, /// a = 10C]</w:t>
      </w:r>
      <w:r w:rsidR="00680468">
        <w:t>:</w:t>
      </w:r>
      <w:r w:rsidR="00A72AC7" w:rsidRPr="00C0132C">
        <w:t xml:space="preserve"> </w:t>
      </w:r>
      <w:r w:rsidR="00AF4D75" w:rsidRPr="00C0132C">
        <w:t xml:space="preserve">a7 </w:t>
      </w:r>
      <w:r w:rsidR="005E2B37">
        <w:t>instead of</w:t>
      </w:r>
      <w:r w:rsidR="00AF4D75" w:rsidRPr="00C0132C">
        <w:t xml:space="preserve"> a6 at 6/3; a8 </w:t>
      </w:r>
      <w:r w:rsidR="005E2B37">
        <w:t>instead of</w:t>
      </w:r>
      <w:r w:rsidR="00AF4D75" w:rsidRPr="00C0132C">
        <w:t xml:space="preserve"> a7 at 5/1, 6</w:t>
      </w:r>
      <w:r w:rsidR="002B4C29">
        <w:t>/4, 7/5, 13/1, 14/4, 15/5, 23/5 and</w:t>
      </w:r>
      <w:r w:rsidR="00AF4D75" w:rsidRPr="00C0132C">
        <w:t xml:space="preserve"> 31/5; a9 </w:t>
      </w:r>
      <w:r w:rsidR="005E2B37">
        <w:t>instead of</w:t>
      </w:r>
      <w:r w:rsidR="00AF4D75" w:rsidRPr="00C0132C">
        <w:t xml:space="preserve"> a8 at 6/5, </w:t>
      </w:r>
      <w:r w:rsidR="00A72AC7" w:rsidRPr="00C0132C">
        <w:t xml:space="preserve">7/3, </w:t>
      </w:r>
      <w:r w:rsidR="002B4C29">
        <w:t>14/5, 15/3 and</w:t>
      </w:r>
      <w:r w:rsidR="00AF4D75" w:rsidRPr="00C0132C">
        <w:t xml:space="preserve"> 31/3; a9 </w:t>
      </w:r>
      <w:r w:rsidR="005E2B37">
        <w:t>instead of</w:t>
      </w:r>
      <w:r w:rsidR="002B4C29">
        <w:t xml:space="preserve"> a10 at 2/2, 16/2 and</w:t>
      </w:r>
      <w:r w:rsidR="00A72AC7" w:rsidRPr="00C0132C">
        <w:t xml:space="preserve"> 32/2</w:t>
      </w:r>
    </w:p>
    <w:p w14:paraId="50EBDF23" w14:textId="3D2D9D1C" w:rsidR="00943347" w:rsidRPr="00C0132C" w:rsidRDefault="00943347" w:rsidP="003971C4">
      <w:pPr>
        <w:tabs>
          <w:tab w:val="right" w:pos="4678"/>
        </w:tabs>
        <w:ind w:left="284"/>
        <w:jc w:val="left"/>
      </w:pPr>
      <w:r w:rsidRPr="00C0132C">
        <w:t>2/4</w:t>
      </w:r>
      <w:r w:rsidR="00464408" w:rsidRPr="00C0132C">
        <w:t xml:space="preserve"> - quaver a note to the left</w:t>
      </w:r>
    </w:p>
    <w:p w14:paraId="03DC26DF" w14:textId="6DBB5AA8" w:rsidR="00943347" w:rsidRPr="00C0132C" w:rsidRDefault="00943347" w:rsidP="003971C4">
      <w:pPr>
        <w:tabs>
          <w:tab w:val="right" w:pos="4678"/>
        </w:tabs>
        <w:ind w:left="284"/>
        <w:jc w:val="left"/>
      </w:pPr>
      <w:r w:rsidRPr="00C0132C">
        <w:t>3/3</w:t>
      </w:r>
      <w:r w:rsidR="00464408" w:rsidRPr="00C0132C">
        <w:t xml:space="preserve"> </w:t>
      </w:r>
      <w:r w:rsidR="00AE2407">
        <w:t xml:space="preserve">and 7/7 </w:t>
      </w:r>
      <w:r w:rsidR="00464408" w:rsidRPr="00C0132C">
        <w:t>- crotchet a note to the right</w:t>
      </w:r>
    </w:p>
    <w:p w14:paraId="31C48F16" w14:textId="5CB207D2" w:rsidR="00CC5951" w:rsidRPr="00C0132C" w:rsidRDefault="00CC5951" w:rsidP="003971C4">
      <w:pPr>
        <w:tabs>
          <w:tab w:val="right" w:pos="4678"/>
        </w:tabs>
        <w:ind w:left="284"/>
        <w:jc w:val="left"/>
      </w:pPr>
      <w:r w:rsidRPr="00C0132C">
        <w:t>3/4 - quaver absent</w:t>
      </w:r>
    </w:p>
    <w:p w14:paraId="34E2F269" w14:textId="6F7C1B73" w:rsidR="00CC5951" w:rsidRPr="00C0132C" w:rsidRDefault="00CC5951" w:rsidP="003971C4">
      <w:pPr>
        <w:tabs>
          <w:tab w:val="right" w:pos="4678"/>
        </w:tabs>
        <w:ind w:left="284"/>
        <w:jc w:val="left"/>
      </w:pPr>
      <w:r w:rsidRPr="00C0132C">
        <w:t xml:space="preserve">4/2 - e5 </w:t>
      </w:r>
      <w:r w:rsidR="005E2B37">
        <w:t>instead of</w:t>
      </w:r>
      <w:r w:rsidRPr="00C0132C">
        <w:t xml:space="preserve"> c5</w:t>
      </w:r>
    </w:p>
    <w:p w14:paraId="2FCBF4BB" w14:textId="3B9215E6" w:rsidR="00943347" w:rsidRPr="00C0132C" w:rsidRDefault="00943347" w:rsidP="003971C4">
      <w:pPr>
        <w:tabs>
          <w:tab w:val="right" w:pos="4678"/>
        </w:tabs>
        <w:ind w:left="284"/>
        <w:jc w:val="left"/>
      </w:pPr>
      <w:r w:rsidRPr="00C0132C">
        <w:t>4/4</w:t>
      </w:r>
      <w:r w:rsidR="00A72AC7" w:rsidRPr="00C0132C">
        <w:t xml:space="preserve"> - </w:t>
      </w:r>
      <w:r w:rsidR="00CC5951" w:rsidRPr="00C0132C">
        <w:t>quaver a note to the left</w:t>
      </w:r>
    </w:p>
    <w:p w14:paraId="6DE906B8" w14:textId="5105D498" w:rsidR="00CC5951" w:rsidRPr="00C0132C" w:rsidRDefault="00CC5951" w:rsidP="003971C4">
      <w:pPr>
        <w:tabs>
          <w:tab w:val="right" w:pos="4678"/>
        </w:tabs>
        <w:ind w:left="284"/>
        <w:jc w:val="left"/>
      </w:pPr>
      <w:r w:rsidRPr="00C0132C">
        <w:t>5/1</w:t>
      </w:r>
      <w:r w:rsidR="00AE2407">
        <w:t xml:space="preserve"> and </w:t>
      </w:r>
      <w:r w:rsidR="00AE2407" w:rsidRPr="00C0132C">
        <w:t>11/1</w:t>
      </w:r>
      <w:r w:rsidR="00AE2407">
        <w:t xml:space="preserve"> </w:t>
      </w:r>
      <w:r w:rsidRPr="00C0132C">
        <w:t>- crotchet absent</w:t>
      </w:r>
    </w:p>
    <w:p w14:paraId="47BBF859" w14:textId="3E27FE2D" w:rsidR="00943347" w:rsidRPr="00C0132C" w:rsidRDefault="00A307AD" w:rsidP="003971C4">
      <w:pPr>
        <w:tabs>
          <w:tab w:val="right" w:pos="4678"/>
        </w:tabs>
        <w:ind w:left="284"/>
        <w:jc w:val="left"/>
      </w:pPr>
      <w:r w:rsidRPr="00C0132C">
        <w:t>8/5</w:t>
      </w:r>
      <w:r w:rsidR="00A72AC7" w:rsidRPr="00C0132C">
        <w:t xml:space="preserve"> - </w:t>
      </w:r>
      <w:r w:rsidRPr="00C0132C">
        <w:t xml:space="preserve">c4 </w:t>
      </w:r>
      <w:r w:rsidR="005E2B37">
        <w:t>instead of</w:t>
      </w:r>
      <w:r w:rsidRPr="00C0132C">
        <w:t xml:space="preserve"> c3 </w:t>
      </w:r>
    </w:p>
    <w:p w14:paraId="376CA569" w14:textId="5E12906C" w:rsidR="00A307AD" w:rsidRPr="00C0132C" w:rsidRDefault="00A307AD" w:rsidP="003971C4">
      <w:pPr>
        <w:tabs>
          <w:tab w:val="right" w:pos="4678"/>
        </w:tabs>
        <w:ind w:left="284"/>
        <w:jc w:val="left"/>
      </w:pPr>
      <w:r w:rsidRPr="00C0132C">
        <w:t>15-16 bar line absent</w:t>
      </w:r>
    </w:p>
    <w:p w14:paraId="37E17447" w14:textId="4E5C85CD" w:rsidR="00943347" w:rsidRPr="00C0132C" w:rsidRDefault="00943347" w:rsidP="003971C4">
      <w:pPr>
        <w:tabs>
          <w:tab w:val="right" w:pos="4678"/>
        </w:tabs>
        <w:ind w:left="284"/>
        <w:jc w:val="left"/>
      </w:pPr>
      <w:r w:rsidRPr="00C0132C">
        <w:t>29/2</w:t>
      </w:r>
      <w:r w:rsidR="00A72AC7" w:rsidRPr="00C0132C">
        <w:t xml:space="preserve"> - </w:t>
      </w:r>
      <w:r w:rsidR="00B45741" w:rsidRPr="00C0132C">
        <w:t xml:space="preserve">crotchet a note to the </w:t>
      </w:r>
      <w:r w:rsidR="00EA29B7">
        <w:t>right</w:t>
      </w:r>
    </w:p>
    <w:p w14:paraId="5F3694AB" w14:textId="1BDA450B" w:rsidR="0062036B" w:rsidRPr="00C0132C" w:rsidRDefault="0062036B" w:rsidP="003971C4">
      <w:pPr>
        <w:tabs>
          <w:tab w:val="right" w:pos="4678"/>
        </w:tabs>
        <w:jc w:val="left"/>
        <w:rPr>
          <w:b/>
        </w:rPr>
      </w:pPr>
      <w:r w:rsidRPr="00C0132C">
        <w:rPr>
          <w:b/>
        </w:rPr>
        <w:t>7d</w:t>
      </w:r>
      <w:r w:rsidR="00F37397" w:rsidRPr="00C0132C">
        <w:rPr>
          <w:b/>
        </w:rPr>
        <w:t xml:space="preserve">. </w:t>
      </w:r>
      <w:r w:rsidR="00F37397" w:rsidRPr="00C0132C">
        <w:rPr>
          <w:b/>
          <w:lang w:val="en-US"/>
        </w:rPr>
        <w:t>D-Dl M 297, pp. 140-141</w:t>
      </w:r>
      <w:r w:rsidR="005E1255" w:rsidRPr="005E1255">
        <w:rPr>
          <w:b/>
          <w:color w:val="000000"/>
          <w:szCs w:val="24"/>
        </w:rPr>
        <w:t xml:space="preserve"> </w:t>
      </w:r>
      <w:r w:rsidR="005E1255" w:rsidRPr="00A718AA">
        <w:rPr>
          <w:i/>
          <w:color w:val="000000"/>
          <w:szCs w:val="24"/>
        </w:rPr>
        <w:t>Balletto</w:t>
      </w:r>
    </w:p>
    <w:p w14:paraId="6B24A69D" w14:textId="783554DA" w:rsidR="000E342D" w:rsidRPr="00C0132C" w:rsidRDefault="000E342D" w:rsidP="003971C4">
      <w:pPr>
        <w:tabs>
          <w:tab w:val="right" w:pos="4678"/>
        </w:tabs>
        <w:ind w:left="284"/>
        <w:jc w:val="left"/>
      </w:pPr>
      <w:r w:rsidRPr="00C0132C">
        <w:t>double bar lines absent</w:t>
      </w:r>
    </w:p>
    <w:p w14:paraId="4BF24BE5" w14:textId="0B41AB9E" w:rsidR="00943347" w:rsidRPr="00C0132C" w:rsidRDefault="00943347" w:rsidP="003971C4">
      <w:pPr>
        <w:tabs>
          <w:tab w:val="right" w:pos="4678"/>
        </w:tabs>
        <w:ind w:left="284"/>
        <w:jc w:val="left"/>
      </w:pPr>
      <w:r w:rsidRPr="00C0132C">
        <w:t>3/3</w:t>
      </w:r>
      <w:r w:rsidR="00F46C15">
        <w:t xml:space="preserve"> and </w:t>
      </w:r>
      <w:r w:rsidR="00495306">
        <w:t>11/3</w:t>
      </w:r>
      <w:r w:rsidR="00A12655" w:rsidRPr="00C0132C">
        <w:t xml:space="preserve"> - e5</w:t>
      </w:r>
      <w:r w:rsidR="00AF616C" w:rsidRPr="00C0132C">
        <w:t xml:space="preserve"> </w:t>
      </w:r>
      <w:r w:rsidR="005E2B37">
        <w:t>instead of</w:t>
      </w:r>
      <w:r w:rsidR="00AF616C" w:rsidRPr="00C0132C">
        <w:t xml:space="preserve"> </w:t>
      </w:r>
      <w:r w:rsidR="00A12655" w:rsidRPr="00C0132C">
        <w:t>e6</w:t>
      </w:r>
    </w:p>
    <w:p w14:paraId="29567FFC" w14:textId="66C30787" w:rsidR="00943347" w:rsidRPr="00C0132C" w:rsidRDefault="00943347" w:rsidP="003971C4">
      <w:pPr>
        <w:tabs>
          <w:tab w:val="right" w:pos="4678"/>
        </w:tabs>
        <w:ind w:left="284"/>
        <w:jc w:val="left"/>
      </w:pPr>
      <w:r w:rsidRPr="00C0132C">
        <w:t>6/4</w:t>
      </w:r>
      <w:r w:rsidR="00A12655" w:rsidRPr="00C0132C">
        <w:t xml:space="preserve"> - </w:t>
      </w:r>
      <w:r w:rsidR="00042CF5" w:rsidRPr="00C0132C">
        <w:t>c2 not clear</w:t>
      </w:r>
    </w:p>
    <w:p w14:paraId="7678C0AF" w14:textId="4AE98803" w:rsidR="00943347" w:rsidRPr="00C0132C" w:rsidRDefault="00943347" w:rsidP="003971C4">
      <w:pPr>
        <w:tabs>
          <w:tab w:val="right" w:pos="4678"/>
        </w:tabs>
        <w:ind w:left="284"/>
        <w:jc w:val="left"/>
      </w:pPr>
      <w:r w:rsidRPr="00C0132C">
        <w:t>6/5</w:t>
      </w:r>
      <w:r w:rsidR="00A12655" w:rsidRPr="00C0132C">
        <w:t xml:space="preserve"> - a6 </w:t>
      </w:r>
      <w:r w:rsidR="005E2B37">
        <w:t>instead of</w:t>
      </w:r>
      <w:r w:rsidR="00AF616C" w:rsidRPr="00C0132C">
        <w:t xml:space="preserve"> </w:t>
      </w:r>
      <w:r w:rsidR="00A12655" w:rsidRPr="00C0132C">
        <w:t>a7</w:t>
      </w:r>
    </w:p>
    <w:p w14:paraId="1184E71F" w14:textId="12C8279D" w:rsidR="00943347" w:rsidRDefault="00943347" w:rsidP="003971C4">
      <w:pPr>
        <w:tabs>
          <w:tab w:val="right" w:pos="4678"/>
        </w:tabs>
        <w:ind w:left="284"/>
        <w:jc w:val="left"/>
      </w:pPr>
      <w:r w:rsidRPr="00C0132C">
        <w:t>8/3</w:t>
      </w:r>
      <w:r w:rsidR="00A12655" w:rsidRPr="00C0132C">
        <w:t xml:space="preserve"> - minim absent</w:t>
      </w:r>
    </w:p>
    <w:p w14:paraId="40AB27B9" w14:textId="011FAB3E" w:rsidR="00B9621A" w:rsidRPr="00C0132C" w:rsidRDefault="00B9621A" w:rsidP="003971C4">
      <w:pPr>
        <w:tabs>
          <w:tab w:val="right" w:pos="4678"/>
        </w:tabs>
        <w:ind w:left="284"/>
        <w:jc w:val="left"/>
      </w:pPr>
      <w:r>
        <w:t>22/2-2 - e5-a4 added</w:t>
      </w:r>
    </w:p>
    <w:p w14:paraId="6B4165C7" w14:textId="202B3E67" w:rsidR="0062036B" w:rsidRPr="00C0132C" w:rsidRDefault="0062036B" w:rsidP="003971C4">
      <w:pPr>
        <w:tabs>
          <w:tab w:val="right" w:pos="4678"/>
        </w:tabs>
        <w:jc w:val="left"/>
        <w:rPr>
          <w:b/>
        </w:rPr>
      </w:pPr>
      <w:r w:rsidRPr="00C0132C">
        <w:rPr>
          <w:b/>
        </w:rPr>
        <w:t>7e</w:t>
      </w:r>
      <w:r w:rsidR="00F37397" w:rsidRPr="00C0132C">
        <w:rPr>
          <w:b/>
        </w:rPr>
        <w:t xml:space="preserve">. </w:t>
      </w:r>
      <w:r w:rsidR="00F37397" w:rsidRPr="00C0132C">
        <w:rPr>
          <w:b/>
          <w:lang w:val="en-US"/>
        </w:rPr>
        <w:t>D-Mbs 21646, ff. 74v-75r</w:t>
      </w:r>
      <w:r w:rsidR="005E1255" w:rsidRPr="005E1255">
        <w:rPr>
          <w:b/>
          <w:color w:val="000000"/>
          <w:szCs w:val="24"/>
        </w:rPr>
        <w:t xml:space="preserve"> </w:t>
      </w:r>
      <w:r w:rsidR="005E1255" w:rsidRPr="00A718AA">
        <w:rPr>
          <w:i/>
          <w:color w:val="000000"/>
          <w:szCs w:val="24"/>
        </w:rPr>
        <w:t>Ballet</w:t>
      </w:r>
      <w:r w:rsidR="007D3812" w:rsidRPr="00A718AA">
        <w:rPr>
          <w:i/>
          <w:color w:val="000000"/>
          <w:szCs w:val="24"/>
        </w:rPr>
        <w:t xml:space="preserve"> del Espina</w:t>
      </w:r>
    </w:p>
    <w:p w14:paraId="6AFD1061" w14:textId="368A179C" w:rsidR="00076DCC" w:rsidRPr="00C0132C" w:rsidRDefault="00076DCC" w:rsidP="003971C4">
      <w:pPr>
        <w:tabs>
          <w:tab w:val="right" w:pos="4678"/>
        </w:tabs>
        <w:ind w:left="284"/>
        <w:jc w:val="left"/>
      </w:pPr>
      <w:r w:rsidRPr="00C0132C">
        <w:t>double bar lines absent</w:t>
      </w:r>
    </w:p>
    <w:p w14:paraId="2AF1F145" w14:textId="1AB3E1CF" w:rsidR="00943347" w:rsidRPr="00C0132C" w:rsidRDefault="004D01B7" w:rsidP="003971C4">
      <w:pPr>
        <w:tabs>
          <w:tab w:val="right" w:pos="4678"/>
        </w:tabs>
        <w:ind w:left="284"/>
        <w:jc w:val="left"/>
      </w:pPr>
      <w:r w:rsidRPr="00C0132C">
        <w:t>14/7</w:t>
      </w:r>
      <w:r w:rsidR="00076DCC" w:rsidRPr="00C0132C">
        <w:t xml:space="preserve"> - a2 absent</w:t>
      </w:r>
    </w:p>
    <w:p w14:paraId="1EC1BC09" w14:textId="6E41875E" w:rsidR="0062036B" w:rsidRPr="00C0132C" w:rsidRDefault="0062036B" w:rsidP="003971C4">
      <w:pPr>
        <w:tabs>
          <w:tab w:val="right" w:pos="4678"/>
        </w:tabs>
        <w:jc w:val="left"/>
        <w:rPr>
          <w:b/>
        </w:rPr>
      </w:pPr>
      <w:r w:rsidRPr="00C0132C">
        <w:rPr>
          <w:b/>
        </w:rPr>
        <w:t>7f</w:t>
      </w:r>
      <w:r w:rsidR="00F37397" w:rsidRPr="00C0132C">
        <w:rPr>
          <w:b/>
        </w:rPr>
        <w:t xml:space="preserve">. </w:t>
      </w:r>
      <w:r w:rsidR="00F37397" w:rsidRPr="00C0132C">
        <w:rPr>
          <w:b/>
          <w:lang w:val="en-US"/>
        </w:rPr>
        <w:t>D-Mbs 21646, f. 90v</w:t>
      </w:r>
      <w:r w:rsidR="005E1255" w:rsidRPr="005E1255">
        <w:rPr>
          <w:b/>
          <w:color w:val="000000"/>
          <w:szCs w:val="24"/>
        </w:rPr>
        <w:t xml:space="preserve"> </w:t>
      </w:r>
      <w:r w:rsidR="007D3812" w:rsidRPr="00A718AA">
        <w:rPr>
          <w:i/>
          <w:color w:val="000000"/>
          <w:szCs w:val="24"/>
        </w:rPr>
        <w:t>Palletto del Espina</w:t>
      </w:r>
    </w:p>
    <w:p w14:paraId="09576231" w14:textId="3EA863B1" w:rsidR="004D01B7" w:rsidRPr="00C0132C" w:rsidRDefault="004D01B7" w:rsidP="003971C4">
      <w:pPr>
        <w:tabs>
          <w:tab w:val="right" w:pos="4678"/>
        </w:tabs>
        <w:ind w:left="284"/>
        <w:jc w:val="left"/>
      </w:pPr>
      <w:r w:rsidRPr="00C0132C">
        <w:t>14/7</w:t>
      </w:r>
      <w:r w:rsidR="00624B8E" w:rsidRPr="00C0132C">
        <w:t xml:space="preserve"> - </w:t>
      </w:r>
      <w:r w:rsidR="00D3453F" w:rsidRPr="00C0132C">
        <w:t>a2 absent</w:t>
      </w:r>
    </w:p>
    <w:p w14:paraId="60175C10" w14:textId="2DDDA7A9" w:rsidR="00943347" w:rsidRPr="00C0132C" w:rsidRDefault="004D01B7" w:rsidP="003971C4">
      <w:pPr>
        <w:tabs>
          <w:tab w:val="right" w:pos="4678"/>
        </w:tabs>
        <w:ind w:left="284"/>
        <w:jc w:val="left"/>
      </w:pPr>
      <w:r w:rsidRPr="00C0132C">
        <w:t>32</w:t>
      </w:r>
      <w:r w:rsidR="00624B8E" w:rsidRPr="00C0132C">
        <w:t xml:space="preserve"> - </w:t>
      </w:r>
      <w:r w:rsidR="00F46C15">
        <w:t>rhythm signs</w:t>
      </w:r>
      <w:r w:rsidR="00D3453F" w:rsidRPr="00C0132C">
        <w:t xml:space="preserve"> absent</w:t>
      </w:r>
    </w:p>
    <w:p w14:paraId="7B33A8F3" w14:textId="380000CA" w:rsidR="0062036B" w:rsidRPr="00C0132C" w:rsidRDefault="0062036B" w:rsidP="003971C4">
      <w:pPr>
        <w:tabs>
          <w:tab w:val="right" w:pos="4678"/>
        </w:tabs>
        <w:jc w:val="left"/>
        <w:rPr>
          <w:b/>
        </w:rPr>
      </w:pPr>
      <w:r w:rsidRPr="00C0132C">
        <w:rPr>
          <w:b/>
        </w:rPr>
        <w:t>7g</w:t>
      </w:r>
      <w:r w:rsidR="00F37397" w:rsidRPr="00C0132C">
        <w:rPr>
          <w:b/>
        </w:rPr>
        <w:t xml:space="preserve">. </w:t>
      </w:r>
      <w:r w:rsidR="00F37397" w:rsidRPr="00C0132C">
        <w:rPr>
          <w:b/>
          <w:lang w:val="en-US"/>
        </w:rPr>
        <w:t>GB-Cu Nn.6.36, f. 27r ii</w:t>
      </w:r>
      <w:r w:rsidR="005E1255" w:rsidRPr="005E1255">
        <w:rPr>
          <w:b/>
          <w:color w:val="000000"/>
          <w:szCs w:val="24"/>
        </w:rPr>
        <w:t xml:space="preserve"> </w:t>
      </w:r>
      <w:r w:rsidR="005E1255" w:rsidRPr="00A718AA">
        <w:rPr>
          <w:i/>
          <w:color w:val="000000"/>
          <w:szCs w:val="24"/>
        </w:rPr>
        <w:t>Ballet</w:t>
      </w:r>
    </w:p>
    <w:p w14:paraId="07E57C00" w14:textId="421DA0F2" w:rsidR="004D01B7" w:rsidRPr="00C0132C" w:rsidRDefault="00495306" w:rsidP="003971C4">
      <w:pPr>
        <w:tabs>
          <w:tab w:val="right" w:pos="4678"/>
        </w:tabs>
        <w:ind w:left="284"/>
        <w:jc w:val="left"/>
      </w:pPr>
      <w:r>
        <w:t xml:space="preserve">2/1 and </w:t>
      </w:r>
      <w:r w:rsidR="004D01B7" w:rsidRPr="00C0132C">
        <w:t>5/1</w:t>
      </w:r>
      <w:r w:rsidR="001C6472" w:rsidRPr="00C0132C">
        <w:t xml:space="preserve"> - crotchet</w:t>
      </w:r>
      <w:r w:rsidR="00F46C15">
        <w:t>s</w:t>
      </w:r>
      <w:r w:rsidR="001C6472" w:rsidRPr="00C0132C">
        <w:t xml:space="preserve"> absent</w:t>
      </w:r>
    </w:p>
    <w:p w14:paraId="2D75BDB8" w14:textId="1BF6D5CA" w:rsidR="001C6472" w:rsidRPr="00C0132C" w:rsidRDefault="001C6472" w:rsidP="003971C4">
      <w:pPr>
        <w:tabs>
          <w:tab w:val="right" w:pos="4678"/>
        </w:tabs>
        <w:ind w:left="284"/>
        <w:jc w:val="left"/>
      </w:pPr>
      <w:r w:rsidRPr="00C0132C">
        <w:t xml:space="preserve">6/4 - a7 </w:t>
      </w:r>
      <w:r w:rsidR="005E2B37">
        <w:t>instead of</w:t>
      </w:r>
      <w:r w:rsidR="00F46C15">
        <w:t xml:space="preserve"> </w:t>
      </w:r>
      <w:r w:rsidRPr="00C0132C">
        <w:t>a8</w:t>
      </w:r>
    </w:p>
    <w:p w14:paraId="6457DDB9" w14:textId="77F28435" w:rsidR="0005219E" w:rsidRPr="00C0132C" w:rsidRDefault="0005219E" w:rsidP="003971C4">
      <w:pPr>
        <w:tabs>
          <w:tab w:val="right" w:pos="4678"/>
        </w:tabs>
        <w:ind w:left="284"/>
        <w:jc w:val="left"/>
      </w:pPr>
      <w:r w:rsidRPr="00C0132C">
        <w:t xml:space="preserve">8/3 </w:t>
      </w:r>
      <w:r w:rsidR="00A45923" w:rsidRPr="00C0132C">
        <w:t xml:space="preserve">- </w:t>
      </w:r>
      <w:r w:rsidRPr="00C0132C">
        <w:t>minim</w:t>
      </w:r>
      <w:r w:rsidR="00AF616C" w:rsidRPr="00C0132C">
        <w:t xml:space="preserve"> </w:t>
      </w:r>
      <w:r w:rsidR="005E2B37">
        <w:t>instead of</w:t>
      </w:r>
      <w:r w:rsidR="00AF616C" w:rsidRPr="00C0132C">
        <w:t xml:space="preserve"> </w:t>
      </w:r>
      <w:r w:rsidRPr="00C0132C">
        <w:t>crotchet</w:t>
      </w:r>
    </w:p>
    <w:p w14:paraId="2F6CAD86" w14:textId="5736416E" w:rsidR="00A45923" w:rsidRPr="00C0132C" w:rsidRDefault="00A45923" w:rsidP="003971C4">
      <w:pPr>
        <w:tabs>
          <w:tab w:val="right" w:pos="4678"/>
        </w:tabs>
        <w:ind w:left="284"/>
        <w:jc w:val="left"/>
      </w:pPr>
      <w:r w:rsidRPr="00C0132C">
        <w:t>12/between 2-3 - a1a2c3 added</w:t>
      </w:r>
    </w:p>
    <w:p w14:paraId="3D902238" w14:textId="3998BF59" w:rsidR="00A45923" w:rsidRPr="00C0132C" w:rsidRDefault="00A45923" w:rsidP="003971C4">
      <w:pPr>
        <w:tabs>
          <w:tab w:val="right" w:pos="4678"/>
        </w:tabs>
        <w:ind w:left="284"/>
        <w:jc w:val="left"/>
      </w:pPr>
      <w:r w:rsidRPr="00C0132C">
        <w:t>12-13 - bar line 2 notes to the left</w:t>
      </w:r>
    </w:p>
    <w:p w14:paraId="623EE498" w14:textId="5F7F97A5" w:rsidR="00A45923" w:rsidRPr="00C0132C" w:rsidRDefault="00A45923" w:rsidP="003971C4">
      <w:pPr>
        <w:tabs>
          <w:tab w:val="right" w:pos="4678"/>
        </w:tabs>
        <w:ind w:left="284"/>
        <w:jc w:val="left"/>
      </w:pPr>
      <w:r w:rsidRPr="00C0132C">
        <w:t xml:space="preserve">13-14 - </w:t>
      </w:r>
      <w:r w:rsidR="00F152DB" w:rsidRPr="00C0132C">
        <w:t>bar line 4 notes to the left</w:t>
      </w:r>
    </w:p>
    <w:p w14:paraId="09D2BA16" w14:textId="1D717FD6" w:rsidR="00943347" w:rsidRPr="00C0132C" w:rsidRDefault="001E1CD0" w:rsidP="003971C4">
      <w:pPr>
        <w:tabs>
          <w:tab w:val="right" w:pos="4678"/>
        </w:tabs>
        <w:ind w:left="284"/>
        <w:jc w:val="left"/>
      </w:pPr>
      <w:r w:rsidRPr="00C0132C">
        <w:t xml:space="preserve">14-15 &amp; 15-16 bar lines </w:t>
      </w:r>
      <w:r w:rsidR="00A45923" w:rsidRPr="00C0132C">
        <w:t>absent</w:t>
      </w:r>
    </w:p>
    <w:p w14:paraId="7439864D" w14:textId="5C7C9A24" w:rsidR="0062036B" w:rsidRPr="00C0132C" w:rsidRDefault="0062036B" w:rsidP="003971C4">
      <w:pPr>
        <w:tabs>
          <w:tab w:val="right" w:pos="4678"/>
        </w:tabs>
        <w:jc w:val="left"/>
        <w:rPr>
          <w:b/>
        </w:rPr>
      </w:pPr>
      <w:r w:rsidRPr="00C0132C">
        <w:rPr>
          <w:b/>
        </w:rPr>
        <w:t>7h</w:t>
      </w:r>
      <w:r w:rsidR="00F37397" w:rsidRPr="00C0132C">
        <w:rPr>
          <w:b/>
        </w:rPr>
        <w:t xml:space="preserve">. </w:t>
      </w:r>
      <w:r w:rsidR="00F37397" w:rsidRPr="00C0132C">
        <w:rPr>
          <w:b/>
          <w:lang w:val="en-US"/>
        </w:rPr>
        <w:t>GB-HAdolmetsch II.B.1, ff. 34v-35v</w:t>
      </w:r>
      <w:r w:rsidR="002A55EE" w:rsidRPr="002A55EE">
        <w:rPr>
          <w:b/>
          <w:color w:val="000000"/>
          <w:szCs w:val="24"/>
        </w:rPr>
        <w:t xml:space="preserve"> </w:t>
      </w:r>
      <w:r w:rsidR="002A55EE" w:rsidRPr="00A718AA">
        <w:rPr>
          <w:i/>
          <w:color w:val="000000"/>
          <w:szCs w:val="24"/>
        </w:rPr>
        <w:t>Ballet</w:t>
      </w:r>
      <w:r w:rsidR="007D3812" w:rsidRPr="00A718AA">
        <w:rPr>
          <w:i/>
          <w:color w:val="000000"/>
          <w:szCs w:val="24"/>
        </w:rPr>
        <w:t xml:space="preserve"> de Lepin</w:t>
      </w:r>
    </w:p>
    <w:p w14:paraId="5DE22D89" w14:textId="77777777" w:rsidR="004D01B7" w:rsidRPr="00C0132C" w:rsidRDefault="004D01B7" w:rsidP="003971C4">
      <w:pPr>
        <w:tabs>
          <w:tab w:val="right" w:pos="4678"/>
        </w:tabs>
        <w:ind w:left="284"/>
        <w:jc w:val="left"/>
      </w:pPr>
      <w:r w:rsidRPr="00C0132C">
        <w:t>double bar lines absent</w:t>
      </w:r>
    </w:p>
    <w:p w14:paraId="2F73049B" w14:textId="264201EC" w:rsidR="00943347" w:rsidRPr="00C0132C" w:rsidRDefault="004D01B7" w:rsidP="003971C4">
      <w:pPr>
        <w:tabs>
          <w:tab w:val="right" w:pos="4678"/>
        </w:tabs>
        <w:ind w:left="284"/>
        <w:jc w:val="left"/>
      </w:pPr>
      <w:r w:rsidRPr="00C0132C">
        <w:t>20/1</w:t>
      </w:r>
      <w:r w:rsidR="0062386C" w:rsidRPr="00C0132C">
        <w:t xml:space="preserve"> - crotchet absent</w:t>
      </w:r>
    </w:p>
    <w:p w14:paraId="6A846993" w14:textId="710E1B2F" w:rsidR="0062036B" w:rsidRPr="00C0132C" w:rsidRDefault="0062036B" w:rsidP="003971C4">
      <w:pPr>
        <w:tabs>
          <w:tab w:val="right" w:pos="4678"/>
        </w:tabs>
        <w:jc w:val="left"/>
        <w:rPr>
          <w:b/>
        </w:rPr>
      </w:pPr>
      <w:r w:rsidRPr="00C0132C">
        <w:rPr>
          <w:b/>
        </w:rPr>
        <w:t>7i</w:t>
      </w:r>
      <w:r w:rsidR="00F37397" w:rsidRPr="00C0132C">
        <w:rPr>
          <w:b/>
        </w:rPr>
        <w:t xml:space="preserve">. </w:t>
      </w:r>
      <w:r w:rsidR="00F37397" w:rsidRPr="00C0132C">
        <w:rPr>
          <w:b/>
          <w:lang w:val="en-US"/>
        </w:rPr>
        <w:t>PL-Kj Mus.40153, ff. 34v-35v</w:t>
      </w:r>
      <w:r w:rsidR="002A55EE" w:rsidRPr="002A55EE">
        <w:rPr>
          <w:b/>
          <w:color w:val="000000"/>
          <w:szCs w:val="24"/>
        </w:rPr>
        <w:t xml:space="preserve"> </w:t>
      </w:r>
      <w:r w:rsidR="00703BE9">
        <w:rPr>
          <w:color w:val="000000"/>
          <w:szCs w:val="24"/>
        </w:rPr>
        <w:t>u</w:t>
      </w:r>
      <w:r w:rsidR="007D3812" w:rsidRPr="00A718AA">
        <w:rPr>
          <w:color w:val="000000"/>
          <w:szCs w:val="24"/>
        </w:rPr>
        <w:t>ntitled</w:t>
      </w:r>
    </w:p>
    <w:p w14:paraId="74608752" w14:textId="363439DE" w:rsidR="00B651E7" w:rsidRPr="00C0132C" w:rsidRDefault="00B651E7" w:rsidP="003971C4">
      <w:pPr>
        <w:tabs>
          <w:tab w:val="right" w:pos="4678"/>
        </w:tabs>
        <w:ind w:left="284"/>
        <w:jc w:val="left"/>
      </w:pPr>
      <w:r w:rsidRPr="00C0132C">
        <w:t>16/3-4 - double bar line absent</w:t>
      </w:r>
    </w:p>
    <w:p w14:paraId="6288BD51" w14:textId="2761F77F" w:rsidR="004D01B7" w:rsidRDefault="004D01B7" w:rsidP="003971C4">
      <w:pPr>
        <w:tabs>
          <w:tab w:val="right" w:pos="4678"/>
        </w:tabs>
        <w:ind w:left="284"/>
        <w:jc w:val="left"/>
      </w:pPr>
      <w:r w:rsidRPr="00C0132C">
        <w:t>19/3</w:t>
      </w:r>
      <w:r w:rsidR="00B651E7" w:rsidRPr="00C0132C">
        <w:t xml:space="preserve"> - crotchet 3 notes to the right</w:t>
      </w:r>
    </w:p>
    <w:p w14:paraId="0AFC2326" w14:textId="05DD2520" w:rsidR="00691807" w:rsidRPr="00C0132C" w:rsidRDefault="00691807" w:rsidP="003971C4">
      <w:pPr>
        <w:tabs>
          <w:tab w:val="right" w:pos="4678"/>
        </w:tabs>
        <w:ind w:left="284"/>
        <w:jc w:val="left"/>
      </w:pPr>
      <w:r>
        <w:t>24/3 - minim instead of crotchet</w:t>
      </w:r>
    </w:p>
    <w:p w14:paraId="32D3C1B1" w14:textId="4D5088A9" w:rsidR="00943347" w:rsidRPr="00C0132C" w:rsidRDefault="009C779D" w:rsidP="003971C4">
      <w:pPr>
        <w:tabs>
          <w:tab w:val="right" w:pos="4678"/>
        </w:tabs>
        <w:ind w:left="284"/>
        <w:jc w:val="left"/>
      </w:pPr>
      <w:r w:rsidRPr="00C0132C">
        <w:t>28-29 bar line absent</w:t>
      </w:r>
    </w:p>
    <w:p w14:paraId="00BA610C" w14:textId="5ABAC4F5" w:rsidR="0062036B" w:rsidRPr="00C0132C" w:rsidRDefault="0062036B" w:rsidP="003971C4">
      <w:pPr>
        <w:tabs>
          <w:tab w:val="right" w:pos="4678"/>
        </w:tabs>
        <w:jc w:val="left"/>
        <w:rPr>
          <w:b/>
        </w:rPr>
      </w:pPr>
      <w:r w:rsidRPr="00C0132C">
        <w:rPr>
          <w:b/>
        </w:rPr>
        <w:t>7j</w:t>
      </w:r>
      <w:r w:rsidR="00F37397" w:rsidRPr="00C0132C">
        <w:rPr>
          <w:b/>
        </w:rPr>
        <w:t xml:space="preserve">. </w:t>
      </w:r>
      <w:r w:rsidR="00A01256" w:rsidRPr="00C0132C">
        <w:rPr>
          <w:b/>
          <w:lang w:val="en-US"/>
        </w:rPr>
        <w:t>RUS-Span O</w:t>
      </w:r>
      <w:r w:rsidR="00431291">
        <w:rPr>
          <w:b/>
          <w:lang w:val="en-US"/>
        </w:rPr>
        <w:t xml:space="preserve"> </w:t>
      </w:r>
      <w:r w:rsidR="00A01256" w:rsidRPr="00C0132C">
        <w:rPr>
          <w:b/>
          <w:lang w:val="en-US"/>
        </w:rPr>
        <w:t>N</w:t>
      </w:r>
      <w:r w:rsidR="00431291" w:rsidRPr="00431291">
        <w:rPr>
          <w:b/>
          <w:vertAlign w:val="superscript"/>
          <w:lang w:val="en-US"/>
        </w:rPr>
        <w:t>o</w:t>
      </w:r>
      <w:r w:rsidR="00A01256" w:rsidRPr="00C0132C">
        <w:rPr>
          <w:b/>
          <w:lang w:val="en-US"/>
        </w:rPr>
        <w:t xml:space="preserve"> 124, ff. 44v-45r</w:t>
      </w:r>
      <w:r w:rsidR="002A55EE" w:rsidRPr="002A55EE">
        <w:rPr>
          <w:b/>
          <w:color w:val="000000"/>
          <w:szCs w:val="24"/>
        </w:rPr>
        <w:t xml:space="preserve"> </w:t>
      </w:r>
      <w:r w:rsidR="002A55EE" w:rsidRPr="00A718AA">
        <w:rPr>
          <w:i/>
          <w:color w:val="000000"/>
          <w:szCs w:val="24"/>
        </w:rPr>
        <w:t>Ballet</w:t>
      </w:r>
    </w:p>
    <w:p w14:paraId="398DE511" w14:textId="42CAC656" w:rsidR="003564FC" w:rsidRDefault="00F46C15" w:rsidP="003971C4">
      <w:pPr>
        <w:tabs>
          <w:tab w:val="right" w:pos="4678"/>
        </w:tabs>
        <w:ind w:left="284"/>
        <w:jc w:val="left"/>
      </w:pPr>
      <w:r>
        <w:t xml:space="preserve">8/3, </w:t>
      </w:r>
      <w:r w:rsidRPr="00C0132C">
        <w:t>16/3</w:t>
      </w:r>
      <w:r>
        <w:t xml:space="preserve"> and </w:t>
      </w:r>
      <w:r w:rsidRPr="00C0132C">
        <w:t>24/3</w:t>
      </w:r>
      <w:r>
        <w:t xml:space="preserve"> </w:t>
      </w:r>
      <w:r w:rsidR="003564FC" w:rsidRPr="00C0132C">
        <w:t>- minim</w:t>
      </w:r>
      <w:r>
        <w:t>s</w:t>
      </w:r>
      <w:r w:rsidR="003564FC" w:rsidRPr="00C0132C">
        <w:t xml:space="preserve"> </w:t>
      </w:r>
      <w:r w:rsidR="005E2B37">
        <w:t>instead of</w:t>
      </w:r>
      <w:r w:rsidR="003564FC" w:rsidRPr="00C0132C">
        <w:t xml:space="preserve"> crotchet</w:t>
      </w:r>
      <w:r>
        <w:t>s</w:t>
      </w:r>
    </w:p>
    <w:p w14:paraId="59DE9CD6" w14:textId="4C33B674" w:rsidR="00F2538F" w:rsidRDefault="00F2538F" w:rsidP="003971C4">
      <w:pPr>
        <w:tabs>
          <w:tab w:val="right" w:pos="4678"/>
        </w:tabs>
        <w:ind w:left="284"/>
        <w:jc w:val="left"/>
      </w:pPr>
      <w:r>
        <w:t>20/3 - a4 added</w:t>
      </w:r>
    </w:p>
    <w:p w14:paraId="5C3BAD20" w14:textId="786D7E3C" w:rsidR="00EA3BBC" w:rsidRPr="00C0132C" w:rsidRDefault="00EA3BBC" w:rsidP="003971C4">
      <w:pPr>
        <w:tabs>
          <w:tab w:val="right" w:pos="4678"/>
        </w:tabs>
        <w:ind w:left="284"/>
        <w:jc w:val="left"/>
      </w:pPr>
      <w:r>
        <w:t>24/3 - minim instead of crotchet</w:t>
      </w:r>
    </w:p>
    <w:p w14:paraId="1F5B4525" w14:textId="0757FF0E" w:rsidR="00943347" w:rsidRPr="00C0132C" w:rsidRDefault="005D5B14" w:rsidP="003971C4">
      <w:pPr>
        <w:tabs>
          <w:tab w:val="right" w:pos="4678"/>
        </w:tabs>
        <w:ind w:left="284"/>
        <w:jc w:val="left"/>
      </w:pPr>
      <w:r w:rsidRPr="00C0132C">
        <w:t>31/7 - a3 added</w:t>
      </w:r>
    </w:p>
    <w:p w14:paraId="0B785CC5" w14:textId="4CD8AC32" w:rsidR="0062036B" w:rsidRPr="007D3812" w:rsidRDefault="0062036B" w:rsidP="003971C4">
      <w:pPr>
        <w:tabs>
          <w:tab w:val="right" w:pos="4678"/>
        </w:tabs>
        <w:jc w:val="left"/>
        <w:rPr>
          <w:b/>
          <w:color w:val="000000"/>
          <w:szCs w:val="24"/>
        </w:rPr>
      </w:pPr>
      <w:r w:rsidRPr="00C0132C">
        <w:rPr>
          <w:b/>
        </w:rPr>
        <w:t>7k</w:t>
      </w:r>
      <w:r w:rsidR="00A01256" w:rsidRPr="00C0132C">
        <w:rPr>
          <w:b/>
        </w:rPr>
        <w:t xml:space="preserve">. </w:t>
      </w:r>
      <w:r w:rsidR="00A01256" w:rsidRPr="00C0132C">
        <w:rPr>
          <w:b/>
          <w:lang w:val="en-US"/>
        </w:rPr>
        <w:t>S-S 253, ff. 110v-111v</w:t>
      </w:r>
      <w:r w:rsidR="002A55EE" w:rsidRPr="002A55EE">
        <w:rPr>
          <w:b/>
          <w:color w:val="000000"/>
          <w:szCs w:val="24"/>
        </w:rPr>
        <w:t xml:space="preserve"> </w:t>
      </w:r>
      <w:r w:rsidR="002A55EE" w:rsidRPr="00A718AA">
        <w:rPr>
          <w:i/>
          <w:color w:val="000000"/>
          <w:szCs w:val="24"/>
        </w:rPr>
        <w:t>Bal</w:t>
      </w:r>
      <w:r w:rsidR="007D3812" w:rsidRPr="00A718AA">
        <w:rPr>
          <w:color w:val="000000"/>
          <w:szCs w:val="24"/>
        </w:rPr>
        <w:t>[</w:t>
      </w:r>
      <w:r w:rsidR="002A55EE" w:rsidRPr="00A718AA">
        <w:rPr>
          <w:color w:val="000000"/>
          <w:szCs w:val="24"/>
        </w:rPr>
        <w:t>l</w:t>
      </w:r>
      <w:r w:rsidR="007D3812" w:rsidRPr="00A718AA">
        <w:rPr>
          <w:color w:val="000000"/>
          <w:szCs w:val="24"/>
        </w:rPr>
        <w:t>]</w:t>
      </w:r>
      <w:r w:rsidR="002A55EE" w:rsidRPr="00A718AA">
        <w:rPr>
          <w:i/>
          <w:color w:val="000000"/>
          <w:szCs w:val="24"/>
        </w:rPr>
        <w:t>et</w:t>
      </w:r>
      <w:r w:rsidR="007D3812" w:rsidRPr="00A718AA">
        <w:rPr>
          <w:i/>
          <w:color w:val="000000"/>
          <w:szCs w:val="24"/>
        </w:rPr>
        <w:t xml:space="preserve"> Lespin</w:t>
      </w:r>
    </w:p>
    <w:p w14:paraId="238BB5DE" w14:textId="77777777" w:rsidR="004D01B7" w:rsidRPr="00C0132C" w:rsidRDefault="004D01B7" w:rsidP="003971C4">
      <w:pPr>
        <w:tabs>
          <w:tab w:val="right" w:pos="4678"/>
        </w:tabs>
        <w:ind w:left="284"/>
        <w:jc w:val="left"/>
      </w:pPr>
      <w:r w:rsidRPr="00C0132C">
        <w:t>double bar lines absent</w:t>
      </w:r>
    </w:p>
    <w:p w14:paraId="41CCBBA2" w14:textId="598291E4" w:rsidR="004D01B7" w:rsidRPr="00C0132C" w:rsidRDefault="004D01B7" w:rsidP="003971C4">
      <w:pPr>
        <w:tabs>
          <w:tab w:val="right" w:pos="4678"/>
        </w:tabs>
        <w:ind w:left="284"/>
        <w:jc w:val="left"/>
      </w:pPr>
      <w:r w:rsidRPr="00C0132C">
        <w:t>3/5</w:t>
      </w:r>
      <w:r w:rsidR="00A3690D" w:rsidRPr="00C0132C">
        <w:t xml:space="preserve"> - crotchet 2 notes to the left</w:t>
      </w:r>
    </w:p>
    <w:p w14:paraId="0123BBC9" w14:textId="255C707C" w:rsidR="00A3690D" w:rsidRPr="00C0132C" w:rsidRDefault="00A3690D" w:rsidP="003971C4">
      <w:pPr>
        <w:tabs>
          <w:tab w:val="right" w:pos="4678"/>
        </w:tabs>
        <w:ind w:left="284"/>
        <w:jc w:val="left"/>
      </w:pPr>
      <w:r w:rsidRPr="00C0132C">
        <w:t xml:space="preserve">4/4 - d3 </w:t>
      </w:r>
      <w:r w:rsidR="005E2B37">
        <w:t>instead of</w:t>
      </w:r>
      <w:r w:rsidRPr="00C0132C">
        <w:t xml:space="preserve"> d2</w:t>
      </w:r>
    </w:p>
    <w:p w14:paraId="66471DF6" w14:textId="27DFB746" w:rsidR="004D01B7" w:rsidRPr="00C0132C" w:rsidRDefault="004D01B7" w:rsidP="003971C4">
      <w:pPr>
        <w:tabs>
          <w:tab w:val="right" w:pos="4678"/>
        </w:tabs>
        <w:ind w:left="284"/>
        <w:jc w:val="left"/>
      </w:pPr>
      <w:r w:rsidRPr="00C0132C">
        <w:t>7/6</w:t>
      </w:r>
      <w:r w:rsidR="00A3690D" w:rsidRPr="00C0132C">
        <w:t xml:space="preserve"> - d2 absent</w:t>
      </w:r>
    </w:p>
    <w:p w14:paraId="4C86AE74" w14:textId="3F57F401" w:rsidR="00A3690D" w:rsidRPr="00C0132C" w:rsidRDefault="00C46E80" w:rsidP="003971C4">
      <w:pPr>
        <w:tabs>
          <w:tab w:val="right" w:pos="4678"/>
        </w:tabs>
        <w:ind w:left="284"/>
        <w:jc w:val="left"/>
      </w:pPr>
      <w:r w:rsidRPr="00C0132C">
        <w:t xml:space="preserve">11/1 - a// </w:t>
      </w:r>
      <w:r w:rsidR="005E2B37">
        <w:t>instead of</w:t>
      </w:r>
      <w:r w:rsidRPr="00C0132C">
        <w:t xml:space="preserve"> </w:t>
      </w:r>
      <w:r w:rsidR="00A3690D" w:rsidRPr="00C0132C">
        <w:t>///</w:t>
      </w:r>
      <w:r w:rsidRPr="00C0132C">
        <w:t>a</w:t>
      </w:r>
    </w:p>
    <w:p w14:paraId="524D7792" w14:textId="29BA726C" w:rsidR="00C46E80" w:rsidRPr="00C0132C" w:rsidRDefault="00C46E80" w:rsidP="003971C4">
      <w:pPr>
        <w:tabs>
          <w:tab w:val="right" w:pos="4678"/>
        </w:tabs>
        <w:ind w:left="284"/>
        <w:jc w:val="left"/>
      </w:pPr>
      <w:r w:rsidRPr="00C0132C">
        <w:t>11/6 to 14/3 this stave drawn with only 5 lines some notes are on the wrong line as follows:</w:t>
      </w:r>
    </w:p>
    <w:p w14:paraId="501AA861" w14:textId="1644D671" w:rsidR="00C46E80" w:rsidRPr="00C0132C" w:rsidRDefault="00C46E80" w:rsidP="003971C4">
      <w:pPr>
        <w:tabs>
          <w:tab w:val="right" w:pos="4678"/>
        </w:tabs>
        <w:ind w:left="284"/>
        <w:jc w:val="left"/>
      </w:pPr>
      <w:r w:rsidRPr="00C0132C">
        <w:t xml:space="preserve">12/1-5 - a5-e5-a4-c4-a5 </w:t>
      </w:r>
      <w:r w:rsidR="005E2B37">
        <w:t>instead of</w:t>
      </w:r>
      <w:r w:rsidRPr="00C0132C">
        <w:t xml:space="preserve"> a6-e6-a5-c5-a6</w:t>
      </w:r>
    </w:p>
    <w:p w14:paraId="6697CD3D" w14:textId="54A45993" w:rsidR="00C46E80" w:rsidRPr="00C0132C" w:rsidRDefault="00C46E80" w:rsidP="003971C4">
      <w:pPr>
        <w:tabs>
          <w:tab w:val="right" w:pos="4678"/>
        </w:tabs>
        <w:ind w:left="284"/>
        <w:jc w:val="left"/>
      </w:pPr>
      <w:r w:rsidRPr="00C0132C">
        <w:t xml:space="preserve">13/1-5 - a6-e4-a3-c3-e3 </w:t>
      </w:r>
      <w:r w:rsidR="005E2B37">
        <w:t>instead of</w:t>
      </w:r>
      <w:r w:rsidRPr="00C0132C">
        <w:t xml:space="preserve"> a6-e5-a4-c4-e4</w:t>
      </w:r>
    </w:p>
    <w:p w14:paraId="441DD6E6" w14:textId="566AF43F" w:rsidR="008B18EF" w:rsidRPr="00C0132C" w:rsidRDefault="008B18EF" w:rsidP="003971C4">
      <w:pPr>
        <w:tabs>
          <w:tab w:val="right" w:pos="4678"/>
        </w:tabs>
        <w:ind w:left="284"/>
        <w:jc w:val="left"/>
      </w:pPr>
      <w:r w:rsidRPr="00C0132C">
        <w:t>14/1</w:t>
      </w:r>
      <w:r w:rsidR="00C46E80" w:rsidRPr="00C0132C">
        <w:t>-3</w:t>
      </w:r>
      <w:r w:rsidRPr="00C0132C">
        <w:t xml:space="preserve"> - a4</w:t>
      </w:r>
      <w:r w:rsidR="00C46E80" w:rsidRPr="00C0132C">
        <w:t>-c5-a5</w:t>
      </w:r>
      <w:r w:rsidRPr="00C0132C">
        <w:t xml:space="preserve"> </w:t>
      </w:r>
      <w:r w:rsidR="005E2B37">
        <w:t>instead of</w:t>
      </w:r>
      <w:r w:rsidRPr="00C0132C">
        <w:t xml:space="preserve"> a5</w:t>
      </w:r>
      <w:r w:rsidR="00C46E80" w:rsidRPr="00C0132C">
        <w:t>-c6-a6</w:t>
      </w:r>
    </w:p>
    <w:p w14:paraId="76538809" w14:textId="1DA02424" w:rsidR="008B18EF" w:rsidRPr="00C0132C" w:rsidRDefault="007B0296" w:rsidP="003971C4">
      <w:pPr>
        <w:tabs>
          <w:tab w:val="right" w:pos="4678"/>
        </w:tabs>
        <w:ind w:left="284"/>
        <w:jc w:val="left"/>
      </w:pPr>
      <w:r>
        <w:t>15/3 - a8-</w:t>
      </w:r>
      <w:r w:rsidR="008B18EF" w:rsidRPr="00C0132C">
        <w:t xml:space="preserve">d3 </w:t>
      </w:r>
      <w:r w:rsidR="005E2B37">
        <w:t>instead of</w:t>
      </w:r>
      <w:r w:rsidR="008B18EF" w:rsidRPr="00C0132C">
        <w:t xml:space="preserve"> d3a8</w:t>
      </w:r>
    </w:p>
    <w:p w14:paraId="7D96B781" w14:textId="7BF0BA19" w:rsidR="008B18EF" w:rsidRPr="00C0132C" w:rsidRDefault="007B0296" w:rsidP="003971C4">
      <w:pPr>
        <w:tabs>
          <w:tab w:val="right" w:pos="4678"/>
        </w:tabs>
        <w:ind w:left="284"/>
        <w:jc w:val="left"/>
      </w:pPr>
      <w:r>
        <w:t>15/5</w:t>
      </w:r>
      <w:r w:rsidR="008B18EF" w:rsidRPr="00C0132C">
        <w:t xml:space="preserve"> - c2-a7 </w:t>
      </w:r>
      <w:r w:rsidR="005E2B37">
        <w:t>instead of</w:t>
      </w:r>
      <w:r w:rsidR="008B18EF" w:rsidRPr="00C0132C">
        <w:t xml:space="preserve"> c2a7</w:t>
      </w:r>
    </w:p>
    <w:p w14:paraId="5DCFDDC1" w14:textId="180905D1" w:rsidR="008B18EF" w:rsidRPr="00C0132C" w:rsidRDefault="008B18EF" w:rsidP="003971C4">
      <w:pPr>
        <w:tabs>
          <w:tab w:val="right" w:pos="4678"/>
        </w:tabs>
        <w:ind w:left="284"/>
        <w:jc w:val="left"/>
      </w:pPr>
      <w:r w:rsidRPr="00C0132C">
        <w:t>18/1 - crotchet</w:t>
      </w:r>
      <w:r w:rsidR="007B0296">
        <w:t xml:space="preserve"> absent</w:t>
      </w:r>
    </w:p>
    <w:p w14:paraId="232FB2D1" w14:textId="3893D508" w:rsidR="009717FB" w:rsidRPr="00C0132C" w:rsidRDefault="009717FB" w:rsidP="003971C4">
      <w:pPr>
        <w:tabs>
          <w:tab w:val="right" w:pos="4678"/>
        </w:tabs>
        <w:ind w:left="284"/>
        <w:jc w:val="left"/>
      </w:pPr>
      <w:r w:rsidRPr="00C0132C">
        <w:t xml:space="preserve">19/2 - d3 </w:t>
      </w:r>
      <w:r w:rsidR="005E2B37">
        <w:t>instead of</w:t>
      </w:r>
      <w:r w:rsidRPr="00C0132C">
        <w:t xml:space="preserve"> d2</w:t>
      </w:r>
    </w:p>
    <w:p w14:paraId="79010BA2" w14:textId="38283951" w:rsidR="009717FB" w:rsidRPr="00C0132C" w:rsidRDefault="009717FB" w:rsidP="003971C4">
      <w:pPr>
        <w:tabs>
          <w:tab w:val="right" w:pos="4678"/>
        </w:tabs>
        <w:ind w:left="284"/>
        <w:jc w:val="left"/>
      </w:pPr>
      <w:r w:rsidRPr="00C0132C">
        <w:t>20/3 - a4 absent</w:t>
      </w:r>
    </w:p>
    <w:p w14:paraId="08D4B14C" w14:textId="62A26DAD" w:rsidR="002A78DD" w:rsidRPr="00C0132C" w:rsidRDefault="002A78DD" w:rsidP="003971C4">
      <w:pPr>
        <w:tabs>
          <w:tab w:val="right" w:pos="4678"/>
        </w:tabs>
        <w:ind w:left="284"/>
        <w:jc w:val="left"/>
      </w:pPr>
      <w:r w:rsidRPr="00C0132C">
        <w:t>21/1 - c5 absent</w:t>
      </w:r>
    </w:p>
    <w:p w14:paraId="131A4804" w14:textId="7DB5C8B5" w:rsidR="008B18EF" w:rsidRPr="00C0132C" w:rsidRDefault="008B18EF" w:rsidP="003971C4">
      <w:pPr>
        <w:tabs>
          <w:tab w:val="right" w:pos="4678"/>
        </w:tabs>
        <w:ind w:left="284"/>
        <w:jc w:val="left"/>
      </w:pPr>
      <w:r w:rsidRPr="00C0132C">
        <w:t xml:space="preserve">21/6 - d2-c5 </w:t>
      </w:r>
      <w:r w:rsidR="005E2B37">
        <w:t>instead of</w:t>
      </w:r>
      <w:r w:rsidRPr="00C0132C">
        <w:t xml:space="preserve"> d2c5</w:t>
      </w:r>
    </w:p>
    <w:p w14:paraId="3F483966" w14:textId="55E063A6" w:rsidR="00D36B57" w:rsidRPr="00C0132C" w:rsidRDefault="00D36B57" w:rsidP="003971C4">
      <w:pPr>
        <w:tabs>
          <w:tab w:val="right" w:pos="4678"/>
        </w:tabs>
        <w:ind w:left="284"/>
        <w:jc w:val="left"/>
      </w:pPr>
      <w:r w:rsidRPr="00C0132C">
        <w:t>25/4 - d3 added</w:t>
      </w:r>
    </w:p>
    <w:p w14:paraId="53A8E815" w14:textId="0A935847" w:rsidR="00943347" w:rsidRDefault="004D01B7" w:rsidP="003971C4">
      <w:pPr>
        <w:tabs>
          <w:tab w:val="right" w:pos="4678"/>
        </w:tabs>
        <w:ind w:left="284"/>
        <w:jc w:val="left"/>
      </w:pPr>
      <w:r w:rsidRPr="00C0132C">
        <w:t>27/5</w:t>
      </w:r>
      <w:r w:rsidR="003A1732" w:rsidRPr="00C0132C">
        <w:t xml:space="preserve"> - f2 </w:t>
      </w:r>
      <w:r w:rsidR="005E2B37">
        <w:t>instead of</w:t>
      </w:r>
      <w:r w:rsidR="003A1732" w:rsidRPr="00C0132C">
        <w:t xml:space="preserve"> e2</w:t>
      </w:r>
    </w:p>
    <w:p w14:paraId="19223186" w14:textId="00F12526" w:rsidR="00480B2B" w:rsidRPr="00480B2B" w:rsidRDefault="0066122A" w:rsidP="003971C4">
      <w:pPr>
        <w:tabs>
          <w:tab w:val="right" w:pos="4678"/>
        </w:tabs>
        <w:ind w:left="284"/>
        <w:jc w:val="left"/>
      </w:pPr>
      <w:r>
        <w:t xml:space="preserve">cf. </w:t>
      </w:r>
      <w:r w:rsidR="00480B2B" w:rsidRPr="0066122A">
        <w:t>GB-Och</w:t>
      </w:r>
      <w:r w:rsidR="00480B2B" w:rsidRPr="0066122A">
        <w:rPr>
          <w:b/>
          <w:i/>
        </w:rPr>
        <w:t xml:space="preserve"> </w:t>
      </w:r>
      <w:r w:rsidR="00480B2B" w:rsidRPr="0066122A">
        <w:t xml:space="preserve">Ms. 437, </w:t>
      </w:r>
      <w:r w:rsidRPr="0066122A">
        <w:t>f</w:t>
      </w:r>
      <w:r w:rsidR="00480B2B" w:rsidRPr="0066122A">
        <w:t xml:space="preserve">. 12r </w:t>
      </w:r>
      <w:r w:rsidR="00480B2B" w:rsidRPr="0066122A">
        <w:rPr>
          <w:i/>
        </w:rPr>
        <w:t>Allmayne Gottier</w:t>
      </w:r>
      <w:r>
        <w:t xml:space="preserve"> - keyboard</w:t>
      </w:r>
    </w:p>
    <w:p w14:paraId="34C1D5DD" w14:textId="43456931" w:rsidR="004D01B7" w:rsidRPr="00C0132C" w:rsidRDefault="004D01B7" w:rsidP="003971C4">
      <w:pPr>
        <w:tabs>
          <w:tab w:val="right" w:pos="4678"/>
        </w:tabs>
        <w:spacing w:before="60"/>
        <w:jc w:val="left"/>
        <w:rPr>
          <w:b/>
        </w:rPr>
      </w:pPr>
      <w:r w:rsidRPr="00C0132C">
        <w:rPr>
          <w:b/>
        </w:rPr>
        <w:t>8</w:t>
      </w:r>
      <w:r w:rsidR="00A01256" w:rsidRPr="00C0132C">
        <w:rPr>
          <w:b/>
        </w:rPr>
        <w:t xml:space="preserve">. </w:t>
      </w:r>
      <w:r w:rsidR="00A01256" w:rsidRPr="00C0132C">
        <w:rPr>
          <w:b/>
          <w:lang w:val="en-US"/>
        </w:rPr>
        <w:t>CZ-Pnm IV.G.18, f. 213v</w:t>
      </w:r>
      <w:r w:rsidR="002A55EE" w:rsidRPr="002A55EE">
        <w:rPr>
          <w:b/>
          <w:color w:val="000000"/>
          <w:szCs w:val="24"/>
        </w:rPr>
        <w:t xml:space="preserve"> </w:t>
      </w:r>
      <w:r w:rsidR="002A55EE" w:rsidRPr="00A718AA">
        <w:rPr>
          <w:i/>
          <w:color w:val="000000"/>
          <w:szCs w:val="24"/>
        </w:rPr>
        <w:t>Ballet</w:t>
      </w:r>
      <w:r w:rsidR="00821021" w:rsidRPr="00A718AA">
        <w:rPr>
          <w:i/>
          <w:color w:val="000000"/>
          <w:szCs w:val="24"/>
        </w:rPr>
        <w:t xml:space="preserve"> de Lespene</w:t>
      </w:r>
    </w:p>
    <w:p w14:paraId="6BB9B156" w14:textId="295FE201" w:rsidR="003A7BA0" w:rsidRPr="00C0132C" w:rsidRDefault="003A7BA0" w:rsidP="003971C4">
      <w:pPr>
        <w:tabs>
          <w:tab w:val="right" w:pos="4678"/>
        </w:tabs>
        <w:ind w:left="284"/>
        <w:jc w:val="left"/>
      </w:pPr>
      <w:r w:rsidRPr="00C0132C">
        <w:t xml:space="preserve">6/1 - dotted crotchet </w:t>
      </w:r>
      <w:r w:rsidR="005E2B37">
        <w:t>instead of</w:t>
      </w:r>
      <w:r w:rsidRPr="00C0132C">
        <w:t xml:space="preserve"> minim</w:t>
      </w:r>
    </w:p>
    <w:p w14:paraId="7FE45CFD" w14:textId="7871F117" w:rsidR="003A7BA0" w:rsidRPr="00C0132C" w:rsidRDefault="004D01B7" w:rsidP="003971C4">
      <w:pPr>
        <w:tabs>
          <w:tab w:val="right" w:pos="4678"/>
        </w:tabs>
        <w:ind w:left="284"/>
        <w:jc w:val="left"/>
      </w:pPr>
      <w:r w:rsidRPr="00C0132C">
        <w:t>7/7</w:t>
      </w:r>
      <w:r w:rsidR="003A7BA0" w:rsidRPr="00C0132C">
        <w:t xml:space="preserve"> - crotchet absent</w:t>
      </w:r>
    </w:p>
    <w:p w14:paraId="3ABBE3B3" w14:textId="6F1F7756" w:rsidR="004D01B7" w:rsidRPr="00C0132C" w:rsidRDefault="004D01B7" w:rsidP="003971C4">
      <w:pPr>
        <w:tabs>
          <w:tab w:val="right" w:pos="4678"/>
        </w:tabs>
        <w:ind w:left="284"/>
        <w:jc w:val="left"/>
      </w:pPr>
      <w:r w:rsidRPr="00C0132C">
        <w:lastRenderedPageBreak/>
        <w:t>8/3</w:t>
      </w:r>
      <w:r w:rsidR="003A7BA0" w:rsidRPr="00C0132C">
        <w:t xml:space="preserve"> - </w:t>
      </w:r>
      <w:r w:rsidR="0030479D">
        <w:t>minim d3 unclear</w:t>
      </w:r>
      <w:r w:rsidR="00B01772" w:rsidRPr="00C0132C">
        <w:t xml:space="preserve"> </w:t>
      </w:r>
    </w:p>
    <w:p w14:paraId="7513267A" w14:textId="3EB4084C" w:rsidR="00B01772" w:rsidRPr="00C0132C" w:rsidRDefault="00B01772" w:rsidP="003971C4">
      <w:pPr>
        <w:tabs>
          <w:tab w:val="right" w:pos="4678"/>
        </w:tabs>
        <w:ind w:left="284"/>
        <w:jc w:val="left"/>
      </w:pPr>
      <w:r w:rsidRPr="00C0132C">
        <w:t xml:space="preserve">9/1 </w:t>
      </w:r>
      <w:r w:rsidR="008B0D74">
        <w:t xml:space="preserve">and 10/1 </w:t>
      </w:r>
      <w:r w:rsidRPr="00C0132C">
        <w:t xml:space="preserve">- crotchet </w:t>
      </w:r>
      <w:r w:rsidR="005E2B37">
        <w:t>instead of</w:t>
      </w:r>
      <w:r w:rsidRPr="00C0132C">
        <w:t xml:space="preserve"> semibreve</w:t>
      </w:r>
    </w:p>
    <w:p w14:paraId="551B24C4" w14:textId="362E63A1" w:rsidR="00036CA8" w:rsidRPr="00C0132C" w:rsidRDefault="00036CA8" w:rsidP="003971C4">
      <w:pPr>
        <w:tabs>
          <w:tab w:val="right" w:pos="4678"/>
        </w:tabs>
        <w:ind w:left="284"/>
        <w:jc w:val="left"/>
      </w:pPr>
      <w:r w:rsidRPr="00C0132C">
        <w:t>14/7</w:t>
      </w:r>
      <w:r w:rsidR="003A7BA0" w:rsidRPr="00C0132C">
        <w:t xml:space="preserve"> - crotchet absent</w:t>
      </w:r>
    </w:p>
    <w:p w14:paraId="758D92DD" w14:textId="2B560644" w:rsidR="00036CA8" w:rsidRPr="00C0132C" w:rsidRDefault="00036CA8" w:rsidP="003971C4">
      <w:pPr>
        <w:tabs>
          <w:tab w:val="right" w:pos="4678"/>
        </w:tabs>
        <w:ind w:left="284"/>
        <w:jc w:val="left"/>
      </w:pPr>
      <w:r w:rsidRPr="00C0132C">
        <w:t>15/1</w:t>
      </w:r>
      <w:r w:rsidR="003A7BA0" w:rsidRPr="00C0132C">
        <w:t xml:space="preserve"> - </w:t>
      </w:r>
      <w:r w:rsidR="0030479D">
        <w:t xml:space="preserve">minim absent and </w:t>
      </w:r>
      <w:r w:rsidR="003A7BA0" w:rsidRPr="00C0132C">
        <w:t xml:space="preserve">d2d3d4a5 </w:t>
      </w:r>
      <w:r w:rsidR="005E2B37">
        <w:t>instead of</w:t>
      </w:r>
      <w:r w:rsidR="003A7BA0" w:rsidRPr="00C0132C">
        <w:t xml:space="preserve"> c2d3c4a5 </w:t>
      </w:r>
    </w:p>
    <w:p w14:paraId="64182867" w14:textId="779BEA76" w:rsidR="00AE3636" w:rsidRPr="00C0132C" w:rsidRDefault="00AE3636" w:rsidP="003971C4">
      <w:pPr>
        <w:tabs>
          <w:tab w:val="right" w:pos="4678"/>
        </w:tabs>
        <w:spacing w:before="60"/>
        <w:jc w:val="left"/>
        <w:rPr>
          <w:b/>
        </w:rPr>
      </w:pPr>
      <w:r>
        <w:rPr>
          <w:b/>
        </w:rPr>
        <w:t>9</w:t>
      </w:r>
      <w:r w:rsidRPr="00C0132C">
        <w:rPr>
          <w:b/>
        </w:rPr>
        <w:t xml:space="preserve">. </w:t>
      </w:r>
      <w:r w:rsidRPr="00C0132C">
        <w:rPr>
          <w:b/>
          <w:lang w:val="en-US"/>
        </w:rPr>
        <w:t>CZ-Pnm IV.G.18, f. 213v-214r</w:t>
      </w:r>
      <w:r w:rsidRPr="002A55EE">
        <w:rPr>
          <w:b/>
          <w:color w:val="000000"/>
          <w:szCs w:val="24"/>
        </w:rPr>
        <w:t xml:space="preserve"> </w:t>
      </w:r>
      <w:r w:rsidRPr="00C550EF">
        <w:rPr>
          <w:i/>
          <w:color w:val="000000"/>
          <w:szCs w:val="24"/>
        </w:rPr>
        <w:t>Bal</w:t>
      </w:r>
      <w:r w:rsidR="00821021" w:rsidRPr="00C550EF">
        <w:rPr>
          <w:color w:val="000000"/>
          <w:szCs w:val="24"/>
        </w:rPr>
        <w:t>[</w:t>
      </w:r>
      <w:r w:rsidRPr="00C550EF">
        <w:rPr>
          <w:color w:val="000000"/>
          <w:szCs w:val="24"/>
        </w:rPr>
        <w:t>l</w:t>
      </w:r>
      <w:r w:rsidR="00821021" w:rsidRPr="00C550EF">
        <w:rPr>
          <w:color w:val="000000"/>
          <w:szCs w:val="24"/>
        </w:rPr>
        <w:t>]</w:t>
      </w:r>
      <w:r w:rsidRPr="00C550EF">
        <w:rPr>
          <w:i/>
          <w:color w:val="000000"/>
          <w:szCs w:val="24"/>
        </w:rPr>
        <w:t>et nouveau</w:t>
      </w:r>
      <w:r w:rsidR="00821021" w:rsidRPr="00C550EF">
        <w:rPr>
          <w:i/>
          <w:color w:val="000000"/>
          <w:szCs w:val="24"/>
        </w:rPr>
        <w:t xml:space="preserve"> de Lespine</w:t>
      </w:r>
    </w:p>
    <w:p w14:paraId="0DD2DF92" w14:textId="77777777" w:rsidR="00AE3636" w:rsidRPr="00C0132C" w:rsidRDefault="00AE3636" w:rsidP="003971C4">
      <w:pPr>
        <w:tabs>
          <w:tab w:val="right" w:pos="4678"/>
        </w:tabs>
        <w:ind w:left="284"/>
        <w:jc w:val="left"/>
      </w:pPr>
      <w:r w:rsidRPr="00C0132C">
        <w:t>bar lines absent [except double bar line]</w:t>
      </w:r>
    </w:p>
    <w:p w14:paraId="6DD7A9F2" w14:textId="2D35F76C" w:rsidR="00AE3636" w:rsidRPr="00C0132C" w:rsidRDefault="00AE3636" w:rsidP="003971C4">
      <w:pPr>
        <w:tabs>
          <w:tab w:val="right" w:pos="4678"/>
        </w:tabs>
        <w:ind w:left="284"/>
        <w:jc w:val="left"/>
      </w:pPr>
      <w:r w:rsidRPr="00C0132C">
        <w:t>2/1</w:t>
      </w:r>
      <w:r w:rsidR="00303A18">
        <w:t>-2</w:t>
      </w:r>
      <w:r w:rsidRPr="00C0132C">
        <w:t xml:space="preserve"> - minim</w:t>
      </w:r>
      <w:r w:rsidR="00303A18">
        <w:t xml:space="preserve"> and crotchet</w:t>
      </w:r>
      <w:r w:rsidRPr="00C0132C">
        <w:t xml:space="preserve"> absent</w:t>
      </w:r>
    </w:p>
    <w:p w14:paraId="561CB89E" w14:textId="77777777" w:rsidR="00AE3636" w:rsidRPr="00C0132C" w:rsidRDefault="00AE3636" w:rsidP="003971C4">
      <w:pPr>
        <w:tabs>
          <w:tab w:val="right" w:pos="4678"/>
        </w:tabs>
        <w:ind w:left="284"/>
        <w:jc w:val="left"/>
      </w:pPr>
      <w:r w:rsidRPr="00C0132C">
        <w:t>4/3 - crotchet absent</w:t>
      </w:r>
    </w:p>
    <w:p w14:paraId="26E36310" w14:textId="1C5BAD8D" w:rsidR="00AE3636" w:rsidRPr="00C0132C" w:rsidRDefault="00AE3636" w:rsidP="003971C4">
      <w:pPr>
        <w:tabs>
          <w:tab w:val="right" w:pos="4678"/>
        </w:tabs>
        <w:ind w:left="284"/>
        <w:jc w:val="left"/>
      </w:pPr>
      <w:r w:rsidRPr="00C0132C">
        <w:t>5/4 - d3 added</w:t>
      </w:r>
    </w:p>
    <w:p w14:paraId="7C5C123C" w14:textId="606264C3" w:rsidR="00AE3636" w:rsidRPr="00C0132C" w:rsidRDefault="00AE3636" w:rsidP="003971C4">
      <w:pPr>
        <w:tabs>
          <w:tab w:val="right" w:pos="4678"/>
        </w:tabs>
        <w:ind w:left="284"/>
        <w:jc w:val="left"/>
      </w:pPr>
      <w:r w:rsidRPr="00C0132C">
        <w:t xml:space="preserve">6/1 - crotchet unclear, e5 </w:t>
      </w:r>
      <w:r w:rsidR="005E2B37">
        <w:t>instead of</w:t>
      </w:r>
      <w:r w:rsidRPr="00C0132C">
        <w:t xml:space="preserve"> e6</w:t>
      </w:r>
    </w:p>
    <w:p w14:paraId="73347530" w14:textId="77777777" w:rsidR="00AE3636" w:rsidRPr="00C0132C" w:rsidRDefault="00AE3636" w:rsidP="003971C4">
      <w:pPr>
        <w:tabs>
          <w:tab w:val="right" w:pos="4678"/>
        </w:tabs>
        <w:ind w:left="284"/>
        <w:jc w:val="left"/>
      </w:pPr>
      <w:r w:rsidRPr="00C0132C">
        <w:t>6/3 - minim and c6 absent</w:t>
      </w:r>
    </w:p>
    <w:p w14:paraId="3E80BA22" w14:textId="58BAE7E5" w:rsidR="00AE3636" w:rsidRDefault="00AE3636" w:rsidP="003971C4">
      <w:pPr>
        <w:tabs>
          <w:tab w:val="right" w:pos="4678"/>
        </w:tabs>
        <w:ind w:left="284"/>
        <w:jc w:val="left"/>
      </w:pPr>
      <w:r w:rsidRPr="00C0132C">
        <w:t xml:space="preserve">7/5 to </w:t>
      </w:r>
      <w:r w:rsidR="00303A18">
        <w:t>17</w:t>
      </w:r>
      <w:r w:rsidRPr="00C0132C">
        <w:t>/2 - rhythm signs absent</w:t>
      </w:r>
    </w:p>
    <w:p w14:paraId="5D64DBD7" w14:textId="3791B75E" w:rsidR="00CF02E6" w:rsidRPr="00C0132C" w:rsidRDefault="00CF02E6" w:rsidP="003971C4">
      <w:pPr>
        <w:tabs>
          <w:tab w:val="right" w:pos="4678"/>
        </w:tabs>
        <w:ind w:left="284"/>
        <w:jc w:val="left"/>
      </w:pPr>
      <w:r>
        <w:t>9-10, 11-13 - interpreted as 3 crotchets to a bar</w:t>
      </w:r>
    </w:p>
    <w:p w14:paraId="5348215E" w14:textId="337EB02C" w:rsidR="00036CA8" w:rsidRPr="00C0132C" w:rsidRDefault="00AE3636" w:rsidP="003971C4">
      <w:pPr>
        <w:tabs>
          <w:tab w:val="right" w:pos="4678"/>
        </w:tabs>
        <w:spacing w:before="60"/>
        <w:jc w:val="left"/>
        <w:rPr>
          <w:b/>
        </w:rPr>
      </w:pPr>
      <w:r>
        <w:rPr>
          <w:b/>
        </w:rPr>
        <w:t>10</w:t>
      </w:r>
      <w:r w:rsidR="00A01256" w:rsidRPr="00C0132C">
        <w:rPr>
          <w:b/>
        </w:rPr>
        <w:t xml:space="preserve">. </w:t>
      </w:r>
      <w:r w:rsidR="00A01256" w:rsidRPr="00C0132C">
        <w:rPr>
          <w:b/>
          <w:lang w:val="en-US"/>
        </w:rPr>
        <w:t>GB-HAdolmetsch II.B.1, ff. 31v-32r</w:t>
      </w:r>
      <w:r w:rsidR="002A55EE" w:rsidRPr="002A55EE">
        <w:rPr>
          <w:b/>
          <w:color w:val="000000"/>
          <w:szCs w:val="24"/>
        </w:rPr>
        <w:t xml:space="preserve"> </w:t>
      </w:r>
      <w:r w:rsidR="002A55EE" w:rsidRPr="00C550EF">
        <w:rPr>
          <w:i/>
          <w:color w:val="000000"/>
          <w:szCs w:val="24"/>
        </w:rPr>
        <w:t>Ballet</w:t>
      </w:r>
      <w:r w:rsidR="00821021" w:rsidRPr="00C550EF">
        <w:rPr>
          <w:i/>
          <w:color w:val="000000"/>
          <w:szCs w:val="24"/>
        </w:rPr>
        <w:t xml:space="preserve"> Lepin</w:t>
      </w:r>
    </w:p>
    <w:p w14:paraId="7A951C70" w14:textId="5F603188" w:rsidR="00BF3806" w:rsidRPr="00C0132C" w:rsidRDefault="00BF3806" w:rsidP="003971C4">
      <w:pPr>
        <w:tabs>
          <w:tab w:val="right" w:pos="4678"/>
        </w:tabs>
        <w:ind w:left="284"/>
        <w:jc w:val="left"/>
      </w:pPr>
      <w:r w:rsidRPr="00C0132C">
        <w:t>double bar lines absent</w:t>
      </w:r>
    </w:p>
    <w:p w14:paraId="1135015F" w14:textId="48E3BF9B" w:rsidR="00036CA8" w:rsidRPr="00C0132C" w:rsidRDefault="00BF3806" w:rsidP="003971C4">
      <w:pPr>
        <w:tabs>
          <w:tab w:val="right" w:pos="4678"/>
        </w:tabs>
        <w:ind w:left="284"/>
        <w:jc w:val="left"/>
      </w:pPr>
      <w:r w:rsidRPr="00C0132C">
        <w:t>3/2 - a7 unclear</w:t>
      </w:r>
    </w:p>
    <w:p w14:paraId="4570F7BD" w14:textId="27DEF3FA" w:rsidR="00BF3806" w:rsidRPr="00C0132C" w:rsidRDefault="00BF3806" w:rsidP="003971C4">
      <w:pPr>
        <w:tabs>
          <w:tab w:val="right" w:pos="4678"/>
        </w:tabs>
        <w:ind w:left="284"/>
        <w:jc w:val="left"/>
      </w:pPr>
      <w:r w:rsidRPr="00C0132C">
        <w:t xml:space="preserve">9/1 - a7 </w:t>
      </w:r>
      <w:r w:rsidR="005E2B37">
        <w:t>instead of</w:t>
      </w:r>
      <w:r w:rsidRPr="00C0132C">
        <w:t xml:space="preserve"> a8</w:t>
      </w:r>
    </w:p>
    <w:p w14:paraId="39825468" w14:textId="7577E6F8" w:rsidR="00036CA8" w:rsidRPr="00C0132C" w:rsidRDefault="002E10D2" w:rsidP="003971C4">
      <w:pPr>
        <w:tabs>
          <w:tab w:val="right" w:pos="4678"/>
        </w:tabs>
        <w:ind w:left="284"/>
        <w:jc w:val="left"/>
      </w:pPr>
      <w:r w:rsidRPr="00C0132C">
        <w:t>15/before 1 - d3-c3-a3-c3 crossed out</w:t>
      </w:r>
    </w:p>
    <w:p w14:paraId="0EDE686F" w14:textId="5CE9E627" w:rsidR="006E10A7" w:rsidRDefault="009C3360" w:rsidP="00F261F8">
      <w:pPr>
        <w:tabs>
          <w:tab w:val="right" w:pos="4678"/>
        </w:tabs>
        <w:spacing w:before="60" w:after="60"/>
        <w:jc w:val="center"/>
        <w:rPr>
          <w:b/>
        </w:rPr>
      </w:pPr>
      <w:r w:rsidRPr="009C3360">
        <w:rPr>
          <w:b/>
          <w:smallCaps/>
        </w:rPr>
        <w:t>Courantes</w:t>
      </w:r>
      <w:r>
        <w:rPr>
          <w:b/>
        </w:rPr>
        <w:t xml:space="preserve"> </w:t>
      </w:r>
      <w:r w:rsidR="00213576">
        <w:rPr>
          <w:b/>
        </w:rPr>
        <w:t>[16]</w:t>
      </w:r>
    </w:p>
    <w:p w14:paraId="1EE14BB2" w14:textId="3303542B" w:rsidR="00036CA8" w:rsidRPr="00C0132C" w:rsidRDefault="00036CA8" w:rsidP="00F261F8">
      <w:pPr>
        <w:tabs>
          <w:tab w:val="right" w:pos="4678"/>
        </w:tabs>
        <w:spacing w:before="60" w:after="60"/>
        <w:jc w:val="left"/>
        <w:rPr>
          <w:b/>
        </w:rPr>
      </w:pPr>
      <w:r w:rsidRPr="00C0132C">
        <w:rPr>
          <w:b/>
        </w:rPr>
        <w:t>11</w:t>
      </w:r>
      <w:r w:rsidR="00A01256" w:rsidRPr="00C0132C">
        <w:rPr>
          <w:b/>
        </w:rPr>
        <w:t xml:space="preserve">. </w:t>
      </w:r>
      <w:r w:rsidR="00A01256" w:rsidRPr="00C0132C">
        <w:rPr>
          <w:b/>
          <w:lang w:val="en-US"/>
        </w:rPr>
        <w:t>Moy 1631, f. 21r</w:t>
      </w:r>
      <w:r w:rsidR="002A55EE" w:rsidRPr="002A55EE">
        <w:rPr>
          <w:color w:val="000000"/>
          <w:szCs w:val="24"/>
        </w:rPr>
        <w:t xml:space="preserve"> </w:t>
      </w:r>
      <w:r w:rsidR="002A55EE" w:rsidRPr="00C550EF">
        <w:rPr>
          <w:i/>
          <w:color w:val="000000"/>
          <w:szCs w:val="24"/>
        </w:rPr>
        <w:t>Courante</w:t>
      </w:r>
      <w:r w:rsidR="00821021" w:rsidRPr="00C550EF">
        <w:rPr>
          <w:i/>
          <w:color w:val="000000"/>
          <w:sz w:val="24"/>
          <w:szCs w:val="24"/>
          <w:lang w:eastAsia="en-US"/>
        </w:rPr>
        <w:t xml:space="preserve"> </w:t>
      </w:r>
      <w:r w:rsidR="00821021" w:rsidRPr="00C550EF">
        <w:rPr>
          <w:i/>
          <w:color w:val="000000"/>
          <w:szCs w:val="24"/>
        </w:rPr>
        <w:t>par Lepine</w:t>
      </w:r>
    </w:p>
    <w:p w14:paraId="201FE84D" w14:textId="031F8A2C" w:rsidR="006A6661" w:rsidRPr="00C0132C" w:rsidRDefault="006A6661" w:rsidP="003971C4">
      <w:pPr>
        <w:tabs>
          <w:tab w:val="right" w:pos="4678"/>
        </w:tabs>
        <w:ind w:left="284"/>
        <w:jc w:val="left"/>
      </w:pPr>
      <w:r w:rsidRPr="00C0132C">
        <w:t>double bar lines absent</w:t>
      </w:r>
    </w:p>
    <w:p w14:paraId="1355F921" w14:textId="24D00D76" w:rsidR="00665067" w:rsidRPr="00C0132C" w:rsidRDefault="00665067" w:rsidP="003971C4">
      <w:pPr>
        <w:tabs>
          <w:tab w:val="right" w:pos="4678"/>
        </w:tabs>
        <w:ind w:left="284"/>
        <w:jc w:val="left"/>
      </w:pPr>
      <w:r w:rsidRPr="00C0132C">
        <w:t xml:space="preserve">3/1 - a7 </w:t>
      </w:r>
      <w:r w:rsidR="005E2B37">
        <w:t>instead of</w:t>
      </w:r>
      <w:r w:rsidRPr="00C0132C">
        <w:t xml:space="preserve"> a6</w:t>
      </w:r>
    </w:p>
    <w:p w14:paraId="44219B9E" w14:textId="7A112651" w:rsidR="00036CA8" w:rsidRPr="00C0132C" w:rsidRDefault="006A6661" w:rsidP="003971C4">
      <w:pPr>
        <w:tabs>
          <w:tab w:val="right" w:pos="4678"/>
        </w:tabs>
        <w:ind w:left="284"/>
        <w:jc w:val="left"/>
      </w:pPr>
      <w:r w:rsidRPr="00C0132C">
        <w:t>15/1</w:t>
      </w:r>
      <w:r w:rsidR="002C5491" w:rsidRPr="00C0132C">
        <w:t xml:space="preserve"> - crotchet absent</w:t>
      </w:r>
    </w:p>
    <w:p w14:paraId="09C6B630" w14:textId="2F9F42BB" w:rsidR="002C5491" w:rsidRPr="00C0132C" w:rsidRDefault="002C5491" w:rsidP="003971C4">
      <w:pPr>
        <w:tabs>
          <w:tab w:val="right" w:pos="4678"/>
        </w:tabs>
        <w:ind w:left="284"/>
        <w:jc w:val="left"/>
      </w:pPr>
      <w:r w:rsidRPr="00C0132C">
        <w:t xml:space="preserve">19/1 - dotted crotchet </w:t>
      </w:r>
      <w:r w:rsidR="005E2B37">
        <w:t>instead of</w:t>
      </w:r>
      <w:r w:rsidRPr="00C0132C">
        <w:t xml:space="preserve"> dotted minim</w:t>
      </w:r>
    </w:p>
    <w:p w14:paraId="585BDFD4" w14:textId="452953D7" w:rsidR="00036CA8" w:rsidRPr="00C0132C" w:rsidRDefault="006A6661" w:rsidP="003971C4">
      <w:pPr>
        <w:tabs>
          <w:tab w:val="right" w:pos="4678"/>
        </w:tabs>
        <w:ind w:left="284"/>
        <w:jc w:val="left"/>
      </w:pPr>
      <w:r w:rsidRPr="00C0132C">
        <w:t>32/1</w:t>
      </w:r>
      <w:r w:rsidR="002C5491" w:rsidRPr="00C0132C">
        <w:t xml:space="preserve"> - minim absent</w:t>
      </w:r>
    </w:p>
    <w:p w14:paraId="57A6A347" w14:textId="7A180B82" w:rsidR="00943347" w:rsidRPr="00C0132C" w:rsidRDefault="006A6661" w:rsidP="003971C4">
      <w:pPr>
        <w:tabs>
          <w:tab w:val="right" w:pos="4678"/>
        </w:tabs>
        <w:spacing w:before="60"/>
        <w:jc w:val="left"/>
        <w:rPr>
          <w:b/>
        </w:rPr>
      </w:pPr>
      <w:r w:rsidRPr="00C0132C">
        <w:rPr>
          <w:b/>
        </w:rPr>
        <w:t>12</w:t>
      </w:r>
      <w:r w:rsidR="00A01256" w:rsidRPr="00C0132C">
        <w:rPr>
          <w:b/>
        </w:rPr>
        <w:t xml:space="preserve">. </w:t>
      </w:r>
      <w:r w:rsidR="00A01256" w:rsidRPr="00C0132C">
        <w:rPr>
          <w:b/>
          <w:lang w:val="en-US"/>
        </w:rPr>
        <w:t>US-R M.140.V186S, p. 10</w:t>
      </w:r>
      <w:r w:rsidR="002A55EE" w:rsidRPr="002A55EE">
        <w:rPr>
          <w:b/>
          <w:color w:val="000000"/>
          <w:szCs w:val="24"/>
        </w:rPr>
        <w:t xml:space="preserve"> </w:t>
      </w:r>
      <w:r w:rsidR="002A55EE" w:rsidRPr="00C550EF">
        <w:rPr>
          <w:i/>
          <w:color w:val="000000"/>
          <w:szCs w:val="24"/>
        </w:rPr>
        <w:t>Courante</w:t>
      </w:r>
      <w:r w:rsidR="00821021" w:rsidRPr="00C550EF">
        <w:rPr>
          <w:i/>
          <w:color w:val="000000"/>
          <w:sz w:val="24"/>
          <w:szCs w:val="24"/>
          <w:lang w:eastAsia="en-US"/>
        </w:rPr>
        <w:t xml:space="preserve"> </w:t>
      </w:r>
      <w:r w:rsidR="00821021" w:rsidRPr="00C550EF">
        <w:rPr>
          <w:i/>
          <w:color w:val="000000"/>
          <w:szCs w:val="24"/>
        </w:rPr>
        <w:t>Le Espine</w:t>
      </w:r>
    </w:p>
    <w:p w14:paraId="790C7CD8" w14:textId="3F0ABC4D" w:rsidR="004918A0" w:rsidRPr="00C0132C" w:rsidRDefault="004918A0" w:rsidP="003971C4">
      <w:pPr>
        <w:tabs>
          <w:tab w:val="right" w:pos="4678"/>
        </w:tabs>
        <w:ind w:left="284"/>
        <w:jc w:val="left"/>
      </w:pPr>
      <w:r w:rsidRPr="00C0132C">
        <w:t xml:space="preserve">5/2 - </w:t>
      </w:r>
      <w:r w:rsidR="00E00A0D" w:rsidRPr="00C0132C">
        <w:t xml:space="preserve">c6 </w:t>
      </w:r>
      <w:r w:rsidR="005E2B37">
        <w:t>instead of</w:t>
      </w:r>
      <w:r w:rsidR="00E00A0D" w:rsidRPr="00C0132C">
        <w:t xml:space="preserve"> c5</w:t>
      </w:r>
    </w:p>
    <w:p w14:paraId="2B4CB237" w14:textId="4235AD43" w:rsidR="00E00A0D" w:rsidRPr="00C0132C" w:rsidRDefault="00E2466B" w:rsidP="003971C4">
      <w:pPr>
        <w:tabs>
          <w:tab w:val="right" w:pos="4678"/>
        </w:tabs>
        <w:ind w:left="284"/>
        <w:jc w:val="left"/>
      </w:pPr>
      <w:r w:rsidRPr="00C0132C">
        <w:t xml:space="preserve">6/3, 10/3 and 22/3 </w:t>
      </w:r>
      <w:r w:rsidR="00E00A0D" w:rsidRPr="00C0132C">
        <w:t>- quaver</w:t>
      </w:r>
      <w:r w:rsidRPr="00C0132C">
        <w:t>s</w:t>
      </w:r>
      <w:r w:rsidR="00E00A0D" w:rsidRPr="00C0132C">
        <w:t xml:space="preserve"> </w:t>
      </w:r>
      <w:r w:rsidR="005E2B37">
        <w:t>instead of</w:t>
      </w:r>
      <w:r w:rsidR="00E00A0D" w:rsidRPr="00C0132C">
        <w:t xml:space="preserve"> semiquaver</w:t>
      </w:r>
      <w:r w:rsidR="00EC1BD9">
        <w:t>s</w:t>
      </w:r>
    </w:p>
    <w:p w14:paraId="6C04764D" w14:textId="05545F55" w:rsidR="006A6661" w:rsidRPr="00C0132C" w:rsidRDefault="006A6661" w:rsidP="003971C4">
      <w:pPr>
        <w:tabs>
          <w:tab w:val="right" w:pos="4678"/>
        </w:tabs>
        <w:ind w:left="284"/>
        <w:jc w:val="left"/>
      </w:pPr>
      <w:r w:rsidRPr="00C0132C">
        <w:t>10/1</w:t>
      </w:r>
      <w:r w:rsidR="00E00A0D" w:rsidRPr="00C0132C">
        <w:t xml:space="preserve"> - </w:t>
      </w:r>
      <w:r w:rsidR="00E2466B" w:rsidRPr="00C0132C">
        <w:t xml:space="preserve">c5 </w:t>
      </w:r>
      <w:r w:rsidR="005E2B37">
        <w:t>instead of</w:t>
      </w:r>
      <w:r w:rsidR="00E2466B" w:rsidRPr="00C0132C">
        <w:t xml:space="preserve"> c6</w:t>
      </w:r>
    </w:p>
    <w:p w14:paraId="4C96E8E7" w14:textId="11997B6B" w:rsidR="006A6661" w:rsidRPr="00C0132C" w:rsidRDefault="006A6661" w:rsidP="003971C4">
      <w:pPr>
        <w:tabs>
          <w:tab w:val="right" w:pos="4678"/>
        </w:tabs>
        <w:ind w:left="284"/>
        <w:jc w:val="left"/>
      </w:pPr>
      <w:r w:rsidRPr="00C0132C">
        <w:t>20/2</w:t>
      </w:r>
      <w:r w:rsidR="00E00A0D" w:rsidRPr="00C0132C">
        <w:t xml:space="preserve"> - </w:t>
      </w:r>
      <w:r w:rsidR="00E2466B" w:rsidRPr="00C0132C">
        <w:t xml:space="preserve">a4 </w:t>
      </w:r>
      <w:r w:rsidR="005E2B37">
        <w:t>instead of</w:t>
      </w:r>
      <w:r w:rsidR="00E2466B" w:rsidRPr="00C0132C">
        <w:t xml:space="preserve"> c5</w:t>
      </w:r>
    </w:p>
    <w:p w14:paraId="2B044515" w14:textId="18FB80AD" w:rsidR="006A6661" w:rsidRPr="00C0132C" w:rsidRDefault="00A01256" w:rsidP="003971C4">
      <w:pPr>
        <w:tabs>
          <w:tab w:val="right" w:pos="4678"/>
        </w:tabs>
        <w:spacing w:before="60"/>
        <w:jc w:val="left"/>
        <w:rPr>
          <w:b/>
        </w:rPr>
      </w:pPr>
      <w:r w:rsidRPr="00C0132C">
        <w:rPr>
          <w:b/>
        </w:rPr>
        <w:t xml:space="preserve">13a. </w:t>
      </w:r>
      <w:r w:rsidRPr="00C0132C">
        <w:rPr>
          <w:b/>
          <w:lang w:val="en-US"/>
        </w:rPr>
        <w:t>US-R M.140.V186S, pp. 46-47</w:t>
      </w:r>
      <w:r w:rsidR="002A55EE" w:rsidRPr="002A55EE">
        <w:rPr>
          <w:b/>
          <w:color w:val="000000"/>
          <w:szCs w:val="24"/>
        </w:rPr>
        <w:t xml:space="preserve"> </w:t>
      </w:r>
      <w:r w:rsidR="002A55EE" w:rsidRPr="00C550EF">
        <w:rPr>
          <w:i/>
          <w:color w:val="000000"/>
          <w:szCs w:val="24"/>
        </w:rPr>
        <w:t>Courante</w:t>
      </w:r>
      <w:r w:rsidR="00821021" w:rsidRPr="00C550EF">
        <w:rPr>
          <w:i/>
          <w:color w:val="000000"/>
          <w:sz w:val="24"/>
          <w:szCs w:val="24"/>
          <w:lang w:eastAsia="en-US"/>
        </w:rPr>
        <w:t xml:space="preserve"> </w:t>
      </w:r>
      <w:r w:rsidR="00821021" w:rsidRPr="00C550EF">
        <w:rPr>
          <w:i/>
          <w:color w:val="000000"/>
          <w:szCs w:val="24"/>
        </w:rPr>
        <w:t>de l’Espine</w:t>
      </w:r>
    </w:p>
    <w:p w14:paraId="468C1D0C" w14:textId="66D57D19" w:rsidR="006A6661" w:rsidRPr="00C0132C" w:rsidRDefault="004C2F35" w:rsidP="003971C4">
      <w:pPr>
        <w:tabs>
          <w:tab w:val="right" w:pos="4678"/>
        </w:tabs>
        <w:ind w:left="284"/>
        <w:jc w:val="left"/>
      </w:pPr>
      <w:r w:rsidRPr="00C0132C">
        <w:t xml:space="preserve">2/3 - crotchet </w:t>
      </w:r>
      <w:r w:rsidR="00672976">
        <w:t>a note to the right</w:t>
      </w:r>
    </w:p>
    <w:p w14:paraId="6A46536C" w14:textId="4D4B2C2D" w:rsidR="00686EB5" w:rsidRPr="00C0132C" w:rsidRDefault="002661A8" w:rsidP="003971C4">
      <w:pPr>
        <w:tabs>
          <w:tab w:val="right" w:pos="4678"/>
        </w:tabs>
        <w:ind w:left="284"/>
        <w:jc w:val="left"/>
      </w:pPr>
      <w:r w:rsidRPr="00C0132C">
        <w:t xml:space="preserve">12/1-2 and </w:t>
      </w:r>
      <w:r w:rsidR="00686EB5" w:rsidRPr="00C0132C">
        <w:t>24/1-2 - double bar lines a note to the right</w:t>
      </w:r>
    </w:p>
    <w:p w14:paraId="342C1AE0" w14:textId="208652B4" w:rsidR="00C94571" w:rsidRPr="00C0132C" w:rsidRDefault="00C94571" w:rsidP="003971C4">
      <w:pPr>
        <w:tabs>
          <w:tab w:val="right" w:pos="4678"/>
        </w:tabs>
        <w:ind w:left="284"/>
        <w:jc w:val="left"/>
      </w:pPr>
      <w:r w:rsidRPr="00C0132C">
        <w:t xml:space="preserve">36/2 - dotted quaver </w:t>
      </w:r>
      <w:r w:rsidR="005E2B37">
        <w:t>instead of</w:t>
      </w:r>
      <w:r w:rsidRPr="00C0132C">
        <w:t xml:space="preserve"> crotchet</w:t>
      </w:r>
    </w:p>
    <w:p w14:paraId="5C107EAD" w14:textId="0530E697" w:rsidR="002C2F3C" w:rsidRPr="00C0132C" w:rsidRDefault="00672976" w:rsidP="003971C4">
      <w:pPr>
        <w:tabs>
          <w:tab w:val="right" w:pos="4678"/>
        </w:tabs>
        <w:ind w:left="284"/>
        <w:jc w:val="left"/>
      </w:pPr>
      <w:r>
        <w:t>40/1-2 double bar line</w:t>
      </w:r>
      <w:r w:rsidR="002C2F3C" w:rsidRPr="00C0132C">
        <w:t xml:space="preserve"> absent</w:t>
      </w:r>
    </w:p>
    <w:p w14:paraId="5DDAF471" w14:textId="3ED50C2C" w:rsidR="006A6661" w:rsidRPr="00C0132C" w:rsidRDefault="00C94571" w:rsidP="003971C4">
      <w:pPr>
        <w:tabs>
          <w:tab w:val="right" w:pos="4678"/>
        </w:tabs>
        <w:ind w:left="284"/>
        <w:jc w:val="left"/>
      </w:pPr>
      <w:r w:rsidRPr="00C0132C">
        <w:t xml:space="preserve">44-45 - double </w:t>
      </w:r>
      <w:r w:rsidR="005E2B37">
        <w:t>instead of</w:t>
      </w:r>
      <w:r w:rsidRPr="00C0132C">
        <w:t xml:space="preserve"> single bar line</w:t>
      </w:r>
    </w:p>
    <w:p w14:paraId="48A65FFC" w14:textId="2A29718B" w:rsidR="006A6661" w:rsidRPr="00C550EF" w:rsidRDefault="006A6661" w:rsidP="003971C4">
      <w:pPr>
        <w:tabs>
          <w:tab w:val="right" w:pos="4678"/>
        </w:tabs>
        <w:jc w:val="left"/>
        <w:rPr>
          <w:i/>
        </w:rPr>
      </w:pPr>
      <w:r w:rsidRPr="00C0132C">
        <w:rPr>
          <w:b/>
        </w:rPr>
        <w:t>13b</w:t>
      </w:r>
      <w:r w:rsidR="00A01256" w:rsidRPr="00C0132C">
        <w:rPr>
          <w:b/>
        </w:rPr>
        <w:t xml:space="preserve">. </w:t>
      </w:r>
      <w:r w:rsidR="00A01256" w:rsidRPr="00C0132C">
        <w:rPr>
          <w:b/>
          <w:lang w:val="en-US"/>
        </w:rPr>
        <w:t>CZ-Pnm IV.G.18, ff. 166v-167r</w:t>
      </w:r>
      <w:r w:rsidR="002A55EE" w:rsidRPr="002A55EE">
        <w:rPr>
          <w:b/>
          <w:color w:val="000000"/>
          <w:szCs w:val="24"/>
        </w:rPr>
        <w:t xml:space="preserve"> </w:t>
      </w:r>
      <w:r w:rsidR="002A55EE" w:rsidRPr="00C550EF">
        <w:rPr>
          <w:i/>
          <w:color w:val="000000"/>
          <w:szCs w:val="24"/>
        </w:rPr>
        <w:t>Courante</w:t>
      </w:r>
      <w:r w:rsidR="00821021" w:rsidRPr="00C550EF">
        <w:rPr>
          <w:i/>
          <w:color w:val="000000"/>
          <w:szCs w:val="24"/>
        </w:rPr>
        <w:t xml:space="preserve"> Lepin</w:t>
      </w:r>
    </w:p>
    <w:p w14:paraId="66FC0602" w14:textId="77777777" w:rsidR="00677B2A" w:rsidRPr="00C0132C" w:rsidRDefault="00677B2A" w:rsidP="003971C4">
      <w:pPr>
        <w:tabs>
          <w:tab w:val="right" w:pos="4678"/>
        </w:tabs>
        <w:ind w:left="284"/>
        <w:jc w:val="left"/>
      </w:pPr>
      <w:r w:rsidRPr="00C0132C">
        <w:t>double bar lines absent</w:t>
      </w:r>
    </w:p>
    <w:p w14:paraId="4198CFC3" w14:textId="09B41C90" w:rsidR="006A6661" w:rsidRPr="00C0132C" w:rsidRDefault="006A6661" w:rsidP="003971C4">
      <w:pPr>
        <w:tabs>
          <w:tab w:val="right" w:pos="4678"/>
        </w:tabs>
        <w:ind w:left="284"/>
        <w:jc w:val="left"/>
      </w:pPr>
      <w:r w:rsidRPr="00C0132C">
        <w:t>6/4</w:t>
      </w:r>
      <w:r w:rsidR="000F423F" w:rsidRPr="00C0132C">
        <w:t xml:space="preserve"> - crotchet absent</w:t>
      </w:r>
    </w:p>
    <w:p w14:paraId="056C9518" w14:textId="7F0A83F5" w:rsidR="006A6661" w:rsidRPr="00C0132C" w:rsidRDefault="006A6661" w:rsidP="003971C4">
      <w:pPr>
        <w:tabs>
          <w:tab w:val="right" w:pos="4678"/>
        </w:tabs>
        <w:jc w:val="left"/>
        <w:rPr>
          <w:b/>
        </w:rPr>
      </w:pPr>
      <w:r w:rsidRPr="00C0132C">
        <w:rPr>
          <w:b/>
        </w:rPr>
        <w:t>13c</w:t>
      </w:r>
      <w:r w:rsidR="00A01256" w:rsidRPr="00C0132C">
        <w:rPr>
          <w:b/>
        </w:rPr>
        <w:t xml:space="preserve">. </w:t>
      </w:r>
      <w:r w:rsidR="00A01256" w:rsidRPr="00C0132C">
        <w:rPr>
          <w:b/>
          <w:lang w:val="en-US"/>
        </w:rPr>
        <w:t>GB-HAdolmetsch II.B.1, ff. 275v-276v</w:t>
      </w:r>
      <w:r w:rsidR="002A55EE" w:rsidRPr="002A55EE">
        <w:rPr>
          <w:b/>
          <w:color w:val="000000"/>
          <w:szCs w:val="24"/>
        </w:rPr>
        <w:t xml:space="preserve"> </w:t>
      </w:r>
      <w:r w:rsidR="002A55EE" w:rsidRPr="00C550EF">
        <w:rPr>
          <w:i/>
          <w:color w:val="000000"/>
          <w:szCs w:val="24"/>
        </w:rPr>
        <w:t>Courante</w:t>
      </w:r>
    </w:p>
    <w:p w14:paraId="6D7F5C22" w14:textId="77777777" w:rsidR="00677B2A" w:rsidRPr="00C0132C" w:rsidRDefault="00677B2A" w:rsidP="003971C4">
      <w:pPr>
        <w:tabs>
          <w:tab w:val="right" w:pos="4678"/>
        </w:tabs>
        <w:ind w:left="284"/>
        <w:jc w:val="left"/>
      </w:pPr>
      <w:r w:rsidRPr="00C0132C">
        <w:t>double bar lines absent</w:t>
      </w:r>
    </w:p>
    <w:p w14:paraId="0E5293EA" w14:textId="53B37614" w:rsidR="006968C8" w:rsidRPr="00C0132C" w:rsidRDefault="006968C8" w:rsidP="003971C4">
      <w:pPr>
        <w:tabs>
          <w:tab w:val="right" w:pos="4678"/>
        </w:tabs>
        <w:ind w:left="284"/>
        <w:jc w:val="left"/>
      </w:pPr>
      <w:r w:rsidRPr="00C0132C">
        <w:t>13/2 - a2 crossed out</w:t>
      </w:r>
    </w:p>
    <w:p w14:paraId="31A06A33" w14:textId="26C5AF2A" w:rsidR="006A6661" w:rsidRPr="00C0132C" w:rsidRDefault="00677B2A" w:rsidP="003971C4">
      <w:pPr>
        <w:tabs>
          <w:tab w:val="right" w:pos="4678"/>
        </w:tabs>
        <w:ind w:left="284"/>
        <w:jc w:val="left"/>
      </w:pPr>
      <w:r w:rsidRPr="00C0132C">
        <w:t>28/1</w:t>
      </w:r>
      <w:r w:rsidR="006968C8" w:rsidRPr="00C0132C">
        <w:t xml:space="preserve"> - minim absent</w:t>
      </w:r>
    </w:p>
    <w:p w14:paraId="79CD8DD5" w14:textId="7D7CBE55" w:rsidR="005657AB" w:rsidRPr="00C0132C" w:rsidRDefault="00677B2A" w:rsidP="003971C4">
      <w:pPr>
        <w:tabs>
          <w:tab w:val="right" w:pos="4678"/>
        </w:tabs>
        <w:ind w:left="284"/>
        <w:jc w:val="left"/>
      </w:pPr>
      <w:r w:rsidRPr="00C0132C">
        <w:t>28/2</w:t>
      </w:r>
      <w:r w:rsidR="00672976">
        <w:t xml:space="preserve"> to</w:t>
      </w:r>
      <w:r w:rsidR="006968C8" w:rsidRPr="00C0132C">
        <w:t xml:space="preserve"> </w:t>
      </w:r>
      <w:r w:rsidRPr="00C0132C">
        <w:t>29/1</w:t>
      </w:r>
      <w:r w:rsidR="006968C8" w:rsidRPr="00C0132C">
        <w:t xml:space="preserve"> - </w:t>
      </w:r>
      <w:r w:rsidR="005657AB" w:rsidRPr="00C0132C">
        <w:t>crotchet b2 bar line b2b3d5 absent</w:t>
      </w:r>
    </w:p>
    <w:p w14:paraId="49FE6349" w14:textId="5DB872E3" w:rsidR="00677B2A" w:rsidRPr="00C0132C" w:rsidRDefault="005657AB" w:rsidP="003971C4">
      <w:pPr>
        <w:tabs>
          <w:tab w:val="right" w:pos="4678"/>
        </w:tabs>
        <w:ind w:left="284"/>
        <w:jc w:val="left"/>
      </w:pPr>
      <w:r w:rsidRPr="00C0132C">
        <w:t>49-50 - bar line absent and ‘suite’ written before a page turn</w:t>
      </w:r>
    </w:p>
    <w:p w14:paraId="74B5A781" w14:textId="6F7F04C5" w:rsidR="006A6661" w:rsidRPr="00C0132C" w:rsidRDefault="006A6661" w:rsidP="003971C4">
      <w:pPr>
        <w:tabs>
          <w:tab w:val="right" w:pos="4678"/>
        </w:tabs>
        <w:spacing w:before="60"/>
        <w:jc w:val="left"/>
        <w:rPr>
          <w:b/>
        </w:rPr>
      </w:pPr>
      <w:r w:rsidRPr="00C0132C">
        <w:rPr>
          <w:b/>
        </w:rPr>
        <w:t>14</w:t>
      </w:r>
      <w:r w:rsidR="00A01256" w:rsidRPr="00C0132C">
        <w:rPr>
          <w:b/>
        </w:rPr>
        <w:t xml:space="preserve">. </w:t>
      </w:r>
      <w:r w:rsidR="00A01256" w:rsidRPr="00C0132C">
        <w:rPr>
          <w:b/>
          <w:lang w:val="en-US"/>
        </w:rPr>
        <w:t>S-S S 253, ff. 103r-105r</w:t>
      </w:r>
      <w:r w:rsidR="002A55EE" w:rsidRPr="002A55EE">
        <w:rPr>
          <w:b/>
          <w:color w:val="000000"/>
          <w:szCs w:val="24"/>
        </w:rPr>
        <w:t xml:space="preserve"> </w:t>
      </w:r>
      <w:r w:rsidR="002A55EE" w:rsidRPr="00C550EF">
        <w:rPr>
          <w:i/>
          <w:color w:val="000000"/>
          <w:szCs w:val="24"/>
        </w:rPr>
        <w:t>Courante</w:t>
      </w:r>
      <w:r w:rsidR="00302CE3" w:rsidRPr="00C550EF">
        <w:rPr>
          <w:i/>
          <w:color w:val="000000"/>
          <w:sz w:val="24"/>
          <w:szCs w:val="24"/>
          <w:lang w:eastAsia="en-US"/>
        </w:rPr>
        <w:t xml:space="preserve"> </w:t>
      </w:r>
      <w:r w:rsidR="00302CE3" w:rsidRPr="00C550EF">
        <w:rPr>
          <w:i/>
          <w:color w:val="000000"/>
          <w:szCs w:val="24"/>
        </w:rPr>
        <w:t>Lespine</w:t>
      </w:r>
    </w:p>
    <w:p w14:paraId="2AF7E0D4" w14:textId="75D039D9" w:rsidR="00677B2A" w:rsidRPr="00C0132C" w:rsidRDefault="00677B2A" w:rsidP="003971C4">
      <w:pPr>
        <w:tabs>
          <w:tab w:val="right" w:pos="4678"/>
        </w:tabs>
        <w:ind w:left="284"/>
        <w:jc w:val="left"/>
      </w:pPr>
      <w:r w:rsidRPr="00C0132C">
        <w:t>double bar lines absent</w:t>
      </w:r>
      <w:r w:rsidR="001B5B5B">
        <w:t xml:space="preserve"> and </w:t>
      </w:r>
      <w:r w:rsidR="001B5B5B" w:rsidRPr="001F4BC6">
        <w:t xml:space="preserve">left hand fingering </w:t>
      </w:r>
      <w:r w:rsidR="001B5B5B">
        <w:t>as in original but incorrect in places</w:t>
      </w:r>
    </w:p>
    <w:p w14:paraId="6BA6CDD2" w14:textId="6869BAB5" w:rsidR="000A7738" w:rsidRPr="00C0132C" w:rsidRDefault="000A7738" w:rsidP="003971C4">
      <w:pPr>
        <w:tabs>
          <w:tab w:val="right" w:pos="4678"/>
        </w:tabs>
        <w:ind w:left="284"/>
        <w:jc w:val="left"/>
      </w:pPr>
      <w:r w:rsidRPr="00C0132C">
        <w:t>20/3</w:t>
      </w:r>
      <w:r w:rsidR="00672976">
        <w:t>, 22/3, 49/1 and 73/1</w:t>
      </w:r>
      <w:r w:rsidR="000D6E27" w:rsidRPr="00C0132C">
        <w:t xml:space="preserve"> </w:t>
      </w:r>
      <w:r w:rsidR="000C034E" w:rsidRPr="00C0132C">
        <w:t xml:space="preserve">- </w:t>
      </w:r>
      <w:r w:rsidRPr="00C0132C">
        <w:t xml:space="preserve">crotchet </w:t>
      </w:r>
      <w:r w:rsidR="005E2B37">
        <w:t>instead of</w:t>
      </w:r>
      <w:r w:rsidRPr="00C0132C">
        <w:t xml:space="preserve"> </w:t>
      </w:r>
      <w:r w:rsidR="000C034E" w:rsidRPr="00C0132C">
        <w:t>dotted crotchet</w:t>
      </w:r>
    </w:p>
    <w:p w14:paraId="0843106B" w14:textId="081C5F9C" w:rsidR="00677B2A" w:rsidRPr="00C0132C" w:rsidRDefault="00787581" w:rsidP="003971C4">
      <w:pPr>
        <w:tabs>
          <w:tab w:val="right" w:pos="4678"/>
        </w:tabs>
        <w:ind w:left="284"/>
        <w:jc w:val="left"/>
      </w:pPr>
      <w:r w:rsidRPr="00C0132C">
        <w:t>66/1</w:t>
      </w:r>
      <w:r w:rsidR="000C034E" w:rsidRPr="00C0132C">
        <w:t xml:space="preserve"> - quaver absent</w:t>
      </w:r>
    </w:p>
    <w:p w14:paraId="26A31B35" w14:textId="5194ACC7" w:rsidR="00302CE3" w:rsidRPr="00302CE3" w:rsidRDefault="00787581" w:rsidP="003971C4">
      <w:pPr>
        <w:tabs>
          <w:tab w:val="right" w:pos="4678"/>
        </w:tabs>
        <w:spacing w:before="60"/>
        <w:jc w:val="left"/>
        <w:rPr>
          <w:b/>
          <w:color w:val="000000"/>
          <w:szCs w:val="24"/>
        </w:rPr>
      </w:pPr>
      <w:r w:rsidRPr="00C0132C">
        <w:rPr>
          <w:b/>
        </w:rPr>
        <w:t>15a</w:t>
      </w:r>
      <w:r w:rsidR="00A01256" w:rsidRPr="00C0132C">
        <w:rPr>
          <w:b/>
        </w:rPr>
        <w:t xml:space="preserve">. </w:t>
      </w:r>
      <w:r w:rsidR="00A01256" w:rsidRPr="00C0132C">
        <w:rPr>
          <w:b/>
          <w:lang w:val="en-US"/>
        </w:rPr>
        <w:t>S-S S 253, f. 112v</w:t>
      </w:r>
      <w:r w:rsidR="002A55EE" w:rsidRPr="002A55EE">
        <w:rPr>
          <w:b/>
          <w:color w:val="000000"/>
          <w:szCs w:val="24"/>
        </w:rPr>
        <w:t xml:space="preserve"> </w:t>
      </w:r>
      <w:r w:rsidR="002A55EE" w:rsidRPr="00C550EF">
        <w:rPr>
          <w:i/>
          <w:color w:val="000000"/>
          <w:szCs w:val="24"/>
        </w:rPr>
        <w:t>Courante</w:t>
      </w:r>
      <w:r w:rsidR="00302CE3" w:rsidRPr="00C550EF">
        <w:rPr>
          <w:i/>
          <w:color w:val="000000"/>
          <w:sz w:val="24"/>
          <w:szCs w:val="24"/>
          <w:lang w:eastAsia="en-US"/>
        </w:rPr>
        <w:t xml:space="preserve"> </w:t>
      </w:r>
      <w:r w:rsidR="00302CE3" w:rsidRPr="00C550EF">
        <w:rPr>
          <w:i/>
          <w:color w:val="000000"/>
          <w:szCs w:val="24"/>
        </w:rPr>
        <w:t>Lespin</w:t>
      </w:r>
    </w:p>
    <w:p w14:paraId="24807340" w14:textId="3BD67FA2" w:rsidR="000D6E27" w:rsidRPr="00C0132C" w:rsidRDefault="000D6E27" w:rsidP="003971C4">
      <w:pPr>
        <w:tabs>
          <w:tab w:val="right" w:pos="4678"/>
        </w:tabs>
        <w:ind w:left="284"/>
        <w:jc w:val="left"/>
      </w:pPr>
      <w:r w:rsidRPr="00C0132C">
        <w:t>2/1</w:t>
      </w:r>
      <w:r w:rsidR="007A0B8B" w:rsidRPr="00C0132C">
        <w:t>, 13/1</w:t>
      </w:r>
      <w:r w:rsidRPr="00C0132C">
        <w:t xml:space="preserve"> - crotchet</w:t>
      </w:r>
      <w:r w:rsidR="000967F9">
        <w:t>s</w:t>
      </w:r>
      <w:r w:rsidRPr="00C0132C">
        <w:t xml:space="preserve"> </w:t>
      </w:r>
      <w:r w:rsidR="005E2B37">
        <w:t>instead of</w:t>
      </w:r>
      <w:r w:rsidRPr="00C0132C">
        <w:t xml:space="preserve"> dotted crotchet</w:t>
      </w:r>
      <w:r w:rsidR="000967F9">
        <w:t>s</w:t>
      </w:r>
    </w:p>
    <w:p w14:paraId="2580D280" w14:textId="140EFDC6" w:rsidR="00787581" w:rsidRPr="00C0132C" w:rsidRDefault="007A0B8B" w:rsidP="003971C4">
      <w:pPr>
        <w:tabs>
          <w:tab w:val="right" w:pos="4678"/>
        </w:tabs>
        <w:ind w:left="284"/>
        <w:jc w:val="left"/>
      </w:pPr>
      <w:r w:rsidRPr="00C0132C">
        <w:t xml:space="preserve">5/1 - crotchet </w:t>
      </w:r>
      <w:r w:rsidR="005E2B37">
        <w:t>instead of</w:t>
      </w:r>
      <w:r w:rsidRPr="00C0132C">
        <w:t xml:space="preserve"> minim</w:t>
      </w:r>
    </w:p>
    <w:p w14:paraId="19E09082" w14:textId="57147E07" w:rsidR="007A0B8B" w:rsidRPr="00C0132C" w:rsidRDefault="007A0B8B" w:rsidP="003971C4">
      <w:pPr>
        <w:tabs>
          <w:tab w:val="right" w:pos="4678"/>
        </w:tabs>
        <w:ind w:left="284"/>
        <w:jc w:val="left"/>
      </w:pPr>
      <w:r w:rsidRPr="00C0132C">
        <w:t>5-6 - bar line absent</w:t>
      </w:r>
    </w:p>
    <w:p w14:paraId="4833B23A" w14:textId="5B308106" w:rsidR="007A0B8B" w:rsidRPr="00C0132C" w:rsidRDefault="007A0B8B" w:rsidP="003971C4">
      <w:pPr>
        <w:tabs>
          <w:tab w:val="right" w:pos="4678"/>
        </w:tabs>
        <w:ind w:left="284"/>
        <w:jc w:val="left"/>
      </w:pPr>
      <w:r w:rsidRPr="00C0132C">
        <w:t xml:space="preserve">8/1 - //a </w:t>
      </w:r>
      <w:r w:rsidR="005E2B37">
        <w:t>instead of</w:t>
      </w:r>
      <w:r w:rsidRPr="00C0132C">
        <w:t xml:space="preserve"> ///a</w:t>
      </w:r>
    </w:p>
    <w:p w14:paraId="35B0DF3A" w14:textId="234E5E6D" w:rsidR="00787581" w:rsidRPr="005A46C3" w:rsidRDefault="007A0B8B" w:rsidP="003971C4">
      <w:pPr>
        <w:tabs>
          <w:tab w:val="right" w:pos="4678"/>
        </w:tabs>
        <w:ind w:left="284"/>
        <w:jc w:val="left"/>
        <w:rPr>
          <w:b/>
        </w:rPr>
      </w:pPr>
      <w:r w:rsidRPr="00C0132C">
        <w:t xml:space="preserve">10 and 11 - minims </w:t>
      </w:r>
      <w:r w:rsidR="005E2B37">
        <w:t>instead of</w:t>
      </w:r>
      <w:r w:rsidRPr="00C0132C">
        <w:t xml:space="preserve"> dotted minims</w:t>
      </w:r>
    </w:p>
    <w:p w14:paraId="3EAB3BBA" w14:textId="132707BA" w:rsidR="00787581" w:rsidRPr="00C0132C" w:rsidRDefault="00787581" w:rsidP="003971C4">
      <w:pPr>
        <w:tabs>
          <w:tab w:val="right" w:pos="4678"/>
        </w:tabs>
        <w:jc w:val="left"/>
        <w:rPr>
          <w:b/>
        </w:rPr>
      </w:pPr>
      <w:r w:rsidRPr="00C0132C">
        <w:rPr>
          <w:b/>
        </w:rPr>
        <w:t>15b</w:t>
      </w:r>
      <w:r w:rsidR="00A01256" w:rsidRPr="00C0132C">
        <w:rPr>
          <w:b/>
        </w:rPr>
        <w:t xml:space="preserve">. </w:t>
      </w:r>
      <w:r w:rsidR="00A01256" w:rsidRPr="00C0132C">
        <w:rPr>
          <w:b/>
          <w:lang w:val="en-US"/>
        </w:rPr>
        <w:t>Francisque 1600, f. 27v ii</w:t>
      </w:r>
      <w:r w:rsidR="002A55EE" w:rsidRPr="002A55EE">
        <w:rPr>
          <w:b/>
          <w:color w:val="000000"/>
          <w:szCs w:val="24"/>
        </w:rPr>
        <w:t xml:space="preserve"> </w:t>
      </w:r>
      <w:r w:rsidR="002A55EE" w:rsidRPr="00C550EF">
        <w:rPr>
          <w:i/>
          <w:color w:val="000000"/>
          <w:szCs w:val="24"/>
        </w:rPr>
        <w:t>Courante</w:t>
      </w:r>
    </w:p>
    <w:p w14:paraId="4A1F244A" w14:textId="105C0C57" w:rsidR="00787581" w:rsidRPr="00C0132C" w:rsidRDefault="00787581" w:rsidP="003971C4">
      <w:pPr>
        <w:tabs>
          <w:tab w:val="right" w:pos="4678"/>
        </w:tabs>
        <w:ind w:left="284"/>
        <w:jc w:val="left"/>
      </w:pPr>
      <w:r w:rsidRPr="00C0132C">
        <w:t>double bar lines absent</w:t>
      </w:r>
    </w:p>
    <w:p w14:paraId="2F979A0C" w14:textId="4FB53877" w:rsidR="0010509C" w:rsidRDefault="00787581" w:rsidP="003971C4">
      <w:pPr>
        <w:tabs>
          <w:tab w:val="right" w:pos="4678"/>
        </w:tabs>
        <w:spacing w:before="60"/>
        <w:jc w:val="left"/>
        <w:rPr>
          <w:b/>
          <w:lang w:val="en-US"/>
        </w:rPr>
      </w:pPr>
      <w:r w:rsidRPr="00C0132C">
        <w:rPr>
          <w:b/>
        </w:rPr>
        <w:t>16a</w:t>
      </w:r>
      <w:r w:rsidR="00A01256" w:rsidRPr="00C0132C">
        <w:rPr>
          <w:b/>
        </w:rPr>
        <w:t xml:space="preserve">. </w:t>
      </w:r>
      <w:r w:rsidR="00A01256" w:rsidRPr="00C0132C">
        <w:rPr>
          <w:b/>
          <w:lang w:val="en-US"/>
        </w:rPr>
        <w:t>S-S S 253, ff. 112v-113r</w:t>
      </w:r>
      <w:r w:rsidR="002A55EE" w:rsidRPr="002A55EE">
        <w:rPr>
          <w:b/>
          <w:color w:val="000000"/>
          <w:szCs w:val="24"/>
        </w:rPr>
        <w:t xml:space="preserve"> </w:t>
      </w:r>
      <w:r w:rsidR="002A55EE" w:rsidRPr="00C550EF">
        <w:rPr>
          <w:i/>
          <w:color w:val="000000"/>
          <w:szCs w:val="24"/>
        </w:rPr>
        <w:t>Courante</w:t>
      </w:r>
      <w:r w:rsidR="00302CE3" w:rsidRPr="00C550EF">
        <w:rPr>
          <w:i/>
          <w:color w:val="000000"/>
          <w:szCs w:val="24"/>
        </w:rPr>
        <w:t xml:space="preserve"> Lespin</w:t>
      </w:r>
    </w:p>
    <w:p w14:paraId="780B9DE2" w14:textId="7DC81091" w:rsidR="007A0B8B" w:rsidRDefault="007A0B8B" w:rsidP="003971C4">
      <w:pPr>
        <w:tabs>
          <w:tab w:val="right" w:pos="4678"/>
        </w:tabs>
        <w:ind w:left="284"/>
        <w:jc w:val="left"/>
      </w:pPr>
      <w:r w:rsidRPr="00C0132C">
        <w:t>1/1</w:t>
      </w:r>
      <w:r w:rsidR="007C4BA6" w:rsidRPr="00C0132C">
        <w:t>, 20/1</w:t>
      </w:r>
      <w:r w:rsidRPr="00C0132C">
        <w:t xml:space="preserve"> - crotchet</w:t>
      </w:r>
      <w:r w:rsidR="000967F9">
        <w:t>s</w:t>
      </w:r>
      <w:r w:rsidRPr="00C0132C">
        <w:t xml:space="preserve"> </w:t>
      </w:r>
      <w:r w:rsidR="005E2B37">
        <w:t>instead of</w:t>
      </w:r>
      <w:r w:rsidRPr="00C0132C">
        <w:t xml:space="preserve"> dotted crotchet</w:t>
      </w:r>
      <w:r w:rsidR="000967F9">
        <w:t>s</w:t>
      </w:r>
    </w:p>
    <w:p w14:paraId="517BA4E9" w14:textId="0208059D" w:rsidR="00C40169" w:rsidRPr="00C0132C" w:rsidRDefault="00C40169" w:rsidP="003971C4">
      <w:pPr>
        <w:tabs>
          <w:tab w:val="right" w:pos="4678"/>
        </w:tabs>
        <w:ind w:left="284"/>
        <w:jc w:val="left"/>
      </w:pPr>
      <w:r>
        <w:t xml:space="preserve">13/1 - a6 </w:t>
      </w:r>
      <w:r w:rsidR="005E2B37">
        <w:t>instead of</w:t>
      </w:r>
      <w:r>
        <w:t xml:space="preserve"> a5</w:t>
      </w:r>
    </w:p>
    <w:p w14:paraId="0CEDD384" w14:textId="1624BACD" w:rsidR="00144686" w:rsidRPr="00C0132C" w:rsidRDefault="00144686" w:rsidP="003971C4">
      <w:pPr>
        <w:tabs>
          <w:tab w:val="right" w:pos="4678"/>
        </w:tabs>
        <w:ind w:left="284"/>
        <w:jc w:val="left"/>
      </w:pPr>
      <w:r w:rsidRPr="00C0132C">
        <w:t>15/1</w:t>
      </w:r>
      <w:r w:rsidR="007A0B8B" w:rsidRPr="00C0132C">
        <w:t xml:space="preserve"> - </w:t>
      </w:r>
      <w:r w:rsidR="007C4BA6" w:rsidRPr="00C0132C">
        <w:t xml:space="preserve">crotchet </w:t>
      </w:r>
      <w:r w:rsidR="005E2B37">
        <w:t>instead of</w:t>
      </w:r>
      <w:r w:rsidR="007C4BA6" w:rsidRPr="00C0132C">
        <w:t xml:space="preserve"> minim</w:t>
      </w:r>
    </w:p>
    <w:p w14:paraId="5F17DB79" w14:textId="3E657440" w:rsidR="007C4BA6" w:rsidRPr="00C0132C" w:rsidRDefault="007C4BA6" w:rsidP="003971C4">
      <w:pPr>
        <w:tabs>
          <w:tab w:val="right" w:pos="4678"/>
        </w:tabs>
        <w:ind w:left="284"/>
        <w:jc w:val="left"/>
      </w:pPr>
      <w:r w:rsidRPr="00C0132C">
        <w:t>15-16 - bar line absent</w:t>
      </w:r>
    </w:p>
    <w:p w14:paraId="1AD83490" w14:textId="35E63C19" w:rsidR="00144686" w:rsidRPr="00C0132C" w:rsidRDefault="00144686" w:rsidP="003971C4">
      <w:pPr>
        <w:tabs>
          <w:tab w:val="right" w:pos="4678"/>
        </w:tabs>
        <w:ind w:left="284"/>
        <w:jc w:val="left"/>
      </w:pPr>
      <w:r w:rsidRPr="00C0132C">
        <w:t>30/4</w:t>
      </w:r>
      <w:r w:rsidR="007A0B8B" w:rsidRPr="00C0132C">
        <w:t xml:space="preserve"> - </w:t>
      </w:r>
      <w:r w:rsidR="007C4BA6" w:rsidRPr="00C0132C">
        <w:t xml:space="preserve">quaver </w:t>
      </w:r>
      <w:r w:rsidR="005E2B37">
        <w:t>instead of</w:t>
      </w:r>
      <w:r w:rsidR="007C4BA6" w:rsidRPr="00C0132C">
        <w:t xml:space="preserve"> semiquaver</w:t>
      </w:r>
    </w:p>
    <w:p w14:paraId="136B39B1" w14:textId="1390FB4B" w:rsidR="007C4BA6" w:rsidRPr="00C0132C" w:rsidRDefault="007C4BA6" w:rsidP="003971C4">
      <w:pPr>
        <w:tabs>
          <w:tab w:val="right" w:pos="4678"/>
        </w:tabs>
        <w:ind w:left="284"/>
        <w:jc w:val="left"/>
      </w:pPr>
      <w:r w:rsidRPr="00C0132C">
        <w:t>30-31 - bar line absent</w:t>
      </w:r>
    </w:p>
    <w:p w14:paraId="7118BE65" w14:textId="5937042F" w:rsidR="00787581" w:rsidRPr="00C0132C" w:rsidRDefault="00144686" w:rsidP="003971C4">
      <w:pPr>
        <w:tabs>
          <w:tab w:val="right" w:pos="4678"/>
        </w:tabs>
        <w:ind w:left="284"/>
        <w:jc w:val="left"/>
      </w:pPr>
      <w:r w:rsidRPr="00C0132C">
        <w:t>31/1</w:t>
      </w:r>
      <w:r w:rsidR="007A0B8B" w:rsidRPr="00C0132C">
        <w:t xml:space="preserve"> - </w:t>
      </w:r>
      <w:r w:rsidR="007C4BA6" w:rsidRPr="00C0132C">
        <w:t>crotchet absent</w:t>
      </w:r>
    </w:p>
    <w:p w14:paraId="73ED2D86" w14:textId="764415D4" w:rsidR="00787581" w:rsidRPr="00C0132C" w:rsidRDefault="00787581" w:rsidP="003971C4">
      <w:pPr>
        <w:tabs>
          <w:tab w:val="right" w:pos="4678"/>
        </w:tabs>
        <w:jc w:val="left"/>
        <w:rPr>
          <w:b/>
        </w:rPr>
      </w:pPr>
      <w:r w:rsidRPr="00C0132C">
        <w:rPr>
          <w:b/>
        </w:rPr>
        <w:t>16b</w:t>
      </w:r>
      <w:r w:rsidR="00A01256" w:rsidRPr="00C0132C">
        <w:rPr>
          <w:b/>
        </w:rPr>
        <w:t xml:space="preserve">. </w:t>
      </w:r>
      <w:r w:rsidR="00AE0C56" w:rsidRPr="00C0132C">
        <w:rPr>
          <w:b/>
          <w:lang w:val="en-US"/>
        </w:rPr>
        <w:t>D</w:t>
      </w:r>
      <w:r w:rsidR="00953FDD" w:rsidRPr="00C0132C">
        <w:rPr>
          <w:b/>
          <w:lang w:val="en-US"/>
        </w:rPr>
        <w:t>-BAU 13.4</w:t>
      </w:r>
      <w:r w:rsidR="00953FDD" w:rsidRPr="00CF02E6">
        <w:rPr>
          <w:b/>
          <w:vertAlign w:val="superscript"/>
          <w:lang w:val="en-US"/>
        </w:rPr>
        <w:t>o</w:t>
      </w:r>
      <w:r w:rsidR="00953FDD" w:rsidRPr="00C0132C">
        <w:rPr>
          <w:b/>
          <w:lang w:val="en-US"/>
        </w:rPr>
        <w:t>.</w:t>
      </w:r>
      <w:r w:rsidR="00AE0C56" w:rsidRPr="00C0132C">
        <w:rPr>
          <w:b/>
          <w:lang w:val="en-US"/>
        </w:rPr>
        <w:t>85, pp. 12-13</w:t>
      </w:r>
      <w:r w:rsidR="002A55EE" w:rsidRPr="002A55EE">
        <w:rPr>
          <w:b/>
          <w:color w:val="000000"/>
          <w:szCs w:val="24"/>
        </w:rPr>
        <w:t xml:space="preserve"> </w:t>
      </w:r>
      <w:r w:rsidR="002A55EE" w:rsidRPr="00C550EF">
        <w:rPr>
          <w:i/>
          <w:color w:val="000000"/>
          <w:szCs w:val="24"/>
        </w:rPr>
        <w:t>Courant</w:t>
      </w:r>
    </w:p>
    <w:p w14:paraId="6CF853BB" w14:textId="2EA85C23" w:rsidR="00787581" w:rsidRPr="00C0132C" w:rsidRDefault="00144686" w:rsidP="003971C4">
      <w:pPr>
        <w:tabs>
          <w:tab w:val="right" w:pos="4678"/>
        </w:tabs>
        <w:ind w:left="284"/>
        <w:jc w:val="left"/>
      </w:pPr>
      <w:r w:rsidRPr="00C0132C">
        <w:t>14-16</w:t>
      </w:r>
      <w:r w:rsidR="00087A01" w:rsidRPr="00C0132C">
        <w:t xml:space="preserve"> - rhythm signs unclear</w:t>
      </w:r>
    </w:p>
    <w:p w14:paraId="5DA8114B" w14:textId="3E2AC6EC" w:rsidR="00787581" w:rsidRPr="00C0132C" w:rsidRDefault="00787581" w:rsidP="003971C4">
      <w:pPr>
        <w:tabs>
          <w:tab w:val="right" w:pos="4678"/>
        </w:tabs>
        <w:jc w:val="left"/>
        <w:rPr>
          <w:b/>
        </w:rPr>
      </w:pPr>
      <w:r w:rsidRPr="00C0132C">
        <w:rPr>
          <w:b/>
        </w:rPr>
        <w:t>16c</w:t>
      </w:r>
      <w:r w:rsidR="00AE0C56" w:rsidRPr="00C0132C">
        <w:rPr>
          <w:b/>
        </w:rPr>
        <w:t xml:space="preserve">. </w:t>
      </w:r>
      <w:r w:rsidR="00AE0C56" w:rsidRPr="00C0132C">
        <w:rPr>
          <w:b/>
          <w:lang w:val="en-US"/>
        </w:rPr>
        <w:t xml:space="preserve">D-Hs </w:t>
      </w:r>
      <w:r w:rsidR="00585B4A" w:rsidRPr="00C0132C">
        <w:rPr>
          <w:b/>
          <w:lang w:val="en-US"/>
        </w:rPr>
        <w:t>ND VI 3238</w:t>
      </w:r>
      <w:r w:rsidR="00AE0C56" w:rsidRPr="00C0132C">
        <w:rPr>
          <w:b/>
          <w:lang w:val="en-US"/>
        </w:rPr>
        <w:t>, p. 43</w:t>
      </w:r>
      <w:r w:rsidR="002A55EE" w:rsidRPr="002A55EE">
        <w:rPr>
          <w:b/>
          <w:color w:val="000000"/>
          <w:szCs w:val="24"/>
        </w:rPr>
        <w:t xml:space="preserve"> </w:t>
      </w:r>
      <w:r w:rsidR="002A55EE" w:rsidRPr="00C550EF">
        <w:rPr>
          <w:i/>
          <w:color w:val="000000"/>
          <w:szCs w:val="24"/>
        </w:rPr>
        <w:t>Courante</w:t>
      </w:r>
      <w:r w:rsidR="00302CE3" w:rsidRPr="00C550EF">
        <w:rPr>
          <w:i/>
          <w:color w:val="000000"/>
          <w:szCs w:val="24"/>
        </w:rPr>
        <w:t xml:space="preserve"> Ballard </w:t>
      </w:r>
      <w:r w:rsidR="00302CE3" w:rsidRPr="00C550EF">
        <w:rPr>
          <w:bCs/>
          <w:i/>
          <w:color w:val="000000"/>
          <w:szCs w:val="24"/>
        </w:rPr>
        <w:t xml:space="preserve">a Paris </w:t>
      </w:r>
      <w:r w:rsidR="00302CE3" w:rsidRPr="0063131B">
        <w:rPr>
          <w:bCs/>
          <w:i/>
          <w:color w:val="000000"/>
          <w:szCs w:val="24"/>
        </w:rPr>
        <w:t>A[nn]os 1615</w:t>
      </w:r>
    </w:p>
    <w:p w14:paraId="13AC4DE7" w14:textId="784702F4" w:rsidR="00787581" w:rsidRPr="00C0132C" w:rsidRDefault="005F594B" w:rsidP="003971C4">
      <w:pPr>
        <w:tabs>
          <w:tab w:val="right" w:pos="4678"/>
        </w:tabs>
        <w:ind w:left="284"/>
        <w:jc w:val="left"/>
      </w:pPr>
      <w:r w:rsidRPr="00C0132C">
        <w:t xml:space="preserve">15-16 </w:t>
      </w:r>
      <w:r w:rsidR="000A1F4D" w:rsidRPr="00C0132C">
        <w:t xml:space="preserve">- </w:t>
      </w:r>
      <w:r w:rsidRPr="00C0132C">
        <w:t>single</w:t>
      </w:r>
      <w:r w:rsidR="00AF616C" w:rsidRPr="00C0132C">
        <w:t xml:space="preserve"> </w:t>
      </w:r>
      <w:r w:rsidR="005E2B37">
        <w:t>instead of</w:t>
      </w:r>
      <w:r w:rsidR="00AF616C" w:rsidRPr="00C0132C">
        <w:t xml:space="preserve"> d</w:t>
      </w:r>
      <w:r w:rsidRPr="00C0132C">
        <w:t xml:space="preserve">ouble </w:t>
      </w:r>
      <w:r w:rsidR="001339BC" w:rsidRPr="00C0132C">
        <w:t>bar line</w:t>
      </w:r>
    </w:p>
    <w:p w14:paraId="2A422690" w14:textId="2E3CBB15" w:rsidR="000A1F4D" w:rsidRPr="00C0132C" w:rsidRDefault="000A1F4D" w:rsidP="003971C4">
      <w:pPr>
        <w:tabs>
          <w:tab w:val="right" w:pos="4678"/>
        </w:tabs>
        <w:ind w:left="284"/>
        <w:jc w:val="left"/>
      </w:pPr>
      <w:r w:rsidRPr="00C0132C">
        <w:t xml:space="preserve">17 - b2-a3-c3 </w:t>
      </w:r>
      <w:r w:rsidR="005E2B37">
        <w:t>instead of</w:t>
      </w:r>
      <w:r w:rsidRPr="00C0132C">
        <w:t xml:space="preserve"> b3-a4-c5</w:t>
      </w:r>
    </w:p>
    <w:p w14:paraId="4CEC4A9F" w14:textId="792FDBA2" w:rsidR="00964F17" w:rsidRPr="00C0132C" w:rsidRDefault="00964F17" w:rsidP="003971C4">
      <w:pPr>
        <w:tabs>
          <w:tab w:val="right" w:pos="4678"/>
        </w:tabs>
        <w:ind w:left="284"/>
        <w:jc w:val="left"/>
      </w:pPr>
      <w:r w:rsidRPr="00C0132C">
        <w:t xml:space="preserve">20/2-3 - b2-a2 </w:t>
      </w:r>
      <w:r w:rsidR="005E2B37">
        <w:t>instead of</w:t>
      </w:r>
      <w:r w:rsidRPr="00C0132C">
        <w:t xml:space="preserve"> a2-b3</w:t>
      </w:r>
    </w:p>
    <w:p w14:paraId="4A2E7F97" w14:textId="5E65FFDA" w:rsidR="00144686" w:rsidRPr="00C0132C" w:rsidRDefault="000967F9" w:rsidP="003971C4">
      <w:pPr>
        <w:tabs>
          <w:tab w:val="right" w:pos="4678"/>
        </w:tabs>
        <w:ind w:left="284"/>
        <w:jc w:val="left"/>
      </w:pPr>
      <w:r>
        <w:t>27</w:t>
      </w:r>
      <w:r w:rsidR="00714A2C" w:rsidRPr="00C0132C">
        <w:t xml:space="preserve">/1 - d1 </w:t>
      </w:r>
      <w:r w:rsidR="005E2B37">
        <w:t>instead of</w:t>
      </w:r>
      <w:r w:rsidR="00714A2C" w:rsidRPr="00C0132C">
        <w:t xml:space="preserve"> a1</w:t>
      </w:r>
    </w:p>
    <w:p w14:paraId="1ECC6FD4" w14:textId="6061554F" w:rsidR="00787581" w:rsidRPr="00C0132C" w:rsidRDefault="00787581" w:rsidP="003971C4">
      <w:pPr>
        <w:tabs>
          <w:tab w:val="right" w:pos="4678"/>
        </w:tabs>
        <w:jc w:val="left"/>
        <w:rPr>
          <w:b/>
        </w:rPr>
      </w:pPr>
      <w:r w:rsidRPr="00C0132C">
        <w:rPr>
          <w:b/>
        </w:rPr>
        <w:t>16d</w:t>
      </w:r>
      <w:r w:rsidR="00AE0C56" w:rsidRPr="00C0132C">
        <w:rPr>
          <w:b/>
        </w:rPr>
        <w:t xml:space="preserve">. </w:t>
      </w:r>
      <w:r w:rsidR="00585B4A" w:rsidRPr="00C0132C">
        <w:rPr>
          <w:b/>
          <w:lang w:val="en-US"/>
        </w:rPr>
        <w:t>GB-HAdolmetsch II.B.</w:t>
      </w:r>
      <w:r w:rsidR="00AE0C56" w:rsidRPr="00C0132C">
        <w:rPr>
          <w:b/>
          <w:lang w:val="en-US"/>
        </w:rPr>
        <w:t>1, ff. 50v-51r</w:t>
      </w:r>
      <w:r w:rsidR="002A55EE" w:rsidRPr="002A55EE">
        <w:rPr>
          <w:b/>
          <w:color w:val="000000"/>
          <w:szCs w:val="24"/>
        </w:rPr>
        <w:t xml:space="preserve"> </w:t>
      </w:r>
      <w:r w:rsidR="002A55EE" w:rsidRPr="00C550EF">
        <w:rPr>
          <w:i/>
          <w:color w:val="000000"/>
          <w:szCs w:val="24"/>
        </w:rPr>
        <w:t>Courante</w:t>
      </w:r>
    </w:p>
    <w:p w14:paraId="326F054C" w14:textId="77777777" w:rsidR="009B0501" w:rsidRPr="00C0132C" w:rsidRDefault="004E69F3" w:rsidP="003971C4">
      <w:pPr>
        <w:tabs>
          <w:tab w:val="right" w:pos="4678"/>
        </w:tabs>
        <w:ind w:left="284"/>
        <w:jc w:val="left"/>
      </w:pPr>
      <w:r w:rsidRPr="00C0132C">
        <w:t>7/2 - ///a unclear</w:t>
      </w:r>
    </w:p>
    <w:p w14:paraId="7203E2A0" w14:textId="6A59FFAB" w:rsidR="00787581" w:rsidRPr="00C0132C" w:rsidRDefault="00144686" w:rsidP="003971C4">
      <w:pPr>
        <w:tabs>
          <w:tab w:val="right" w:pos="4678"/>
        </w:tabs>
        <w:ind w:left="284"/>
        <w:jc w:val="left"/>
      </w:pPr>
      <w:r w:rsidRPr="00C0132C">
        <w:t>8/2</w:t>
      </w:r>
      <w:r w:rsidR="000967F9">
        <w:t xml:space="preserve"> - semiquaver </w:t>
      </w:r>
      <w:r w:rsidR="005E2B37">
        <w:t>instead of</w:t>
      </w:r>
      <w:r w:rsidR="000967F9">
        <w:t xml:space="preserve"> quaver</w:t>
      </w:r>
    </w:p>
    <w:p w14:paraId="75BE69EE" w14:textId="03E2E0D5" w:rsidR="00787581" w:rsidRPr="00C0132C" w:rsidRDefault="00787581" w:rsidP="003971C4">
      <w:pPr>
        <w:tabs>
          <w:tab w:val="right" w:pos="4678"/>
        </w:tabs>
        <w:jc w:val="left"/>
        <w:rPr>
          <w:b/>
        </w:rPr>
      </w:pPr>
      <w:r w:rsidRPr="00C0132C">
        <w:rPr>
          <w:b/>
        </w:rPr>
        <w:t>16</w:t>
      </w:r>
      <w:r w:rsidR="00F859D5">
        <w:rPr>
          <w:b/>
        </w:rPr>
        <w:t>e</w:t>
      </w:r>
      <w:r w:rsidR="00AE0C56" w:rsidRPr="00C0132C">
        <w:rPr>
          <w:b/>
        </w:rPr>
        <w:t xml:space="preserve">. </w:t>
      </w:r>
      <w:r w:rsidR="00AE0C56" w:rsidRPr="00C0132C">
        <w:rPr>
          <w:b/>
          <w:lang w:val="en-US"/>
        </w:rPr>
        <w:t>LT-Va 285 MF LXXIX, ff. 7v-8r</w:t>
      </w:r>
      <w:r w:rsidR="002A55EE" w:rsidRPr="002A55EE">
        <w:rPr>
          <w:b/>
          <w:color w:val="000000"/>
          <w:szCs w:val="24"/>
        </w:rPr>
        <w:t xml:space="preserve"> </w:t>
      </w:r>
      <w:r w:rsidR="002A55EE" w:rsidRPr="00C550EF">
        <w:rPr>
          <w:i/>
          <w:color w:val="000000"/>
          <w:szCs w:val="24"/>
        </w:rPr>
        <w:t>Courant</w:t>
      </w:r>
    </w:p>
    <w:p w14:paraId="70859A62" w14:textId="0A9DDF49" w:rsidR="00B96EE4" w:rsidRPr="00C0132C" w:rsidRDefault="00B96EE4" w:rsidP="003971C4">
      <w:pPr>
        <w:tabs>
          <w:tab w:val="right" w:pos="4678"/>
        </w:tabs>
        <w:ind w:left="284"/>
        <w:jc w:val="left"/>
      </w:pPr>
      <w:r w:rsidRPr="00C0132C">
        <w:t>7-8, 15-16 and 19-20 - bar lines absent</w:t>
      </w:r>
    </w:p>
    <w:p w14:paraId="6F034DA7" w14:textId="66B3B9FC" w:rsidR="00B96EE4" w:rsidRPr="00C0132C" w:rsidRDefault="00B96EE4" w:rsidP="003971C4">
      <w:pPr>
        <w:tabs>
          <w:tab w:val="right" w:pos="4678"/>
        </w:tabs>
        <w:ind w:left="284"/>
        <w:jc w:val="left"/>
      </w:pPr>
      <w:r w:rsidRPr="00C0132C">
        <w:t xml:space="preserve">13/1 - a6 </w:t>
      </w:r>
      <w:r w:rsidR="005E2B37">
        <w:t>instead of</w:t>
      </w:r>
      <w:r w:rsidRPr="00C0132C">
        <w:t xml:space="preserve"> a5</w:t>
      </w:r>
    </w:p>
    <w:p w14:paraId="51DF3DAB" w14:textId="450B5C43" w:rsidR="00144686" w:rsidRPr="00C0132C" w:rsidRDefault="00144686" w:rsidP="003971C4">
      <w:pPr>
        <w:tabs>
          <w:tab w:val="right" w:pos="4678"/>
        </w:tabs>
        <w:ind w:left="284"/>
        <w:jc w:val="left"/>
      </w:pPr>
      <w:r w:rsidRPr="00C0132C">
        <w:t>16/1</w:t>
      </w:r>
      <w:r w:rsidR="0060682A" w:rsidRPr="00C0132C">
        <w:t xml:space="preserve"> - </w:t>
      </w:r>
      <w:r w:rsidR="00B96EE4" w:rsidRPr="00C0132C">
        <w:t>minim absent</w:t>
      </w:r>
    </w:p>
    <w:p w14:paraId="24F2D8BB" w14:textId="139D40E4" w:rsidR="00787581" w:rsidRPr="00C0132C" w:rsidRDefault="00144686" w:rsidP="003971C4">
      <w:pPr>
        <w:tabs>
          <w:tab w:val="right" w:pos="4678"/>
        </w:tabs>
        <w:ind w:left="284"/>
        <w:jc w:val="left"/>
      </w:pPr>
      <w:r w:rsidRPr="00C0132C">
        <w:t>31/1</w:t>
      </w:r>
      <w:r w:rsidR="0060682A" w:rsidRPr="00C0132C">
        <w:t xml:space="preserve"> - </w:t>
      </w:r>
      <w:r w:rsidR="00B96EE4" w:rsidRPr="00C0132C">
        <w:t>crotchet absent</w:t>
      </w:r>
    </w:p>
    <w:p w14:paraId="7CE8281E" w14:textId="00E738C2" w:rsidR="00787581" w:rsidRPr="00C0132C" w:rsidRDefault="00787581" w:rsidP="003971C4">
      <w:pPr>
        <w:tabs>
          <w:tab w:val="right" w:pos="4678"/>
        </w:tabs>
        <w:jc w:val="left"/>
        <w:rPr>
          <w:b/>
        </w:rPr>
      </w:pPr>
      <w:r w:rsidRPr="00C0132C">
        <w:rPr>
          <w:b/>
        </w:rPr>
        <w:t>16</w:t>
      </w:r>
      <w:r w:rsidR="00F859D5">
        <w:rPr>
          <w:b/>
        </w:rPr>
        <w:t>f</w:t>
      </w:r>
      <w:r w:rsidR="00AE0C56" w:rsidRPr="00C0132C">
        <w:rPr>
          <w:b/>
        </w:rPr>
        <w:t xml:space="preserve">. </w:t>
      </w:r>
      <w:r w:rsidR="00AE0C56" w:rsidRPr="00C0132C">
        <w:rPr>
          <w:b/>
          <w:lang w:val="en-US"/>
        </w:rPr>
        <w:t>D-B 4022, p. 41 i</w:t>
      </w:r>
      <w:r w:rsidR="00302CE3">
        <w:rPr>
          <w:b/>
          <w:color w:val="000000"/>
          <w:szCs w:val="24"/>
        </w:rPr>
        <w:t xml:space="preserve"> </w:t>
      </w:r>
      <w:r w:rsidR="00302CE3" w:rsidRPr="00C550EF">
        <w:rPr>
          <w:i/>
          <w:color w:val="000000"/>
          <w:szCs w:val="24"/>
        </w:rPr>
        <w:t>Core</w:t>
      </w:r>
      <w:r w:rsidR="002A55EE" w:rsidRPr="00C550EF">
        <w:rPr>
          <w:i/>
          <w:color w:val="000000"/>
          <w:szCs w:val="24"/>
        </w:rPr>
        <w:t>nte</w:t>
      </w:r>
    </w:p>
    <w:p w14:paraId="758F66A4" w14:textId="041DB053" w:rsidR="000B3FB9" w:rsidRPr="00C0132C" w:rsidRDefault="008F6B4F" w:rsidP="003971C4">
      <w:pPr>
        <w:tabs>
          <w:tab w:val="right" w:pos="4678"/>
        </w:tabs>
        <w:ind w:left="284"/>
        <w:jc w:val="left"/>
      </w:pPr>
      <w:r w:rsidRPr="00C0132C">
        <w:t>16/2</w:t>
      </w:r>
      <w:r w:rsidR="00BF4B65" w:rsidRPr="00C0132C">
        <w:t xml:space="preserve"> - minim added</w:t>
      </w:r>
    </w:p>
    <w:p w14:paraId="1961895B" w14:textId="4F131D23" w:rsidR="000B3FB9" w:rsidRPr="00C0132C" w:rsidRDefault="000B3FB9" w:rsidP="003971C4">
      <w:pPr>
        <w:tabs>
          <w:tab w:val="right" w:pos="4678"/>
        </w:tabs>
        <w:jc w:val="left"/>
        <w:rPr>
          <w:b/>
        </w:rPr>
      </w:pPr>
      <w:r w:rsidRPr="00C0132C">
        <w:rPr>
          <w:b/>
        </w:rPr>
        <w:t>16</w:t>
      </w:r>
      <w:r w:rsidR="00F859D5">
        <w:rPr>
          <w:b/>
        </w:rPr>
        <w:t>g</w:t>
      </w:r>
      <w:r w:rsidRPr="00C0132C">
        <w:rPr>
          <w:b/>
        </w:rPr>
        <w:t xml:space="preserve">. </w:t>
      </w:r>
      <w:r w:rsidRPr="00C0132C">
        <w:rPr>
          <w:b/>
          <w:lang w:val="en-US"/>
        </w:rPr>
        <w:t>GB-Ctc O.16.2, pp. 125-124</w:t>
      </w:r>
      <w:r w:rsidR="00302CE3">
        <w:rPr>
          <w:b/>
          <w:color w:val="000000"/>
          <w:szCs w:val="24"/>
        </w:rPr>
        <w:t xml:space="preserve"> </w:t>
      </w:r>
      <w:r w:rsidR="00302CE3" w:rsidRPr="00C550EF">
        <w:rPr>
          <w:i/>
          <w:color w:val="000000"/>
          <w:szCs w:val="24"/>
        </w:rPr>
        <w:t>Cor</w:t>
      </w:r>
      <w:r w:rsidR="002A55EE" w:rsidRPr="00C550EF">
        <w:rPr>
          <w:i/>
          <w:color w:val="000000"/>
          <w:szCs w:val="24"/>
        </w:rPr>
        <w:t>rant</w:t>
      </w:r>
      <w:r w:rsidR="00302CE3" w:rsidRPr="00C550EF">
        <w:rPr>
          <w:i/>
          <w:color w:val="000000"/>
          <w:szCs w:val="24"/>
        </w:rPr>
        <w:t>o</w:t>
      </w:r>
    </w:p>
    <w:p w14:paraId="0B570C55" w14:textId="32BB5A9E" w:rsidR="00787581" w:rsidRPr="00C0132C" w:rsidRDefault="00A0437E" w:rsidP="003971C4">
      <w:pPr>
        <w:tabs>
          <w:tab w:val="right" w:pos="4678"/>
        </w:tabs>
        <w:ind w:left="284"/>
        <w:jc w:val="left"/>
      </w:pPr>
      <w:r>
        <w:t xml:space="preserve">5-6, 33-34, 36-37, </w:t>
      </w:r>
      <w:r w:rsidR="000B3FB9" w:rsidRPr="00C0132C">
        <w:t>38-39, 40-41 and 47-48 - bar lines absent</w:t>
      </w:r>
    </w:p>
    <w:p w14:paraId="275C99E0" w14:textId="2B519D22" w:rsidR="006A6661" w:rsidRPr="00C0132C" w:rsidRDefault="008F6B4F" w:rsidP="003971C4">
      <w:pPr>
        <w:tabs>
          <w:tab w:val="right" w:pos="4678"/>
        </w:tabs>
        <w:spacing w:before="60"/>
        <w:jc w:val="left"/>
        <w:rPr>
          <w:b/>
        </w:rPr>
      </w:pPr>
      <w:r w:rsidRPr="00C0132C">
        <w:rPr>
          <w:b/>
        </w:rPr>
        <w:t>17</w:t>
      </w:r>
      <w:r w:rsidR="00AE0C56" w:rsidRPr="00C0132C">
        <w:rPr>
          <w:b/>
        </w:rPr>
        <w:t xml:space="preserve">. </w:t>
      </w:r>
      <w:r w:rsidR="00AE0C56" w:rsidRPr="00C0132C">
        <w:rPr>
          <w:b/>
          <w:lang w:val="en-US"/>
        </w:rPr>
        <w:t>S-S S 253, f. 114r</w:t>
      </w:r>
      <w:r w:rsidR="002A55EE" w:rsidRPr="002A55EE">
        <w:rPr>
          <w:b/>
          <w:color w:val="000000"/>
          <w:szCs w:val="24"/>
        </w:rPr>
        <w:t xml:space="preserve"> </w:t>
      </w:r>
      <w:r w:rsidR="002A55EE" w:rsidRPr="00C550EF">
        <w:rPr>
          <w:i/>
          <w:color w:val="000000"/>
          <w:szCs w:val="24"/>
        </w:rPr>
        <w:t>Courante</w:t>
      </w:r>
      <w:r w:rsidR="00302CE3" w:rsidRPr="00C550EF">
        <w:rPr>
          <w:i/>
          <w:color w:val="000000"/>
          <w:szCs w:val="24"/>
        </w:rPr>
        <w:t xml:space="preserve"> Lespin</w:t>
      </w:r>
    </w:p>
    <w:p w14:paraId="211C4A2D" w14:textId="5EFB9265" w:rsidR="008F6B4F" w:rsidRPr="00C0132C" w:rsidRDefault="00744B74" w:rsidP="003971C4">
      <w:pPr>
        <w:tabs>
          <w:tab w:val="right" w:pos="4678"/>
        </w:tabs>
        <w:ind w:left="284"/>
        <w:jc w:val="left"/>
      </w:pPr>
      <w:r w:rsidRPr="00C0132C">
        <w:t>1/1, 5/1, 13/1 and 18/1 - crotchet</w:t>
      </w:r>
      <w:r w:rsidR="00AE4532">
        <w:t>s</w:t>
      </w:r>
      <w:r w:rsidRPr="00C0132C">
        <w:t xml:space="preserve"> </w:t>
      </w:r>
      <w:r w:rsidR="005E2B37">
        <w:t>instead of</w:t>
      </w:r>
      <w:r w:rsidRPr="00C0132C">
        <w:t xml:space="preserve"> dotted crotchet</w:t>
      </w:r>
      <w:r w:rsidR="00AE4532">
        <w:t>s</w:t>
      </w:r>
    </w:p>
    <w:p w14:paraId="78F1E88B" w14:textId="5AA6E2AF" w:rsidR="00744B74" w:rsidRPr="00C0132C" w:rsidRDefault="00744B74" w:rsidP="003971C4">
      <w:pPr>
        <w:tabs>
          <w:tab w:val="right" w:pos="4678"/>
        </w:tabs>
        <w:ind w:left="284"/>
        <w:jc w:val="left"/>
      </w:pPr>
      <w:r w:rsidRPr="00C0132C">
        <w:t xml:space="preserve">12/1 - minim </w:t>
      </w:r>
      <w:r w:rsidR="005E2B37">
        <w:t>instead of</w:t>
      </w:r>
      <w:r w:rsidRPr="00C0132C">
        <w:t xml:space="preserve"> crotchet</w:t>
      </w:r>
    </w:p>
    <w:p w14:paraId="1B6EC4DA" w14:textId="442797CF" w:rsidR="00F25E7B" w:rsidRPr="00C0132C" w:rsidRDefault="00F25E7B" w:rsidP="003971C4">
      <w:pPr>
        <w:tabs>
          <w:tab w:val="right" w:pos="4678"/>
        </w:tabs>
        <w:ind w:left="284"/>
        <w:jc w:val="left"/>
      </w:pPr>
      <w:r w:rsidRPr="00C0132C">
        <w:t>21-22 - preceded by the same 2 bars scratched out</w:t>
      </w:r>
    </w:p>
    <w:p w14:paraId="659BE6D6" w14:textId="494C1BC7" w:rsidR="008F6B4F" w:rsidRPr="00C0132C" w:rsidRDefault="00744B74" w:rsidP="003971C4">
      <w:pPr>
        <w:tabs>
          <w:tab w:val="right" w:pos="4678"/>
        </w:tabs>
        <w:ind w:left="284"/>
        <w:jc w:val="left"/>
      </w:pPr>
      <w:r w:rsidRPr="00C0132C">
        <w:t xml:space="preserve">27/1 - </w:t>
      </w:r>
      <w:r w:rsidR="00F25E7B" w:rsidRPr="00C0132C">
        <w:t xml:space="preserve">crotchet </w:t>
      </w:r>
      <w:r w:rsidR="005E2B37">
        <w:t>instead of</w:t>
      </w:r>
      <w:r w:rsidR="00F25E7B" w:rsidRPr="00C0132C">
        <w:t xml:space="preserve"> minim</w:t>
      </w:r>
    </w:p>
    <w:p w14:paraId="6E4D3B21" w14:textId="7505FDE3" w:rsidR="008F6B4F" w:rsidRPr="00C0132C" w:rsidRDefault="008F6B4F" w:rsidP="003971C4">
      <w:pPr>
        <w:tabs>
          <w:tab w:val="right" w:pos="4678"/>
        </w:tabs>
        <w:spacing w:before="60"/>
        <w:jc w:val="left"/>
        <w:rPr>
          <w:b/>
        </w:rPr>
      </w:pPr>
      <w:r w:rsidRPr="00C0132C">
        <w:rPr>
          <w:b/>
        </w:rPr>
        <w:t>18</w:t>
      </w:r>
      <w:r w:rsidR="00AE0C56" w:rsidRPr="00C0132C">
        <w:rPr>
          <w:b/>
        </w:rPr>
        <w:t xml:space="preserve">. </w:t>
      </w:r>
      <w:r w:rsidR="00027BC3" w:rsidRPr="00C0132C">
        <w:rPr>
          <w:b/>
          <w:lang w:val="en-US"/>
        </w:rPr>
        <w:t>S-S S 253, ff. 114v-115r</w:t>
      </w:r>
      <w:r w:rsidR="002A55EE" w:rsidRPr="002A55EE">
        <w:rPr>
          <w:b/>
          <w:color w:val="000000"/>
          <w:szCs w:val="24"/>
        </w:rPr>
        <w:t xml:space="preserve"> </w:t>
      </w:r>
      <w:r w:rsidR="002A55EE" w:rsidRPr="00C550EF">
        <w:rPr>
          <w:i/>
          <w:color w:val="000000"/>
          <w:szCs w:val="24"/>
        </w:rPr>
        <w:t>Courante nouvelle</w:t>
      </w:r>
      <w:r w:rsidR="00302CE3" w:rsidRPr="00C550EF">
        <w:rPr>
          <w:i/>
          <w:color w:val="000000"/>
          <w:szCs w:val="24"/>
        </w:rPr>
        <w:t xml:space="preserve"> Lespin</w:t>
      </w:r>
    </w:p>
    <w:p w14:paraId="2EE9DCEB" w14:textId="30859C21" w:rsidR="00333587" w:rsidRPr="00C0132C" w:rsidRDefault="00333587" w:rsidP="003971C4">
      <w:pPr>
        <w:tabs>
          <w:tab w:val="right" w:pos="4678"/>
        </w:tabs>
        <w:ind w:left="284"/>
        <w:jc w:val="left"/>
      </w:pPr>
      <w:r w:rsidRPr="00C0132C">
        <w:t xml:space="preserve">9/1-2 - 2 crotchets </w:t>
      </w:r>
      <w:r w:rsidR="005E2B37">
        <w:t>instead of</w:t>
      </w:r>
      <w:r w:rsidRPr="00C0132C">
        <w:t xml:space="preserve"> minim crotchet</w:t>
      </w:r>
    </w:p>
    <w:p w14:paraId="771E5DBA" w14:textId="335AAE66" w:rsidR="00333587" w:rsidRPr="00C0132C" w:rsidRDefault="00333587" w:rsidP="003971C4">
      <w:pPr>
        <w:tabs>
          <w:tab w:val="right" w:pos="4678"/>
        </w:tabs>
        <w:ind w:left="284"/>
        <w:jc w:val="left"/>
      </w:pPr>
      <w:r w:rsidRPr="00C0132C">
        <w:t xml:space="preserve">10/1 - minim </w:t>
      </w:r>
      <w:r w:rsidR="005E2B37">
        <w:t>instead of</w:t>
      </w:r>
      <w:r w:rsidRPr="00C0132C">
        <w:t xml:space="preserve"> dotted minim</w:t>
      </w:r>
    </w:p>
    <w:p w14:paraId="28EC76F5" w14:textId="372AA5BA" w:rsidR="008F6B4F" w:rsidRPr="00C0132C" w:rsidRDefault="00AE4532" w:rsidP="003971C4">
      <w:pPr>
        <w:tabs>
          <w:tab w:val="right" w:pos="4678"/>
        </w:tabs>
        <w:ind w:left="284"/>
        <w:jc w:val="left"/>
      </w:pPr>
      <w:r>
        <w:t>11/1, 13/1, 15</w:t>
      </w:r>
      <w:r w:rsidR="00E7683C" w:rsidRPr="00C0132C">
        <w:t xml:space="preserve">/1 - crotchet </w:t>
      </w:r>
      <w:r w:rsidR="005E2B37">
        <w:t>instead of</w:t>
      </w:r>
      <w:r w:rsidR="00E7683C" w:rsidRPr="00C0132C">
        <w:t xml:space="preserve"> dotted crotchet</w:t>
      </w:r>
    </w:p>
    <w:p w14:paraId="15AE6DA5" w14:textId="01E9D3D2" w:rsidR="008F6B4F" w:rsidRPr="00C0132C" w:rsidRDefault="008F6B4F" w:rsidP="003971C4">
      <w:pPr>
        <w:tabs>
          <w:tab w:val="right" w:pos="4678"/>
        </w:tabs>
        <w:spacing w:before="60"/>
        <w:jc w:val="left"/>
        <w:rPr>
          <w:b/>
        </w:rPr>
      </w:pPr>
      <w:r w:rsidRPr="00C0132C">
        <w:rPr>
          <w:b/>
        </w:rPr>
        <w:t>19a</w:t>
      </w:r>
      <w:r w:rsidR="00027BC3" w:rsidRPr="00C0132C">
        <w:rPr>
          <w:b/>
        </w:rPr>
        <w:t xml:space="preserve">. </w:t>
      </w:r>
      <w:r w:rsidR="00027BC3" w:rsidRPr="00C0132C">
        <w:rPr>
          <w:b/>
          <w:lang w:val="en-US"/>
        </w:rPr>
        <w:t>CZ-Pnm IV.G.18, f. 23r</w:t>
      </w:r>
      <w:r w:rsidR="002A55EE" w:rsidRPr="002A55EE">
        <w:rPr>
          <w:b/>
          <w:color w:val="000000"/>
          <w:szCs w:val="24"/>
        </w:rPr>
        <w:t xml:space="preserve"> </w:t>
      </w:r>
      <w:r w:rsidR="002A55EE" w:rsidRPr="00C550EF">
        <w:rPr>
          <w:i/>
          <w:color w:val="000000"/>
          <w:szCs w:val="24"/>
        </w:rPr>
        <w:t>Courante</w:t>
      </w:r>
      <w:r w:rsidR="00302CE3" w:rsidRPr="00C550EF">
        <w:rPr>
          <w:i/>
          <w:color w:val="000000"/>
          <w:szCs w:val="24"/>
        </w:rPr>
        <w:t xml:space="preserve"> Lepin</w:t>
      </w:r>
    </w:p>
    <w:p w14:paraId="4BFEA9FE" w14:textId="27E4B8E6" w:rsidR="008F6B4F" w:rsidRPr="00C0132C" w:rsidRDefault="00F95E40" w:rsidP="003971C4">
      <w:pPr>
        <w:tabs>
          <w:tab w:val="right" w:pos="4678"/>
        </w:tabs>
        <w:ind w:left="284"/>
        <w:jc w:val="left"/>
      </w:pPr>
      <w:r w:rsidRPr="00C0132C">
        <w:t>17/1 - blot obscuring a2</w:t>
      </w:r>
    </w:p>
    <w:p w14:paraId="4932E9A4" w14:textId="2FEB75B3" w:rsidR="008F6B4F" w:rsidRPr="00C0132C" w:rsidRDefault="008F6B4F" w:rsidP="003971C4">
      <w:pPr>
        <w:tabs>
          <w:tab w:val="right" w:pos="4678"/>
        </w:tabs>
        <w:jc w:val="left"/>
        <w:rPr>
          <w:b/>
        </w:rPr>
      </w:pPr>
      <w:r w:rsidRPr="00C0132C">
        <w:rPr>
          <w:b/>
        </w:rPr>
        <w:t>19b</w:t>
      </w:r>
      <w:r w:rsidR="00027BC3" w:rsidRPr="00C0132C">
        <w:rPr>
          <w:b/>
        </w:rPr>
        <w:t xml:space="preserve">. </w:t>
      </w:r>
      <w:r w:rsidR="00027BC3" w:rsidRPr="00C0132C">
        <w:rPr>
          <w:b/>
          <w:lang w:val="en-US"/>
        </w:rPr>
        <w:t>GB-HAdolmetsch II.B.1, ff. 32v-33r</w:t>
      </w:r>
      <w:r w:rsidR="002A55EE" w:rsidRPr="002A55EE">
        <w:rPr>
          <w:b/>
          <w:color w:val="000000"/>
          <w:szCs w:val="24"/>
        </w:rPr>
        <w:t xml:space="preserve"> </w:t>
      </w:r>
      <w:r w:rsidR="002A55EE" w:rsidRPr="00C550EF">
        <w:rPr>
          <w:i/>
          <w:color w:val="000000"/>
          <w:szCs w:val="24"/>
        </w:rPr>
        <w:t>Courante</w:t>
      </w:r>
    </w:p>
    <w:p w14:paraId="42D4020B" w14:textId="36521A6E" w:rsidR="000071F3" w:rsidRPr="00C0132C" w:rsidRDefault="00F61382" w:rsidP="003971C4">
      <w:pPr>
        <w:tabs>
          <w:tab w:val="right" w:pos="4678"/>
        </w:tabs>
        <w:ind w:left="284"/>
        <w:jc w:val="left"/>
      </w:pPr>
      <w:r>
        <w:t>no changes</w:t>
      </w:r>
    </w:p>
    <w:p w14:paraId="296CBF96" w14:textId="026FD790" w:rsidR="008F6B4F" w:rsidRPr="00C0132C" w:rsidRDefault="008F6B4F" w:rsidP="003971C4">
      <w:pPr>
        <w:tabs>
          <w:tab w:val="right" w:pos="4678"/>
        </w:tabs>
        <w:spacing w:before="60"/>
        <w:jc w:val="left"/>
        <w:rPr>
          <w:b/>
        </w:rPr>
      </w:pPr>
      <w:r w:rsidRPr="00C0132C">
        <w:rPr>
          <w:b/>
        </w:rPr>
        <w:t>20a</w:t>
      </w:r>
      <w:r w:rsidR="00027BC3" w:rsidRPr="00C0132C">
        <w:rPr>
          <w:b/>
        </w:rPr>
        <w:t xml:space="preserve">. </w:t>
      </w:r>
      <w:r w:rsidR="00027BC3" w:rsidRPr="00C0132C">
        <w:rPr>
          <w:b/>
          <w:lang w:val="en-US"/>
        </w:rPr>
        <w:t>CZ-Pnm IV.G.18, f. 81r</w:t>
      </w:r>
      <w:r w:rsidR="002A55EE" w:rsidRPr="002A55EE">
        <w:rPr>
          <w:b/>
          <w:color w:val="000000"/>
          <w:szCs w:val="24"/>
        </w:rPr>
        <w:t xml:space="preserve"> </w:t>
      </w:r>
      <w:r w:rsidR="002A55EE" w:rsidRPr="00C550EF">
        <w:rPr>
          <w:i/>
          <w:color w:val="000000"/>
          <w:szCs w:val="24"/>
        </w:rPr>
        <w:t>Courante</w:t>
      </w:r>
      <w:r w:rsidR="00302CE3" w:rsidRPr="00C550EF">
        <w:rPr>
          <w:i/>
          <w:color w:val="000000"/>
          <w:szCs w:val="24"/>
        </w:rPr>
        <w:t xml:space="preserve"> Lepin</w:t>
      </w:r>
    </w:p>
    <w:p w14:paraId="52A19F13" w14:textId="649D1B3E" w:rsidR="008F6B4F" w:rsidRPr="00C0132C" w:rsidRDefault="00766BBF" w:rsidP="003971C4">
      <w:pPr>
        <w:tabs>
          <w:tab w:val="right" w:pos="4678"/>
        </w:tabs>
        <w:ind w:left="284"/>
        <w:jc w:val="left"/>
      </w:pPr>
      <w:r w:rsidRPr="00C0132C">
        <w:t>13/1 - a7 absent</w:t>
      </w:r>
    </w:p>
    <w:p w14:paraId="08731C64" w14:textId="6BBB8F0A" w:rsidR="008F6B4F" w:rsidRPr="00C0132C" w:rsidRDefault="00766BBF" w:rsidP="003971C4">
      <w:pPr>
        <w:tabs>
          <w:tab w:val="right" w:pos="4678"/>
        </w:tabs>
        <w:ind w:left="284"/>
        <w:jc w:val="left"/>
      </w:pPr>
      <w:r w:rsidRPr="00C0132C">
        <w:t xml:space="preserve">17/1 - a7 </w:t>
      </w:r>
      <w:r w:rsidR="005E2B37">
        <w:t>instead of</w:t>
      </w:r>
      <w:r w:rsidRPr="00C0132C">
        <w:t xml:space="preserve"> a6</w:t>
      </w:r>
    </w:p>
    <w:p w14:paraId="18556E6A" w14:textId="74124CC3" w:rsidR="008F6B4F" w:rsidRPr="00C0132C" w:rsidRDefault="008F6B4F" w:rsidP="003971C4">
      <w:pPr>
        <w:tabs>
          <w:tab w:val="right" w:pos="4678"/>
        </w:tabs>
        <w:jc w:val="left"/>
        <w:rPr>
          <w:b/>
        </w:rPr>
      </w:pPr>
      <w:r w:rsidRPr="00C0132C">
        <w:rPr>
          <w:b/>
        </w:rPr>
        <w:t>20b</w:t>
      </w:r>
      <w:r w:rsidR="00027BC3" w:rsidRPr="00C0132C">
        <w:rPr>
          <w:b/>
        </w:rPr>
        <w:t xml:space="preserve">. </w:t>
      </w:r>
      <w:r w:rsidR="00027BC3" w:rsidRPr="00C0132C">
        <w:rPr>
          <w:b/>
          <w:lang w:val="en-US"/>
        </w:rPr>
        <w:t>GB-HAdolmetsch II.B.1, f. 277v</w:t>
      </w:r>
      <w:r w:rsidR="002A55EE" w:rsidRPr="00C550EF">
        <w:rPr>
          <w:i/>
          <w:color w:val="000000"/>
          <w:szCs w:val="24"/>
        </w:rPr>
        <w:t xml:space="preserve"> Cour</w:t>
      </w:r>
      <w:r w:rsidR="00302CE3" w:rsidRPr="00C550EF">
        <w:rPr>
          <w:color w:val="000000"/>
          <w:szCs w:val="24"/>
        </w:rPr>
        <w:t>[</w:t>
      </w:r>
      <w:r w:rsidR="002A55EE" w:rsidRPr="00C550EF">
        <w:rPr>
          <w:color w:val="000000"/>
          <w:szCs w:val="24"/>
        </w:rPr>
        <w:t>ante</w:t>
      </w:r>
      <w:r w:rsidR="00302CE3" w:rsidRPr="00C550EF">
        <w:rPr>
          <w:color w:val="000000"/>
          <w:szCs w:val="24"/>
        </w:rPr>
        <w:t xml:space="preserve">] </w:t>
      </w:r>
      <w:r w:rsidR="00302CE3" w:rsidRPr="00C550EF">
        <w:rPr>
          <w:i/>
          <w:color w:val="000000"/>
          <w:szCs w:val="24"/>
        </w:rPr>
        <w:t>Lepin</w:t>
      </w:r>
    </w:p>
    <w:p w14:paraId="7DB21EDD" w14:textId="77777777" w:rsidR="00766BBF" w:rsidRPr="00C0132C" w:rsidRDefault="00766BBF" w:rsidP="003971C4">
      <w:pPr>
        <w:tabs>
          <w:tab w:val="right" w:pos="4678"/>
        </w:tabs>
        <w:ind w:left="284"/>
        <w:jc w:val="left"/>
      </w:pPr>
      <w:r w:rsidRPr="00C0132C">
        <w:t>13/1 - a7 absent</w:t>
      </w:r>
    </w:p>
    <w:p w14:paraId="14048B35" w14:textId="5EC5D3D0" w:rsidR="008F6B4F" w:rsidRPr="00C0132C" w:rsidRDefault="008F6B4F" w:rsidP="003971C4">
      <w:pPr>
        <w:tabs>
          <w:tab w:val="right" w:pos="4678"/>
        </w:tabs>
        <w:ind w:left="284"/>
        <w:jc w:val="left"/>
      </w:pPr>
      <w:r w:rsidRPr="00C0132C">
        <w:t>33/1</w:t>
      </w:r>
      <w:r w:rsidR="008F48FD" w:rsidRPr="00C0132C">
        <w:t xml:space="preserve"> - minim absent</w:t>
      </w:r>
    </w:p>
    <w:p w14:paraId="47023611" w14:textId="7D17D0B6" w:rsidR="008F6B4F" w:rsidRPr="00C0132C" w:rsidRDefault="008F6B4F" w:rsidP="003971C4">
      <w:pPr>
        <w:tabs>
          <w:tab w:val="right" w:pos="4678"/>
        </w:tabs>
        <w:spacing w:before="60"/>
        <w:jc w:val="left"/>
        <w:rPr>
          <w:b/>
        </w:rPr>
      </w:pPr>
      <w:r w:rsidRPr="00C0132C">
        <w:rPr>
          <w:b/>
        </w:rPr>
        <w:t>21a</w:t>
      </w:r>
      <w:r w:rsidR="00027BC3" w:rsidRPr="00C0132C">
        <w:rPr>
          <w:b/>
        </w:rPr>
        <w:t xml:space="preserve">. </w:t>
      </w:r>
      <w:r w:rsidR="00027BC3" w:rsidRPr="00C0132C">
        <w:rPr>
          <w:b/>
          <w:lang w:val="en-US"/>
        </w:rPr>
        <w:t>CZ-Pnm IV.G.18, ff. 124v-125r</w:t>
      </w:r>
      <w:r w:rsidR="002A55EE" w:rsidRPr="002A55EE">
        <w:rPr>
          <w:b/>
          <w:color w:val="000000"/>
          <w:szCs w:val="24"/>
        </w:rPr>
        <w:t xml:space="preserve"> </w:t>
      </w:r>
      <w:r w:rsidR="002A55EE" w:rsidRPr="00C550EF">
        <w:rPr>
          <w:i/>
          <w:color w:val="000000"/>
          <w:szCs w:val="24"/>
        </w:rPr>
        <w:t>Courante</w:t>
      </w:r>
      <w:r w:rsidR="00302CE3" w:rsidRPr="00C550EF">
        <w:rPr>
          <w:i/>
          <w:color w:val="000000"/>
          <w:szCs w:val="24"/>
        </w:rPr>
        <w:t xml:space="preserve"> Lepin</w:t>
      </w:r>
    </w:p>
    <w:p w14:paraId="78397784" w14:textId="77777777" w:rsidR="00B66E12" w:rsidRPr="00C0132C" w:rsidRDefault="00B66E12" w:rsidP="003971C4">
      <w:pPr>
        <w:tabs>
          <w:tab w:val="right" w:pos="4678"/>
        </w:tabs>
        <w:ind w:left="284"/>
        <w:jc w:val="left"/>
      </w:pPr>
      <w:r w:rsidRPr="00C0132C">
        <w:t>double bar lines absent</w:t>
      </w:r>
    </w:p>
    <w:p w14:paraId="00B3507C" w14:textId="4FAB021B" w:rsidR="00926BB3" w:rsidRPr="00C0132C" w:rsidRDefault="00926BB3" w:rsidP="003971C4">
      <w:pPr>
        <w:tabs>
          <w:tab w:val="right" w:pos="4678"/>
        </w:tabs>
        <w:ind w:left="284"/>
        <w:jc w:val="left"/>
      </w:pPr>
      <w:r w:rsidRPr="00C0132C">
        <w:t>29/6</w:t>
      </w:r>
      <w:r w:rsidR="00B66E12" w:rsidRPr="00C0132C">
        <w:t xml:space="preserve"> - a1 not clear</w:t>
      </w:r>
    </w:p>
    <w:p w14:paraId="35D4A336" w14:textId="665BB697" w:rsidR="00926BB3" w:rsidRPr="00C0132C" w:rsidRDefault="007B3F6F" w:rsidP="003971C4">
      <w:pPr>
        <w:tabs>
          <w:tab w:val="right" w:pos="4678"/>
        </w:tabs>
        <w:ind w:left="284"/>
        <w:jc w:val="left"/>
      </w:pPr>
      <w:r w:rsidRPr="00C0132C">
        <w:t>44/1 - //a not clear</w:t>
      </w:r>
    </w:p>
    <w:p w14:paraId="63D1C306" w14:textId="24ACFE49" w:rsidR="008F6B4F" w:rsidRPr="00C0132C" w:rsidRDefault="008F6B4F" w:rsidP="003971C4">
      <w:pPr>
        <w:tabs>
          <w:tab w:val="right" w:pos="4678"/>
        </w:tabs>
        <w:jc w:val="left"/>
        <w:rPr>
          <w:b/>
        </w:rPr>
      </w:pPr>
      <w:r w:rsidRPr="00C0132C">
        <w:rPr>
          <w:b/>
        </w:rPr>
        <w:t>21b</w:t>
      </w:r>
      <w:r w:rsidR="00027BC3" w:rsidRPr="00C0132C">
        <w:rPr>
          <w:b/>
        </w:rPr>
        <w:t xml:space="preserve">. </w:t>
      </w:r>
      <w:r w:rsidR="00027BC3" w:rsidRPr="00C0132C">
        <w:rPr>
          <w:b/>
          <w:lang w:val="en-US"/>
        </w:rPr>
        <w:t>D-Mbs 21646, f. 74v i</w:t>
      </w:r>
      <w:r w:rsidR="002A55EE" w:rsidRPr="002A55EE">
        <w:rPr>
          <w:b/>
          <w:color w:val="000000"/>
          <w:szCs w:val="24"/>
        </w:rPr>
        <w:t xml:space="preserve"> </w:t>
      </w:r>
      <w:r w:rsidR="002A55EE" w:rsidRPr="00C550EF">
        <w:rPr>
          <w:i/>
          <w:color w:val="000000"/>
          <w:szCs w:val="24"/>
        </w:rPr>
        <w:t>Courante</w:t>
      </w:r>
      <w:r w:rsidR="00302CE3" w:rsidRPr="00C550EF">
        <w:rPr>
          <w:i/>
          <w:color w:val="000000"/>
          <w:szCs w:val="24"/>
        </w:rPr>
        <w:t xml:space="preserve"> del Espine</w:t>
      </w:r>
    </w:p>
    <w:p w14:paraId="0133B79E" w14:textId="571FD6FC" w:rsidR="008F6B4F" w:rsidRPr="00C0132C" w:rsidRDefault="00926BB3" w:rsidP="003971C4">
      <w:pPr>
        <w:tabs>
          <w:tab w:val="right" w:pos="4678"/>
        </w:tabs>
        <w:ind w:left="284"/>
        <w:jc w:val="left"/>
      </w:pPr>
      <w:r w:rsidRPr="00C0132C">
        <w:t>double bar lines absent</w:t>
      </w:r>
    </w:p>
    <w:p w14:paraId="4032C9DA" w14:textId="2C70BE1E" w:rsidR="00332F60" w:rsidRDefault="00D3453F" w:rsidP="003971C4">
      <w:pPr>
        <w:tabs>
          <w:tab w:val="right" w:pos="4678"/>
        </w:tabs>
        <w:ind w:left="284"/>
        <w:jc w:val="left"/>
      </w:pPr>
      <w:r w:rsidRPr="00C0132C">
        <w:t xml:space="preserve">29 - </w:t>
      </w:r>
      <w:r w:rsidR="00881E0E" w:rsidRPr="00C0132C">
        <w:t>bar absent</w:t>
      </w:r>
    </w:p>
    <w:p w14:paraId="77767B92" w14:textId="176F85E7" w:rsidR="00332F60" w:rsidRPr="00C0132C" w:rsidRDefault="00332F60" w:rsidP="003971C4">
      <w:pPr>
        <w:tabs>
          <w:tab w:val="right" w:pos="4678"/>
        </w:tabs>
        <w:ind w:left="284"/>
        <w:jc w:val="left"/>
      </w:pPr>
      <w:r>
        <w:t>44/2 - bb instead of c3</w:t>
      </w:r>
    </w:p>
    <w:p w14:paraId="7B1B27FC" w14:textId="6778AB80" w:rsidR="00926BB3" w:rsidRPr="00C0132C" w:rsidRDefault="00926BB3" w:rsidP="003971C4">
      <w:pPr>
        <w:tabs>
          <w:tab w:val="right" w:pos="4678"/>
        </w:tabs>
        <w:ind w:left="284"/>
        <w:jc w:val="left"/>
      </w:pPr>
      <w:r w:rsidRPr="00C0132C">
        <w:t>69/4</w:t>
      </w:r>
      <w:r w:rsidR="00D3453F" w:rsidRPr="00C0132C">
        <w:t xml:space="preserve"> - </w:t>
      </w:r>
      <w:r w:rsidR="00881E0E" w:rsidRPr="00C0132C">
        <w:t>semiquaver absent</w:t>
      </w:r>
    </w:p>
    <w:p w14:paraId="0535BF3E" w14:textId="0A1E1458" w:rsidR="008F6B4F" w:rsidRPr="00C550EF" w:rsidRDefault="008F6B4F" w:rsidP="003971C4">
      <w:pPr>
        <w:tabs>
          <w:tab w:val="right" w:pos="4678"/>
        </w:tabs>
        <w:jc w:val="left"/>
        <w:rPr>
          <w:b/>
          <w:lang w:val="en-US"/>
        </w:rPr>
      </w:pPr>
      <w:r w:rsidRPr="00C0132C">
        <w:rPr>
          <w:b/>
        </w:rPr>
        <w:t>21c</w:t>
      </w:r>
      <w:r w:rsidR="00027BC3" w:rsidRPr="00C0132C">
        <w:rPr>
          <w:b/>
        </w:rPr>
        <w:t xml:space="preserve">. </w:t>
      </w:r>
      <w:r w:rsidR="00027BC3" w:rsidRPr="00C0132C">
        <w:rPr>
          <w:b/>
          <w:lang w:val="en-US"/>
        </w:rPr>
        <w:t>GB-Cu Nn.6.36, f. 36v</w:t>
      </w:r>
      <w:r w:rsidR="002A55EE" w:rsidRPr="002A55EE">
        <w:rPr>
          <w:b/>
          <w:color w:val="000000"/>
          <w:szCs w:val="24"/>
        </w:rPr>
        <w:t xml:space="preserve"> </w:t>
      </w:r>
      <w:r w:rsidR="002A55EE" w:rsidRPr="00C550EF">
        <w:rPr>
          <w:i/>
          <w:color w:val="000000"/>
          <w:szCs w:val="24"/>
        </w:rPr>
        <w:t>Courante</w:t>
      </w:r>
      <w:r w:rsidR="00302CE3" w:rsidRPr="00C550EF">
        <w:rPr>
          <w:i/>
          <w:color w:val="000000"/>
          <w:szCs w:val="24"/>
        </w:rPr>
        <w:t xml:space="preserve"> Confes</w:t>
      </w:r>
      <w:r w:rsidR="00C550EF">
        <w:rPr>
          <w:color w:val="000000"/>
          <w:szCs w:val="24"/>
        </w:rPr>
        <w:t>[se]</w:t>
      </w:r>
    </w:p>
    <w:p w14:paraId="253FF92A" w14:textId="365AC319" w:rsidR="0049182D" w:rsidRPr="00C0132C" w:rsidRDefault="00055BD8" w:rsidP="003971C4">
      <w:pPr>
        <w:tabs>
          <w:tab w:val="right" w:pos="4678"/>
        </w:tabs>
        <w:ind w:left="284"/>
        <w:jc w:val="left"/>
        <w:rPr>
          <w:lang w:val="en-US"/>
        </w:rPr>
      </w:pPr>
      <w:r w:rsidRPr="00C0132C">
        <w:rPr>
          <w:lang w:val="en-US"/>
        </w:rPr>
        <w:t xml:space="preserve">1/3, </w:t>
      </w:r>
      <w:r w:rsidR="00505EC6">
        <w:rPr>
          <w:lang w:val="en-US"/>
        </w:rPr>
        <w:t>3/2, 16</w:t>
      </w:r>
      <w:r w:rsidRPr="00C0132C">
        <w:rPr>
          <w:lang w:val="en-US"/>
        </w:rPr>
        <w:t xml:space="preserve">/2 and </w:t>
      </w:r>
      <w:r w:rsidR="00505EC6">
        <w:rPr>
          <w:lang w:val="en-US"/>
        </w:rPr>
        <w:t>30</w:t>
      </w:r>
      <w:r w:rsidRPr="00C0132C">
        <w:rPr>
          <w:lang w:val="en-US"/>
        </w:rPr>
        <w:t xml:space="preserve">/2 - </w:t>
      </w:r>
      <w:r w:rsidR="0049182D" w:rsidRPr="00C0132C">
        <w:rPr>
          <w:lang w:val="en-US"/>
        </w:rPr>
        <w:t>////a instead of ///a</w:t>
      </w:r>
    </w:p>
    <w:p w14:paraId="7F0B515E" w14:textId="703D702B" w:rsidR="0049182D" w:rsidRPr="00C0132C" w:rsidRDefault="0049182D" w:rsidP="003971C4">
      <w:pPr>
        <w:tabs>
          <w:tab w:val="right" w:pos="4678"/>
        </w:tabs>
        <w:ind w:left="284"/>
        <w:jc w:val="left"/>
        <w:rPr>
          <w:lang w:val="en-US"/>
        </w:rPr>
      </w:pPr>
      <w:r w:rsidRPr="00C0132C">
        <w:rPr>
          <w:lang w:val="en-US"/>
        </w:rPr>
        <w:t>5/1 - c5 absent</w:t>
      </w:r>
    </w:p>
    <w:p w14:paraId="3778C60C" w14:textId="54F5A4B1" w:rsidR="00055BD8" w:rsidRPr="00C0132C" w:rsidRDefault="00723166" w:rsidP="003971C4">
      <w:pPr>
        <w:tabs>
          <w:tab w:val="right" w:pos="4678"/>
        </w:tabs>
        <w:ind w:left="284"/>
        <w:jc w:val="left"/>
        <w:rPr>
          <w:lang w:val="en-US"/>
        </w:rPr>
      </w:pPr>
      <w:r w:rsidRPr="00C0132C">
        <w:rPr>
          <w:lang w:val="en-US"/>
        </w:rPr>
        <w:t>10/1 - a7 instead of c6</w:t>
      </w:r>
    </w:p>
    <w:p w14:paraId="35D21750" w14:textId="6EBBEFB7" w:rsidR="00656770" w:rsidRPr="00C0132C" w:rsidRDefault="00505EC6" w:rsidP="003971C4">
      <w:pPr>
        <w:tabs>
          <w:tab w:val="right" w:pos="4678"/>
        </w:tabs>
        <w:ind w:left="284"/>
        <w:jc w:val="left"/>
        <w:rPr>
          <w:lang w:val="en-US"/>
        </w:rPr>
      </w:pPr>
      <w:r>
        <w:rPr>
          <w:lang w:val="en-US"/>
        </w:rPr>
        <w:t xml:space="preserve">between </w:t>
      </w:r>
      <w:r w:rsidR="00656770" w:rsidRPr="00C0132C">
        <w:rPr>
          <w:lang w:val="en-US"/>
        </w:rPr>
        <w:t>15-16 - bar absent compared to other versions</w:t>
      </w:r>
    </w:p>
    <w:p w14:paraId="0FF24277" w14:textId="525B78F1" w:rsidR="000F19B6" w:rsidRPr="00C0132C" w:rsidRDefault="00505EC6" w:rsidP="003971C4">
      <w:pPr>
        <w:tabs>
          <w:tab w:val="right" w:pos="4678"/>
        </w:tabs>
        <w:ind w:left="284"/>
        <w:jc w:val="left"/>
        <w:rPr>
          <w:lang w:val="en-US"/>
        </w:rPr>
      </w:pPr>
      <w:r>
        <w:rPr>
          <w:lang w:val="en-US"/>
        </w:rPr>
        <w:t>19</w:t>
      </w:r>
      <w:r w:rsidR="000F19B6" w:rsidRPr="00C0132C">
        <w:rPr>
          <w:lang w:val="en-US"/>
        </w:rPr>
        <w:t>/1 - a4</w:t>
      </w:r>
      <w:r w:rsidR="00AF616C" w:rsidRPr="00C0132C">
        <w:t xml:space="preserve"> </w:t>
      </w:r>
      <w:r w:rsidR="005E2B37">
        <w:t>instead of</w:t>
      </w:r>
      <w:r w:rsidR="00AF616C" w:rsidRPr="00C0132C">
        <w:t xml:space="preserve"> </w:t>
      </w:r>
      <w:r w:rsidR="000F19B6" w:rsidRPr="00C0132C">
        <w:rPr>
          <w:lang w:val="en-US"/>
        </w:rPr>
        <w:t>a5</w:t>
      </w:r>
    </w:p>
    <w:p w14:paraId="1DB7F066" w14:textId="7B7CCF8A" w:rsidR="000F19B6" w:rsidRDefault="00FA143A" w:rsidP="003971C4">
      <w:pPr>
        <w:tabs>
          <w:tab w:val="right" w:pos="4678"/>
        </w:tabs>
        <w:ind w:left="284"/>
        <w:jc w:val="left"/>
      </w:pPr>
      <w:r>
        <w:rPr>
          <w:lang w:val="en-US"/>
        </w:rPr>
        <w:t>19</w:t>
      </w:r>
      <w:r w:rsidR="000F19B6" w:rsidRPr="00C0132C">
        <w:rPr>
          <w:lang w:val="en-US"/>
        </w:rPr>
        <w:t>/2 - a7</w:t>
      </w:r>
      <w:r w:rsidR="00AF616C" w:rsidRPr="00C0132C">
        <w:t xml:space="preserve"> </w:t>
      </w:r>
      <w:r w:rsidR="005E2B37">
        <w:t>instead of</w:t>
      </w:r>
      <w:r w:rsidR="00AF616C" w:rsidRPr="00C0132C">
        <w:t xml:space="preserve"> </w:t>
      </w:r>
      <w:r w:rsidR="004551D1">
        <w:t>a10</w:t>
      </w:r>
    </w:p>
    <w:p w14:paraId="509D95C8" w14:textId="71687267" w:rsidR="00CA4539" w:rsidRPr="00C0132C" w:rsidRDefault="00621339" w:rsidP="003971C4">
      <w:pPr>
        <w:tabs>
          <w:tab w:val="right" w:pos="4678"/>
        </w:tabs>
        <w:ind w:left="284"/>
        <w:jc w:val="left"/>
        <w:rPr>
          <w:lang w:val="en-US"/>
        </w:rPr>
      </w:pPr>
      <w:r>
        <w:t>21/5 - e3 instead of a3</w:t>
      </w:r>
    </w:p>
    <w:p w14:paraId="55E995DD" w14:textId="7E0773EC" w:rsidR="00926BB3" w:rsidRPr="00C0132C" w:rsidRDefault="00FA143A" w:rsidP="003971C4">
      <w:pPr>
        <w:tabs>
          <w:tab w:val="right" w:pos="4678"/>
        </w:tabs>
        <w:ind w:left="284"/>
        <w:jc w:val="left"/>
        <w:rPr>
          <w:lang w:val="en-US"/>
        </w:rPr>
      </w:pPr>
      <w:r>
        <w:t>22</w:t>
      </w:r>
      <w:r w:rsidR="00926BB3" w:rsidRPr="00C0132C">
        <w:t>/1</w:t>
      </w:r>
      <w:r w:rsidR="00EC3915" w:rsidRPr="00C0132C">
        <w:t xml:space="preserve"> - </w:t>
      </w:r>
      <w:r w:rsidR="004551D1">
        <w:t>a9</w:t>
      </w:r>
      <w:r w:rsidR="00656770" w:rsidRPr="00C0132C">
        <w:rPr>
          <w:lang w:val="en-US"/>
        </w:rPr>
        <w:t xml:space="preserve"> </w:t>
      </w:r>
      <w:r w:rsidR="005E2B37">
        <w:t>instead of</w:t>
      </w:r>
      <w:r w:rsidR="00AF616C" w:rsidRPr="00C0132C">
        <w:t xml:space="preserve"> </w:t>
      </w:r>
      <w:r w:rsidR="004551D1">
        <w:rPr>
          <w:lang w:val="en-US"/>
        </w:rPr>
        <w:t>a8</w:t>
      </w:r>
    </w:p>
    <w:p w14:paraId="4150B86E" w14:textId="71A919D3" w:rsidR="00656770" w:rsidRPr="00C0132C" w:rsidRDefault="00FA143A" w:rsidP="003971C4">
      <w:pPr>
        <w:tabs>
          <w:tab w:val="right" w:pos="4678"/>
        </w:tabs>
        <w:ind w:left="284"/>
        <w:jc w:val="left"/>
        <w:rPr>
          <w:lang w:val="en-US"/>
        </w:rPr>
      </w:pPr>
      <w:r>
        <w:rPr>
          <w:lang w:val="en-US"/>
        </w:rPr>
        <w:lastRenderedPageBreak/>
        <w:t>between 25-26</w:t>
      </w:r>
      <w:r w:rsidR="00656770" w:rsidRPr="00C0132C">
        <w:rPr>
          <w:lang w:val="en-US"/>
        </w:rPr>
        <w:t xml:space="preserve"> - bar absent compared to other versions</w:t>
      </w:r>
    </w:p>
    <w:p w14:paraId="003EC144" w14:textId="6BB54CE5" w:rsidR="006A46B3" w:rsidRDefault="004F5615" w:rsidP="003971C4">
      <w:pPr>
        <w:tabs>
          <w:tab w:val="right" w:pos="4678"/>
        </w:tabs>
        <w:ind w:left="284"/>
        <w:jc w:val="left"/>
        <w:rPr>
          <w:lang w:val="en-US"/>
        </w:rPr>
      </w:pPr>
      <w:r>
        <w:rPr>
          <w:lang w:val="en-US"/>
        </w:rPr>
        <w:t>31</w:t>
      </w:r>
      <w:r w:rsidR="006A46B3" w:rsidRPr="00C0132C">
        <w:rPr>
          <w:lang w:val="en-US"/>
        </w:rPr>
        <w:t xml:space="preserve">/1 dotted minim </w:t>
      </w:r>
      <w:r w:rsidR="005E2B37">
        <w:rPr>
          <w:lang w:val="en-US"/>
        </w:rPr>
        <w:t>instead of</w:t>
      </w:r>
      <w:r>
        <w:rPr>
          <w:lang w:val="en-US"/>
        </w:rPr>
        <w:t xml:space="preserve"> </w:t>
      </w:r>
      <w:r w:rsidR="006A46B3" w:rsidRPr="00C0132C">
        <w:rPr>
          <w:lang w:val="en-US"/>
        </w:rPr>
        <w:t>minim</w:t>
      </w:r>
    </w:p>
    <w:p w14:paraId="2AC692CC" w14:textId="09BF7AA0" w:rsidR="009C16DD" w:rsidRDefault="009C16DD" w:rsidP="003971C4">
      <w:pPr>
        <w:tabs>
          <w:tab w:val="right" w:pos="4678"/>
        </w:tabs>
        <w:ind w:left="284"/>
        <w:jc w:val="left"/>
        <w:rPr>
          <w:lang w:val="en-US"/>
        </w:rPr>
      </w:pPr>
      <w:r>
        <w:rPr>
          <w:lang w:val="en-US"/>
        </w:rPr>
        <w:t>33/3 - quaver absent</w:t>
      </w:r>
    </w:p>
    <w:p w14:paraId="1EFA774D" w14:textId="11D001B4" w:rsidR="009C16DD" w:rsidRDefault="009C16DD" w:rsidP="003971C4">
      <w:pPr>
        <w:tabs>
          <w:tab w:val="right" w:pos="4678"/>
        </w:tabs>
        <w:ind w:left="284"/>
        <w:jc w:val="left"/>
        <w:rPr>
          <w:lang w:val="en-US"/>
        </w:rPr>
      </w:pPr>
      <w:r>
        <w:rPr>
          <w:lang w:val="en-US"/>
        </w:rPr>
        <w:t>33-34 - bar line a note to the left</w:t>
      </w:r>
    </w:p>
    <w:p w14:paraId="73DE04FE" w14:textId="277283BA" w:rsidR="009C16DD" w:rsidRDefault="009C16DD" w:rsidP="003971C4">
      <w:pPr>
        <w:tabs>
          <w:tab w:val="right" w:pos="4678"/>
        </w:tabs>
        <w:ind w:left="284"/>
        <w:jc w:val="left"/>
        <w:rPr>
          <w:lang w:val="en-US"/>
        </w:rPr>
      </w:pPr>
      <w:r>
        <w:rPr>
          <w:lang w:val="en-US"/>
        </w:rPr>
        <w:t>34/1 - minim absent</w:t>
      </w:r>
    </w:p>
    <w:p w14:paraId="4D18F573" w14:textId="518D0A07" w:rsidR="009C16DD" w:rsidRPr="00C0132C" w:rsidRDefault="009C16DD" w:rsidP="003971C4">
      <w:pPr>
        <w:tabs>
          <w:tab w:val="right" w:pos="4678"/>
        </w:tabs>
        <w:ind w:left="284"/>
        <w:jc w:val="left"/>
        <w:rPr>
          <w:lang w:val="en-US"/>
        </w:rPr>
      </w:pPr>
      <w:r>
        <w:rPr>
          <w:lang w:val="en-US"/>
        </w:rPr>
        <w:t>36/1 - a8 absent</w:t>
      </w:r>
    </w:p>
    <w:p w14:paraId="06E08A45" w14:textId="1EEC9745" w:rsidR="006A46B3" w:rsidRDefault="00AB44C0" w:rsidP="003971C4">
      <w:pPr>
        <w:tabs>
          <w:tab w:val="right" w:pos="4678"/>
        </w:tabs>
        <w:ind w:left="284"/>
        <w:jc w:val="left"/>
        <w:rPr>
          <w:lang w:val="en-US"/>
        </w:rPr>
      </w:pPr>
      <w:r>
        <w:rPr>
          <w:lang w:val="en-US"/>
        </w:rPr>
        <w:t>42</w:t>
      </w:r>
      <w:r w:rsidR="006A46B3" w:rsidRPr="00C0132C">
        <w:rPr>
          <w:lang w:val="en-US"/>
        </w:rPr>
        <w:t>/2 - d2</w:t>
      </w:r>
      <w:r w:rsidR="00AF616C" w:rsidRPr="00C0132C">
        <w:t xml:space="preserve"> </w:t>
      </w:r>
      <w:r w:rsidR="005E2B37">
        <w:t>instead of</w:t>
      </w:r>
      <w:r w:rsidR="00AF616C" w:rsidRPr="00C0132C">
        <w:t xml:space="preserve"> </w:t>
      </w:r>
      <w:r w:rsidR="006A46B3" w:rsidRPr="00C0132C">
        <w:rPr>
          <w:lang w:val="en-US"/>
        </w:rPr>
        <w:t>d3</w:t>
      </w:r>
    </w:p>
    <w:p w14:paraId="332F46F2" w14:textId="37C18875" w:rsidR="00686483" w:rsidRPr="00C0132C" w:rsidRDefault="00686483" w:rsidP="003971C4">
      <w:pPr>
        <w:tabs>
          <w:tab w:val="right" w:pos="4678"/>
        </w:tabs>
        <w:ind w:left="284"/>
        <w:jc w:val="left"/>
        <w:rPr>
          <w:lang w:val="en-US"/>
        </w:rPr>
      </w:pPr>
      <w:r>
        <w:rPr>
          <w:lang w:val="en-US"/>
        </w:rPr>
        <w:t>43/1 - a9 instead of a8</w:t>
      </w:r>
    </w:p>
    <w:p w14:paraId="2527E237" w14:textId="0202192D" w:rsidR="002C5A0B" w:rsidRDefault="002C5A0B" w:rsidP="003971C4">
      <w:pPr>
        <w:tabs>
          <w:tab w:val="right" w:pos="4678"/>
        </w:tabs>
        <w:ind w:left="284"/>
        <w:jc w:val="left"/>
      </w:pPr>
      <w:r>
        <w:t>54/1 - c5 crossed out</w:t>
      </w:r>
    </w:p>
    <w:p w14:paraId="0750768C" w14:textId="7C25610D" w:rsidR="00710292" w:rsidRPr="00C0132C" w:rsidRDefault="00710292" w:rsidP="003971C4">
      <w:pPr>
        <w:tabs>
          <w:tab w:val="right" w:pos="4678"/>
        </w:tabs>
        <w:ind w:left="284"/>
        <w:jc w:val="left"/>
        <w:rPr>
          <w:lang w:val="en-US"/>
        </w:rPr>
      </w:pPr>
      <w:r w:rsidRPr="00C0132C">
        <w:rPr>
          <w:lang w:val="en-US"/>
        </w:rPr>
        <w:t xml:space="preserve">54/2 - a9 </w:t>
      </w:r>
      <w:r w:rsidR="005E2B37">
        <w:t>instead of</w:t>
      </w:r>
      <w:r w:rsidR="00AF616C" w:rsidRPr="00C0132C">
        <w:t xml:space="preserve"> a</w:t>
      </w:r>
      <w:r w:rsidRPr="00C0132C">
        <w:rPr>
          <w:lang w:val="en-US"/>
        </w:rPr>
        <w:t>7</w:t>
      </w:r>
    </w:p>
    <w:p w14:paraId="3E27447B" w14:textId="258C8F98" w:rsidR="00A64F31" w:rsidRPr="00C0132C" w:rsidRDefault="00A64F31" w:rsidP="003971C4">
      <w:pPr>
        <w:tabs>
          <w:tab w:val="right" w:pos="4678"/>
        </w:tabs>
        <w:ind w:left="284"/>
        <w:jc w:val="left"/>
        <w:rPr>
          <w:lang w:val="en-US"/>
        </w:rPr>
      </w:pPr>
      <w:r w:rsidRPr="00C0132C">
        <w:rPr>
          <w:lang w:val="en-US"/>
        </w:rPr>
        <w:t>54/between 2-3 - bar line added</w:t>
      </w:r>
    </w:p>
    <w:p w14:paraId="005A9AC8" w14:textId="1652C1F0" w:rsidR="00A64F31" w:rsidRPr="00C0132C" w:rsidRDefault="00A64F31" w:rsidP="003971C4">
      <w:pPr>
        <w:tabs>
          <w:tab w:val="right" w:pos="4678"/>
        </w:tabs>
        <w:ind w:left="284"/>
        <w:jc w:val="left"/>
        <w:rPr>
          <w:lang w:val="en-US"/>
        </w:rPr>
      </w:pPr>
      <w:r w:rsidRPr="00C0132C">
        <w:rPr>
          <w:lang w:val="en-US"/>
        </w:rPr>
        <w:t>54/3 - a8</w:t>
      </w:r>
      <w:r w:rsidR="00AF616C" w:rsidRPr="00C0132C">
        <w:t xml:space="preserve"> </w:t>
      </w:r>
      <w:r w:rsidR="005E2B37">
        <w:t>instead of</w:t>
      </w:r>
      <w:r w:rsidR="00AF616C" w:rsidRPr="00C0132C">
        <w:t xml:space="preserve"> </w:t>
      </w:r>
      <w:r w:rsidRPr="00C0132C">
        <w:rPr>
          <w:lang w:val="en-US"/>
        </w:rPr>
        <w:t>a9</w:t>
      </w:r>
    </w:p>
    <w:p w14:paraId="15F250B8" w14:textId="5394F5C8" w:rsidR="00A64F31" w:rsidRPr="00C0132C" w:rsidRDefault="00A64F31" w:rsidP="003971C4">
      <w:pPr>
        <w:tabs>
          <w:tab w:val="right" w:pos="4678"/>
        </w:tabs>
        <w:ind w:left="284"/>
        <w:jc w:val="left"/>
        <w:rPr>
          <w:lang w:val="en-US"/>
        </w:rPr>
      </w:pPr>
      <w:r w:rsidRPr="00C0132C">
        <w:rPr>
          <w:lang w:val="en-US"/>
        </w:rPr>
        <w:t>55/1 - a7</w:t>
      </w:r>
      <w:r w:rsidR="00AF616C" w:rsidRPr="00C0132C">
        <w:t xml:space="preserve"> </w:t>
      </w:r>
      <w:r w:rsidR="005E2B37">
        <w:t>instead of</w:t>
      </w:r>
      <w:r w:rsidR="00AF616C" w:rsidRPr="00C0132C">
        <w:t xml:space="preserve"> </w:t>
      </w:r>
      <w:r w:rsidRPr="00C0132C">
        <w:rPr>
          <w:lang w:val="en-US"/>
        </w:rPr>
        <w:t>a8</w:t>
      </w:r>
    </w:p>
    <w:p w14:paraId="79F66A5D" w14:textId="1C6D6F33" w:rsidR="008F6B4F" w:rsidRDefault="007F5442" w:rsidP="003971C4">
      <w:pPr>
        <w:tabs>
          <w:tab w:val="right" w:pos="4678"/>
        </w:tabs>
        <w:ind w:left="284"/>
        <w:jc w:val="left"/>
      </w:pPr>
      <w:r w:rsidRPr="00C0132C">
        <w:t>56 - bar repeated</w:t>
      </w:r>
    </w:p>
    <w:p w14:paraId="37F55E48" w14:textId="3B4A62CE" w:rsidR="004551D1" w:rsidRPr="00C0132C" w:rsidRDefault="004551D1" w:rsidP="003971C4">
      <w:pPr>
        <w:tabs>
          <w:tab w:val="right" w:pos="4678"/>
        </w:tabs>
        <w:ind w:left="284"/>
        <w:jc w:val="left"/>
      </w:pPr>
      <w:r>
        <w:t xml:space="preserve">62/2 - a4 </w:t>
      </w:r>
      <w:r w:rsidR="005E2B37">
        <w:t>instead of</w:t>
      </w:r>
      <w:r>
        <w:t xml:space="preserve"> c3</w:t>
      </w:r>
    </w:p>
    <w:p w14:paraId="0F652193" w14:textId="3AEA4B3C" w:rsidR="00B74E58" w:rsidRPr="00C0132C" w:rsidRDefault="00FB32C0" w:rsidP="003971C4">
      <w:pPr>
        <w:tabs>
          <w:tab w:val="right" w:pos="4678"/>
        </w:tabs>
        <w:jc w:val="left"/>
        <w:rPr>
          <w:b/>
          <w:lang w:val="en-US"/>
        </w:rPr>
      </w:pPr>
      <w:r>
        <w:rPr>
          <w:b/>
        </w:rPr>
        <w:t>21d</w:t>
      </w:r>
      <w:r w:rsidR="00027BC3" w:rsidRPr="00C0132C">
        <w:rPr>
          <w:b/>
        </w:rPr>
        <w:t xml:space="preserve">. </w:t>
      </w:r>
      <w:r w:rsidR="00027BC3" w:rsidRPr="00C0132C">
        <w:rPr>
          <w:b/>
          <w:lang w:val="en-US"/>
        </w:rPr>
        <w:t>GB-Lam 603, ff. 43v-44r</w:t>
      </w:r>
      <w:r w:rsidR="002A55EE" w:rsidRPr="002A55EE">
        <w:rPr>
          <w:b/>
          <w:color w:val="000000"/>
          <w:szCs w:val="24"/>
        </w:rPr>
        <w:t xml:space="preserve"> </w:t>
      </w:r>
      <w:r w:rsidR="00703BE9">
        <w:rPr>
          <w:color w:val="000000"/>
          <w:szCs w:val="24"/>
        </w:rPr>
        <w:t>u</w:t>
      </w:r>
      <w:r w:rsidR="00302CE3" w:rsidRPr="00C550EF">
        <w:rPr>
          <w:color w:val="000000"/>
          <w:szCs w:val="24"/>
        </w:rPr>
        <w:t>ntitled</w:t>
      </w:r>
    </w:p>
    <w:p w14:paraId="724D4A1C" w14:textId="1A2101DF" w:rsidR="00C50C81" w:rsidRPr="00C0132C" w:rsidRDefault="00C50C81" w:rsidP="003971C4">
      <w:pPr>
        <w:tabs>
          <w:tab w:val="right" w:pos="4678"/>
        </w:tabs>
        <w:ind w:left="284"/>
        <w:jc w:val="left"/>
      </w:pPr>
      <w:r w:rsidRPr="00C0132C">
        <w:t>5/1 - dotted crotchet absent</w:t>
      </w:r>
    </w:p>
    <w:p w14:paraId="4D3C3F8B" w14:textId="0D7B4420" w:rsidR="00507387" w:rsidRPr="00C0132C" w:rsidRDefault="00507387" w:rsidP="003971C4">
      <w:pPr>
        <w:tabs>
          <w:tab w:val="right" w:pos="4678"/>
        </w:tabs>
        <w:ind w:left="284"/>
        <w:jc w:val="left"/>
      </w:pPr>
      <w:r w:rsidRPr="00C0132C">
        <w:t xml:space="preserve">5-6 - double </w:t>
      </w:r>
      <w:r w:rsidR="005E2B37">
        <w:t>instead of</w:t>
      </w:r>
      <w:r w:rsidRPr="00C0132C">
        <w:t xml:space="preserve"> single bar line</w:t>
      </w:r>
    </w:p>
    <w:p w14:paraId="26707AE6" w14:textId="5E30A7DF" w:rsidR="00507387" w:rsidRPr="00C0132C" w:rsidRDefault="00507387" w:rsidP="003971C4">
      <w:pPr>
        <w:tabs>
          <w:tab w:val="right" w:pos="4678"/>
        </w:tabs>
        <w:ind w:left="284"/>
        <w:jc w:val="left"/>
      </w:pPr>
      <w:r w:rsidRPr="00C0132C">
        <w:t xml:space="preserve">6/1 - crotchet </w:t>
      </w:r>
      <w:r w:rsidR="005E2B37">
        <w:t>instead of</w:t>
      </w:r>
      <w:r w:rsidRPr="00C0132C">
        <w:t xml:space="preserve"> dotted crotchet</w:t>
      </w:r>
    </w:p>
    <w:p w14:paraId="30190E8E" w14:textId="2AAC4151" w:rsidR="00507387" w:rsidRPr="00C0132C" w:rsidRDefault="00507387" w:rsidP="003971C4">
      <w:pPr>
        <w:tabs>
          <w:tab w:val="right" w:pos="4678"/>
        </w:tabs>
        <w:ind w:left="284"/>
        <w:jc w:val="left"/>
      </w:pPr>
      <w:r w:rsidRPr="00C0132C">
        <w:t>12-13</w:t>
      </w:r>
      <w:r w:rsidR="001312A2" w:rsidRPr="00C0132C">
        <w:t>,</w:t>
      </w:r>
      <w:r w:rsidR="00E47162" w:rsidRPr="00C0132C">
        <w:t xml:space="preserve"> 53-54</w:t>
      </w:r>
      <w:r w:rsidR="001312A2" w:rsidRPr="00C0132C">
        <w:t>, 65-66 and 66-67</w:t>
      </w:r>
      <w:r w:rsidRPr="00C0132C">
        <w:t xml:space="preserve"> - bar line</w:t>
      </w:r>
      <w:r w:rsidR="009A31D3">
        <w:t>s</w:t>
      </w:r>
      <w:r w:rsidRPr="00C0132C">
        <w:t xml:space="preserve"> absent</w:t>
      </w:r>
    </w:p>
    <w:p w14:paraId="3AFB32D3" w14:textId="54836DFC" w:rsidR="00507387" w:rsidRPr="00C0132C" w:rsidRDefault="00507387" w:rsidP="003971C4">
      <w:pPr>
        <w:tabs>
          <w:tab w:val="right" w:pos="4678"/>
        </w:tabs>
        <w:ind w:left="284"/>
        <w:jc w:val="left"/>
      </w:pPr>
      <w:r w:rsidRPr="00C0132C">
        <w:t>17/1</w:t>
      </w:r>
      <w:r w:rsidR="00E47162" w:rsidRPr="00C0132C">
        <w:t xml:space="preserve">, </w:t>
      </w:r>
      <w:r w:rsidR="009A31D3">
        <w:t xml:space="preserve">35 to </w:t>
      </w:r>
      <w:r w:rsidR="00134C80" w:rsidRPr="00C0132C">
        <w:t xml:space="preserve">37 </w:t>
      </w:r>
      <w:r w:rsidR="00E47162" w:rsidRPr="00C0132C">
        <w:t>and 54/1</w:t>
      </w:r>
      <w:r w:rsidRPr="00C0132C">
        <w:t xml:space="preserve"> - minim</w:t>
      </w:r>
      <w:r w:rsidR="00134C80" w:rsidRPr="00C0132C">
        <w:t>s</w:t>
      </w:r>
      <w:r w:rsidRPr="00C0132C">
        <w:t xml:space="preserve"> </w:t>
      </w:r>
      <w:r w:rsidR="005E2B37">
        <w:t>instead of</w:t>
      </w:r>
      <w:r w:rsidRPr="00C0132C">
        <w:t xml:space="preserve"> dotted minim</w:t>
      </w:r>
      <w:r w:rsidR="00134C80" w:rsidRPr="00C0132C">
        <w:t>s</w:t>
      </w:r>
    </w:p>
    <w:p w14:paraId="1BB8FF56" w14:textId="74293CF6" w:rsidR="00926BB3" w:rsidRPr="00C0132C" w:rsidRDefault="00926BB3" w:rsidP="003971C4">
      <w:pPr>
        <w:tabs>
          <w:tab w:val="right" w:pos="4678"/>
        </w:tabs>
        <w:ind w:left="284"/>
        <w:jc w:val="left"/>
      </w:pPr>
      <w:r w:rsidRPr="00C0132C">
        <w:t>23/1</w:t>
      </w:r>
      <w:r w:rsidR="00507387" w:rsidRPr="00C0132C">
        <w:t xml:space="preserve"> - crotchet 3 notes to the right</w:t>
      </w:r>
    </w:p>
    <w:p w14:paraId="001EAD12" w14:textId="34904FFC" w:rsidR="00134C80" w:rsidRDefault="00134C80" w:rsidP="003971C4">
      <w:pPr>
        <w:tabs>
          <w:tab w:val="right" w:pos="4678"/>
        </w:tabs>
        <w:ind w:left="284"/>
        <w:jc w:val="left"/>
      </w:pPr>
      <w:r w:rsidRPr="00C0132C">
        <w:t xml:space="preserve">32/1-2 - single </w:t>
      </w:r>
      <w:r w:rsidR="005E2B37">
        <w:t>instead of</w:t>
      </w:r>
      <w:r w:rsidRPr="00C0132C">
        <w:t xml:space="preserve"> double bar line</w:t>
      </w:r>
    </w:p>
    <w:p w14:paraId="43665E2E" w14:textId="4937D9FC" w:rsidR="00E14B85" w:rsidRPr="00C0132C" w:rsidRDefault="00E14B85" w:rsidP="003971C4">
      <w:pPr>
        <w:tabs>
          <w:tab w:val="right" w:pos="4678"/>
        </w:tabs>
        <w:ind w:left="284"/>
        <w:jc w:val="left"/>
      </w:pPr>
      <w:r>
        <w:t>36/2 - d6 absent</w:t>
      </w:r>
    </w:p>
    <w:p w14:paraId="79F0A103" w14:textId="2D4FABC1" w:rsidR="00E47162" w:rsidRPr="00C0132C" w:rsidRDefault="00E47162" w:rsidP="003971C4">
      <w:pPr>
        <w:tabs>
          <w:tab w:val="right" w:pos="4678"/>
        </w:tabs>
        <w:ind w:left="284"/>
        <w:jc w:val="left"/>
      </w:pPr>
      <w:r w:rsidRPr="00C0132C">
        <w:t>50/before 1 - a2 crossed out</w:t>
      </w:r>
    </w:p>
    <w:p w14:paraId="7A39FFA0" w14:textId="1F5AD02A" w:rsidR="00E47162" w:rsidRPr="00C0132C" w:rsidRDefault="00E47162" w:rsidP="003971C4">
      <w:pPr>
        <w:tabs>
          <w:tab w:val="right" w:pos="4678"/>
        </w:tabs>
        <w:ind w:left="284"/>
        <w:jc w:val="left"/>
      </w:pPr>
      <w:r w:rsidRPr="00C0132C">
        <w:t>51/1-2 - double bar line absent</w:t>
      </w:r>
    </w:p>
    <w:p w14:paraId="099BBFB4" w14:textId="77777777" w:rsidR="009A31D3" w:rsidRDefault="00FF74D7" w:rsidP="003971C4">
      <w:pPr>
        <w:tabs>
          <w:tab w:val="right" w:pos="4678"/>
        </w:tabs>
        <w:ind w:left="284"/>
        <w:jc w:val="left"/>
      </w:pPr>
      <w:r w:rsidRPr="00C0132C">
        <w:t>52/2</w:t>
      </w:r>
      <w:r w:rsidR="00134C80" w:rsidRPr="00C0132C">
        <w:t xml:space="preserve"> - </w:t>
      </w:r>
      <w:r w:rsidR="00E47162" w:rsidRPr="00C0132C">
        <w:t>crotchet absent</w:t>
      </w:r>
    </w:p>
    <w:p w14:paraId="736B0A89" w14:textId="647CD5BD" w:rsidR="001312A2" w:rsidRPr="00C0132C" w:rsidRDefault="001312A2" w:rsidP="003971C4">
      <w:pPr>
        <w:tabs>
          <w:tab w:val="right" w:pos="4678"/>
        </w:tabs>
        <w:ind w:left="284"/>
        <w:jc w:val="left"/>
      </w:pPr>
      <w:r w:rsidRPr="00C0132C">
        <w:t>65/between 3-4 - d3-a1-d3-c1-a1-bar line-</w:t>
      </w:r>
      <w:r w:rsidR="00AF34A6">
        <w:t>a9</w:t>
      </w:r>
      <w:r w:rsidRPr="00C0132C">
        <w:t>-a3-d2-c3-a1-d2-bar line crossed out</w:t>
      </w:r>
    </w:p>
    <w:p w14:paraId="5D710904" w14:textId="2420B091" w:rsidR="00926BB3" w:rsidRPr="00C0132C" w:rsidRDefault="001312A2" w:rsidP="003971C4">
      <w:pPr>
        <w:tabs>
          <w:tab w:val="right" w:pos="4678"/>
        </w:tabs>
        <w:ind w:left="284"/>
        <w:jc w:val="left"/>
      </w:pPr>
      <w:r w:rsidRPr="00C0132C">
        <w:t>68/1 - a7 crossed out</w:t>
      </w:r>
    </w:p>
    <w:p w14:paraId="1DFFE5EA" w14:textId="391C2B8D" w:rsidR="00FB32C0" w:rsidRPr="00C0132C" w:rsidRDefault="00FB32C0" w:rsidP="003971C4">
      <w:pPr>
        <w:tabs>
          <w:tab w:val="right" w:pos="4678"/>
        </w:tabs>
        <w:jc w:val="left"/>
        <w:rPr>
          <w:b/>
        </w:rPr>
      </w:pPr>
      <w:r>
        <w:rPr>
          <w:b/>
        </w:rPr>
        <w:t>21e</w:t>
      </w:r>
      <w:r w:rsidRPr="00C0132C">
        <w:rPr>
          <w:b/>
        </w:rPr>
        <w:t xml:space="preserve">. </w:t>
      </w:r>
      <w:r w:rsidRPr="00C0132C">
        <w:rPr>
          <w:b/>
          <w:lang w:val="en-US"/>
        </w:rPr>
        <w:t>GB-HAdolmetsch II.B.1, ff. 36r-37r</w:t>
      </w:r>
      <w:r w:rsidRPr="002A55EE">
        <w:rPr>
          <w:b/>
          <w:color w:val="000000"/>
          <w:szCs w:val="24"/>
        </w:rPr>
        <w:t xml:space="preserve"> </w:t>
      </w:r>
      <w:r w:rsidRPr="00C550EF">
        <w:rPr>
          <w:i/>
          <w:color w:val="000000"/>
          <w:szCs w:val="24"/>
        </w:rPr>
        <w:t>Courante</w:t>
      </w:r>
      <w:r w:rsidR="00302CE3" w:rsidRPr="00C550EF">
        <w:rPr>
          <w:i/>
          <w:color w:val="000000"/>
          <w:szCs w:val="24"/>
        </w:rPr>
        <w:t xml:space="preserve"> de Lepin</w:t>
      </w:r>
    </w:p>
    <w:p w14:paraId="7D23FA6D" w14:textId="77777777" w:rsidR="00FB32C0" w:rsidRPr="00C0132C" w:rsidRDefault="00FB32C0" w:rsidP="003971C4">
      <w:pPr>
        <w:tabs>
          <w:tab w:val="right" w:pos="4678"/>
        </w:tabs>
        <w:ind w:left="284"/>
        <w:jc w:val="left"/>
      </w:pPr>
      <w:r w:rsidRPr="00C0132C">
        <w:t>double bar lines absent</w:t>
      </w:r>
    </w:p>
    <w:p w14:paraId="684B1F2E" w14:textId="15227CA6" w:rsidR="00FB32C0" w:rsidRPr="00C0132C" w:rsidRDefault="00FB32C0" w:rsidP="003971C4">
      <w:pPr>
        <w:tabs>
          <w:tab w:val="right" w:pos="4678"/>
        </w:tabs>
        <w:ind w:left="284"/>
        <w:jc w:val="left"/>
      </w:pPr>
      <w:r w:rsidRPr="00C0132C">
        <w:t xml:space="preserve">39/1 - c6 </w:t>
      </w:r>
      <w:r w:rsidR="00AF34A6">
        <w:t>overwritten with</w:t>
      </w:r>
      <w:r w:rsidRPr="00C0132C">
        <w:t xml:space="preserve"> a6</w:t>
      </w:r>
    </w:p>
    <w:p w14:paraId="65ACFD36" w14:textId="6D26F71E" w:rsidR="008F6B4F" w:rsidRPr="00C0132C" w:rsidRDefault="008F6B4F" w:rsidP="003971C4">
      <w:pPr>
        <w:tabs>
          <w:tab w:val="right" w:pos="4678"/>
        </w:tabs>
        <w:jc w:val="left"/>
        <w:rPr>
          <w:b/>
        </w:rPr>
      </w:pPr>
      <w:r w:rsidRPr="00C0132C">
        <w:rPr>
          <w:b/>
        </w:rPr>
        <w:t>21f</w:t>
      </w:r>
      <w:r w:rsidR="00027BC3" w:rsidRPr="00C0132C">
        <w:rPr>
          <w:b/>
        </w:rPr>
        <w:t xml:space="preserve">. </w:t>
      </w:r>
      <w:r w:rsidR="00027BC3" w:rsidRPr="00C0132C">
        <w:rPr>
          <w:b/>
          <w:lang w:val="en-US"/>
        </w:rPr>
        <w:t>GB-Lbl Eg.2046, ff. 37v-38r</w:t>
      </w:r>
      <w:r w:rsidR="002A55EE" w:rsidRPr="002A55EE">
        <w:rPr>
          <w:b/>
          <w:color w:val="000000"/>
          <w:szCs w:val="24"/>
        </w:rPr>
        <w:t xml:space="preserve"> </w:t>
      </w:r>
      <w:r w:rsidR="00703BE9">
        <w:rPr>
          <w:color w:val="000000"/>
          <w:szCs w:val="24"/>
        </w:rPr>
        <w:t>u</w:t>
      </w:r>
      <w:r w:rsidR="00302CE3" w:rsidRPr="00C550EF">
        <w:rPr>
          <w:color w:val="000000"/>
          <w:szCs w:val="24"/>
        </w:rPr>
        <w:t>ntitled</w:t>
      </w:r>
    </w:p>
    <w:p w14:paraId="47C926D4" w14:textId="0F9A106A" w:rsidR="00FF74D7" w:rsidRPr="00C0132C" w:rsidRDefault="000F0C56" w:rsidP="003971C4">
      <w:pPr>
        <w:tabs>
          <w:tab w:val="right" w:pos="4678"/>
        </w:tabs>
        <w:ind w:left="284"/>
        <w:jc w:val="left"/>
      </w:pPr>
      <w:r w:rsidRPr="00C0132C">
        <w:t>52/</w:t>
      </w:r>
      <w:r w:rsidR="00AF34A6">
        <w:t>between 1-2 - first 8 bars of th</w:t>
      </w:r>
      <w:r w:rsidRPr="00C0132C">
        <w:t>e repeat of strain 3 absent</w:t>
      </w:r>
    </w:p>
    <w:p w14:paraId="387AF62E" w14:textId="3E069350" w:rsidR="008F6B4F" w:rsidRPr="00C0132C" w:rsidRDefault="00AF34A6" w:rsidP="003971C4">
      <w:pPr>
        <w:tabs>
          <w:tab w:val="right" w:pos="4678"/>
        </w:tabs>
        <w:ind w:left="284"/>
        <w:jc w:val="left"/>
      </w:pPr>
      <w:r>
        <w:t>62</w:t>
      </w:r>
      <w:r w:rsidR="003417A1" w:rsidRPr="00C0132C">
        <w:t xml:space="preserve">/6 - quaver </w:t>
      </w:r>
      <w:r w:rsidR="005E2B37">
        <w:t>instead of</w:t>
      </w:r>
      <w:r w:rsidR="003417A1" w:rsidRPr="00C0132C">
        <w:t xml:space="preserve"> semiquaver</w:t>
      </w:r>
    </w:p>
    <w:p w14:paraId="46EE7D66" w14:textId="55961BEC" w:rsidR="006D5343" w:rsidRPr="00C0132C" w:rsidRDefault="006D5343" w:rsidP="003971C4">
      <w:pPr>
        <w:tabs>
          <w:tab w:val="right" w:pos="4678"/>
        </w:tabs>
        <w:jc w:val="left"/>
        <w:rPr>
          <w:b/>
        </w:rPr>
      </w:pPr>
      <w:r>
        <w:rPr>
          <w:b/>
        </w:rPr>
        <w:t>21g</w:t>
      </w:r>
      <w:r w:rsidRPr="00C0132C">
        <w:rPr>
          <w:b/>
        </w:rPr>
        <w:t xml:space="preserve">. </w:t>
      </w:r>
      <w:r w:rsidRPr="00C0132C">
        <w:rPr>
          <w:b/>
          <w:lang w:val="en-US"/>
        </w:rPr>
        <w:t>RUS-Span O</w:t>
      </w:r>
      <w:r>
        <w:rPr>
          <w:b/>
          <w:lang w:val="en-US"/>
        </w:rPr>
        <w:t xml:space="preserve"> </w:t>
      </w:r>
      <w:r w:rsidRPr="00C0132C">
        <w:rPr>
          <w:b/>
          <w:lang w:val="en-US"/>
        </w:rPr>
        <w:t>N</w:t>
      </w:r>
      <w:r w:rsidRPr="00431291">
        <w:rPr>
          <w:b/>
          <w:vertAlign w:val="superscript"/>
          <w:lang w:val="en-US"/>
        </w:rPr>
        <w:t>o</w:t>
      </w:r>
      <w:r w:rsidRPr="00C0132C">
        <w:rPr>
          <w:b/>
          <w:lang w:val="en-US"/>
        </w:rPr>
        <w:t xml:space="preserve"> 124, f. 40v</w:t>
      </w:r>
      <w:r w:rsidR="00302CE3">
        <w:rPr>
          <w:b/>
          <w:color w:val="000000"/>
          <w:szCs w:val="24"/>
        </w:rPr>
        <w:t xml:space="preserve"> </w:t>
      </w:r>
      <w:r w:rsidR="00302CE3" w:rsidRPr="00C550EF">
        <w:rPr>
          <w:i/>
          <w:color w:val="000000"/>
          <w:szCs w:val="24"/>
        </w:rPr>
        <w:t>Co</w:t>
      </w:r>
      <w:r w:rsidRPr="00C550EF">
        <w:rPr>
          <w:i/>
          <w:color w:val="000000"/>
          <w:szCs w:val="24"/>
        </w:rPr>
        <w:t>rante</w:t>
      </w:r>
    </w:p>
    <w:p w14:paraId="464D7E55" w14:textId="622F9CAF" w:rsidR="006D5343" w:rsidRPr="00C0132C" w:rsidRDefault="006D5343" w:rsidP="003971C4">
      <w:pPr>
        <w:tabs>
          <w:tab w:val="right" w:pos="4678"/>
        </w:tabs>
        <w:ind w:left="284"/>
        <w:jc w:val="left"/>
      </w:pPr>
      <w:r w:rsidRPr="00C0132C">
        <w:t xml:space="preserve">33/1 - </w:t>
      </w:r>
      <w:r w:rsidR="00AF34A6">
        <w:t>minim</w:t>
      </w:r>
      <w:r w:rsidRPr="00C0132C">
        <w:t xml:space="preserve"> absent</w:t>
      </w:r>
    </w:p>
    <w:p w14:paraId="09A27F49" w14:textId="26052AD2" w:rsidR="008F6B4F" w:rsidRPr="00C0132C" w:rsidRDefault="006D5343" w:rsidP="003971C4">
      <w:pPr>
        <w:tabs>
          <w:tab w:val="right" w:pos="4678"/>
        </w:tabs>
        <w:jc w:val="left"/>
        <w:rPr>
          <w:b/>
        </w:rPr>
      </w:pPr>
      <w:r>
        <w:rPr>
          <w:b/>
        </w:rPr>
        <w:t>21h</w:t>
      </w:r>
      <w:r w:rsidR="00027BC3" w:rsidRPr="00C0132C">
        <w:rPr>
          <w:b/>
        </w:rPr>
        <w:t xml:space="preserve">. </w:t>
      </w:r>
      <w:r w:rsidR="00027BC3" w:rsidRPr="00C0132C">
        <w:rPr>
          <w:b/>
          <w:lang w:val="en-US"/>
        </w:rPr>
        <w:t>GB-Lam 603, f. 37r</w:t>
      </w:r>
      <w:r w:rsidR="00302CE3">
        <w:rPr>
          <w:b/>
          <w:color w:val="000000"/>
          <w:szCs w:val="24"/>
        </w:rPr>
        <w:t xml:space="preserve"> </w:t>
      </w:r>
      <w:r w:rsidR="00302CE3" w:rsidRPr="00C550EF">
        <w:rPr>
          <w:i/>
          <w:color w:val="000000"/>
          <w:szCs w:val="24"/>
        </w:rPr>
        <w:t>Co</w:t>
      </w:r>
      <w:r w:rsidR="002A55EE" w:rsidRPr="00C550EF">
        <w:rPr>
          <w:i/>
          <w:color w:val="000000"/>
          <w:szCs w:val="24"/>
        </w:rPr>
        <w:t>rant</w:t>
      </w:r>
    </w:p>
    <w:p w14:paraId="7EE49100" w14:textId="5D871A24" w:rsidR="00FF74D7" w:rsidRPr="00C0132C" w:rsidRDefault="00FF74D7" w:rsidP="003971C4">
      <w:pPr>
        <w:tabs>
          <w:tab w:val="right" w:pos="4678"/>
        </w:tabs>
        <w:ind w:left="284"/>
        <w:jc w:val="left"/>
      </w:pPr>
      <w:r w:rsidRPr="00C0132C">
        <w:t>8/1</w:t>
      </w:r>
      <w:r w:rsidR="003417A1" w:rsidRPr="00C0132C">
        <w:t xml:space="preserve"> - </w:t>
      </w:r>
      <w:r w:rsidR="00C875F4" w:rsidRPr="00C0132C">
        <w:t xml:space="preserve">f1f2 </w:t>
      </w:r>
      <w:r w:rsidR="005E2B37">
        <w:t>instead of</w:t>
      </w:r>
      <w:r w:rsidR="00C875F4" w:rsidRPr="00C0132C">
        <w:t xml:space="preserve"> a1a2</w:t>
      </w:r>
    </w:p>
    <w:p w14:paraId="1C20F31C" w14:textId="371B2AA0" w:rsidR="00C875F4" w:rsidRPr="00C0132C" w:rsidRDefault="00C875F4" w:rsidP="003971C4">
      <w:pPr>
        <w:tabs>
          <w:tab w:val="right" w:pos="4678"/>
        </w:tabs>
        <w:ind w:left="284"/>
        <w:jc w:val="left"/>
      </w:pPr>
      <w:r w:rsidRPr="00C0132C">
        <w:t>11-12 - bar line absent</w:t>
      </w:r>
    </w:p>
    <w:p w14:paraId="283F1178" w14:textId="3AE226AE" w:rsidR="00C875F4" w:rsidRDefault="00C875F4" w:rsidP="003971C4">
      <w:pPr>
        <w:tabs>
          <w:tab w:val="right" w:pos="4678"/>
        </w:tabs>
        <w:ind w:left="284"/>
        <w:jc w:val="left"/>
      </w:pPr>
      <w:r w:rsidRPr="00C0132C">
        <w:t>12/1 and 28/1 - crotchet</w:t>
      </w:r>
      <w:r w:rsidR="009A6970">
        <w:t>s</w:t>
      </w:r>
      <w:r w:rsidRPr="00C0132C">
        <w:t xml:space="preserve"> </w:t>
      </w:r>
      <w:r w:rsidR="005E2B37">
        <w:t>instead of</w:t>
      </w:r>
      <w:r w:rsidRPr="00C0132C">
        <w:t xml:space="preserve"> dotted crotchet</w:t>
      </w:r>
      <w:r w:rsidR="009A6970">
        <w:t>s</w:t>
      </w:r>
    </w:p>
    <w:p w14:paraId="32814D1F" w14:textId="602807C2" w:rsidR="009A6970" w:rsidRPr="00C0132C" w:rsidRDefault="009A6970" w:rsidP="003971C4">
      <w:pPr>
        <w:tabs>
          <w:tab w:val="right" w:pos="4678"/>
        </w:tabs>
        <w:ind w:left="284"/>
        <w:jc w:val="left"/>
      </w:pPr>
      <w:r>
        <w:t xml:space="preserve">36/1 </w:t>
      </w:r>
      <w:r w:rsidR="002F77BC" w:rsidRPr="0066122A">
        <w:t>- minim absent</w:t>
      </w:r>
    </w:p>
    <w:p w14:paraId="0B68F936" w14:textId="6714BB34" w:rsidR="00FF74D7" w:rsidRPr="00C0132C" w:rsidRDefault="00B74E58" w:rsidP="003971C4">
      <w:pPr>
        <w:tabs>
          <w:tab w:val="right" w:pos="4678"/>
        </w:tabs>
        <w:ind w:left="284"/>
        <w:jc w:val="left"/>
      </w:pPr>
      <w:r w:rsidRPr="00C0132C">
        <w:t>29/between 2-3 - bar line added</w:t>
      </w:r>
    </w:p>
    <w:p w14:paraId="39F9D2E9" w14:textId="4714F2D3" w:rsidR="008F6B4F" w:rsidRDefault="009A6970" w:rsidP="003971C4">
      <w:pPr>
        <w:tabs>
          <w:tab w:val="right" w:pos="4678"/>
        </w:tabs>
        <w:ind w:left="284"/>
        <w:jc w:val="left"/>
      </w:pPr>
      <w:r>
        <w:t xml:space="preserve">36 and </w:t>
      </w:r>
      <w:r w:rsidR="00B74E58" w:rsidRPr="00C0132C">
        <w:t>37</w:t>
      </w:r>
      <w:r w:rsidR="003417A1" w:rsidRPr="00C0132C">
        <w:t xml:space="preserve"> - </w:t>
      </w:r>
      <w:r>
        <w:t>rhythm signs</w:t>
      </w:r>
      <w:r w:rsidR="00B74E58" w:rsidRPr="00C0132C">
        <w:t xml:space="preserve"> absent</w:t>
      </w:r>
    </w:p>
    <w:p w14:paraId="2DC5E179" w14:textId="5F9CE304" w:rsidR="000B23AC" w:rsidRPr="00C0132C" w:rsidRDefault="000B23AC" w:rsidP="003971C4">
      <w:pPr>
        <w:tabs>
          <w:tab w:val="right" w:pos="4678"/>
        </w:tabs>
        <w:ind w:left="284"/>
        <w:jc w:val="left"/>
      </w:pPr>
      <w:r w:rsidRPr="000B23AC">
        <w:rPr>
          <w:highlight w:val="yellow"/>
        </w:rPr>
        <w:t xml:space="preserve">GB-Ob Don.c.57 f. 100r untitled [see </w:t>
      </w:r>
      <w:r w:rsidR="009C3360">
        <w:rPr>
          <w:highlight w:val="yellow"/>
        </w:rPr>
        <w:t xml:space="preserve">The </w:t>
      </w:r>
      <w:r w:rsidRPr="000B23AC">
        <w:rPr>
          <w:highlight w:val="yellow"/>
        </w:rPr>
        <w:t>Lute 33 p. 54]</w:t>
      </w:r>
    </w:p>
    <w:p w14:paraId="3E4293D3" w14:textId="727B899E" w:rsidR="00FF74D7" w:rsidRPr="00C0132C" w:rsidRDefault="00FF74D7" w:rsidP="003971C4">
      <w:pPr>
        <w:tabs>
          <w:tab w:val="right" w:pos="4678"/>
        </w:tabs>
        <w:spacing w:before="60"/>
        <w:jc w:val="left"/>
        <w:rPr>
          <w:b/>
        </w:rPr>
      </w:pPr>
      <w:r w:rsidRPr="00C0132C">
        <w:rPr>
          <w:b/>
        </w:rPr>
        <w:t>22a</w:t>
      </w:r>
      <w:r w:rsidR="00027BC3" w:rsidRPr="00C0132C">
        <w:rPr>
          <w:b/>
        </w:rPr>
        <w:t xml:space="preserve">. </w:t>
      </w:r>
      <w:r w:rsidR="00027BC3" w:rsidRPr="00C0132C">
        <w:rPr>
          <w:b/>
          <w:lang w:val="en-US"/>
        </w:rPr>
        <w:t>CZ-Pnm IV.G.18, ff. 153v-154r</w:t>
      </w:r>
      <w:r w:rsidR="002A55EE" w:rsidRPr="002A55EE">
        <w:rPr>
          <w:b/>
          <w:color w:val="000000"/>
          <w:szCs w:val="24"/>
        </w:rPr>
        <w:t xml:space="preserve"> </w:t>
      </w:r>
      <w:r w:rsidR="002A55EE" w:rsidRPr="00C550EF">
        <w:rPr>
          <w:i/>
          <w:color w:val="000000"/>
          <w:szCs w:val="24"/>
        </w:rPr>
        <w:t>Courante</w:t>
      </w:r>
    </w:p>
    <w:p w14:paraId="1B2DCAF7" w14:textId="0309F9EC" w:rsidR="00FF74D7" w:rsidRPr="00C0132C" w:rsidRDefault="00810E66" w:rsidP="003971C4">
      <w:pPr>
        <w:tabs>
          <w:tab w:val="right" w:pos="4678"/>
        </w:tabs>
        <w:ind w:left="284"/>
        <w:jc w:val="left"/>
      </w:pPr>
      <w:r w:rsidRPr="00C0132C">
        <w:t>double bar lines absent</w:t>
      </w:r>
    </w:p>
    <w:p w14:paraId="387DB6C3" w14:textId="3445F25A" w:rsidR="00FF74D7" w:rsidRPr="00C0132C" w:rsidRDefault="00FF74D7" w:rsidP="003971C4">
      <w:pPr>
        <w:tabs>
          <w:tab w:val="right" w:pos="4678"/>
        </w:tabs>
        <w:jc w:val="left"/>
        <w:rPr>
          <w:b/>
        </w:rPr>
      </w:pPr>
      <w:r w:rsidRPr="00C0132C">
        <w:rPr>
          <w:b/>
        </w:rPr>
        <w:t>22b</w:t>
      </w:r>
      <w:r w:rsidR="00027BC3" w:rsidRPr="00C0132C">
        <w:rPr>
          <w:b/>
        </w:rPr>
        <w:t xml:space="preserve">. </w:t>
      </w:r>
      <w:r w:rsidR="00027BC3" w:rsidRPr="00C0132C">
        <w:rPr>
          <w:b/>
          <w:lang w:val="en-US"/>
        </w:rPr>
        <w:t>GB-HAdolmetsch II.B.1, ff. 274v-275r</w:t>
      </w:r>
      <w:r w:rsidR="002A55EE" w:rsidRPr="002A55EE">
        <w:rPr>
          <w:b/>
          <w:color w:val="000000"/>
          <w:szCs w:val="24"/>
        </w:rPr>
        <w:t xml:space="preserve"> </w:t>
      </w:r>
      <w:r w:rsidR="002A55EE" w:rsidRPr="00C550EF">
        <w:rPr>
          <w:i/>
          <w:color w:val="000000"/>
          <w:szCs w:val="24"/>
        </w:rPr>
        <w:t>Courante</w:t>
      </w:r>
    </w:p>
    <w:p w14:paraId="1538B73D" w14:textId="30C594E6" w:rsidR="00810E66" w:rsidRPr="00C0132C" w:rsidRDefault="00BF6771" w:rsidP="003971C4">
      <w:pPr>
        <w:tabs>
          <w:tab w:val="right" w:pos="4678"/>
        </w:tabs>
        <w:ind w:left="284"/>
        <w:jc w:val="left"/>
      </w:pPr>
      <w:r w:rsidRPr="00C0132C">
        <w:t>28/1 - minim absent</w:t>
      </w:r>
    </w:p>
    <w:p w14:paraId="1F24C84A" w14:textId="49D14DD9" w:rsidR="00FF74D7" w:rsidRPr="00E936B6" w:rsidRDefault="00FF74D7" w:rsidP="003971C4">
      <w:pPr>
        <w:tabs>
          <w:tab w:val="right" w:pos="4678"/>
        </w:tabs>
        <w:jc w:val="left"/>
        <w:rPr>
          <w:b/>
        </w:rPr>
      </w:pPr>
      <w:r w:rsidRPr="00E936B6">
        <w:rPr>
          <w:b/>
        </w:rPr>
        <w:t>22c</w:t>
      </w:r>
      <w:r w:rsidR="00027BC3" w:rsidRPr="00E936B6">
        <w:rPr>
          <w:b/>
        </w:rPr>
        <w:t xml:space="preserve">. </w:t>
      </w:r>
      <w:r w:rsidR="00027BC3" w:rsidRPr="00E936B6">
        <w:rPr>
          <w:b/>
          <w:lang w:val="en-US"/>
        </w:rPr>
        <w:t>GB-Cfm Mus.689, f. 51r</w:t>
      </w:r>
      <w:r w:rsidR="002A55EE" w:rsidRPr="002A55EE">
        <w:rPr>
          <w:b/>
          <w:color w:val="000000"/>
          <w:szCs w:val="24"/>
        </w:rPr>
        <w:t xml:space="preserve"> </w:t>
      </w:r>
      <w:r w:rsidR="00703BE9">
        <w:rPr>
          <w:color w:val="000000"/>
          <w:szCs w:val="24"/>
        </w:rPr>
        <w:t>u</w:t>
      </w:r>
      <w:r w:rsidR="00302CE3" w:rsidRPr="00C550EF">
        <w:rPr>
          <w:color w:val="000000"/>
          <w:szCs w:val="24"/>
        </w:rPr>
        <w:t>ntitled</w:t>
      </w:r>
    </w:p>
    <w:p w14:paraId="7E79B33B" w14:textId="26EDFDF2" w:rsidR="00810E66" w:rsidRPr="00C0132C" w:rsidRDefault="00810E66" w:rsidP="003971C4">
      <w:pPr>
        <w:tabs>
          <w:tab w:val="right" w:pos="4678"/>
        </w:tabs>
        <w:ind w:left="284"/>
        <w:jc w:val="left"/>
      </w:pPr>
      <w:r w:rsidRPr="00C0132C">
        <w:t>5-bar fragment</w:t>
      </w:r>
      <w:r w:rsidR="00E936B6">
        <w:t>, no changes.</w:t>
      </w:r>
    </w:p>
    <w:p w14:paraId="1BD6AE10" w14:textId="21A67C0A" w:rsidR="00FF74D7" w:rsidRPr="00E936B6" w:rsidRDefault="00FF74D7" w:rsidP="003971C4">
      <w:pPr>
        <w:tabs>
          <w:tab w:val="right" w:pos="4678"/>
        </w:tabs>
        <w:jc w:val="left"/>
        <w:rPr>
          <w:b/>
        </w:rPr>
      </w:pPr>
      <w:r w:rsidRPr="00AC23A1">
        <w:rPr>
          <w:b/>
        </w:rPr>
        <w:t>22d</w:t>
      </w:r>
      <w:r w:rsidR="00027BC3" w:rsidRPr="00AC23A1">
        <w:rPr>
          <w:b/>
        </w:rPr>
        <w:t>.</w:t>
      </w:r>
      <w:r w:rsidR="00027BC3" w:rsidRPr="00E936B6">
        <w:rPr>
          <w:b/>
        </w:rPr>
        <w:t xml:space="preserve"> </w:t>
      </w:r>
      <w:r w:rsidR="00027BC3" w:rsidRPr="00E936B6">
        <w:rPr>
          <w:b/>
          <w:lang w:val="en-US"/>
        </w:rPr>
        <w:t>GB-Cfm Mus.689, f. 50v</w:t>
      </w:r>
      <w:r w:rsidR="002A55EE" w:rsidRPr="002A55EE">
        <w:rPr>
          <w:b/>
          <w:color w:val="000000"/>
          <w:szCs w:val="24"/>
        </w:rPr>
        <w:t xml:space="preserve"> </w:t>
      </w:r>
      <w:r w:rsidR="002A55EE" w:rsidRPr="00C550EF">
        <w:rPr>
          <w:i/>
          <w:color w:val="000000"/>
          <w:szCs w:val="24"/>
        </w:rPr>
        <w:t>Courante</w:t>
      </w:r>
      <w:r w:rsidR="00570099" w:rsidRPr="00C550EF">
        <w:rPr>
          <w:i/>
          <w:color w:val="000000"/>
          <w:szCs w:val="24"/>
        </w:rPr>
        <w:t xml:space="preserve"> L’E</w:t>
      </w:r>
      <w:r w:rsidR="00302CE3" w:rsidRPr="00C550EF">
        <w:rPr>
          <w:i/>
          <w:color w:val="000000"/>
          <w:szCs w:val="24"/>
        </w:rPr>
        <w:t>spine</w:t>
      </w:r>
    </w:p>
    <w:p w14:paraId="04CF6A8D" w14:textId="215E9DFF" w:rsidR="00E47E31" w:rsidRDefault="00AF04AC" w:rsidP="003971C4">
      <w:pPr>
        <w:tabs>
          <w:tab w:val="right" w:pos="4678"/>
        </w:tabs>
        <w:ind w:left="284"/>
        <w:jc w:val="left"/>
      </w:pPr>
      <w:r>
        <w:t>double bar lines absent</w:t>
      </w:r>
      <w:r w:rsidR="003501AE">
        <w:t xml:space="preserve"> and </w:t>
      </w:r>
      <w:r w:rsidR="00E47E31">
        <w:t>al</w:t>
      </w:r>
      <w:r w:rsidR="009A6970">
        <w:t xml:space="preserve">l 8th course [/a] notated as </w:t>
      </w:r>
      <w:r w:rsidR="00E47E31">
        <w:t>9th course [//a]</w:t>
      </w:r>
    </w:p>
    <w:p w14:paraId="15E06AF1" w14:textId="230199DA" w:rsidR="00FF74D7" w:rsidRPr="00C0132C" w:rsidRDefault="00810E66" w:rsidP="003971C4">
      <w:pPr>
        <w:tabs>
          <w:tab w:val="right" w:pos="4678"/>
        </w:tabs>
        <w:ind w:left="284"/>
        <w:jc w:val="left"/>
      </w:pPr>
      <w:r w:rsidRPr="00C0132C">
        <w:t>7/1</w:t>
      </w:r>
      <w:r w:rsidR="00E936B6">
        <w:t xml:space="preserve"> </w:t>
      </w:r>
      <w:r w:rsidR="00AF04AC">
        <w:t xml:space="preserve">and 47/1 </w:t>
      </w:r>
      <w:r w:rsidR="00E936B6">
        <w:t>- crotchet</w:t>
      </w:r>
      <w:r w:rsidR="009A6970">
        <w:t>s</w:t>
      </w:r>
      <w:r w:rsidR="00E936B6">
        <w:t xml:space="preserve"> absent</w:t>
      </w:r>
    </w:p>
    <w:p w14:paraId="2B3111A2" w14:textId="4C0990DD" w:rsidR="00FF74D7" w:rsidRPr="00C0132C" w:rsidRDefault="00FF74D7" w:rsidP="003971C4">
      <w:pPr>
        <w:tabs>
          <w:tab w:val="right" w:pos="4678"/>
        </w:tabs>
        <w:jc w:val="left"/>
        <w:rPr>
          <w:b/>
        </w:rPr>
      </w:pPr>
      <w:r w:rsidRPr="00C0132C">
        <w:rPr>
          <w:b/>
        </w:rPr>
        <w:t>22e</w:t>
      </w:r>
      <w:r w:rsidR="00027BC3" w:rsidRPr="00C0132C">
        <w:rPr>
          <w:b/>
        </w:rPr>
        <w:t xml:space="preserve">. </w:t>
      </w:r>
      <w:r w:rsidR="00027BC3" w:rsidRPr="00C0132C">
        <w:rPr>
          <w:b/>
          <w:lang w:val="en-US"/>
        </w:rPr>
        <w:t>Moy 1631, f. 11v</w:t>
      </w:r>
      <w:r w:rsidR="002A55EE" w:rsidRPr="002A55EE">
        <w:rPr>
          <w:b/>
          <w:color w:val="000000"/>
          <w:szCs w:val="24"/>
        </w:rPr>
        <w:t xml:space="preserve"> </w:t>
      </w:r>
      <w:r w:rsidR="002A55EE" w:rsidRPr="00C550EF">
        <w:rPr>
          <w:i/>
          <w:color w:val="000000"/>
          <w:szCs w:val="24"/>
        </w:rPr>
        <w:t>Courante</w:t>
      </w:r>
      <w:r w:rsidR="00302CE3" w:rsidRPr="00C550EF">
        <w:rPr>
          <w:i/>
          <w:color w:val="000000"/>
          <w:sz w:val="24"/>
          <w:szCs w:val="24"/>
          <w:lang w:eastAsia="en-US"/>
        </w:rPr>
        <w:t xml:space="preserve"> </w:t>
      </w:r>
      <w:r w:rsidR="00302CE3" w:rsidRPr="00C550EF">
        <w:rPr>
          <w:i/>
          <w:color w:val="000000"/>
          <w:szCs w:val="24"/>
        </w:rPr>
        <w:t>par Goutie</w:t>
      </w:r>
    </w:p>
    <w:p w14:paraId="3A046E35" w14:textId="77777777" w:rsidR="00A46925" w:rsidRPr="00C0132C" w:rsidRDefault="00A46925" w:rsidP="003971C4">
      <w:pPr>
        <w:tabs>
          <w:tab w:val="right" w:pos="4678"/>
        </w:tabs>
        <w:ind w:left="284"/>
        <w:jc w:val="left"/>
      </w:pPr>
      <w:r w:rsidRPr="00C0132C">
        <w:t>28/1-2 - double bar line absent</w:t>
      </w:r>
    </w:p>
    <w:p w14:paraId="6F5B9504" w14:textId="4977C4FC" w:rsidR="00810E66" w:rsidRPr="00C0132C" w:rsidRDefault="00810E66" w:rsidP="003971C4">
      <w:pPr>
        <w:tabs>
          <w:tab w:val="right" w:pos="4678"/>
        </w:tabs>
        <w:ind w:left="284"/>
        <w:jc w:val="left"/>
      </w:pPr>
      <w:r w:rsidRPr="00C0132C">
        <w:t>35/1</w:t>
      </w:r>
      <w:r w:rsidR="00A46925" w:rsidRPr="00C0132C">
        <w:t xml:space="preserve"> - d5 </w:t>
      </w:r>
      <w:r w:rsidR="005E2B37">
        <w:t>instead of</w:t>
      </w:r>
      <w:r w:rsidR="00A46925" w:rsidRPr="00C0132C">
        <w:t xml:space="preserve"> d6</w:t>
      </w:r>
    </w:p>
    <w:p w14:paraId="46BCDF3E" w14:textId="4B44EAB2" w:rsidR="00810E66" w:rsidRPr="00C0132C" w:rsidRDefault="00810E66" w:rsidP="003971C4">
      <w:pPr>
        <w:tabs>
          <w:tab w:val="right" w:pos="4678"/>
        </w:tabs>
        <w:ind w:left="284"/>
        <w:jc w:val="left"/>
      </w:pPr>
      <w:r w:rsidRPr="00C0132C">
        <w:t>39</w:t>
      </w:r>
      <w:r w:rsidR="00A46925" w:rsidRPr="00C0132C">
        <w:t xml:space="preserve"> - bar absent</w:t>
      </w:r>
    </w:p>
    <w:p w14:paraId="56CD18C0" w14:textId="1CAAAF45" w:rsidR="00810E66" w:rsidRPr="00C0132C" w:rsidRDefault="00810E66" w:rsidP="003971C4">
      <w:pPr>
        <w:tabs>
          <w:tab w:val="right" w:pos="4678"/>
        </w:tabs>
        <w:spacing w:before="60"/>
        <w:jc w:val="left"/>
        <w:rPr>
          <w:b/>
        </w:rPr>
      </w:pPr>
      <w:r w:rsidRPr="00C0132C">
        <w:rPr>
          <w:b/>
        </w:rPr>
        <w:t>23a</w:t>
      </w:r>
      <w:r w:rsidR="00027BC3" w:rsidRPr="00C0132C">
        <w:rPr>
          <w:b/>
        </w:rPr>
        <w:t xml:space="preserve">. </w:t>
      </w:r>
      <w:r w:rsidR="00027BC3" w:rsidRPr="00C0132C">
        <w:rPr>
          <w:b/>
          <w:lang w:val="en-US"/>
        </w:rPr>
        <w:t>CZ-Pnm IV.G.18, ff. 155v-156r</w:t>
      </w:r>
      <w:r w:rsidR="002A55EE" w:rsidRPr="002A55EE">
        <w:rPr>
          <w:b/>
          <w:color w:val="000000"/>
          <w:szCs w:val="24"/>
        </w:rPr>
        <w:t xml:space="preserve"> </w:t>
      </w:r>
      <w:r w:rsidR="002A55EE" w:rsidRPr="00C550EF">
        <w:rPr>
          <w:i/>
          <w:color w:val="000000"/>
          <w:szCs w:val="24"/>
        </w:rPr>
        <w:t>Courante</w:t>
      </w:r>
      <w:r w:rsidR="00570099" w:rsidRPr="00C550EF">
        <w:rPr>
          <w:i/>
          <w:color w:val="000000"/>
          <w:szCs w:val="24"/>
        </w:rPr>
        <w:t xml:space="preserve"> Lepin</w:t>
      </w:r>
    </w:p>
    <w:p w14:paraId="153B65AE" w14:textId="2DEC7B8B" w:rsidR="00810E66" w:rsidRPr="00C0132C" w:rsidRDefault="008617F1" w:rsidP="003971C4">
      <w:pPr>
        <w:tabs>
          <w:tab w:val="right" w:pos="4678"/>
        </w:tabs>
        <w:ind w:left="284"/>
        <w:jc w:val="left"/>
      </w:pPr>
      <w:r w:rsidRPr="00C0132C">
        <w:t>7/3 - h3 scratched out</w:t>
      </w:r>
    </w:p>
    <w:p w14:paraId="197590E1" w14:textId="5B12A6FC" w:rsidR="00810E66" w:rsidRPr="00C0132C" w:rsidRDefault="00810E66" w:rsidP="003971C4">
      <w:pPr>
        <w:tabs>
          <w:tab w:val="right" w:pos="4678"/>
        </w:tabs>
        <w:jc w:val="left"/>
        <w:rPr>
          <w:b/>
        </w:rPr>
      </w:pPr>
      <w:r w:rsidRPr="00C0132C">
        <w:rPr>
          <w:b/>
        </w:rPr>
        <w:t>23b</w:t>
      </w:r>
      <w:r w:rsidR="00027BC3" w:rsidRPr="00C0132C">
        <w:rPr>
          <w:b/>
        </w:rPr>
        <w:t xml:space="preserve">. </w:t>
      </w:r>
      <w:r w:rsidR="00027BC3" w:rsidRPr="00C0132C">
        <w:rPr>
          <w:b/>
          <w:lang w:val="en-US"/>
        </w:rPr>
        <w:t>GB-HAdolmetsch II.B.1, ff. 276v-277r</w:t>
      </w:r>
      <w:r w:rsidR="002A55EE" w:rsidRPr="002A55EE">
        <w:rPr>
          <w:b/>
          <w:color w:val="000000"/>
          <w:szCs w:val="24"/>
        </w:rPr>
        <w:t xml:space="preserve"> </w:t>
      </w:r>
      <w:r w:rsidR="002A55EE" w:rsidRPr="00C550EF">
        <w:rPr>
          <w:i/>
          <w:color w:val="000000"/>
          <w:szCs w:val="24"/>
        </w:rPr>
        <w:t>Courante</w:t>
      </w:r>
      <w:r w:rsidR="00570099">
        <w:rPr>
          <w:b/>
          <w:color w:val="000000"/>
          <w:szCs w:val="24"/>
        </w:rPr>
        <w:t xml:space="preserve"> </w:t>
      </w:r>
      <w:r w:rsidR="00570099" w:rsidRPr="006E10A7">
        <w:rPr>
          <w:i/>
          <w:color w:val="000000"/>
          <w:szCs w:val="24"/>
        </w:rPr>
        <w:t>Lepin</w:t>
      </w:r>
    </w:p>
    <w:p w14:paraId="47D6A07C" w14:textId="06CCC9FA" w:rsidR="00490B79" w:rsidRPr="00C0132C" w:rsidRDefault="00F61382" w:rsidP="003971C4">
      <w:pPr>
        <w:tabs>
          <w:tab w:val="right" w:pos="4678"/>
        </w:tabs>
        <w:ind w:left="284"/>
        <w:jc w:val="left"/>
      </w:pPr>
      <w:r>
        <w:t>no changes</w:t>
      </w:r>
    </w:p>
    <w:p w14:paraId="35259E5D" w14:textId="3D187C98" w:rsidR="00CD77C3" w:rsidRPr="00C0132C" w:rsidRDefault="00CD77C3" w:rsidP="003971C4">
      <w:pPr>
        <w:tabs>
          <w:tab w:val="right" w:pos="4678"/>
        </w:tabs>
        <w:jc w:val="left"/>
        <w:rPr>
          <w:b/>
        </w:rPr>
      </w:pPr>
      <w:r w:rsidRPr="00C0132C">
        <w:rPr>
          <w:b/>
        </w:rPr>
        <w:t xml:space="preserve">23c. </w:t>
      </w:r>
      <w:r w:rsidRPr="00C0132C">
        <w:rPr>
          <w:b/>
          <w:lang w:val="en-US"/>
        </w:rPr>
        <w:t>US-R M.140.V186S, pp. 44-45</w:t>
      </w:r>
      <w:r w:rsidR="002A55EE" w:rsidRPr="002A55EE">
        <w:rPr>
          <w:b/>
          <w:color w:val="000000"/>
          <w:szCs w:val="24"/>
        </w:rPr>
        <w:t xml:space="preserve"> </w:t>
      </w:r>
      <w:r w:rsidR="002A55EE" w:rsidRPr="00C550EF">
        <w:rPr>
          <w:i/>
          <w:color w:val="000000"/>
          <w:szCs w:val="24"/>
        </w:rPr>
        <w:t>Courante</w:t>
      </w:r>
      <w:r w:rsidR="00570099" w:rsidRPr="00C550EF">
        <w:rPr>
          <w:i/>
          <w:color w:val="000000"/>
          <w:sz w:val="24"/>
          <w:szCs w:val="24"/>
          <w:lang w:eastAsia="en-US"/>
        </w:rPr>
        <w:t xml:space="preserve"> </w:t>
      </w:r>
      <w:r w:rsidR="00570099" w:rsidRPr="00C550EF">
        <w:rPr>
          <w:i/>
          <w:color w:val="000000"/>
          <w:szCs w:val="24"/>
        </w:rPr>
        <w:t>d’l Espine</w:t>
      </w:r>
    </w:p>
    <w:p w14:paraId="0D3DC2F5" w14:textId="2C9EE57B" w:rsidR="006A6B8D" w:rsidRPr="00C0132C" w:rsidRDefault="006A6B8D" w:rsidP="003971C4">
      <w:pPr>
        <w:tabs>
          <w:tab w:val="right" w:pos="4678"/>
        </w:tabs>
        <w:ind w:left="284"/>
        <w:jc w:val="left"/>
      </w:pPr>
      <w:r w:rsidRPr="00C0132C">
        <w:t>16/1-2</w:t>
      </w:r>
      <w:r w:rsidR="00BD198C" w:rsidRPr="00C0132C">
        <w:t>,</w:t>
      </w:r>
      <w:r w:rsidR="002661A8" w:rsidRPr="00C0132C">
        <w:t xml:space="preserve"> 32/1-2 </w:t>
      </w:r>
      <w:r w:rsidR="00BD198C" w:rsidRPr="00C0132C">
        <w:t xml:space="preserve">and 50/1-2 </w:t>
      </w:r>
      <w:r w:rsidRPr="00C0132C">
        <w:t>- double bar line</w:t>
      </w:r>
      <w:r w:rsidR="00BD198C" w:rsidRPr="00C0132C">
        <w:t>s</w:t>
      </w:r>
      <w:r w:rsidRPr="00C0132C">
        <w:t xml:space="preserve"> a note to the right</w:t>
      </w:r>
    </w:p>
    <w:p w14:paraId="005AB287" w14:textId="47683767" w:rsidR="00810E66" w:rsidRPr="00C0132C" w:rsidRDefault="00810E66" w:rsidP="003971C4">
      <w:pPr>
        <w:tabs>
          <w:tab w:val="right" w:pos="4678"/>
        </w:tabs>
        <w:ind w:left="284"/>
        <w:jc w:val="left"/>
      </w:pPr>
      <w:r w:rsidRPr="00C0132C">
        <w:t>22/1</w:t>
      </w:r>
      <w:r w:rsidR="002661A8" w:rsidRPr="00C0132C">
        <w:t xml:space="preserve"> - quaver absent</w:t>
      </w:r>
    </w:p>
    <w:p w14:paraId="2EF8DEE9" w14:textId="4F7F6401" w:rsidR="002661A8" w:rsidRPr="00C0132C" w:rsidRDefault="00810E66" w:rsidP="003971C4">
      <w:pPr>
        <w:tabs>
          <w:tab w:val="right" w:pos="4678"/>
        </w:tabs>
        <w:ind w:left="284"/>
        <w:jc w:val="left"/>
      </w:pPr>
      <w:r w:rsidRPr="00C0132C">
        <w:t>33</w:t>
      </w:r>
      <w:r w:rsidR="002661A8" w:rsidRPr="00C0132C">
        <w:t xml:space="preserve"> - bar absent</w:t>
      </w:r>
    </w:p>
    <w:p w14:paraId="652C6D4D" w14:textId="45E00CE3" w:rsidR="002661A8" w:rsidRPr="00C0132C" w:rsidRDefault="002661A8" w:rsidP="003971C4">
      <w:pPr>
        <w:tabs>
          <w:tab w:val="right" w:pos="4678"/>
        </w:tabs>
        <w:ind w:left="284"/>
        <w:jc w:val="left"/>
      </w:pPr>
      <w:r w:rsidRPr="00C0132C">
        <w:t>41/1 - c5 added</w:t>
      </w:r>
    </w:p>
    <w:p w14:paraId="7FB21802" w14:textId="4265A6CE" w:rsidR="00810E66" w:rsidRPr="00C0132C" w:rsidRDefault="00810E66" w:rsidP="003971C4">
      <w:pPr>
        <w:tabs>
          <w:tab w:val="right" w:pos="4678"/>
        </w:tabs>
        <w:ind w:left="284"/>
        <w:jc w:val="left"/>
      </w:pPr>
      <w:r w:rsidRPr="00C0132C">
        <w:t>49/1</w:t>
      </w:r>
      <w:r w:rsidR="00BD198C" w:rsidRPr="00C0132C">
        <w:t xml:space="preserve"> - crotchet absent</w:t>
      </w:r>
    </w:p>
    <w:p w14:paraId="02227B41" w14:textId="26AB3C5E" w:rsidR="00D54A85" w:rsidRPr="00C0132C" w:rsidRDefault="00D54A85" w:rsidP="003971C4">
      <w:pPr>
        <w:tabs>
          <w:tab w:val="right" w:pos="4678"/>
        </w:tabs>
        <w:ind w:left="284"/>
        <w:jc w:val="left"/>
      </w:pPr>
      <w:r w:rsidRPr="00C0132C">
        <w:t>63/1 - a5 crossed out</w:t>
      </w:r>
    </w:p>
    <w:p w14:paraId="71D9E249" w14:textId="5CFC6813" w:rsidR="00810E66" w:rsidRPr="00C0132C" w:rsidRDefault="00D54A85" w:rsidP="003971C4">
      <w:pPr>
        <w:tabs>
          <w:tab w:val="right" w:pos="4678"/>
        </w:tabs>
        <w:ind w:left="284"/>
        <w:jc w:val="left"/>
      </w:pPr>
      <w:r w:rsidRPr="00C0132C">
        <w:t>64/1 - d6 crossed out</w:t>
      </w:r>
    </w:p>
    <w:p w14:paraId="4ECAF225" w14:textId="667CE143" w:rsidR="00810E66" w:rsidRPr="00C0132C" w:rsidRDefault="00810E66" w:rsidP="003971C4">
      <w:pPr>
        <w:tabs>
          <w:tab w:val="right" w:pos="4678"/>
        </w:tabs>
        <w:spacing w:before="60"/>
        <w:jc w:val="left"/>
        <w:rPr>
          <w:b/>
        </w:rPr>
      </w:pPr>
      <w:r w:rsidRPr="00C0132C">
        <w:rPr>
          <w:b/>
        </w:rPr>
        <w:t>24a</w:t>
      </w:r>
      <w:r w:rsidR="00CD77C3" w:rsidRPr="00C0132C">
        <w:rPr>
          <w:b/>
        </w:rPr>
        <w:t xml:space="preserve">. </w:t>
      </w:r>
      <w:r w:rsidR="00CD77C3" w:rsidRPr="00C0132C">
        <w:rPr>
          <w:b/>
          <w:lang w:val="en-US"/>
        </w:rPr>
        <w:t>Moy 1631, f. 22r</w:t>
      </w:r>
      <w:r w:rsidR="002A55EE" w:rsidRPr="002A55EE">
        <w:rPr>
          <w:b/>
          <w:color w:val="000000"/>
          <w:szCs w:val="24"/>
        </w:rPr>
        <w:t xml:space="preserve"> </w:t>
      </w:r>
      <w:r w:rsidR="002A55EE" w:rsidRPr="00C550EF">
        <w:rPr>
          <w:i/>
          <w:color w:val="000000"/>
          <w:szCs w:val="24"/>
        </w:rPr>
        <w:t>L’orangier</w:t>
      </w:r>
      <w:r w:rsidR="00570099" w:rsidRPr="00C550EF">
        <w:rPr>
          <w:i/>
          <w:color w:val="000000"/>
          <w:szCs w:val="24"/>
        </w:rPr>
        <w:t xml:space="preserve"> par Lespine</w:t>
      </w:r>
    </w:p>
    <w:p w14:paraId="4320E20B" w14:textId="54396F47" w:rsidR="00810E66" w:rsidRPr="00C0132C" w:rsidRDefault="00810E66" w:rsidP="003971C4">
      <w:pPr>
        <w:tabs>
          <w:tab w:val="right" w:pos="4678"/>
        </w:tabs>
        <w:ind w:left="284"/>
        <w:jc w:val="left"/>
      </w:pPr>
      <w:r w:rsidRPr="00C0132C">
        <w:t>1/1</w:t>
      </w:r>
      <w:r w:rsidR="00B85263" w:rsidRPr="00C0132C">
        <w:t xml:space="preserve"> - a2c3d4a6 </w:t>
      </w:r>
      <w:r w:rsidR="005E2B37">
        <w:t>instead of</w:t>
      </w:r>
      <w:r w:rsidR="00B85263" w:rsidRPr="00C0132C">
        <w:t xml:space="preserve"> a1c2d3a5</w:t>
      </w:r>
    </w:p>
    <w:p w14:paraId="3177A716" w14:textId="12AD8982" w:rsidR="00810E66" w:rsidRPr="00C0132C" w:rsidRDefault="00810E66" w:rsidP="003971C4">
      <w:pPr>
        <w:tabs>
          <w:tab w:val="right" w:pos="4678"/>
        </w:tabs>
        <w:ind w:left="284"/>
        <w:jc w:val="left"/>
      </w:pPr>
      <w:r w:rsidRPr="00C0132C">
        <w:t>4/2</w:t>
      </w:r>
      <w:r w:rsidR="00B85263" w:rsidRPr="00C0132C">
        <w:t xml:space="preserve"> - crotchet a note to the right</w:t>
      </w:r>
    </w:p>
    <w:p w14:paraId="26810862" w14:textId="48F320C3" w:rsidR="00B85263" w:rsidRPr="00C0132C" w:rsidRDefault="00B85263" w:rsidP="003971C4">
      <w:pPr>
        <w:tabs>
          <w:tab w:val="right" w:pos="4678"/>
        </w:tabs>
        <w:ind w:left="284"/>
        <w:jc w:val="left"/>
      </w:pPr>
      <w:r w:rsidRPr="00C0132C">
        <w:t xml:space="preserve">6/1 - c5 </w:t>
      </w:r>
      <w:r w:rsidR="005E2B37">
        <w:t>instead of</w:t>
      </w:r>
      <w:r w:rsidRPr="00C0132C">
        <w:t xml:space="preserve"> c6</w:t>
      </w:r>
    </w:p>
    <w:p w14:paraId="482A2BEB" w14:textId="473DAE9E" w:rsidR="003707C6" w:rsidRPr="006E10A7" w:rsidRDefault="00810E66" w:rsidP="003971C4">
      <w:pPr>
        <w:tabs>
          <w:tab w:val="right" w:pos="4678"/>
        </w:tabs>
        <w:ind w:left="284"/>
        <w:jc w:val="left"/>
      </w:pPr>
      <w:r w:rsidRPr="00C0132C">
        <w:t>35/1</w:t>
      </w:r>
      <w:r w:rsidR="00B85263" w:rsidRPr="00C0132C">
        <w:t xml:space="preserve"> - minim absent</w:t>
      </w:r>
    </w:p>
    <w:p w14:paraId="377FA099" w14:textId="5344A920" w:rsidR="00810E66" w:rsidRPr="00C0132C" w:rsidRDefault="00810E66" w:rsidP="003971C4">
      <w:pPr>
        <w:tabs>
          <w:tab w:val="right" w:pos="4678"/>
        </w:tabs>
        <w:jc w:val="left"/>
        <w:rPr>
          <w:b/>
        </w:rPr>
      </w:pPr>
      <w:r w:rsidRPr="00C0132C">
        <w:rPr>
          <w:b/>
        </w:rPr>
        <w:t>24b</w:t>
      </w:r>
      <w:r w:rsidR="00CD77C3" w:rsidRPr="00C0132C">
        <w:rPr>
          <w:b/>
        </w:rPr>
        <w:t xml:space="preserve">. </w:t>
      </w:r>
      <w:r w:rsidR="00CD77C3" w:rsidRPr="00C0132C">
        <w:rPr>
          <w:b/>
          <w:lang w:val="en-US"/>
        </w:rPr>
        <w:t>Besard 1617, p. 42</w:t>
      </w:r>
      <w:r w:rsidR="00FA25B1" w:rsidRPr="00FA25B1">
        <w:rPr>
          <w:b/>
          <w:color w:val="000000"/>
          <w:szCs w:val="24"/>
        </w:rPr>
        <w:t xml:space="preserve"> </w:t>
      </w:r>
      <w:r w:rsidR="00FA25B1" w:rsidRPr="00C550EF">
        <w:rPr>
          <w:i/>
          <w:color w:val="000000"/>
          <w:szCs w:val="24"/>
        </w:rPr>
        <w:t>Courante</w:t>
      </w:r>
    </w:p>
    <w:p w14:paraId="3640DDFB" w14:textId="374A1C2E" w:rsidR="00810E66" w:rsidRPr="00C0132C" w:rsidRDefault="001A0AB6" w:rsidP="003971C4">
      <w:pPr>
        <w:tabs>
          <w:tab w:val="right" w:pos="4678"/>
        </w:tabs>
        <w:ind w:left="284"/>
        <w:jc w:val="left"/>
      </w:pPr>
      <w:r w:rsidRPr="00C0132C">
        <w:t>23/1 - a3 absent</w:t>
      </w:r>
    </w:p>
    <w:p w14:paraId="44BEFFAB" w14:textId="7CAA1B11" w:rsidR="00810E66" w:rsidRPr="00C550EF" w:rsidRDefault="00810E66" w:rsidP="003971C4">
      <w:pPr>
        <w:tabs>
          <w:tab w:val="right" w:pos="4678"/>
        </w:tabs>
        <w:ind w:left="284" w:hanging="284"/>
        <w:jc w:val="left"/>
        <w:rPr>
          <w:b/>
        </w:rPr>
      </w:pPr>
      <w:r w:rsidRPr="00C0132C">
        <w:rPr>
          <w:b/>
        </w:rPr>
        <w:t>24c</w:t>
      </w:r>
      <w:r w:rsidR="00CD77C3" w:rsidRPr="00C0132C">
        <w:rPr>
          <w:b/>
        </w:rPr>
        <w:t xml:space="preserve">. </w:t>
      </w:r>
      <w:r w:rsidR="00CD77C3" w:rsidRPr="00C0132C">
        <w:rPr>
          <w:b/>
          <w:lang w:val="en-US"/>
        </w:rPr>
        <w:t>CZ-Pnm Ms. IV. G. 18. ff. 123v-124r</w:t>
      </w:r>
      <w:r w:rsidR="00FA25B1" w:rsidRPr="00FA25B1">
        <w:rPr>
          <w:b/>
          <w:color w:val="000000"/>
          <w:szCs w:val="24"/>
        </w:rPr>
        <w:t xml:space="preserve"> </w:t>
      </w:r>
      <w:r w:rsidR="00FA25B1" w:rsidRPr="00C550EF">
        <w:rPr>
          <w:i/>
          <w:color w:val="000000"/>
          <w:szCs w:val="24"/>
        </w:rPr>
        <w:t>Courante</w:t>
      </w:r>
      <w:r w:rsidR="00946ECB" w:rsidRPr="00C550EF">
        <w:rPr>
          <w:i/>
          <w:color w:val="000000"/>
          <w:szCs w:val="24"/>
        </w:rPr>
        <w:t xml:space="preserve"> IBB</w:t>
      </w:r>
      <w:r w:rsidR="00C550EF">
        <w:rPr>
          <w:color w:val="000000"/>
          <w:szCs w:val="24"/>
        </w:rPr>
        <w:t>[esard]</w:t>
      </w:r>
    </w:p>
    <w:p w14:paraId="6E631E88" w14:textId="6D0CC4A8" w:rsidR="00810E66" w:rsidRPr="00C0132C" w:rsidRDefault="00791E96" w:rsidP="003971C4">
      <w:pPr>
        <w:tabs>
          <w:tab w:val="right" w:pos="4678"/>
        </w:tabs>
        <w:ind w:left="284"/>
        <w:jc w:val="left"/>
      </w:pPr>
      <w:r w:rsidRPr="00C0132C">
        <w:t>no</w:t>
      </w:r>
      <w:r w:rsidR="00F61382">
        <w:t xml:space="preserve"> change</w:t>
      </w:r>
      <w:r w:rsidR="00484A4B">
        <w:t>s</w:t>
      </w:r>
    </w:p>
    <w:p w14:paraId="235897CE" w14:textId="484F7EA2" w:rsidR="00810E66" w:rsidRPr="00C0132C" w:rsidRDefault="00810E66" w:rsidP="003971C4">
      <w:pPr>
        <w:tabs>
          <w:tab w:val="right" w:pos="4678"/>
        </w:tabs>
        <w:jc w:val="left"/>
        <w:rPr>
          <w:b/>
        </w:rPr>
      </w:pPr>
      <w:r w:rsidRPr="00C0132C">
        <w:rPr>
          <w:b/>
        </w:rPr>
        <w:t>24d</w:t>
      </w:r>
      <w:r w:rsidR="00CD77C3" w:rsidRPr="00C0132C">
        <w:rPr>
          <w:b/>
        </w:rPr>
        <w:t xml:space="preserve">. </w:t>
      </w:r>
      <w:r w:rsidR="00CD77C3" w:rsidRPr="00C0132C">
        <w:rPr>
          <w:b/>
          <w:lang w:val="en-US"/>
        </w:rPr>
        <w:t>GB-HAdolmetsch II.B.1, ff. 68v-69r</w:t>
      </w:r>
      <w:r w:rsidR="00FA25B1" w:rsidRPr="00FA25B1">
        <w:rPr>
          <w:b/>
          <w:color w:val="000000"/>
          <w:szCs w:val="24"/>
        </w:rPr>
        <w:t xml:space="preserve"> </w:t>
      </w:r>
      <w:r w:rsidR="00FA25B1" w:rsidRPr="00C550EF">
        <w:rPr>
          <w:i/>
          <w:color w:val="000000"/>
          <w:szCs w:val="24"/>
        </w:rPr>
        <w:t>Courante</w:t>
      </w:r>
    </w:p>
    <w:p w14:paraId="74B1B58D" w14:textId="60BEAAEE" w:rsidR="00DE6CD5" w:rsidRPr="00C0132C" w:rsidRDefault="00DE6CD5" w:rsidP="003971C4">
      <w:pPr>
        <w:tabs>
          <w:tab w:val="right" w:pos="4678"/>
        </w:tabs>
        <w:ind w:left="284"/>
        <w:jc w:val="left"/>
      </w:pPr>
      <w:r w:rsidRPr="00C0132C">
        <w:t>1/2 and 3/3 - //a</w:t>
      </w:r>
      <w:r w:rsidR="00AF616C" w:rsidRPr="00C0132C">
        <w:t xml:space="preserve"> </w:t>
      </w:r>
      <w:r w:rsidR="005E2B37">
        <w:t>instead of</w:t>
      </w:r>
      <w:r w:rsidR="00AF616C" w:rsidRPr="00C0132C">
        <w:t xml:space="preserve"> </w:t>
      </w:r>
      <w:r w:rsidRPr="00C0132C">
        <w:t>///a</w:t>
      </w:r>
    </w:p>
    <w:p w14:paraId="2E796308" w14:textId="2020F6A3" w:rsidR="00810E66" w:rsidRPr="00C0132C" w:rsidRDefault="00791E96" w:rsidP="003971C4">
      <w:pPr>
        <w:tabs>
          <w:tab w:val="right" w:pos="4678"/>
        </w:tabs>
        <w:ind w:left="284"/>
        <w:jc w:val="left"/>
      </w:pPr>
      <w:r w:rsidRPr="00C0132C">
        <w:t>2/3</w:t>
      </w:r>
      <w:r w:rsidR="00506996" w:rsidRPr="00C0132C">
        <w:t>-4 - semiquaver absent and b3 instead of d3-a2</w:t>
      </w:r>
    </w:p>
    <w:p w14:paraId="788D6E18" w14:textId="3F5B44B8" w:rsidR="00506996" w:rsidRPr="00C0132C" w:rsidRDefault="00506996" w:rsidP="003971C4">
      <w:pPr>
        <w:tabs>
          <w:tab w:val="right" w:pos="4678"/>
        </w:tabs>
        <w:ind w:left="284"/>
        <w:jc w:val="left"/>
      </w:pPr>
      <w:r w:rsidRPr="00C0132C">
        <w:t>3/2 - a2 crossed out</w:t>
      </w:r>
    </w:p>
    <w:p w14:paraId="1B27D5DD" w14:textId="63DD2596" w:rsidR="002E6425" w:rsidRPr="00C0132C" w:rsidRDefault="007709BA" w:rsidP="003971C4">
      <w:pPr>
        <w:tabs>
          <w:tab w:val="right" w:pos="4678"/>
        </w:tabs>
        <w:ind w:left="284"/>
        <w:jc w:val="left"/>
      </w:pPr>
      <w:r>
        <w:t>15/before 1 - a8 crossed out</w:t>
      </w:r>
    </w:p>
    <w:p w14:paraId="552BCFEC" w14:textId="3F3DC15E" w:rsidR="00791E96" w:rsidRPr="00C0132C" w:rsidRDefault="00791E96" w:rsidP="003971C4">
      <w:pPr>
        <w:tabs>
          <w:tab w:val="right" w:pos="4678"/>
        </w:tabs>
        <w:ind w:left="284"/>
        <w:jc w:val="left"/>
      </w:pPr>
      <w:r w:rsidRPr="00C0132C">
        <w:t>22/2-3</w:t>
      </w:r>
      <w:r w:rsidR="00506996" w:rsidRPr="00C0132C">
        <w:t xml:space="preserve"> - </w:t>
      </w:r>
      <w:r w:rsidR="002E6425" w:rsidRPr="00C0132C">
        <w:t>d2-c2</w:t>
      </w:r>
      <w:r w:rsidR="00AF616C" w:rsidRPr="00C0132C">
        <w:t xml:space="preserve"> </w:t>
      </w:r>
      <w:r w:rsidR="005E2B37">
        <w:t>instead of</w:t>
      </w:r>
      <w:r w:rsidR="00AF616C" w:rsidRPr="00C0132C">
        <w:t xml:space="preserve"> </w:t>
      </w:r>
      <w:r w:rsidR="002E6425" w:rsidRPr="00C0132C">
        <w:t>d3-c3</w:t>
      </w:r>
    </w:p>
    <w:p w14:paraId="5A9E21F6" w14:textId="642BC062" w:rsidR="001A0AB6" w:rsidRPr="00C0132C" w:rsidRDefault="001A0AB6" w:rsidP="003971C4">
      <w:pPr>
        <w:tabs>
          <w:tab w:val="right" w:pos="4678"/>
        </w:tabs>
        <w:ind w:left="284"/>
        <w:jc w:val="left"/>
      </w:pPr>
      <w:r w:rsidRPr="00C0132C">
        <w:t>23/1 - a3 absent</w:t>
      </w:r>
    </w:p>
    <w:p w14:paraId="7D806EE7" w14:textId="432B850F" w:rsidR="001A0AB6" w:rsidRPr="00C0132C" w:rsidRDefault="001A0AB6" w:rsidP="003971C4">
      <w:pPr>
        <w:tabs>
          <w:tab w:val="right" w:pos="4678"/>
        </w:tabs>
        <w:ind w:left="284"/>
        <w:jc w:val="left"/>
      </w:pPr>
      <w:r w:rsidRPr="00C0132C">
        <w:t>35/1 - minim absent</w:t>
      </w:r>
    </w:p>
    <w:p w14:paraId="31CC73C2" w14:textId="208B7AD9" w:rsidR="00CD77C3" w:rsidRPr="00C0132C" w:rsidRDefault="00791E96" w:rsidP="003971C4">
      <w:pPr>
        <w:tabs>
          <w:tab w:val="right" w:pos="4678"/>
        </w:tabs>
        <w:spacing w:before="60"/>
        <w:jc w:val="left"/>
        <w:rPr>
          <w:b/>
        </w:rPr>
      </w:pPr>
      <w:r w:rsidRPr="00C0132C">
        <w:rPr>
          <w:b/>
        </w:rPr>
        <w:t>25</w:t>
      </w:r>
      <w:r w:rsidR="00081737" w:rsidRPr="00C0132C">
        <w:rPr>
          <w:b/>
        </w:rPr>
        <w:t>a</w:t>
      </w:r>
      <w:r w:rsidR="00133656" w:rsidRPr="00C0132C">
        <w:rPr>
          <w:b/>
        </w:rPr>
        <w:t xml:space="preserve">. </w:t>
      </w:r>
      <w:r w:rsidR="00133656" w:rsidRPr="00C0132C">
        <w:rPr>
          <w:b/>
          <w:lang w:val="en-US"/>
        </w:rPr>
        <w:t>S-S S 253, f. 114v</w:t>
      </w:r>
      <w:r w:rsidR="00FA25B1" w:rsidRPr="00FA25B1">
        <w:rPr>
          <w:b/>
          <w:color w:val="000000"/>
          <w:szCs w:val="24"/>
        </w:rPr>
        <w:t xml:space="preserve"> </w:t>
      </w:r>
      <w:r w:rsidR="00FA25B1" w:rsidRPr="00C550EF">
        <w:rPr>
          <w:i/>
          <w:color w:val="000000"/>
          <w:szCs w:val="24"/>
        </w:rPr>
        <w:t>Lespagnol</w:t>
      </w:r>
      <w:r w:rsidR="00570099" w:rsidRPr="00C550EF">
        <w:rPr>
          <w:i/>
          <w:color w:val="000000"/>
          <w:szCs w:val="24"/>
        </w:rPr>
        <w:t xml:space="preserve"> Lespin</w:t>
      </w:r>
    </w:p>
    <w:p w14:paraId="64B48EA3" w14:textId="3215D015" w:rsidR="00F765EC" w:rsidRPr="00C0132C" w:rsidRDefault="00F765EC" w:rsidP="003971C4">
      <w:pPr>
        <w:tabs>
          <w:tab w:val="right" w:pos="4678"/>
        </w:tabs>
        <w:ind w:left="284"/>
        <w:jc w:val="left"/>
      </w:pPr>
      <w:r w:rsidRPr="00C0132C">
        <w:t xml:space="preserve">3/1 - crotchet </w:t>
      </w:r>
      <w:r w:rsidR="005E2B37">
        <w:t>instead of</w:t>
      </w:r>
      <w:r w:rsidRPr="00C0132C">
        <w:t xml:space="preserve"> dotted crotchet</w:t>
      </w:r>
    </w:p>
    <w:p w14:paraId="7261CEFC" w14:textId="6C14504D" w:rsidR="00591C0B" w:rsidRPr="00C0132C" w:rsidRDefault="00F765EC" w:rsidP="003971C4">
      <w:pPr>
        <w:tabs>
          <w:tab w:val="right" w:pos="4678"/>
        </w:tabs>
        <w:ind w:left="284"/>
        <w:jc w:val="left"/>
      </w:pPr>
      <w:r w:rsidRPr="00C0132C">
        <w:t xml:space="preserve">11/1 - minim </w:t>
      </w:r>
      <w:r w:rsidR="005E2B37">
        <w:t>instead of</w:t>
      </w:r>
      <w:r w:rsidRPr="00C0132C">
        <w:t xml:space="preserve"> dotted minim</w:t>
      </w:r>
    </w:p>
    <w:p w14:paraId="2D4E836C" w14:textId="21F49061" w:rsidR="00591C0B" w:rsidRPr="00C0132C" w:rsidRDefault="00591C0B" w:rsidP="003971C4">
      <w:pPr>
        <w:tabs>
          <w:tab w:val="right" w:pos="4678"/>
        </w:tabs>
        <w:jc w:val="left"/>
      </w:pPr>
      <w:r>
        <w:rPr>
          <w:b/>
        </w:rPr>
        <w:t>25b</w:t>
      </w:r>
      <w:r w:rsidRPr="00C0132C">
        <w:rPr>
          <w:b/>
        </w:rPr>
        <w:t xml:space="preserve">. </w:t>
      </w:r>
      <w:r w:rsidRPr="00C0132C">
        <w:rPr>
          <w:b/>
          <w:lang w:val="en-US"/>
        </w:rPr>
        <w:t>Moy 1631, f. 25v</w:t>
      </w:r>
      <w:r w:rsidR="00FA25B1" w:rsidRPr="00FA25B1">
        <w:rPr>
          <w:b/>
          <w:color w:val="000000"/>
          <w:szCs w:val="24"/>
        </w:rPr>
        <w:t xml:space="preserve"> </w:t>
      </w:r>
      <w:r w:rsidR="00FA25B1">
        <w:rPr>
          <w:b/>
          <w:color w:val="000000"/>
          <w:szCs w:val="24"/>
        </w:rPr>
        <w:t>La Spagnolet</w:t>
      </w:r>
    </w:p>
    <w:p w14:paraId="2B05D2E9" w14:textId="1DE160A3" w:rsidR="00591C0B" w:rsidRPr="00C0132C" w:rsidRDefault="00591C0B" w:rsidP="003971C4">
      <w:pPr>
        <w:tabs>
          <w:tab w:val="right" w:pos="4678"/>
        </w:tabs>
        <w:ind w:left="284"/>
        <w:jc w:val="left"/>
      </w:pPr>
      <w:r w:rsidRPr="00C0132C">
        <w:t>no</w:t>
      </w:r>
      <w:r w:rsidR="00F61382">
        <w:t xml:space="preserve"> changes</w:t>
      </w:r>
    </w:p>
    <w:p w14:paraId="19790E7C" w14:textId="5F5F3DA7" w:rsidR="00591C0B" w:rsidRPr="00591C0B" w:rsidRDefault="00591C0B" w:rsidP="003971C4">
      <w:pPr>
        <w:tabs>
          <w:tab w:val="right" w:pos="4678"/>
        </w:tabs>
        <w:jc w:val="left"/>
        <w:rPr>
          <w:b/>
        </w:rPr>
      </w:pPr>
      <w:r w:rsidRPr="009B0C52">
        <w:rPr>
          <w:b/>
        </w:rPr>
        <w:t>25c.</w:t>
      </w:r>
      <w:r w:rsidRPr="00591C0B">
        <w:rPr>
          <w:b/>
        </w:rPr>
        <w:t xml:space="preserve"> </w:t>
      </w:r>
      <w:r w:rsidRPr="00591C0B">
        <w:rPr>
          <w:b/>
          <w:lang w:val="en-US"/>
        </w:rPr>
        <w:t>Ballard II 1614, p. 28</w:t>
      </w:r>
      <w:r w:rsidR="00FA25B1" w:rsidRPr="00C550EF">
        <w:rPr>
          <w:i/>
          <w:color w:val="000000"/>
          <w:szCs w:val="24"/>
        </w:rPr>
        <w:t xml:space="preserve"> L’Espagnolle</w:t>
      </w:r>
      <w:r w:rsidR="00570099" w:rsidRPr="00C550EF">
        <w:rPr>
          <w:i/>
          <w:color w:val="000000"/>
          <w:szCs w:val="24"/>
        </w:rPr>
        <w:t xml:space="preserve"> Huitiesme</w:t>
      </w:r>
    </w:p>
    <w:p w14:paraId="16C3ACF9" w14:textId="1E82EFE1" w:rsidR="00591C0B" w:rsidRPr="00C0132C" w:rsidRDefault="00591C0B" w:rsidP="003971C4">
      <w:pPr>
        <w:tabs>
          <w:tab w:val="right" w:pos="4678"/>
        </w:tabs>
        <w:ind w:left="284"/>
        <w:jc w:val="left"/>
      </w:pPr>
      <w:r>
        <w:t xml:space="preserve">1/2 - a4 </w:t>
      </w:r>
      <w:r w:rsidR="005E2B37">
        <w:t>instead of</w:t>
      </w:r>
      <w:r>
        <w:t xml:space="preserve"> a5</w:t>
      </w:r>
    </w:p>
    <w:p w14:paraId="6BCF8A58" w14:textId="22E83D7F" w:rsidR="00591C0B" w:rsidRPr="00C0132C" w:rsidRDefault="00591C0B" w:rsidP="003971C4">
      <w:pPr>
        <w:tabs>
          <w:tab w:val="right" w:pos="4678"/>
        </w:tabs>
        <w:jc w:val="left"/>
        <w:rPr>
          <w:b/>
        </w:rPr>
      </w:pPr>
      <w:r>
        <w:rPr>
          <w:b/>
        </w:rPr>
        <w:t>2</w:t>
      </w:r>
      <w:r w:rsidR="00981B08">
        <w:rPr>
          <w:b/>
        </w:rPr>
        <w:t>5d</w:t>
      </w:r>
      <w:r w:rsidRPr="00C0132C">
        <w:rPr>
          <w:b/>
        </w:rPr>
        <w:t xml:space="preserve">. </w:t>
      </w:r>
      <w:r w:rsidRPr="00C0132C">
        <w:rPr>
          <w:b/>
          <w:lang w:val="en-US"/>
        </w:rPr>
        <w:t>D-Hs ND VI 3238, p. 77</w:t>
      </w:r>
      <w:r w:rsidR="00FA25B1" w:rsidRPr="00FA25B1">
        <w:rPr>
          <w:b/>
          <w:color w:val="000000"/>
          <w:szCs w:val="24"/>
        </w:rPr>
        <w:t xml:space="preserve"> </w:t>
      </w:r>
      <w:r w:rsidR="003577BD" w:rsidRPr="00C550EF">
        <w:rPr>
          <w:i/>
          <w:color w:val="000000"/>
          <w:szCs w:val="24"/>
        </w:rPr>
        <w:t>Volte</w:t>
      </w:r>
    </w:p>
    <w:p w14:paraId="13FB5386" w14:textId="5036E897" w:rsidR="00591C0B" w:rsidRPr="00C0132C" w:rsidRDefault="00591C0B" w:rsidP="003971C4">
      <w:pPr>
        <w:tabs>
          <w:tab w:val="right" w:pos="4678"/>
        </w:tabs>
        <w:ind w:left="284"/>
        <w:jc w:val="left"/>
      </w:pPr>
      <w:r w:rsidRPr="00C0132C">
        <w:t xml:space="preserve">8/1 - crotchet </w:t>
      </w:r>
      <w:r w:rsidR="005E2B37">
        <w:t>instead of</w:t>
      </w:r>
      <w:r w:rsidRPr="00C0132C">
        <w:t xml:space="preserve"> dotted minim</w:t>
      </w:r>
    </w:p>
    <w:p w14:paraId="2BBFF168" w14:textId="77777777" w:rsidR="00591C0B" w:rsidRPr="00C0132C" w:rsidRDefault="00591C0B" w:rsidP="003971C4">
      <w:pPr>
        <w:tabs>
          <w:tab w:val="right" w:pos="4678"/>
        </w:tabs>
        <w:ind w:left="284"/>
        <w:jc w:val="left"/>
      </w:pPr>
      <w:r w:rsidRPr="00C0132C">
        <w:t>9/2-3 - 2 quavers changed 2 crotchets</w:t>
      </w:r>
    </w:p>
    <w:p w14:paraId="7D9CDF52" w14:textId="2B682208" w:rsidR="00591C0B" w:rsidRPr="00C0132C" w:rsidRDefault="00591C0B" w:rsidP="003971C4">
      <w:pPr>
        <w:tabs>
          <w:tab w:val="right" w:pos="4678"/>
        </w:tabs>
        <w:ind w:left="284"/>
        <w:jc w:val="left"/>
      </w:pPr>
      <w:r w:rsidRPr="00C0132C">
        <w:t>12 - bar repeated</w:t>
      </w:r>
    </w:p>
    <w:p w14:paraId="4EBC9637" w14:textId="58570F27" w:rsidR="00591C0B" w:rsidRPr="00C0132C" w:rsidRDefault="00D461C7" w:rsidP="003971C4">
      <w:pPr>
        <w:tabs>
          <w:tab w:val="right" w:pos="4678"/>
        </w:tabs>
        <w:ind w:left="284"/>
        <w:jc w:val="left"/>
      </w:pPr>
      <w:r>
        <w:t>13/1</w:t>
      </w:r>
      <w:r w:rsidR="00591C0B" w:rsidRPr="00C0132C">
        <w:t xml:space="preserve"> - 2 quavers f1-b1a4 </w:t>
      </w:r>
      <w:r w:rsidR="005E2B37">
        <w:t>instead of</w:t>
      </w:r>
      <w:r w:rsidR="00591C0B" w:rsidRPr="00C0132C">
        <w:t xml:space="preserve"> crotchet b1a4</w:t>
      </w:r>
    </w:p>
    <w:p w14:paraId="33DBA841" w14:textId="697C85BF" w:rsidR="00591C0B" w:rsidRPr="00C0132C" w:rsidRDefault="00981B08" w:rsidP="003971C4">
      <w:pPr>
        <w:tabs>
          <w:tab w:val="right" w:pos="4678"/>
        </w:tabs>
        <w:jc w:val="left"/>
        <w:rPr>
          <w:b/>
        </w:rPr>
      </w:pPr>
      <w:r>
        <w:rPr>
          <w:b/>
        </w:rPr>
        <w:t>25e</w:t>
      </w:r>
      <w:r w:rsidR="00591C0B" w:rsidRPr="00C0132C">
        <w:rPr>
          <w:b/>
        </w:rPr>
        <w:t xml:space="preserve">. </w:t>
      </w:r>
      <w:r w:rsidR="00591C0B" w:rsidRPr="00C0132C">
        <w:rPr>
          <w:b/>
          <w:lang w:val="en-US"/>
        </w:rPr>
        <w:t>D-Kl 4o Mus. 108.1, f. 99v</w:t>
      </w:r>
      <w:r w:rsidR="00FA25B1" w:rsidRPr="00FA25B1">
        <w:rPr>
          <w:b/>
          <w:color w:val="000000"/>
          <w:szCs w:val="24"/>
        </w:rPr>
        <w:t xml:space="preserve"> </w:t>
      </w:r>
      <w:r w:rsidR="00FA25B1" w:rsidRPr="00C550EF">
        <w:rPr>
          <w:i/>
          <w:color w:val="000000"/>
          <w:szCs w:val="24"/>
        </w:rPr>
        <w:t>Spangeola</w:t>
      </w:r>
    </w:p>
    <w:p w14:paraId="6F45A92E" w14:textId="6A450D93" w:rsidR="00591C0B" w:rsidRPr="00C0132C" w:rsidRDefault="00591C0B" w:rsidP="003971C4">
      <w:pPr>
        <w:tabs>
          <w:tab w:val="right" w:pos="4678"/>
        </w:tabs>
        <w:ind w:left="284"/>
        <w:jc w:val="left"/>
      </w:pPr>
      <w:r w:rsidRPr="00C0132C">
        <w:t>no</w:t>
      </w:r>
      <w:r w:rsidR="00F61382">
        <w:t xml:space="preserve"> changes</w:t>
      </w:r>
    </w:p>
    <w:p w14:paraId="5E78403F" w14:textId="0B13CE87" w:rsidR="00591C0B" w:rsidRPr="00C0132C" w:rsidRDefault="00981B08" w:rsidP="003971C4">
      <w:pPr>
        <w:tabs>
          <w:tab w:val="right" w:pos="4678"/>
        </w:tabs>
        <w:jc w:val="left"/>
        <w:rPr>
          <w:b/>
        </w:rPr>
      </w:pPr>
      <w:r>
        <w:rPr>
          <w:b/>
        </w:rPr>
        <w:t>25f</w:t>
      </w:r>
      <w:r w:rsidR="00591C0B" w:rsidRPr="00C0132C">
        <w:rPr>
          <w:b/>
        </w:rPr>
        <w:t xml:space="preserve">. </w:t>
      </w:r>
      <w:r w:rsidR="00060FBC">
        <w:rPr>
          <w:b/>
          <w:lang w:val="en-US"/>
        </w:rPr>
        <w:t>Vallet</w:t>
      </w:r>
      <w:r w:rsidR="00591C0B" w:rsidRPr="00C0132C">
        <w:rPr>
          <w:b/>
          <w:lang w:val="en-US"/>
        </w:rPr>
        <w:t xml:space="preserve"> 1615, p. 80</w:t>
      </w:r>
      <w:r w:rsidR="00FA25B1" w:rsidRPr="00FA25B1">
        <w:rPr>
          <w:b/>
          <w:color w:val="000000"/>
          <w:szCs w:val="24"/>
        </w:rPr>
        <w:t xml:space="preserve"> </w:t>
      </w:r>
      <w:r w:rsidR="00FA25B1" w:rsidRPr="00C550EF">
        <w:rPr>
          <w:i/>
          <w:color w:val="000000"/>
          <w:szCs w:val="24"/>
        </w:rPr>
        <w:t>Courante</w:t>
      </w:r>
      <w:r w:rsidR="00570099" w:rsidRPr="00C550EF">
        <w:rPr>
          <w:i/>
          <w:color w:val="000000"/>
          <w:szCs w:val="24"/>
        </w:rPr>
        <w:t xml:space="preserve"> </w:t>
      </w:r>
      <w:r w:rsidR="00FA25B1" w:rsidRPr="00C550EF">
        <w:rPr>
          <w:i/>
          <w:color w:val="000000"/>
          <w:szCs w:val="24"/>
        </w:rPr>
        <w:t>L’espagnolle</w:t>
      </w:r>
    </w:p>
    <w:p w14:paraId="7A6BF681" w14:textId="0CC5577A" w:rsidR="009C0839" w:rsidRPr="00C0132C" w:rsidRDefault="00232238" w:rsidP="003971C4">
      <w:pPr>
        <w:tabs>
          <w:tab w:val="right" w:pos="4678"/>
        </w:tabs>
        <w:ind w:left="284"/>
        <w:jc w:val="left"/>
      </w:pPr>
      <w:r>
        <w:t xml:space="preserve">7-8 and 16-17 - double </w:t>
      </w:r>
      <w:r w:rsidR="005E2B37">
        <w:t>instead of</w:t>
      </w:r>
      <w:r>
        <w:t xml:space="preserve"> single bar lines</w:t>
      </w:r>
    </w:p>
    <w:p w14:paraId="0BBD5AC9" w14:textId="71C469AE" w:rsidR="00081737" w:rsidRPr="00C76386" w:rsidRDefault="00081737" w:rsidP="003971C4">
      <w:pPr>
        <w:tabs>
          <w:tab w:val="right" w:pos="4678"/>
        </w:tabs>
        <w:spacing w:before="60"/>
        <w:jc w:val="left"/>
        <w:rPr>
          <w:b/>
        </w:rPr>
      </w:pPr>
      <w:r w:rsidRPr="00232238">
        <w:rPr>
          <w:b/>
        </w:rPr>
        <w:t>26</w:t>
      </w:r>
      <w:r w:rsidR="00DA1453" w:rsidRPr="00232238">
        <w:rPr>
          <w:b/>
        </w:rPr>
        <w:t>a</w:t>
      </w:r>
      <w:r w:rsidR="003E3D9B" w:rsidRPr="00232238">
        <w:rPr>
          <w:b/>
        </w:rPr>
        <w:t>.</w:t>
      </w:r>
      <w:r w:rsidR="003E3D9B" w:rsidRPr="00C76386">
        <w:rPr>
          <w:b/>
        </w:rPr>
        <w:t xml:space="preserve"> </w:t>
      </w:r>
      <w:r w:rsidR="003E3D9B" w:rsidRPr="00C76386">
        <w:rPr>
          <w:b/>
          <w:lang w:val="en-US"/>
        </w:rPr>
        <w:t>CH-SO DA 111, f. 41v</w:t>
      </w:r>
      <w:r w:rsidR="003D75EA" w:rsidRPr="003D75EA">
        <w:rPr>
          <w:b/>
          <w:color w:val="000000"/>
          <w:szCs w:val="24"/>
        </w:rPr>
        <w:t xml:space="preserve"> </w:t>
      </w:r>
      <w:r w:rsidR="003D75EA" w:rsidRPr="00C550EF">
        <w:rPr>
          <w:i/>
          <w:color w:val="000000"/>
          <w:szCs w:val="24"/>
        </w:rPr>
        <w:t>Courante</w:t>
      </w:r>
      <w:r w:rsidR="00570099" w:rsidRPr="00C550EF">
        <w:rPr>
          <w:i/>
          <w:color w:val="000000"/>
          <w:szCs w:val="24"/>
        </w:rPr>
        <w:t xml:space="preserve"> L’Espine</w:t>
      </w:r>
    </w:p>
    <w:p w14:paraId="1BB82505" w14:textId="30847A27" w:rsidR="00CD5931" w:rsidRDefault="00CD5931" w:rsidP="003971C4">
      <w:pPr>
        <w:tabs>
          <w:tab w:val="right" w:pos="4678"/>
        </w:tabs>
        <w:ind w:left="284"/>
        <w:jc w:val="left"/>
      </w:pPr>
      <w:r w:rsidRPr="00C0132C">
        <w:t>4/2-3</w:t>
      </w:r>
      <w:r w:rsidR="00C76386">
        <w:t xml:space="preserve"> - </w:t>
      </w:r>
      <w:r w:rsidR="005071CF">
        <w:t xml:space="preserve">b4-b3 </w:t>
      </w:r>
      <w:r w:rsidR="005E2B37">
        <w:t>instead of</w:t>
      </w:r>
      <w:r w:rsidR="005071CF">
        <w:t xml:space="preserve"> b3-b2</w:t>
      </w:r>
    </w:p>
    <w:p w14:paraId="76753DBB" w14:textId="0ACE143D" w:rsidR="00014D73" w:rsidRDefault="00014D73" w:rsidP="003971C4">
      <w:pPr>
        <w:tabs>
          <w:tab w:val="right" w:pos="4678"/>
        </w:tabs>
        <w:ind w:left="284"/>
        <w:jc w:val="left"/>
      </w:pPr>
      <w:r>
        <w:t>14/3 - e5 instead of e6</w:t>
      </w:r>
    </w:p>
    <w:p w14:paraId="12AF5D25" w14:textId="54EE68EB" w:rsidR="00C76386" w:rsidRDefault="00C76386" w:rsidP="003971C4">
      <w:pPr>
        <w:tabs>
          <w:tab w:val="right" w:pos="4678"/>
        </w:tabs>
        <w:ind w:left="284"/>
        <w:jc w:val="left"/>
      </w:pPr>
      <w:r>
        <w:t xml:space="preserve">15/3 - </w:t>
      </w:r>
      <w:r w:rsidR="005071CF">
        <w:t>b2 added</w:t>
      </w:r>
    </w:p>
    <w:p w14:paraId="322C3CB1" w14:textId="1F2A54D3" w:rsidR="005071CF" w:rsidRPr="00C0132C" w:rsidRDefault="0045270D" w:rsidP="003971C4">
      <w:pPr>
        <w:tabs>
          <w:tab w:val="right" w:pos="4678"/>
        </w:tabs>
        <w:ind w:left="284"/>
        <w:jc w:val="left"/>
      </w:pPr>
      <w:r>
        <w:t xml:space="preserve">between </w:t>
      </w:r>
      <w:r w:rsidR="005071CF">
        <w:t xml:space="preserve">15-16 </w:t>
      </w:r>
      <w:r>
        <w:t xml:space="preserve">- </w:t>
      </w:r>
      <w:r w:rsidR="005071CF">
        <w:t xml:space="preserve">2 bars crossed out </w:t>
      </w:r>
      <w:r>
        <w:t>b2d5-b4-b3 bar line b2b3a8-a1b2b3d5</w:t>
      </w:r>
    </w:p>
    <w:p w14:paraId="15F9B6DF" w14:textId="7176EE23" w:rsidR="00DA38CB" w:rsidRPr="00C0132C" w:rsidRDefault="00C76386" w:rsidP="003971C4">
      <w:pPr>
        <w:tabs>
          <w:tab w:val="right" w:pos="4678"/>
        </w:tabs>
        <w:ind w:left="284"/>
        <w:jc w:val="left"/>
      </w:pPr>
      <w:r>
        <w:t>25-26 - one bar of 3 c</w:t>
      </w:r>
      <w:r w:rsidR="005E2B37">
        <w:t>rot</w:t>
      </w:r>
      <w:r>
        <w:t xml:space="preserve">chets d3c4-a10-a5 </w:t>
      </w:r>
      <w:r w:rsidR="005E2B37">
        <w:t>instead of</w:t>
      </w:r>
      <w:r>
        <w:t xml:space="preserve"> 2 bars of 3 crotchets d3-a10-a5-bar line-minim d3c4</w:t>
      </w:r>
    </w:p>
    <w:p w14:paraId="27E9487A" w14:textId="3CF8EF6C" w:rsidR="00DA38CB" w:rsidRPr="00C0132C" w:rsidRDefault="00DA38CB" w:rsidP="003971C4">
      <w:pPr>
        <w:tabs>
          <w:tab w:val="right" w:pos="4678"/>
        </w:tabs>
        <w:jc w:val="left"/>
        <w:rPr>
          <w:b/>
        </w:rPr>
      </w:pPr>
      <w:r w:rsidRPr="00C0132C">
        <w:rPr>
          <w:b/>
        </w:rPr>
        <w:t>26b</w:t>
      </w:r>
      <w:r w:rsidR="003E3D9B" w:rsidRPr="00C0132C">
        <w:rPr>
          <w:b/>
        </w:rPr>
        <w:t xml:space="preserve">. </w:t>
      </w:r>
      <w:r w:rsidR="003E3D9B" w:rsidRPr="00C0132C">
        <w:rPr>
          <w:b/>
          <w:lang w:val="en-US"/>
        </w:rPr>
        <w:t>D-Dl M 297, p. 82</w:t>
      </w:r>
      <w:r w:rsidR="003D75EA" w:rsidRPr="003D75EA">
        <w:rPr>
          <w:b/>
          <w:color w:val="000000"/>
          <w:szCs w:val="24"/>
        </w:rPr>
        <w:t xml:space="preserve"> </w:t>
      </w:r>
      <w:r w:rsidR="003D75EA" w:rsidRPr="00C550EF">
        <w:rPr>
          <w:i/>
          <w:color w:val="000000"/>
          <w:szCs w:val="24"/>
        </w:rPr>
        <w:t>Courante</w:t>
      </w:r>
    </w:p>
    <w:p w14:paraId="505D37B8" w14:textId="082088D7" w:rsidR="00DA38CB" w:rsidRPr="00C0132C" w:rsidRDefault="00EC0D16" w:rsidP="003971C4">
      <w:pPr>
        <w:tabs>
          <w:tab w:val="right" w:pos="4678"/>
        </w:tabs>
        <w:ind w:left="284"/>
        <w:jc w:val="left"/>
      </w:pPr>
      <w:r w:rsidRPr="00C0132C">
        <w:t>10 - rhythm signs absent</w:t>
      </w:r>
    </w:p>
    <w:p w14:paraId="09EF056C" w14:textId="26074D12" w:rsidR="00DA38CB" w:rsidRPr="00CF4008" w:rsidRDefault="00DA38CB" w:rsidP="003971C4">
      <w:pPr>
        <w:tabs>
          <w:tab w:val="right" w:pos="4678"/>
        </w:tabs>
        <w:jc w:val="left"/>
        <w:rPr>
          <w:b/>
        </w:rPr>
      </w:pPr>
      <w:r w:rsidRPr="00FC535E">
        <w:rPr>
          <w:b/>
        </w:rPr>
        <w:t>26</w:t>
      </w:r>
      <w:r w:rsidR="0090452A">
        <w:rPr>
          <w:b/>
        </w:rPr>
        <w:t>c</w:t>
      </w:r>
      <w:r w:rsidR="003E3D9B" w:rsidRPr="00FC535E">
        <w:rPr>
          <w:b/>
        </w:rPr>
        <w:t>.</w:t>
      </w:r>
      <w:r w:rsidR="003E3D9B" w:rsidRPr="00CF4008">
        <w:rPr>
          <w:b/>
        </w:rPr>
        <w:t xml:space="preserve"> </w:t>
      </w:r>
      <w:r w:rsidR="003E3D9B" w:rsidRPr="00CF4008">
        <w:rPr>
          <w:b/>
          <w:lang w:val="en-US"/>
        </w:rPr>
        <w:t>D-B N 479, ff. 59v-60r</w:t>
      </w:r>
      <w:r w:rsidR="003D75EA" w:rsidRPr="003D75EA">
        <w:rPr>
          <w:b/>
          <w:color w:val="000000"/>
          <w:szCs w:val="24"/>
        </w:rPr>
        <w:t xml:space="preserve"> </w:t>
      </w:r>
      <w:r w:rsidR="00570099" w:rsidRPr="00C550EF">
        <w:rPr>
          <w:i/>
          <w:color w:val="000000"/>
          <w:szCs w:val="24"/>
        </w:rPr>
        <w:t>Bellevil</w:t>
      </w:r>
      <w:r w:rsidR="00570099" w:rsidRPr="00C550EF">
        <w:rPr>
          <w:color w:val="000000"/>
          <w:szCs w:val="24"/>
        </w:rPr>
        <w:t>[l]</w:t>
      </w:r>
      <w:r w:rsidR="00570099" w:rsidRPr="00C550EF">
        <w:rPr>
          <w:i/>
          <w:color w:val="000000"/>
          <w:szCs w:val="24"/>
        </w:rPr>
        <w:t>e</w:t>
      </w:r>
    </w:p>
    <w:p w14:paraId="211BFF29" w14:textId="4A1886E9" w:rsidR="00346BD2" w:rsidRDefault="00346BD2" w:rsidP="003971C4">
      <w:pPr>
        <w:tabs>
          <w:tab w:val="right" w:pos="4678"/>
        </w:tabs>
        <w:ind w:left="284"/>
        <w:jc w:val="left"/>
      </w:pPr>
      <w:r>
        <w:t>double bar lines absent</w:t>
      </w:r>
    </w:p>
    <w:p w14:paraId="31AFC5C5" w14:textId="7815CF14" w:rsidR="00DA38CB" w:rsidRDefault="00DA38CB" w:rsidP="003971C4">
      <w:pPr>
        <w:tabs>
          <w:tab w:val="right" w:pos="4678"/>
        </w:tabs>
        <w:ind w:left="284"/>
        <w:jc w:val="left"/>
      </w:pPr>
      <w:r w:rsidRPr="00C0132C">
        <w:t>31/1</w:t>
      </w:r>
      <w:r w:rsidR="00CF4008">
        <w:t xml:space="preserve"> </w:t>
      </w:r>
      <w:r w:rsidR="00FC535E">
        <w:t xml:space="preserve">and 35/1 </w:t>
      </w:r>
      <w:r w:rsidR="00CF4008">
        <w:t xml:space="preserve">- </w:t>
      </w:r>
      <w:r w:rsidR="00FC535E">
        <w:t>obscured by ink blot</w:t>
      </w:r>
    </w:p>
    <w:p w14:paraId="3D1614BC" w14:textId="593BDB4F" w:rsidR="00DA1453" w:rsidRPr="00C0132C" w:rsidRDefault="00FC535E" w:rsidP="003971C4">
      <w:pPr>
        <w:tabs>
          <w:tab w:val="right" w:pos="4678"/>
        </w:tabs>
        <w:ind w:left="284"/>
        <w:jc w:val="left"/>
      </w:pPr>
      <w:r>
        <w:t>36/1 - a7 crossed out</w:t>
      </w:r>
    </w:p>
    <w:p w14:paraId="4D6E3071" w14:textId="75F22686" w:rsidR="00C07DF5" w:rsidRPr="00C0132C" w:rsidRDefault="00C07DF5" w:rsidP="003971C4">
      <w:pPr>
        <w:tabs>
          <w:tab w:val="right" w:pos="4678"/>
        </w:tabs>
        <w:jc w:val="left"/>
        <w:rPr>
          <w:b/>
        </w:rPr>
      </w:pPr>
      <w:r w:rsidRPr="00C0132C">
        <w:rPr>
          <w:b/>
        </w:rPr>
        <w:t>26</w:t>
      </w:r>
      <w:r w:rsidR="0090452A">
        <w:rPr>
          <w:b/>
        </w:rPr>
        <w:t>d</w:t>
      </w:r>
      <w:r w:rsidR="003E3D9B" w:rsidRPr="00C0132C">
        <w:rPr>
          <w:b/>
        </w:rPr>
        <w:t xml:space="preserve">. </w:t>
      </w:r>
      <w:r w:rsidR="003E3D9B" w:rsidRPr="00C0132C">
        <w:rPr>
          <w:b/>
          <w:lang w:val="en-US"/>
        </w:rPr>
        <w:t>RUS-SPan O N</w:t>
      </w:r>
      <w:r w:rsidR="003E3D9B" w:rsidRPr="00431291">
        <w:rPr>
          <w:b/>
          <w:vertAlign w:val="superscript"/>
          <w:lang w:val="en-US"/>
        </w:rPr>
        <w:t>o</w:t>
      </w:r>
      <w:r w:rsidR="003E3D9B" w:rsidRPr="00C0132C">
        <w:rPr>
          <w:b/>
          <w:lang w:val="en-US"/>
        </w:rPr>
        <w:t xml:space="preserve"> 124, f. 35r</w:t>
      </w:r>
      <w:r w:rsidR="003D75EA" w:rsidRPr="003D75EA">
        <w:rPr>
          <w:b/>
          <w:color w:val="000000"/>
          <w:szCs w:val="24"/>
        </w:rPr>
        <w:t xml:space="preserve"> </w:t>
      </w:r>
      <w:r w:rsidR="00570099" w:rsidRPr="00C550EF">
        <w:rPr>
          <w:i/>
          <w:color w:val="000000"/>
          <w:szCs w:val="24"/>
        </w:rPr>
        <w:t>Co</w:t>
      </w:r>
      <w:r w:rsidR="003D75EA" w:rsidRPr="00C550EF">
        <w:rPr>
          <w:i/>
          <w:color w:val="000000"/>
          <w:szCs w:val="24"/>
        </w:rPr>
        <w:t>r</w:t>
      </w:r>
      <w:r w:rsidR="00570099" w:rsidRPr="00C550EF">
        <w:rPr>
          <w:color w:val="000000"/>
          <w:szCs w:val="24"/>
        </w:rPr>
        <w:t>[</w:t>
      </w:r>
      <w:r w:rsidR="003D75EA" w:rsidRPr="00C550EF">
        <w:rPr>
          <w:color w:val="000000"/>
          <w:szCs w:val="24"/>
        </w:rPr>
        <w:t>ant</w:t>
      </w:r>
      <w:r w:rsidR="00570099" w:rsidRPr="00C550EF">
        <w:rPr>
          <w:color w:val="000000"/>
          <w:szCs w:val="24"/>
        </w:rPr>
        <w:t>]</w:t>
      </w:r>
    </w:p>
    <w:p w14:paraId="6C02CCCB" w14:textId="7626C1BA" w:rsidR="00EF6059" w:rsidRPr="00C0132C" w:rsidRDefault="00C07DF5" w:rsidP="003971C4">
      <w:pPr>
        <w:tabs>
          <w:tab w:val="right" w:pos="4678"/>
        </w:tabs>
        <w:ind w:left="284"/>
        <w:jc w:val="left"/>
      </w:pPr>
      <w:r w:rsidRPr="00C0132C">
        <w:t>no</w:t>
      </w:r>
      <w:r w:rsidR="00F61382">
        <w:t xml:space="preserve"> changes</w:t>
      </w:r>
    </w:p>
    <w:p w14:paraId="42777A16" w14:textId="5144F4D2" w:rsidR="00EF6059" w:rsidRPr="00C0132C" w:rsidRDefault="00EF6059" w:rsidP="003971C4">
      <w:pPr>
        <w:tabs>
          <w:tab w:val="right" w:pos="4678"/>
        </w:tabs>
        <w:ind w:left="284" w:hanging="284"/>
        <w:jc w:val="left"/>
        <w:rPr>
          <w:b/>
        </w:rPr>
      </w:pPr>
      <w:r w:rsidRPr="00C0132C">
        <w:rPr>
          <w:b/>
        </w:rPr>
        <w:t>26</w:t>
      </w:r>
      <w:r w:rsidR="0090452A">
        <w:rPr>
          <w:b/>
        </w:rPr>
        <w:t>e</w:t>
      </w:r>
      <w:r w:rsidRPr="00C0132C">
        <w:rPr>
          <w:b/>
        </w:rPr>
        <w:t xml:space="preserve">. </w:t>
      </w:r>
      <w:r w:rsidRPr="00C0132C">
        <w:rPr>
          <w:b/>
          <w:lang w:val="en-US"/>
        </w:rPr>
        <w:t>Valerius 1626</w:t>
      </w:r>
      <w:r w:rsidR="00AE415E">
        <w:rPr>
          <w:b/>
          <w:lang w:val="en-US"/>
        </w:rPr>
        <w:t>,</w:t>
      </w:r>
      <w:r w:rsidRPr="00C0132C">
        <w:rPr>
          <w:b/>
          <w:lang w:val="en-US"/>
        </w:rPr>
        <w:t xml:space="preserve"> pp. 270-271</w:t>
      </w:r>
      <w:r w:rsidR="003D75EA" w:rsidRPr="003D75EA">
        <w:rPr>
          <w:b/>
          <w:color w:val="000000"/>
          <w:szCs w:val="24"/>
        </w:rPr>
        <w:t xml:space="preserve"> </w:t>
      </w:r>
      <w:r w:rsidR="003D75EA" w:rsidRPr="00C550EF">
        <w:rPr>
          <w:i/>
          <w:color w:val="000000"/>
          <w:szCs w:val="24"/>
        </w:rPr>
        <w:t>Courante Francoyse / O Angenietje</w:t>
      </w:r>
    </w:p>
    <w:p w14:paraId="7C937F05" w14:textId="77777777" w:rsidR="00EF6059" w:rsidRPr="00C0132C" w:rsidRDefault="00EF6059" w:rsidP="003971C4">
      <w:pPr>
        <w:tabs>
          <w:tab w:val="right" w:pos="4678"/>
        </w:tabs>
        <w:ind w:left="284"/>
        <w:jc w:val="left"/>
      </w:pPr>
      <w:r w:rsidRPr="00C0132C">
        <w:t>9/5 - d1 absent</w:t>
      </w:r>
    </w:p>
    <w:p w14:paraId="78BF9861" w14:textId="2323CB59" w:rsidR="00EF6059" w:rsidRPr="00C0132C" w:rsidRDefault="005A46C3" w:rsidP="003971C4">
      <w:pPr>
        <w:tabs>
          <w:tab w:val="right" w:pos="4678"/>
        </w:tabs>
        <w:ind w:left="284"/>
        <w:jc w:val="left"/>
      </w:pPr>
      <w:r>
        <w:t xml:space="preserve">10/2 and 21/1- d4 </w:t>
      </w:r>
      <w:r w:rsidR="005E2B37">
        <w:t>instead of</w:t>
      </w:r>
      <w:r>
        <w:t xml:space="preserve"> e4</w:t>
      </w:r>
    </w:p>
    <w:p w14:paraId="6945B826" w14:textId="01247CC4" w:rsidR="00EF6059" w:rsidRPr="00C0132C" w:rsidRDefault="00EF6059" w:rsidP="003971C4">
      <w:pPr>
        <w:tabs>
          <w:tab w:val="right" w:pos="4678"/>
        </w:tabs>
        <w:jc w:val="left"/>
      </w:pPr>
      <w:r w:rsidRPr="00C0132C">
        <w:rPr>
          <w:b/>
        </w:rPr>
        <w:t>26</w:t>
      </w:r>
      <w:r w:rsidR="0090452A">
        <w:rPr>
          <w:b/>
        </w:rPr>
        <w:t>f</w:t>
      </w:r>
      <w:r w:rsidRPr="00C0132C">
        <w:rPr>
          <w:b/>
        </w:rPr>
        <w:t xml:space="preserve">. </w:t>
      </w:r>
      <w:r w:rsidRPr="00C0132C">
        <w:rPr>
          <w:b/>
          <w:lang w:val="en-US"/>
        </w:rPr>
        <w:t>CZ-Pnm G.IV.18, ff. 20v-21r</w:t>
      </w:r>
      <w:r w:rsidR="003D75EA" w:rsidRPr="003D75EA">
        <w:rPr>
          <w:b/>
          <w:color w:val="000000"/>
          <w:szCs w:val="24"/>
        </w:rPr>
        <w:t xml:space="preserve"> </w:t>
      </w:r>
      <w:r w:rsidR="003D75EA" w:rsidRPr="00C550EF">
        <w:rPr>
          <w:i/>
          <w:color w:val="000000"/>
          <w:szCs w:val="24"/>
        </w:rPr>
        <w:t>Courante</w:t>
      </w:r>
      <w:r w:rsidR="00570099" w:rsidRPr="00C550EF">
        <w:rPr>
          <w:i/>
          <w:color w:val="000000"/>
          <w:szCs w:val="24"/>
        </w:rPr>
        <w:t xml:space="preserve"> Gothier</w:t>
      </w:r>
    </w:p>
    <w:p w14:paraId="32F061AC" w14:textId="230A4E90" w:rsidR="005F4F85" w:rsidRPr="00613F22" w:rsidRDefault="005A46C3" w:rsidP="00613F22">
      <w:pPr>
        <w:tabs>
          <w:tab w:val="right" w:pos="4678"/>
        </w:tabs>
        <w:ind w:left="284"/>
        <w:jc w:val="left"/>
      </w:pPr>
      <w:r>
        <w:lastRenderedPageBreak/>
        <w:t>double bar lines absent</w:t>
      </w:r>
    </w:p>
    <w:p w14:paraId="751CDB8D" w14:textId="32A57FCA" w:rsidR="00EF6059" w:rsidRPr="00C550EF" w:rsidRDefault="00EF6059" w:rsidP="003971C4">
      <w:pPr>
        <w:tabs>
          <w:tab w:val="right" w:pos="4678"/>
        </w:tabs>
        <w:jc w:val="left"/>
        <w:rPr>
          <w:i/>
        </w:rPr>
      </w:pPr>
      <w:r w:rsidRPr="00C0132C">
        <w:rPr>
          <w:b/>
        </w:rPr>
        <w:t>26</w:t>
      </w:r>
      <w:r w:rsidR="0090452A">
        <w:rPr>
          <w:b/>
        </w:rPr>
        <w:t>g</w:t>
      </w:r>
      <w:r w:rsidRPr="00C0132C">
        <w:rPr>
          <w:b/>
        </w:rPr>
        <w:t xml:space="preserve">. </w:t>
      </w:r>
      <w:r w:rsidRPr="00C0132C">
        <w:rPr>
          <w:b/>
          <w:lang w:val="en-US"/>
        </w:rPr>
        <w:t>GB-Lbl Sloane 1021, ff. 49v-50r</w:t>
      </w:r>
      <w:r w:rsidR="003D75EA" w:rsidRPr="003D75EA">
        <w:rPr>
          <w:b/>
          <w:color w:val="000000"/>
          <w:szCs w:val="24"/>
        </w:rPr>
        <w:t xml:space="preserve"> </w:t>
      </w:r>
      <w:r w:rsidR="00570099" w:rsidRPr="00C550EF">
        <w:rPr>
          <w:i/>
          <w:color w:val="000000"/>
          <w:szCs w:val="24"/>
        </w:rPr>
        <w:t>Ich habe mein Liebchen zum Tantze gefuret Curant</w:t>
      </w:r>
    </w:p>
    <w:p w14:paraId="6F1FB165" w14:textId="77777777" w:rsidR="00EF6059" w:rsidRPr="00C0132C" w:rsidRDefault="00EF6059" w:rsidP="003971C4">
      <w:pPr>
        <w:tabs>
          <w:tab w:val="right" w:pos="4678"/>
        </w:tabs>
        <w:ind w:left="284"/>
        <w:jc w:val="left"/>
      </w:pPr>
      <w:r w:rsidRPr="00C0132C">
        <w:t>8 - bar absent</w:t>
      </w:r>
    </w:p>
    <w:p w14:paraId="2DE57597" w14:textId="77777777" w:rsidR="00EF6059" w:rsidRPr="00C0132C" w:rsidRDefault="00EF6059" w:rsidP="003971C4">
      <w:pPr>
        <w:tabs>
          <w:tab w:val="right" w:pos="4678"/>
        </w:tabs>
        <w:ind w:left="284"/>
        <w:jc w:val="left"/>
      </w:pPr>
      <w:r w:rsidRPr="00C0132C">
        <w:t>12/1-2 - double bar line absent</w:t>
      </w:r>
    </w:p>
    <w:p w14:paraId="56DCEC1C" w14:textId="77777777" w:rsidR="00EF6059" w:rsidRPr="00C0132C" w:rsidRDefault="00EF6059" w:rsidP="003971C4">
      <w:pPr>
        <w:tabs>
          <w:tab w:val="right" w:pos="4678"/>
        </w:tabs>
        <w:ind w:left="284"/>
        <w:jc w:val="left"/>
      </w:pPr>
      <w:r w:rsidRPr="00C0132C">
        <w:t>19/1 - crotchet absent</w:t>
      </w:r>
    </w:p>
    <w:p w14:paraId="745AC83C" w14:textId="77777777" w:rsidR="00EF6059" w:rsidRPr="00C0132C" w:rsidRDefault="00EF6059" w:rsidP="003971C4">
      <w:pPr>
        <w:tabs>
          <w:tab w:val="right" w:pos="4678"/>
        </w:tabs>
        <w:ind w:left="284"/>
        <w:jc w:val="left"/>
      </w:pPr>
      <w:r w:rsidRPr="00C0132C">
        <w:t>24/1-2 and 38/1-2 - double bar line a note to the right</w:t>
      </w:r>
    </w:p>
    <w:p w14:paraId="59C08C5F" w14:textId="77777777" w:rsidR="00EF6059" w:rsidRPr="00C0132C" w:rsidRDefault="00EF6059" w:rsidP="003971C4">
      <w:pPr>
        <w:tabs>
          <w:tab w:val="right" w:pos="4678"/>
        </w:tabs>
        <w:ind w:left="284"/>
        <w:jc w:val="left"/>
      </w:pPr>
      <w:r w:rsidRPr="00C0132C">
        <w:t>34 - bar absent</w:t>
      </w:r>
    </w:p>
    <w:p w14:paraId="4AD60BFA" w14:textId="4A4F5A9A" w:rsidR="00EF6059" w:rsidRPr="00C0132C" w:rsidRDefault="00EF6059" w:rsidP="003971C4">
      <w:pPr>
        <w:tabs>
          <w:tab w:val="right" w:pos="4678"/>
        </w:tabs>
        <w:ind w:left="284"/>
        <w:jc w:val="left"/>
      </w:pPr>
      <w:r w:rsidRPr="00C0132C">
        <w:t xml:space="preserve">39/2-3 - g2d6-f1 </w:t>
      </w:r>
      <w:r w:rsidR="005E2B37">
        <w:t>instead of</w:t>
      </w:r>
      <w:r w:rsidRPr="00C0132C">
        <w:t xml:space="preserve"> f1-g2d6</w:t>
      </w:r>
    </w:p>
    <w:p w14:paraId="10964C24" w14:textId="62B23655" w:rsidR="00EF6059" w:rsidRPr="00C0132C" w:rsidRDefault="00EF6059" w:rsidP="003971C4">
      <w:pPr>
        <w:tabs>
          <w:tab w:val="right" w:pos="4678"/>
        </w:tabs>
        <w:ind w:left="284"/>
        <w:jc w:val="left"/>
      </w:pPr>
      <w:r w:rsidRPr="00C0132C">
        <w:t xml:space="preserve">42 - crotchet 2 semiquavers crotchet 2 semiquavers </w:t>
      </w:r>
      <w:r w:rsidR="005E2B37">
        <w:t>instead of</w:t>
      </w:r>
      <w:r w:rsidRPr="00C0132C">
        <w:t xml:space="preserve"> crotchet 3 quavers 2 semiquavers</w:t>
      </w:r>
    </w:p>
    <w:p w14:paraId="70F3BE24" w14:textId="1CFA808E" w:rsidR="00EF6059" w:rsidRPr="00C0132C" w:rsidRDefault="00EF6059" w:rsidP="003971C4">
      <w:pPr>
        <w:tabs>
          <w:tab w:val="right" w:pos="4678"/>
        </w:tabs>
        <w:ind w:left="284"/>
        <w:jc w:val="left"/>
      </w:pPr>
      <w:r w:rsidRPr="00C0132C">
        <w:t xml:space="preserve">44/2 - dotted crotchet </w:t>
      </w:r>
      <w:r w:rsidR="005E2B37">
        <w:t>instead of</w:t>
      </w:r>
      <w:r w:rsidRPr="00C0132C">
        <w:t xml:space="preserve"> crotchet</w:t>
      </w:r>
    </w:p>
    <w:p w14:paraId="51D26CB4" w14:textId="3769D1D9" w:rsidR="00EF6059" w:rsidRPr="00C0132C" w:rsidRDefault="00EF6059" w:rsidP="003971C4">
      <w:pPr>
        <w:tabs>
          <w:tab w:val="right" w:pos="4678"/>
        </w:tabs>
        <w:ind w:left="284"/>
        <w:jc w:val="left"/>
      </w:pPr>
      <w:r w:rsidRPr="00C0132C">
        <w:t xml:space="preserve">48/1 - a6 </w:t>
      </w:r>
      <w:r w:rsidR="005E2B37">
        <w:t>instead of</w:t>
      </w:r>
      <w:r w:rsidRPr="00C0132C">
        <w:t xml:space="preserve"> a5</w:t>
      </w:r>
    </w:p>
    <w:p w14:paraId="10A11886" w14:textId="4881A570" w:rsidR="00EF6059" w:rsidRPr="00C0132C" w:rsidRDefault="00EF6059" w:rsidP="003971C4">
      <w:pPr>
        <w:tabs>
          <w:tab w:val="right" w:pos="4678"/>
        </w:tabs>
        <w:ind w:left="284"/>
        <w:jc w:val="left"/>
      </w:pPr>
      <w:r w:rsidRPr="00C0132C">
        <w:t xml:space="preserve">49/1 - d6 </w:t>
      </w:r>
      <w:r w:rsidR="005E2B37">
        <w:t>instead of</w:t>
      </w:r>
      <w:r w:rsidRPr="00C0132C">
        <w:t xml:space="preserve"> a5</w:t>
      </w:r>
    </w:p>
    <w:p w14:paraId="0889AEA9" w14:textId="2460C602" w:rsidR="003707C6" w:rsidRPr="006E10A7" w:rsidRDefault="00EF6059" w:rsidP="003971C4">
      <w:pPr>
        <w:tabs>
          <w:tab w:val="right" w:pos="4678"/>
        </w:tabs>
        <w:ind w:left="284"/>
        <w:jc w:val="left"/>
      </w:pPr>
      <w:r w:rsidRPr="00C0132C">
        <w:t>49/</w:t>
      </w:r>
      <w:r w:rsidR="005A46C3">
        <w:t>2 to 52/1 - rhythm signs absent</w:t>
      </w:r>
    </w:p>
    <w:p w14:paraId="67D078E5" w14:textId="4D7E2B0D" w:rsidR="00EF6059" w:rsidRPr="00263F60" w:rsidRDefault="00EF6059" w:rsidP="003971C4">
      <w:pPr>
        <w:tabs>
          <w:tab w:val="right" w:pos="4678"/>
        </w:tabs>
        <w:jc w:val="left"/>
        <w:rPr>
          <w:b/>
        </w:rPr>
      </w:pPr>
      <w:r w:rsidRPr="00BE5D5E">
        <w:rPr>
          <w:b/>
        </w:rPr>
        <w:t>26</w:t>
      </w:r>
      <w:r w:rsidR="0090452A">
        <w:rPr>
          <w:b/>
        </w:rPr>
        <w:t>h</w:t>
      </w:r>
      <w:r w:rsidRPr="00BE5D5E">
        <w:rPr>
          <w:b/>
        </w:rPr>
        <w:t>.</w:t>
      </w:r>
      <w:r w:rsidRPr="00263F60">
        <w:rPr>
          <w:b/>
        </w:rPr>
        <w:t xml:space="preserve"> </w:t>
      </w:r>
      <w:r w:rsidRPr="00263F60">
        <w:rPr>
          <w:b/>
          <w:lang w:val="en-US"/>
        </w:rPr>
        <w:t>CH-SO DA 111, f. 42r</w:t>
      </w:r>
      <w:r w:rsidR="003D75EA" w:rsidRPr="003D75EA">
        <w:rPr>
          <w:b/>
          <w:color w:val="000000"/>
          <w:szCs w:val="24"/>
        </w:rPr>
        <w:t xml:space="preserve"> </w:t>
      </w:r>
      <w:r w:rsidR="00A718AA" w:rsidRPr="00C550EF">
        <w:rPr>
          <w:i/>
          <w:color w:val="000000"/>
          <w:szCs w:val="24"/>
        </w:rPr>
        <w:t>Alio modo</w:t>
      </w:r>
    </w:p>
    <w:p w14:paraId="43BACC9F" w14:textId="576F935E" w:rsidR="00EF6059" w:rsidRPr="00C0132C" w:rsidRDefault="00EF6059" w:rsidP="003971C4">
      <w:pPr>
        <w:tabs>
          <w:tab w:val="right" w:pos="4678"/>
        </w:tabs>
        <w:ind w:left="284"/>
        <w:jc w:val="left"/>
      </w:pPr>
      <w:r>
        <w:t>9/4 - rhy</w:t>
      </w:r>
      <w:r w:rsidR="00C550EF">
        <w:t xml:space="preserve">thm sign absent due to damaged </w:t>
      </w:r>
      <w:r>
        <w:t xml:space="preserve">manuscript </w:t>
      </w:r>
    </w:p>
    <w:p w14:paraId="7048CB06" w14:textId="1C1EE19D" w:rsidR="00EF6059" w:rsidRDefault="00EF6059" w:rsidP="003971C4">
      <w:pPr>
        <w:tabs>
          <w:tab w:val="right" w:pos="4678"/>
        </w:tabs>
        <w:ind w:left="284"/>
        <w:jc w:val="left"/>
      </w:pPr>
      <w:r w:rsidRPr="00C0132C">
        <w:t>16/2</w:t>
      </w:r>
      <w:r>
        <w:t xml:space="preserve"> - a6 </w:t>
      </w:r>
      <w:r w:rsidR="005E2B37">
        <w:t>instead of</w:t>
      </w:r>
      <w:r>
        <w:t xml:space="preserve"> a5</w:t>
      </w:r>
    </w:p>
    <w:p w14:paraId="33A18829" w14:textId="16F671A1" w:rsidR="00EF6059" w:rsidRDefault="00EF6059" w:rsidP="003971C4">
      <w:pPr>
        <w:tabs>
          <w:tab w:val="right" w:pos="4678"/>
        </w:tabs>
        <w:ind w:left="284"/>
        <w:jc w:val="left"/>
      </w:pPr>
      <w:r>
        <w:t xml:space="preserve">23/1 - d4a5 </w:t>
      </w:r>
      <w:r w:rsidR="005E2B37">
        <w:t>instead of</w:t>
      </w:r>
      <w:r>
        <w:t xml:space="preserve"> d3a4</w:t>
      </w:r>
    </w:p>
    <w:p w14:paraId="56F164C9" w14:textId="68593AAA" w:rsidR="00EF6059" w:rsidRDefault="00EF6059" w:rsidP="003971C4">
      <w:pPr>
        <w:tabs>
          <w:tab w:val="right" w:pos="4678"/>
        </w:tabs>
        <w:ind w:left="284"/>
        <w:jc w:val="left"/>
      </w:pPr>
      <w:r>
        <w:t>24/6 - d2 added</w:t>
      </w:r>
    </w:p>
    <w:p w14:paraId="05B44F56" w14:textId="358E43E3" w:rsidR="00EF6059" w:rsidRPr="00C0132C" w:rsidRDefault="00EF6059" w:rsidP="003971C4">
      <w:pPr>
        <w:tabs>
          <w:tab w:val="right" w:pos="4678"/>
        </w:tabs>
        <w:ind w:left="284"/>
        <w:jc w:val="left"/>
      </w:pPr>
      <w:r>
        <w:t xml:space="preserve">26/1-2 - single </w:t>
      </w:r>
      <w:r w:rsidR="005E2B37">
        <w:t>instead of</w:t>
      </w:r>
      <w:r>
        <w:t xml:space="preserve"> double bar line</w:t>
      </w:r>
    </w:p>
    <w:p w14:paraId="71544153" w14:textId="015981B8" w:rsidR="00EF6059" w:rsidRDefault="00EF6059" w:rsidP="003971C4">
      <w:pPr>
        <w:tabs>
          <w:tab w:val="right" w:pos="4678"/>
        </w:tabs>
        <w:ind w:left="284"/>
        <w:jc w:val="left"/>
      </w:pPr>
      <w:r>
        <w:t xml:space="preserve">29/1-4 - a5-c5-d5-b4 </w:t>
      </w:r>
      <w:r w:rsidR="005E2B37">
        <w:t>instead of</w:t>
      </w:r>
      <w:r>
        <w:t xml:space="preserve"> b5-d5-a4-c4</w:t>
      </w:r>
    </w:p>
    <w:p w14:paraId="485AF800" w14:textId="55235827" w:rsidR="00EF6059" w:rsidRDefault="00EF6059" w:rsidP="003971C4">
      <w:pPr>
        <w:tabs>
          <w:tab w:val="right" w:pos="4678"/>
        </w:tabs>
        <w:ind w:left="284"/>
        <w:jc w:val="left"/>
      </w:pPr>
      <w:r>
        <w:t xml:space="preserve">40/2-4 - 2 quavers crotchet </w:t>
      </w:r>
      <w:r w:rsidR="005E2B37">
        <w:t>instead of</w:t>
      </w:r>
      <w:r>
        <w:t xml:space="preserve"> crotchet 2 quavers</w:t>
      </w:r>
    </w:p>
    <w:p w14:paraId="0389B46D" w14:textId="500FFF7E" w:rsidR="00DA38CB" w:rsidRPr="00C0132C" w:rsidRDefault="00EF6059" w:rsidP="003971C4">
      <w:pPr>
        <w:tabs>
          <w:tab w:val="right" w:pos="4678"/>
        </w:tabs>
        <w:ind w:left="284"/>
        <w:jc w:val="left"/>
      </w:pPr>
      <w:r>
        <w:t xml:space="preserve">50/6 - d2 </w:t>
      </w:r>
      <w:r w:rsidR="005E2B37">
        <w:t>instead of</w:t>
      </w:r>
      <w:r>
        <w:t xml:space="preserve"> d3</w:t>
      </w:r>
    </w:p>
    <w:p w14:paraId="56EDC46F" w14:textId="3BFAA3A3" w:rsidR="004C5AD8" w:rsidRPr="007A00BF" w:rsidRDefault="00D651EF" w:rsidP="003971C4">
      <w:pPr>
        <w:tabs>
          <w:tab w:val="right" w:pos="4678"/>
        </w:tabs>
        <w:jc w:val="left"/>
        <w:rPr>
          <w:b/>
        </w:rPr>
      </w:pPr>
      <w:r w:rsidRPr="00CF4008">
        <w:rPr>
          <w:b/>
        </w:rPr>
        <w:t>26</w:t>
      </w:r>
      <w:r w:rsidR="0090452A">
        <w:rPr>
          <w:b/>
        </w:rPr>
        <w:t>i</w:t>
      </w:r>
      <w:r w:rsidR="003E3D9B" w:rsidRPr="00CF4008">
        <w:rPr>
          <w:b/>
        </w:rPr>
        <w:t>.</w:t>
      </w:r>
      <w:r w:rsidR="003E3D9B" w:rsidRPr="007A00BF">
        <w:rPr>
          <w:b/>
        </w:rPr>
        <w:t xml:space="preserve"> </w:t>
      </w:r>
      <w:r w:rsidR="00A830CD" w:rsidRPr="007A00BF">
        <w:rPr>
          <w:b/>
          <w:lang w:val="en-US"/>
        </w:rPr>
        <w:t>CH-Bu F.IX.53, ff. 13v-14r</w:t>
      </w:r>
      <w:r w:rsidR="003D75EA" w:rsidRPr="003D75EA">
        <w:rPr>
          <w:b/>
          <w:color w:val="000000"/>
          <w:szCs w:val="24"/>
        </w:rPr>
        <w:t xml:space="preserve"> </w:t>
      </w:r>
      <w:r w:rsidR="003D75EA" w:rsidRPr="00C550EF">
        <w:rPr>
          <w:i/>
          <w:color w:val="000000"/>
          <w:szCs w:val="24"/>
        </w:rPr>
        <w:t>Courante</w:t>
      </w:r>
    </w:p>
    <w:p w14:paraId="74D98EDA" w14:textId="199B4F10" w:rsidR="001903AB" w:rsidRDefault="00CF4008" w:rsidP="003971C4">
      <w:pPr>
        <w:tabs>
          <w:tab w:val="right" w:pos="4678"/>
        </w:tabs>
        <w:ind w:left="284"/>
        <w:jc w:val="left"/>
      </w:pPr>
      <w:r>
        <w:t>29/1-2 - c2/c</w:t>
      </w:r>
      <w:r w:rsidR="001903AB">
        <w:t xml:space="preserve">6 </w:t>
      </w:r>
      <w:r w:rsidR="005E2B37">
        <w:t>instead of</w:t>
      </w:r>
      <w:r w:rsidR="001903AB">
        <w:t xml:space="preserve"> c2-c6</w:t>
      </w:r>
    </w:p>
    <w:p w14:paraId="7A95BE52" w14:textId="627FA533" w:rsidR="004C5AD8" w:rsidRDefault="004C5AD8" w:rsidP="003971C4">
      <w:pPr>
        <w:tabs>
          <w:tab w:val="right" w:pos="4678"/>
        </w:tabs>
        <w:ind w:left="284"/>
        <w:jc w:val="left"/>
      </w:pPr>
      <w:r w:rsidRPr="00C0132C">
        <w:t>30/2</w:t>
      </w:r>
      <w:r w:rsidR="007A00BF">
        <w:t xml:space="preserve"> - </w:t>
      </w:r>
      <w:r w:rsidR="001903AB">
        <w:t xml:space="preserve">c5 </w:t>
      </w:r>
      <w:r w:rsidR="005E2B37">
        <w:t>instead of</w:t>
      </w:r>
      <w:r w:rsidR="001903AB">
        <w:t xml:space="preserve"> c6</w:t>
      </w:r>
    </w:p>
    <w:p w14:paraId="2B3455E1" w14:textId="422C8B36" w:rsidR="00DA38CB" w:rsidRPr="00C0132C" w:rsidRDefault="00CF4008" w:rsidP="003971C4">
      <w:pPr>
        <w:tabs>
          <w:tab w:val="right" w:pos="4678"/>
        </w:tabs>
        <w:ind w:left="284"/>
        <w:jc w:val="left"/>
      </w:pPr>
      <w:r>
        <w:t xml:space="preserve">36/2-3 </w:t>
      </w:r>
      <w:r w:rsidR="00007812">
        <w:t xml:space="preserve">- </w:t>
      </w:r>
      <w:r>
        <w:t>bar line crossed out</w:t>
      </w:r>
    </w:p>
    <w:p w14:paraId="6643C6AC" w14:textId="2FA87D4E" w:rsidR="00FE4CCC" w:rsidRPr="00DC12FE" w:rsidRDefault="00DA38CB" w:rsidP="003971C4">
      <w:pPr>
        <w:tabs>
          <w:tab w:val="right" w:pos="4678"/>
        </w:tabs>
        <w:jc w:val="left"/>
        <w:rPr>
          <w:b/>
        </w:rPr>
      </w:pPr>
      <w:r w:rsidRPr="00C0132C">
        <w:rPr>
          <w:b/>
        </w:rPr>
        <w:t>26</w:t>
      </w:r>
      <w:r w:rsidR="0090452A">
        <w:rPr>
          <w:b/>
        </w:rPr>
        <w:t>j</w:t>
      </w:r>
      <w:r w:rsidR="00A830CD" w:rsidRPr="00C0132C">
        <w:rPr>
          <w:b/>
        </w:rPr>
        <w:t xml:space="preserve">. </w:t>
      </w:r>
      <w:r w:rsidR="00A830CD" w:rsidRPr="00C0132C">
        <w:rPr>
          <w:b/>
          <w:lang w:val="en-US"/>
        </w:rPr>
        <w:t>D-LEm II.6.15, p. 264</w:t>
      </w:r>
      <w:r w:rsidR="003D75EA" w:rsidRPr="003D75EA">
        <w:rPr>
          <w:b/>
          <w:color w:val="000000"/>
          <w:szCs w:val="24"/>
        </w:rPr>
        <w:t xml:space="preserve"> </w:t>
      </w:r>
      <w:r w:rsidR="003D75EA" w:rsidRPr="00C550EF">
        <w:rPr>
          <w:i/>
          <w:color w:val="000000"/>
          <w:szCs w:val="24"/>
        </w:rPr>
        <w:t>Courante</w:t>
      </w:r>
      <w:r w:rsidR="00A718AA" w:rsidRPr="00C550EF">
        <w:rPr>
          <w:i/>
          <w:color w:val="000000"/>
          <w:szCs w:val="24"/>
        </w:rPr>
        <w:t xml:space="preserve"> Con</w:t>
      </w:r>
      <w:r w:rsidR="00613F22">
        <w:rPr>
          <w:iCs/>
          <w:color w:val="000000"/>
          <w:szCs w:val="24"/>
        </w:rPr>
        <w:t>[fesse?]</w:t>
      </w:r>
      <w:r w:rsidR="00A718AA" w:rsidRPr="00C550EF">
        <w:rPr>
          <w:i/>
          <w:color w:val="000000"/>
          <w:szCs w:val="24"/>
        </w:rPr>
        <w:t>:</w:t>
      </w:r>
    </w:p>
    <w:p w14:paraId="59C83ED9" w14:textId="2D5257E7" w:rsidR="00DA38CB" w:rsidRPr="00C0132C" w:rsidRDefault="00DA38CB" w:rsidP="003971C4">
      <w:pPr>
        <w:tabs>
          <w:tab w:val="right" w:pos="4678"/>
        </w:tabs>
        <w:ind w:left="284"/>
        <w:jc w:val="left"/>
      </w:pPr>
      <w:r w:rsidRPr="00C0132C">
        <w:t xml:space="preserve">3/1 - </w:t>
      </w:r>
      <w:r w:rsidR="00280BB8" w:rsidRPr="00C0132C">
        <w:t xml:space="preserve">crotchet </w:t>
      </w:r>
      <w:r w:rsidR="005E2B37">
        <w:t>instead of</w:t>
      </w:r>
      <w:r w:rsidR="00280BB8" w:rsidRPr="00C0132C">
        <w:t xml:space="preserve"> dotted crotchet</w:t>
      </w:r>
    </w:p>
    <w:p w14:paraId="70863D24" w14:textId="48F7D218" w:rsidR="00FE4CCC" w:rsidRPr="00C0132C" w:rsidRDefault="00FE4CCC" w:rsidP="003971C4">
      <w:pPr>
        <w:tabs>
          <w:tab w:val="right" w:pos="4678"/>
        </w:tabs>
        <w:ind w:left="284"/>
        <w:jc w:val="left"/>
      </w:pPr>
      <w:r w:rsidRPr="00C0132C">
        <w:t>10-11, 13-14, 16-17, 20-21, 24-25 - bar lines absent</w:t>
      </w:r>
    </w:p>
    <w:p w14:paraId="1EB05B43" w14:textId="4FDC6F2F" w:rsidR="000B1BEA" w:rsidRPr="00C0132C" w:rsidRDefault="000B1BEA" w:rsidP="003971C4">
      <w:pPr>
        <w:tabs>
          <w:tab w:val="right" w:pos="4678"/>
        </w:tabs>
        <w:ind w:left="284"/>
        <w:jc w:val="left"/>
      </w:pPr>
      <w:r w:rsidRPr="00C0132C">
        <w:t xml:space="preserve">12/2 - minim </w:t>
      </w:r>
      <w:r w:rsidR="005E2B37">
        <w:t>instead of</w:t>
      </w:r>
      <w:r w:rsidRPr="00C0132C">
        <w:t xml:space="preserve"> crotchet</w:t>
      </w:r>
    </w:p>
    <w:p w14:paraId="21004B0B" w14:textId="2767A7C5" w:rsidR="00280BB8" w:rsidRPr="00C0132C" w:rsidRDefault="00280BB8" w:rsidP="003971C4">
      <w:pPr>
        <w:tabs>
          <w:tab w:val="right" w:pos="4678"/>
        </w:tabs>
        <w:ind w:left="284"/>
        <w:jc w:val="left"/>
      </w:pPr>
      <w:r w:rsidRPr="00C0132C">
        <w:t xml:space="preserve">13/1 - crotchet </w:t>
      </w:r>
      <w:r w:rsidR="005E2B37">
        <w:t>instead of</w:t>
      </w:r>
      <w:r w:rsidRPr="00C0132C">
        <w:t xml:space="preserve"> dotted crotchet</w:t>
      </w:r>
    </w:p>
    <w:p w14:paraId="721FF23B" w14:textId="38DC9405" w:rsidR="00DA38CB" w:rsidRPr="00C0132C" w:rsidRDefault="00DA38CB" w:rsidP="003971C4">
      <w:pPr>
        <w:tabs>
          <w:tab w:val="right" w:pos="4678"/>
        </w:tabs>
        <w:ind w:left="284"/>
        <w:jc w:val="left"/>
      </w:pPr>
      <w:r w:rsidRPr="00C0132C">
        <w:t xml:space="preserve">13/3 - </w:t>
      </w:r>
      <w:r w:rsidR="00280BB8" w:rsidRPr="00C0132C">
        <w:t>crotchet absent</w:t>
      </w:r>
    </w:p>
    <w:p w14:paraId="26CBE421" w14:textId="4FA4B35B" w:rsidR="00280BB8" w:rsidRPr="00C0132C" w:rsidRDefault="00280BB8" w:rsidP="003971C4">
      <w:pPr>
        <w:tabs>
          <w:tab w:val="right" w:pos="4678"/>
        </w:tabs>
        <w:ind w:left="284"/>
        <w:jc w:val="left"/>
      </w:pPr>
      <w:r w:rsidRPr="00C0132C">
        <w:t xml:space="preserve">14/1 - crotchet </w:t>
      </w:r>
      <w:r w:rsidR="005E2B37">
        <w:t>instead of</w:t>
      </w:r>
      <w:r w:rsidRPr="00C0132C">
        <w:t xml:space="preserve"> dotted crotchet</w:t>
      </w:r>
    </w:p>
    <w:p w14:paraId="4E9CB4BF" w14:textId="01275378" w:rsidR="00DA38CB" w:rsidRPr="00C0132C" w:rsidRDefault="00DA38CB" w:rsidP="003971C4">
      <w:pPr>
        <w:tabs>
          <w:tab w:val="right" w:pos="4678"/>
        </w:tabs>
        <w:ind w:left="284"/>
        <w:jc w:val="left"/>
      </w:pPr>
      <w:r w:rsidRPr="00C0132C">
        <w:t xml:space="preserve">17/2 - </w:t>
      </w:r>
      <w:r w:rsidR="00280BB8" w:rsidRPr="00C0132C">
        <w:t>quaver absent</w:t>
      </w:r>
    </w:p>
    <w:p w14:paraId="3134FF19" w14:textId="2A7BBE52" w:rsidR="007D5DD8" w:rsidRPr="00C0132C" w:rsidRDefault="007D5DD8" w:rsidP="003971C4">
      <w:pPr>
        <w:tabs>
          <w:tab w:val="right" w:pos="4678"/>
        </w:tabs>
        <w:ind w:left="284"/>
        <w:jc w:val="left"/>
      </w:pPr>
      <w:r w:rsidRPr="00C0132C">
        <w:t xml:space="preserve">21/1 - a9 </w:t>
      </w:r>
      <w:r w:rsidR="005E2B37">
        <w:t>instead of</w:t>
      </w:r>
      <w:r w:rsidR="00A92BB1">
        <w:t xml:space="preserve"> </w:t>
      </w:r>
      <w:r w:rsidRPr="00C0132C">
        <w:t>a10</w:t>
      </w:r>
    </w:p>
    <w:p w14:paraId="4618F8ED" w14:textId="14B9499A" w:rsidR="00C07DF5" w:rsidRPr="00C0132C" w:rsidRDefault="00280BB8" w:rsidP="003971C4">
      <w:pPr>
        <w:tabs>
          <w:tab w:val="right" w:pos="4678"/>
        </w:tabs>
        <w:ind w:left="284"/>
        <w:jc w:val="left"/>
      </w:pPr>
      <w:r w:rsidRPr="00C0132C">
        <w:t xml:space="preserve">21/3 - a2 </w:t>
      </w:r>
      <w:r w:rsidR="005E2B37">
        <w:t>instead of</w:t>
      </w:r>
      <w:r w:rsidRPr="00C0132C">
        <w:t xml:space="preserve"> a1</w:t>
      </w:r>
    </w:p>
    <w:p w14:paraId="47126EF8" w14:textId="35BBCF38" w:rsidR="00C07DF5" w:rsidRPr="00C0132C" w:rsidRDefault="00C07DF5" w:rsidP="003971C4">
      <w:pPr>
        <w:tabs>
          <w:tab w:val="right" w:pos="4678"/>
        </w:tabs>
        <w:jc w:val="left"/>
        <w:rPr>
          <w:b/>
        </w:rPr>
      </w:pPr>
      <w:r w:rsidRPr="00C0132C">
        <w:rPr>
          <w:b/>
        </w:rPr>
        <w:t>26</w:t>
      </w:r>
      <w:r w:rsidR="0090452A">
        <w:rPr>
          <w:b/>
        </w:rPr>
        <w:t>k</w:t>
      </w:r>
      <w:r w:rsidR="00A830CD" w:rsidRPr="00C0132C">
        <w:rPr>
          <w:b/>
        </w:rPr>
        <w:t xml:space="preserve">. </w:t>
      </w:r>
      <w:r w:rsidR="00A830CD" w:rsidRPr="00C0132C">
        <w:rPr>
          <w:b/>
          <w:lang w:val="en-US"/>
        </w:rPr>
        <w:t>I-Tn IV.23.2, ff. 12v-13r</w:t>
      </w:r>
      <w:r w:rsidR="003D75EA" w:rsidRPr="003D75EA">
        <w:rPr>
          <w:b/>
          <w:color w:val="000000"/>
          <w:szCs w:val="24"/>
        </w:rPr>
        <w:t xml:space="preserve"> </w:t>
      </w:r>
      <w:r w:rsidR="003D75EA" w:rsidRPr="00C550EF">
        <w:rPr>
          <w:i/>
          <w:color w:val="000000"/>
          <w:szCs w:val="24"/>
        </w:rPr>
        <w:t>Courante</w:t>
      </w:r>
    </w:p>
    <w:p w14:paraId="3844A6F0" w14:textId="0186841F" w:rsidR="00DA1453" w:rsidRDefault="00C07DF5" w:rsidP="003971C4">
      <w:pPr>
        <w:tabs>
          <w:tab w:val="right" w:pos="4678"/>
        </w:tabs>
        <w:ind w:left="284"/>
        <w:jc w:val="left"/>
      </w:pPr>
      <w:r w:rsidRPr="00C0132C">
        <w:t>no</w:t>
      </w:r>
      <w:r w:rsidR="0090452A">
        <w:t xml:space="preserve"> chan</w:t>
      </w:r>
      <w:r w:rsidR="00F61382">
        <w:t>ges</w:t>
      </w:r>
    </w:p>
    <w:p w14:paraId="208746E5" w14:textId="579D952A" w:rsidR="006A5FE9" w:rsidRDefault="006A5FE9" w:rsidP="006A5FE9">
      <w:pPr>
        <w:tabs>
          <w:tab w:val="right" w:pos="4678"/>
        </w:tabs>
        <w:jc w:val="left"/>
        <w:rPr>
          <w:iCs/>
        </w:rPr>
      </w:pPr>
      <w:r w:rsidRPr="006A5FE9">
        <w:rPr>
          <w:highlight w:val="yellow"/>
        </w:rPr>
        <w:t xml:space="preserve">CH-BEsa 123, p. 123 untitled - transitional tuning </w:t>
      </w:r>
      <w:r w:rsidRPr="006A5FE9">
        <w:rPr>
          <w:i/>
          <w:highlight w:val="yellow"/>
        </w:rPr>
        <w:t>efdeh</w:t>
      </w:r>
    </w:p>
    <w:p w14:paraId="5370536F" w14:textId="04744AAA" w:rsidR="00543C76" w:rsidRPr="00543C76" w:rsidRDefault="00543C76" w:rsidP="006A5FE9">
      <w:pPr>
        <w:tabs>
          <w:tab w:val="right" w:pos="4678"/>
        </w:tabs>
        <w:jc w:val="left"/>
        <w:rPr>
          <w:iCs/>
        </w:rPr>
      </w:pPr>
      <w:r w:rsidRPr="00543C76">
        <w:rPr>
          <w:iCs/>
          <w:highlight w:val="yellow"/>
        </w:rPr>
        <w:t xml:space="preserve">cf. Boyer 1619, f. 9v </w:t>
      </w:r>
      <w:r w:rsidRPr="00543C76">
        <w:rPr>
          <w:i/>
          <w:iCs/>
          <w:highlight w:val="yellow"/>
        </w:rPr>
        <w:t>Sa beauté extreme</w:t>
      </w:r>
    </w:p>
    <w:p w14:paraId="2F98EFB4" w14:textId="602FB9B4" w:rsidR="006E10A7" w:rsidRDefault="009C3360" w:rsidP="00F261F8">
      <w:pPr>
        <w:tabs>
          <w:tab w:val="right" w:pos="4678"/>
        </w:tabs>
        <w:spacing w:before="60" w:after="60"/>
        <w:jc w:val="center"/>
        <w:rPr>
          <w:b/>
        </w:rPr>
      </w:pPr>
      <w:r w:rsidRPr="009C3360">
        <w:rPr>
          <w:b/>
          <w:smallCaps/>
        </w:rPr>
        <w:t>Voltes</w:t>
      </w:r>
      <w:r w:rsidR="00213576">
        <w:rPr>
          <w:b/>
        </w:rPr>
        <w:t xml:space="preserve"> [3]</w:t>
      </w:r>
    </w:p>
    <w:p w14:paraId="61CB948A" w14:textId="352EBE43" w:rsidR="00791E96" w:rsidRPr="00C0132C" w:rsidRDefault="00081737" w:rsidP="00F261F8">
      <w:pPr>
        <w:tabs>
          <w:tab w:val="right" w:pos="4678"/>
        </w:tabs>
        <w:spacing w:before="60" w:after="60"/>
        <w:jc w:val="left"/>
        <w:rPr>
          <w:b/>
        </w:rPr>
      </w:pPr>
      <w:r w:rsidRPr="00C0132C">
        <w:rPr>
          <w:b/>
        </w:rPr>
        <w:t>27</w:t>
      </w:r>
      <w:r w:rsidR="00791E96" w:rsidRPr="00C0132C">
        <w:rPr>
          <w:b/>
        </w:rPr>
        <w:t>a</w:t>
      </w:r>
      <w:r w:rsidR="00A830CD" w:rsidRPr="00C0132C">
        <w:rPr>
          <w:b/>
        </w:rPr>
        <w:t xml:space="preserve">. </w:t>
      </w:r>
      <w:r w:rsidR="00A830CD" w:rsidRPr="00C0132C">
        <w:rPr>
          <w:b/>
          <w:lang w:val="en-US"/>
        </w:rPr>
        <w:t>S-S S 253, ff. 115v-116r</w:t>
      </w:r>
      <w:r w:rsidR="003D75EA" w:rsidRPr="003D75EA">
        <w:rPr>
          <w:color w:val="000000"/>
          <w:szCs w:val="24"/>
        </w:rPr>
        <w:t xml:space="preserve"> </w:t>
      </w:r>
      <w:r w:rsidR="003D75EA" w:rsidRPr="00C550EF">
        <w:rPr>
          <w:i/>
          <w:color w:val="000000"/>
          <w:szCs w:val="24"/>
        </w:rPr>
        <w:t>Volte</w:t>
      </w:r>
      <w:r w:rsidR="00A718AA" w:rsidRPr="00C550EF">
        <w:rPr>
          <w:i/>
          <w:color w:val="000000"/>
          <w:szCs w:val="24"/>
        </w:rPr>
        <w:t xml:space="preserve"> Lepine</w:t>
      </w:r>
    </w:p>
    <w:p w14:paraId="50B60B7B" w14:textId="50220498" w:rsidR="00B24BAE" w:rsidRPr="00C0132C" w:rsidRDefault="00B24BAE" w:rsidP="003971C4">
      <w:pPr>
        <w:tabs>
          <w:tab w:val="right" w:pos="4678"/>
        </w:tabs>
        <w:ind w:left="284"/>
        <w:jc w:val="left"/>
      </w:pPr>
      <w:r w:rsidRPr="00C0132C">
        <w:t>2/1</w:t>
      </w:r>
      <w:r w:rsidR="00535F02" w:rsidRPr="00C0132C">
        <w:t xml:space="preserve"> - crotchet </w:t>
      </w:r>
      <w:r w:rsidR="005E2B37">
        <w:t>instead of</w:t>
      </w:r>
      <w:r w:rsidR="00535F02" w:rsidRPr="00C0132C">
        <w:t xml:space="preserve"> minim</w:t>
      </w:r>
    </w:p>
    <w:p w14:paraId="6EEA6794" w14:textId="04B48AD1" w:rsidR="0038171A" w:rsidRPr="00C0132C" w:rsidRDefault="008439F9" w:rsidP="003971C4">
      <w:pPr>
        <w:tabs>
          <w:tab w:val="right" w:pos="4678"/>
        </w:tabs>
        <w:ind w:left="284"/>
        <w:jc w:val="left"/>
      </w:pPr>
      <w:r w:rsidRPr="00C0132C">
        <w:t>3/3, 9/3,</w:t>
      </w:r>
      <w:r w:rsidR="0038171A" w:rsidRPr="00C0132C">
        <w:t xml:space="preserve"> 18/1</w:t>
      </w:r>
      <w:r w:rsidRPr="00C0132C">
        <w:t xml:space="preserve"> and 32/3</w:t>
      </w:r>
      <w:r w:rsidR="00DC12FE">
        <w:t xml:space="preserve"> - crotches</w:t>
      </w:r>
      <w:r w:rsidR="0038171A" w:rsidRPr="00C0132C">
        <w:t xml:space="preserve"> </w:t>
      </w:r>
      <w:r w:rsidR="005E2B37">
        <w:t>instead of</w:t>
      </w:r>
      <w:r w:rsidR="0038171A" w:rsidRPr="00C0132C">
        <w:t xml:space="preserve"> dotted crotchet</w:t>
      </w:r>
      <w:r w:rsidR="00DC12FE">
        <w:t>s</w:t>
      </w:r>
    </w:p>
    <w:p w14:paraId="0B54FCA7" w14:textId="64D82766" w:rsidR="0038171A" w:rsidRPr="00C0132C" w:rsidRDefault="00B24BAE" w:rsidP="003971C4">
      <w:pPr>
        <w:tabs>
          <w:tab w:val="right" w:pos="4678"/>
        </w:tabs>
        <w:ind w:left="284"/>
        <w:jc w:val="left"/>
      </w:pPr>
      <w:r w:rsidRPr="00C0132C">
        <w:t>9/1</w:t>
      </w:r>
      <w:r w:rsidR="0038171A" w:rsidRPr="00C0132C">
        <w:t xml:space="preserve"> - crotchet </w:t>
      </w:r>
      <w:r w:rsidR="005E2B37">
        <w:t>instead of</w:t>
      </w:r>
      <w:r w:rsidR="0038171A" w:rsidRPr="00C0132C">
        <w:t xml:space="preserve"> quaver</w:t>
      </w:r>
    </w:p>
    <w:p w14:paraId="14D12AA1" w14:textId="7F0BC3CE" w:rsidR="00B24BAE" w:rsidRPr="00C0132C" w:rsidRDefault="006653C7" w:rsidP="003971C4">
      <w:pPr>
        <w:tabs>
          <w:tab w:val="right" w:pos="4678"/>
        </w:tabs>
        <w:ind w:left="284"/>
        <w:jc w:val="left"/>
      </w:pPr>
      <w:r w:rsidRPr="00C0132C">
        <w:t>19/2 - crotchet d6-a2-f</w:t>
      </w:r>
      <w:r w:rsidR="00A9184C">
        <w:t xml:space="preserve">1 </w:t>
      </w:r>
      <w:r w:rsidR="005E2B37">
        <w:t>instead of</w:t>
      </w:r>
      <w:r w:rsidR="00A9184C">
        <w:t xml:space="preserve"> dotted crotchet a2</w:t>
      </w:r>
      <w:r w:rsidRPr="00C0132C">
        <w:t>d6</w:t>
      </w:r>
    </w:p>
    <w:p w14:paraId="1B00683F" w14:textId="79AC0696" w:rsidR="006653C7" w:rsidRPr="00C0132C" w:rsidRDefault="006653C7" w:rsidP="003971C4">
      <w:pPr>
        <w:tabs>
          <w:tab w:val="right" w:pos="4678"/>
        </w:tabs>
        <w:ind w:left="284"/>
        <w:jc w:val="left"/>
      </w:pPr>
      <w:r w:rsidRPr="00C0132C">
        <w:t>20/1 - minim absent</w:t>
      </w:r>
    </w:p>
    <w:p w14:paraId="362E2863" w14:textId="5CB7B2E4" w:rsidR="008439F9" w:rsidRPr="00C0132C" w:rsidRDefault="001E2585" w:rsidP="003971C4">
      <w:pPr>
        <w:tabs>
          <w:tab w:val="right" w:pos="4678"/>
        </w:tabs>
        <w:ind w:left="284"/>
        <w:jc w:val="left"/>
      </w:pPr>
      <w:r>
        <w:t xml:space="preserve">23/3 and 30/1 </w:t>
      </w:r>
      <w:r w:rsidR="008439F9" w:rsidRPr="00C0132C">
        <w:t>- quavers a note to the right</w:t>
      </w:r>
    </w:p>
    <w:p w14:paraId="06891DDF" w14:textId="2CAFB424" w:rsidR="00B24BAE" w:rsidRPr="00C0132C" w:rsidRDefault="008439F9" w:rsidP="003971C4">
      <w:pPr>
        <w:tabs>
          <w:tab w:val="right" w:pos="4678"/>
        </w:tabs>
        <w:ind w:left="284"/>
        <w:jc w:val="left"/>
      </w:pPr>
      <w:r w:rsidRPr="00C0132C">
        <w:t>33-34 - bar line absent</w:t>
      </w:r>
    </w:p>
    <w:p w14:paraId="7470BF80" w14:textId="7EED7044" w:rsidR="00791E96" w:rsidRPr="00C0132C" w:rsidRDefault="00B24BAE" w:rsidP="003971C4">
      <w:pPr>
        <w:tabs>
          <w:tab w:val="right" w:pos="4678"/>
        </w:tabs>
        <w:ind w:left="284"/>
        <w:jc w:val="left"/>
      </w:pPr>
      <w:r w:rsidRPr="00C0132C">
        <w:t>34/1</w:t>
      </w:r>
      <w:r w:rsidR="006653C7" w:rsidRPr="00C0132C">
        <w:t xml:space="preserve"> - </w:t>
      </w:r>
      <w:r w:rsidR="008439F9" w:rsidRPr="00C0132C">
        <w:t>minim absent</w:t>
      </w:r>
    </w:p>
    <w:p w14:paraId="246F93F4" w14:textId="5D45D366" w:rsidR="00791E96" w:rsidRPr="00C0132C" w:rsidRDefault="00081737" w:rsidP="003971C4">
      <w:pPr>
        <w:tabs>
          <w:tab w:val="right" w:pos="4678"/>
        </w:tabs>
        <w:jc w:val="left"/>
        <w:rPr>
          <w:b/>
        </w:rPr>
      </w:pPr>
      <w:r w:rsidRPr="00C0132C">
        <w:rPr>
          <w:b/>
        </w:rPr>
        <w:t>27</w:t>
      </w:r>
      <w:r w:rsidR="00791E96" w:rsidRPr="00C0132C">
        <w:rPr>
          <w:b/>
        </w:rPr>
        <w:t>b</w:t>
      </w:r>
      <w:r w:rsidR="00A830CD" w:rsidRPr="00C0132C">
        <w:rPr>
          <w:b/>
        </w:rPr>
        <w:t xml:space="preserve">. </w:t>
      </w:r>
      <w:r w:rsidR="00A830CD" w:rsidRPr="00C0132C">
        <w:rPr>
          <w:b/>
          <w:lang w:val="en-US"/>
        </w:rPr>
        <w:t>CZ-Pnm IV.G.18, ff. 95v-96r</w:t>
      </w:r>
      <w:r w:rsidR="003D75EA" w:rsidRPr="003D75EA">
        <w:rPr>
          <w:b/>
          <w:color w:val="000000"/>
          <w:szCs w:val="24"/>
        </w:rPr>
        <w:t xml:space="preserve"> </w:t>
      </w:r>
      <w:r w:rsidR="003D75EA" w:rsidRPr="00C550EF">
        <w:rPr>
          <w:i/>
          <w:color w:val="000000"/>
          <w:szCs w:val="24"/>
        </w:rPr>
        <w:t>Volte</w:t>
      </w:r>
      <w:r w:rsidR="00A718AA" w:rsidRPr="00C550EF">
        <w:rPr>
          <w:i/>
          <w:color w:val="000000"/>
          <w:szCs w:val="24"/>
        </w:rPr>
        <w:t xml:space="preserve"> Lepin</w:t>
      </w:r>
    </w:p>
    <w:p w14:paraId="678BB441" w14:textId="20A4A98B" w:rsidR="00791E96" w:rsidRPr="00C0132C" w:rsidRDefault="00B24BAE" w:rsidP="003971C4">
      <w:pPr>
        <w:tabs>
          <w:tab w:val="right" w:pos="4678"/>
        </w:tabs>
        <w:ind w:left="284"/>
        <w:jc w:val="left"/>
      </w:pPr>
      <w:r w:rsidRPr="00C0132C">
        <w:t>no</w:t>
      </w:r>
      <w:r w:rsidR="00484A4B">
        <w:t xml:space="preserve"> changes</w:t>
      </w:r>
    </w:p>
    <w:p w14:paraId="0EC38418" w14:textId="5A51A23A" w:rsidR="00791E96" w:rsidRPr="00C0132C" w:rsidRDefault="00081737" w:rsidP="003971C4">
      <w:pPr>
        <w:tabs>
          <w:tab w:val="right" w:pos="4678"/>
        </w:tabs>
        <w:jc w:val="left"/>
        <w:rPr>
          <w:b/>
        </w:rPr>
      </w:pPr>
      <w:r w:rsidRPr="00C0132C">
        <w:rPr>
          <w:b/>
        </w:rPr>
        <w:t>27</w:t>
      </w:r>
      <w:r w:rsidR="00791E96" w:rsidRPr="00C0132C">
        <w:rPr>
          <w:b/>
        </w:rPr>
        <w:t>c</w:t>
      </w:r>
      <w:r w:rsidR="00A830CD" w:rsidRPr="00C0132C">
        <w:rPr>
          <w:b/>
        </w:rPr>
        <w:t xml:space="preserve">. </w:t>
      </w:r>
      <w:r w:rsidR="00A830CD" w:rsidRPr="00C0132C">
        <w:rPr>
          <w:b/>
          <w:lang w:val="en-US"/>
        </w:rPr>
        <w:t>GB-HAdolmetsch II.B.1, ff. 126v-127r</w:t>
      </w:r>
      <w:r w:rsidR="003D75EA" w:rsidRPr="003D75EA">
        <w:rPr>
          <w:b/>
          <w:color w:val="000000"/>
          <w:szCs w:val="24"/>
        </w:rPr>
        <w:t xml:space="preserve"> </w:t>
      </w:r>
      <w:r w:rsidR="00A718AA" w:rsidRPr="00C550EF">
        <w:rPr>
          <w:i/>
          <w:color w:val="000000"/>
          <w:szCs w:val="24"/>
        </w:rPr>
        <w:t>Ballet</w:t>
      </w:r>
    </w:p>
    <w:p w14:paraId="2EECEFD9" w14:textId="2DD8BF42" w:rsidR="00B24BAE" w:rsidRPr="00C0132C" w:rsidRDefault="00A26B8C" w:rsidP="003971C4">
      <w:pPr>
        <w:tabs>
          <w:tab w:val="right" w:pos="4678"/>
        </w:tabs>
        <w:ind w:left="284"/>
        <w:jc w:val="left"/>
      </w:pPr>
      <w:r w:rsidRPr="00C0132C">
        <w:t>14/3 - a6 instead of a7</w:t>
      </w:r>
    </w:p>
    <w:p w14:paraId="7DAF3BFF" w14:textId="6817BF6C" w:rsidR="00791E96" w:rsidRPr="00C0132C" w:rsidRDefault="002D579E" w:rsidP="003971C4">
      <w:pPr>
        <w:tabs>
          <w:tab w:val="right" w:pos="4678"/>
        </w:tabs>
        <w:ind w:left="284"/>
        <w:jc w:val="left"/>
      </w:pPr>
      <w:r w:rsidRPr="00C0132C">
        <w:t xml:space="preserve">33-34 - one bar of </w:t>
      </w:r>
      <w:r w:rsidR="00FC208E" w:rsidRPr="00C0132C">
        <w:t>3 crotchets instead of 2 bars of</w:t>
      </w:r>
      <w:r w:rsidRPr="00C0132C">
        <w:t xml:space="preserve"> minim crotchet </w:t>
      </w:r>
      <w:r w:rsidR="00DC12FE">
        <w:t xml:space="preserve">bar line </w:t>
      </w:r>
      <w:r w:rsidRPr="00C0132C">
        <w:t>minim</w:t>
      </w:r>
    </w:p>
    <w:p w14:paraId="26B9B468" w14:textId="2249D8B0" w:rsidR="00791E96" w:rsidRPr="00C0132C" w:rsidRDefault="00081737" w:rsidP="003971C4">
      <w:pPr>
        <w:tabs>
          <w:tab w:val="right" w:pos="4678"/>
        </w:tabs>
        <w:jc w:val="left"/>
        <w:rPr>
          <w:b/>
        </w:rPr>
      </w:pPr>
      <w:r w:rsidRPr="00C0132C">
        <w:rPr>
          <w:b/>
        </w:rPr>
        <w:t>27</w:t>
      </w:r>
      <w:r w:rsidR="00791E96" w:rsidRPr="00C0132C">
        <w:rPr>
          <w:b/>
        </w:rPr>
        <w:t>d</w:t>
      </w:r>
      <w:r w:rsidR="00A830CD" w:rsidRPr="00C0132C">
        <w:rPr>
          <w:b/>
        </w:rPr>
        <w:t xml:space="preserve">. </w:t>
      </w:r>
      <w:r w:rsidR="00A830CD" w:rsidRPr="00C0132C">
        <w:rPr>
          <w:b/>
          <w:lang w:val="en-US"/>
        </w:rPr>
        <w:t>Moy 1631, f. 7r</w:t>
      </w:r>
      <w:r w:rsidR="003D75EA" w:rsidRPr="003D75EA">
        <w:rPr>
          <w:b/>
          <w:color w:val="000000"/>
          <w:szCs w:val="24"/>
        </w:rPr>
        <w:t xml:space="preserve"> Volt</w:t>
      </w:r>
      <w:r w:rsidR="003D75EA" w:rsidRPr="00613F22">
        <w:rPr>
          <w:b/>
          <w:color w:val="000000"/>
          <w:szCs w:val="24"/>
        </w:rPr>
        <w:t>e</w:t>
      </w:r>
      <w:r w:rsidR="00A718AA" w:rsidRPr="00613F22">
        <w:rPr>
          <w:b/>
          <w:color w:val="000000"/>
          <w:szCs w:val="24"/>
        </w:rPr>
        <w:t xml:space="preserve"> par Le Pine</w:t>
      </w:r>
    </w:p>
    <w:p w14:paraId="28CA9338" w14:textId="6956EEDC" w:rsidR="00791E96" w:rsidRPr="00C0132C" w:rsidRDefault="00ED46E0" w:rsidP="003971C4">
      <w:pPr>
        <w:tabs>
          <w:tab w:val="right" w:pos="4678"/>
        </w:tabs>
        <w:ind w:left="284"/>
        <w:jc w:val="left"/>
      </w:pPr>
      <w:r w:rsidRPr="00C0132C">
        <w:t xml:space="preserve">24/2 - quaver </w:t>
      </w:r>
      <w:r w:rsidR="005E2B37">
        <w:t>instead of</w:t>
      </w:r>
      <w:r w:rsidRPr="00C0132C">
        <w:t xml:space="preserve"> crotchet</w:t>
      </w:r>
    </w:p>
    <w:p w14:paraId="58A86F5F" w14:textId="6234BC53" w:rsidR="00791E96" w:rsidRPr="00661CE0" w:rsidRDefault="00791E96" w:rsidP="003971C4">
      <w:pPr>
        <w:tabs>
          <w:tab w:val="right" w:pos="4678"/>
        </w:tabs>
        <w:spacing w:before="60"/>
        <w:jc w:val="left"/>
        <w:rPr>
          <w:b/>
        </w:rPr>
      </w:pPr>
      <w:r w:rsidRPr="007A00BF">
        <w:rPr>
          <w:b/>
        </w:rPr>
        <w:t>2</w:t>
      </w:r>
      <w:r w:rsidR="00081737" w:rsidRPr="007A00BF">
        <w:rPr>
          <w:b/>
        </w:rPr>
        <w:t>8</w:t>
      </w:r>
      <w:r w:rsidR="00EA433B">
        <w:rPr>
          <w:b/>
        </w:rPr>
        <w:t>a</w:t>
      </w:r>
      <w:r w:rsidR="00A830CD" w:rsidRPr="007A00BF">
        <w:rPr>
          <w:b/>
        </w:rPr>
        <w:t>.</w:t>
      </w:r>
      <w:r w:rsidR="00A830CD" w:rsidRPr="00661CE0">
        <w:rPr>
          <w:b/>
        </w:rPr>
        <w:t xml:space="preserve"> </w:t>
      </w:r>
      <w:r w:rsidR="00A830CD" w:rsidRPr="00661CE0">
        <w:rPr>
          <w:b/>
          <w:lang w:val="en-US"/>
        </w:rPr>
        <w:t>CH-Bu F.IX.53, ff. 3v-4v</w:t>
      </w:r>
      <w:r w:rsidR="003D75EA" w:rsidRPr="003D75EA">
        <w:rPr>
          <w:b/>
          <w:color w:val="000000"/>
          <w:szCs w:val="24"/>
        </w:rPr>
        <w:t xml:space="preserve"> </w:t>
      </w:r>
      <w:r w:rsidR="00A718AA" w:rsidRPr="00C550EF">
        <w:rPr>
          <w:i/>
          <w:color w:val="000000"/>
          <w:szCs w:val="24"/>
        </w:rPr>
        <w:t>Courante</w:t>
      </w:r>
    </w:p>
    <w:p w14:paraId="7945E37A" w14:textId="2735A055" w:rsidR="00AD283F" w:rsidRPr="00C0132C" w:rsidRDefault="00AD283F" w:rsidP="003971C4">
      <w:pPr>
        <w:tabs>
          <w:tab w:val="right" w:pos="4678"/>
        </w:tabs>
        <w:ind w:left="284"/>
        <w:jc w:val="left"/>
      </w:pPr>
      <w:r w:rsidRPr="00C0132C">
        <w:t>double bar lines absent</w:t>
      </w:r>
      <w:r w:rsidR="005E6016" w:rsidRPr="005E6016">
        <w:t xml:space="preserve"> </w:t>
      </w:r>
    </w:p>
    <w:p w14:paraId="65343ECA" w14:textId="355437F6" w:rsidR="00DC12FE" w:rsidRDefault="00DC12FE" w:rsidP="003971C4">
      <w:pPr>
        <w:tabs>
          <w:tab w:val="right" w:pos="4678"/>
        </w:tabs>
        <w:ind w:left="284"/>
        <w:jc w:val="left"/>
      </w:pPr>
      <w:r>
        <w:t>2/1 - crotchet</w:t>
      </w:r>
      <w:r w:rsidR="00661CE0">
        <w:t xml:space="preserve"> </w:t>
      </w:r>
      <w:r w:rsidR="005E2B37">
        <w:t>instead of</w:t>
      </w:r>
      <w:r>
        <w:t xml:space="preserve"> quaver</w:t>
      </w:r>
    </w:p>
    <w:p w14:paraId="2C6E0CC5" w14:textId="35760088" w:rsidR="00661CE0" w:rsidRPr="00C0132C" w:rsidRDefault="00661CE0" w:rsidP="003971C4">
      <w:pPr>
        <w:tabs>
          <w:tab w:val="right" w:pos="4678"/>
        </w:tabs>
        <w:ind w:left="284"/>
        <w:jc w:val="left"/>
      </w:pPr>
      <w:r>
        <w:t xml:space="preserve">3/1 - e4 </w:t>
      </w:r>
      <w:r w:rsidR="005E2B37">
        <w:t>instead of</w:t>
      </w:r>
      <w:r>
        <w:t xml:space="preserve"> e5</w:t>
      </w:r>
    </w:p>
    <w:p w14:paraId="1D4BD16C" w14:textId="70F8F279" w:rsidR="00B24BAE" w:rsidRPr="00C0132C" w:rsidRDefault="00AD283F" w:rsidP="003971C4">
      <w:pPr>
        <w:tabs>
          <w:tab w:val="right" w:pos="4678"/>
        </w:tabs>
        <w:ind w:left="284"/>
        <w:jc w:val="left"/>
      </w:pPr>
      <w:r w:rsidRPr="00C0132C">
        <w:t>31</w:t>
      </w:r>
      <w:r w:rsidR="00B24BAE" w:rsidRPr="00C0132C">
        <w:t>/4</w:t>
      </w:r>
      <w:r w:rsidR="005A46C3">
        <w:t xml:space="preserve"> </w:t>
      </w:r>
      <w:r w:rsidR="00661CE0">
        <w:t xml:space="preserve">- </w:t>
      </w:r>
      <w:r w:rsidR="007A00BF">
        <w:t>quaver</w:t>
      </w:r>
      <w:r w:rsidR="001C2200">
        <w:t xml:space="preserve"> absent</w:t>
      </w:r>
    </w:p>
    <w:p w14:paraId="50C5665A" w14:textId="396BEF5F" w:rsidR="00791E96" w:rsidRDefault="007A00BF" w:rsidP="003971C4">
      <w:pPr>
        <w:tabs>
          <w:tab w:val="right" w:pos="4678"/>
        </w:tabs>
        <w:ind w:left="284"/>
        <w:jc w:val="left"/>
      </w:pPr>
      <w:r w:rsidRPr="00C0132C">
        <w:t>35/1</w:t>
      </w:r>
      <w:r>
        <w:t xml:space="preserve"> - quaver 6 notes to the right</w:t>
      </w:r>
    </w:p>
    <w:p w14:paraId="20C12AEA" w14:textId="078D03F4" w:rsidR="00791E96" w:rsidRPr="00C0132C" w:rsidRDefault="00791E96" w:rsidP="003971C4">
      <w:pPr>
        <w:tabs>
          <w:tab w:val="right" w:pos="4678"/>
        </w:tabs>
        <w:jc w:val="left"/>
        <w:rPr>
          <w:b/>
        </w:rPr>
      </w:pPr>
      <w:r w:rsidRPr="00C0132C">
        <w:rPr>
          <w:b/>
        </w:rPr>
        <w:t>2</w:t>
      </w:r>
      <w:r w:rsidR="00081737" w:rsidRPr="00C0132C">
        <w:rPr>
          <w:b/>
        </w:rPr>
        <w:t>8</w:t>
      </w:r>
      <w:r w:rsidR="00EA433B">
        <w:rPr>
          <w:b/>
        </w:rPr>
        <w:t>b</w:t>
      </w:r>
      <w:r w:rsidR="00A830CD" w:rsidRPr="00C0132C">
        <w:rPr>
          <w:b/>
        </w:rPr>
        <w:t xml:space="preserve">. </w:t>
      </w:r>
      <w:r w:rsidR="00A830CD" w:rsidRPr="00C0132C">
        <w:rPr>
          <w:b/>
          <w:lang w:val="en-US"/>
        </w:rPr>
        <w:t>GB-HAdolmetsch II.B.1, ff. 124v-125r</w:t>
      </w:r>
      <w:r w:rsidR="003D75EA" w:rsidRPr="003D75EA">
        <w:rPr>
          <w:b/>
          <w:color w:val="000000"/>
          <w:szCs w:val="24"/>
        </w:rPr>
        <w:t xml:space="preserve"> </w:t>
      </w:r>
      <w:r w:rsidR="003D75EA" w:rsidRPr="00C550EF">
        <w:rPr>
          <w:i/>
          <w:color w:val="000000"/>
          <w:szCs w:val="24"/>
        </w:rPr>
        <w:t>Volte</w:t>
      </w:r>
    </w:p>
    <w:p w14:paraId="21334A2A" w14:textId="6BD25AA0" w:rsidR="00FC208E" w:rsidRPr="00C0132C" w:rsidRDefault="00F272DC" w:rsidP="003971C4">
      <w:pPr>
        <w:tabs>
          <w:tab w:val="right" w:pos="4678"/>
        </w:tabs>
        <w:ind w:left="284"/>
        <w:jc w:val="left"/>
      </w:pPr>
      <w:r>
        <w:t>12-13 and 40-41</w:t>
      </w:r>
      <w:r w:rsidR="001B73E0" w:rsidRPr="00C0132C">
        <w:t xml:space="preserve"> - </w:t>
      </w:r>
      <w:r>
        <w:t xml:space="preserve">single instead of </w:t>
      </w:r>
      <w:r w:rsidR="001B73E0" w:rsidRPr="00C0132C">
        <w:t>double bar line</w:t>
      </w:r>
      <w:r>
        <w:t>s</w:t>
      </w:r>
    </w:p>
    <w:p w14:paraId="545EAEF5" w14:textId="7FEB9EC3" w:rsidR="00280667" w:rsidRDefault="00280667" w:rsidP="003971C4">
      <w:pPr>
        <w:tabs>
          <w:tab w:val="right" w:pos="4678"/>
        </w:tabs>
        <w:ind w:left="284"/>
        <w:jc w:val="left"/>
      </w:pPr>
      <w:r w:rsidRPr="00C0132C">
        <w:t>24 - 2 bars of minim crotch</w:t>
      </w:r>
      <w:r w:rsidR="00FC208E" w:rsidRPr="00C0132C">
        <w:t xml:space="preserve">et </w:t>
      </w:r>
      <w:r w:rsidR="00F272DC">
        <w:t xml:space="preserve">bar line </w:t>
      </w:r>
      <w:r w:rsidR="00FC208E" w:rsidRPr="00C0132C">
        <w:t>dotted minim</w:t>
      </w:r>
      <w:r w:rsidR="00AF616C" w:rsidRPr="00C0132C">
        <w:t xml:space="preserve"> </w:t>
      </w:r>
      <w:r w:rsidR="005E2B37">
        <w:t>instead of</w:t>
      </w:r>
      <w:r w:rsidR="00AF616C" w:rsidRPr="00C0132C">
        <w:t xml:space="preserve"> </w:t>
      </w:r>
      <w:r w:rsidR="00FC208E" w:rsidRPr="00C0132C">
        <w:t>one bar of</w:t>
      </w:r>
      <w:r w:rsidRPr="00C0132C">
        <w:t xml:space="preserve"> </w:t>
      </w:r>
      <w:r w:rsidR="00FC208E" w:rsidRPr="00C0132C">
        <w:t>3</w:t>
      </w:r>
      <w:r w:rsidRPr="00C0132C">
        <w:t xml:space="preserve"> crotchet</w:t>
      </w:r>
      <w:r w:rsidR="00FC208E" w:rsidRPr="00C0132C">
        <w:t>s</w:t>
      </w:r>
    </w:p>
    <w:p w14:paraId="46EA58E2" w14:textId="70A0508A" w:rsidR="003D0757" w:rsidRPr="00C0132C" w:rsidRDefault="00495306" w:rsidP="003971C4">
      <w:pPr>
        <w:tabs>
          <w:tab w:val="right" w:pos="4678"/>
        </w:tabs>
        <w:ind w:left="284"/>
        <w:jc w:val="left"/>
      </w:pPr>
      <w:r>
        <w:t xml:space="preserve">29/3 - a7 </w:t>
      </w:r>
      <w:r w:rsidR="003D0757">
        <w:t>instead of a8</w:t>
      </w:r>
    </w:p>
    <w:p w14:paraId="4391CC8F" w14:textId="0301C070" w:rsidR="00A6587C" w:rsidRPr="00C0132C" w:rsidRDefault="00F272DC" w:rsidP="003971C4">
      <w:pPr>
        <w:tabs>
          <w:tab w:val="right" w:pos="4678"/>
        </w:tabs>
        <w:ind w:left="284"/>
        <w:jc w:val="left"/>
      </w:pPr>
      <w:r>
        <w:t>49</w:t>
      </w:r>
      <w:r w:rsidR="00882E2A" w:rsidRPr="00C0132C">
        <w:t>/1 - 2 semiquavers c2-a</w:t>
      </w:r>
      <w:r w:rsidR="00A6587C" w:rsidRPr="00C0132C">
        <w:t>2</w:t>
      </w:r>
      <w:r w:rsidR="00AF616C" w:rsidRPr="00C0132C">
        <w:t xml:space="preserve"> </w:t>
      </w:r>
      <w:r w:rsidR="005E2B37">
        <w:t>instead of</w:t>
      </w:r>
      <w:r w:rsidR="00AF616C" w:rsidRPr="00C0132C">
        <w:t xml:space="preserve"> </w:t>
      </w:r>
      <w:r w:rsidR="00882E2A" w:rsidRPr="00C0132C">
        <w:t>quaver a2</w:t>
      </w:r>
    </w:p>
    <w:p w14:paraId="2D981240" w14:textId="3BB88FC9" w:rsidR="00791E96" w:rsidRPr="00C0132C" w:rsidRDefault="00F272DC" w:rsidP="003971C4">
      <w:pPr>
        <w:tabs>
          <w:tab w:val="right" w:pos="4678"/>
        </w:tabs>
        <w:ind w:left="284"/>
        <w:jc w:val="left"/>
      </w:pPr>
      <w:r>
        <w:t>51</w:t>
      </w:r>
      <w:r w:rsidR="00A6587C" w:rsidRPr="00C0132C">
        <w:t xml:space="preserve">/1 - </w:t>
      </w:r>
      <w:r w:rsidR="00882E2A" w:rsidRPr="00C0132C">
        <w:t>2 semiquavers a2-c2</w:t>
      </w:r>
      <w:r w:rsidR="00AF616C" w:rsidRPr="00C0132C">
        <w:t xml:space="preserve"> </w:t>
      </w:r>
      <w:r w:rsidR="005E2B37">
        <w:t>instead of</w:t>
      </w:r>
      <w:r w:rsidR="00AF616C" w:rsidRPr="00C0132C">
        <w:t xml:space="preserve"> </w:t>
      </w:r>
      <w:r w:rsidR="00882E2A" w:rsidRPr="00C0132C">
        <w:t>quaver c2</w:t>
      </w:r>
    </w:p>
    <w:p w14:paraId="42AE2111" w14:textId="1C29B59D" w:rsidR="00791E96" w:rsidRPr="00C0132C" w:rsidRDefault="00791E96" w:rsidP="003971C4">
      <w:pPr>
        <w:tabs>
          <w:tab w:val="right" w:pos="4678"/>
        </w:tabs>
        <w:jc w:val="left"/>
        <w:rPr>
          <w:b/>
        </w:rPr>
      </w:pPr>
      <w:r w:rsidRPr="00C0132C">
        <w:rPr>
          <w:b/>
        </w:rPr>
        <w:t>2</w:t>
      </w:r>
      <w:r w:rsidR="00081737" w:rsidRPr="00C0132C">
        <w:rPr>
          <w:b/>
        </w:rPr>
        <w:t>8</w:t>
      </w:r>
      <w:r w:rsidR="00EA433B">
        <w:rPr>
          <w:b/>
        </w:rPr>
        <w:t>c</w:t>
      </w:r>
      <w:r w:rsidR="00A830CD" w:rsidRPr="00C0132C">
        <w:rPr>
          <w:b/>
        </w:rPr>
        <w:t xml:space="preserve">. </w:t>
      </w:r>
      <w:r w:rsidR="00A830CD" w:rsidRPr="00C0132C">
        <w:rPr>
          <w:b/>
          <w:lang w:val="en-US"/>
        </w:rPr>
        <w:t>CZ-Pnm IV.G.18, ff. 57v-58r</w:t>
      </w:r>
      <w:r w:rsidR="003D75EA" w:rsidRPr="003D75EA">
        <w:rPr>
          <w:b/>
          <w:color w:val="000000"/>
          <w:szCs w:val="24"/>
        </w:rPr>
        <w:t xml:space="preserve"> </w:t>
      </w:r>
      <w:r w:rsidR="003D75EA" w:rsidRPr="007429B8">
        <w:rPr>
          <w:i/>
          <w:color w:val="000000"/>
          <w:szCs w:val="24"/>
        </w:rPr>
        <w:t>Volte</w:t>
      </w:r>
      <w:r w:rsidR="00A718AA" w:rsidRPr="007429B8">
        <w:rPr>
          <w:i/>
          <w:color w:val="000000"/>
          <w:szCs w:val="24"/>
        </w:rPr>
        <w:t xml:space="preserve"> Lepin</w:t>
      </w:r>
    </w:p>
    <w:p w14:paraId="2D376BDC" w14:textId="2126ABB7" w:rsidR="00791E96" w:rsidRPr="00C0132C" w:rsidRDefault="00F63FFD" w:rsidP="003971C4">
      <w:pPr>
        <w:tabs>
          <w:tab w:val="right" w:pos="4678"/>
        </w:tabs>
        <w:ind w:left="284"/>
        <w:jc w:val="left"/>
      </w:pPr>
      <w:r w:rsidRPr="00C0132C">
        <w:t>double bar lines absent</w:t>
      </w:r>
    </w:p>
    <w:p w14:paraId="307FB1BE" w14:textId="5583FAC8" w:rsidR="00EA433B" w:rsidRPr="00A80967" w:rsidRDefault="00EA433B" w:rsidP="003971C4">
      <w:pPr>
        <w:tabs>
          <w:tab w:val="right" w:pos="4678"/>
        </w:tabs>
        <w:spacing w:before="60"/>
        <w:jc w:val="left"/>
        <w:rPr>
          <w:b/>
        </w:rPr>
      </w:pPr>
      <w:r w:rsidRPr="00F61382">
        <w:rPr>
          <w:b/>
        </w:rPr>
        <w:t>28</w:t>
      </w:r>
      <w:r>
        <w:rPr>
          <w:b/>
        </w:rPr>
        <w:t>d</w:t>
      </w:r>
      <w:r w:rsidRPr="00F61382">
        <w:rPr>
          <w:b/>
        </w:rPr>
        <w:t>.</w:t>
      </w:r>
      <w:r w:rsidRPr="00A80967">
        <w:rPr>
          <w:b/>
        </w:rPr>
        <w:t xml:space="preserve"> </w:t>
      </w:r>
      <w:r w:rsidRPr="00A80967">
        <w:rPr>
          <w:b/>
          <w:lang w:val="en-US"/>
        </w:rPr>
        <w:t>A-KR L81, f. 144r</w:t>
      </w:r>
      <w:r w:rsidRPr="003D75EA">
        <w:rPr>
          <w:b/>
          <w:color w:val="000000"/>
          <w:szCs w:val="24"/>
        </w:rPr>
        <w:t xml:space="preserve"> Volte</w:t>
      </w:r>
      <w:r w:rsidR="00A718AA" w:rsidRPr="00A718AA">
        <w:rPr>
          <w:color w:val="000000"/>
          <w:sz w:val="24"/>
          <w:szCs w:val="24"/>
          <w:lang w:eastAsia="en-US"/>
        </w:rPr>
        <w:t xml:space="preserve"> </w:t>
      </w:r>
      <w:r w:rsidR="00A718AA" w:rsidRPr="007429B8">
        <w:rPr>
          <w:i/>
          <w:color w:val="000000"/>
          <w:szCs w:val="24"/>
        </w:rPr>
        <w:t>Francese AB</w:t>
      </w:r>
    </w:p>
    <w:p w14:paraId="2DD28F01" w14:textId="32B315F9" w:rsidR="00EA433B" w:rsidRDefault="00EA433B" w:rsidP="003971C4">
      <w:pPr>
        <w:tabs>
          <w:tab w:val="right" w:pos="4678"/>
        </w:tabs>
        <w:ind w:left="284"/>
        <w:jc w:val="left"/>
      </w:pPr>
      <w:r>
        <w:t>8</w:t>
      </w:r>
      <w:r w:rsidRPr="00C0132C">
        <w:t>/2</w:t>
      </w:r>
      <w:r>
        <w:t xml:space="preserve"> - quav</w:t>
      </w:r>
      <w:r w:rsidR="00F272DC">
        <w:t>er a note</w:t>
      </w:r>
      <w:r>
        <w:t xml:space="preserve"> to the right</w:t>
      </w:r>
    </w:p>
    <w:p w14:paraId="01C4F00F" w14:textId="107A87F6" w:rsidR="00EA433B" w:rsidRPr="00C0132C" w:rsidRDefault="00EA433B" w:rsidP="003971C4">
      <w:pPr>
        <w:tabs>
          <w:tab w:val="right" w:pos="4678"/>
        </w:tabs>
        <w:ind w:left="284"/>
        <w:jc w:val="left"/>
      </w:pPr>
      <w:r>
        <w:t xml:space="preserve">10/1 - minim </w:t>
      </w:r>
      <w:r w:rsidR="005E2B37">
        <w:t>instead of</w:t>
      </w:r>
      <w:r>
        <w:t xml:space="preserve"> dotted minim</w:t>
      </w:r>
    </w:p>
    <w:p w14:paraId="7B3A28FE" w14:textId="1B5EB8DE" w:rsidR="00EA433B" w:rsidRPr="00C0132C" w:rsidRDefault="00EA433B" w:rsidP="003971C4">
      <w:pPr>
        <w:tabs>
          <w:tab w:val="right" w:pos="4678"/>
        </w:tabs>
        <w:ind w:left="284"/>
        <w:jc w:val="left"/>
      </w:pPr>
      <w:r w:rsidRPr="00C0132C">
        <w:t>12/1</w:t>
      </w:r>
      <w:r>
        <w:t xml:space="preserve"> and 23/2 - crotchet</w:t>
      </w:r>
      <w:r w:rsidR="00F272DC">
        <w:t>s</w:t>
      </w:r>
      <w:r>
        <w:t xml:space="preserve"> absent</w:t>
      </w:r>
    </w:p>
    <w:p w14:paraId="0143854D" w14:textId="77777777" w:rsidR="00EA433B" w:rsidRDefault="00EA433B" w:rsidP="003971C4">
      <w:pPr>
        <w:tabs>
          <w:tab w:val="right" w:pos="4678"/>
        </w:tabs>
        <w:ind w:left="284"/>
        <w:jc w:val="left"/>
      </w:pPr>
      <w:r w:rsidRPr="00C0132C">
        <w:t>14/1</w:t>
      </w:r>
      <w:r>
        <w:t xml:space="preserve"> - minim absent</w:t>
      </w:r>
    </w:p>
    <w:p w14:paraId="165D8A1B" w14:textId="77777777" w:rsidR="00EA433B" w:rsidRPr="00C0132C" w:rsidRDefault="00EA433B" w:rsidP="003971C4">
      <w:pPr>
        <w:tabs>
          <w:tab w:val="right" w:pos="4678"/>
        </w:tabs>
        <w:ind w:left="284"/>
        <w:jc w:val="left"/>
      </w:pPr>
      <w:r>
        <w:t>14-15, 15-16, 17-18 and 23-24 - bar lines absent</w:t>
      </w:r>
    </w:p>
    <w:p w14:paraId="1D87EAF4" w14:textId="78562927" w:rsidR="00EA433B" w:rsidRDefault="00EA433B" w:rsidP="003971C4">
      <w:pPr>
        <w:tabs>
          <w:tab w:val="right" w:pos="4678"/>
        </w:tabs>
        <w:ind w:left="284"/>
        <w:jc w:val="left"/>
      </w:pPr>
      <w:r w:rsidRPr="00C0132C">
        <w:t>18/1</w:t>
      </w:r>
      <w:r>
        <w:t xml:space="preserve"> - crotchet </w:t>
      </w:r>
      <w:r w:rsidR="005E2B37">
        <w:t>instead of</w:t>
      </w:r>
      <w:r>
        <w:t xml:space="preserve"> minim</w:t>
      </w:r>
    </w:p>
    <w:p w14:paraId="024D5A04" w14:textId="6A5C495D" w:rsidR="00EA433B" w:rsidRPr="00C0132C" w:rsidRDefault="00EA433B" w:rsidP="003971C4">
      <w:pPr>
        <w:tabs>
          <w:tab w:val="right" w:pos="4678"/>
        </w:tabs>
        <w:ind w:left="284"/>
        <w:jc w:val="left"/>
      </w:pPr>
      <w:r>
        <w:t xml:space="preserve">20/1-2 - dotted crotchet quaver </w:t>
      </w:r>
      <w:r w:rsidR="005E2B37">
        <w:t>instead of</w:t>
      </w:r>
      <w:r>
        <w:t xml:space="preserve"> dotted quaver semiquaver</w:t>
      </w:r>
    </w:p>
    <w:p w14:paraId="6C82EC3B" w14:textId="0A43B3F6" w:rsidR="00EA433B" w:rsidRDefault="00EA433B" w:rsidP="003971C4">
      <w:pPr>
        <w:tabs>
          <w:tab w:val="right" w:pos="4678"/>
        </w:tabs>
        <w:ind w:left="284"/>
        <w:jc w:val="left"/>
      </w:pPr>
      <w:r w:rsidRPr="00C0132C">
        <w:t>24/6</w:t>
      </w:r>
      <w:r>
        <w:t xml:space="preserve"> - crotchet </w:t>
      </w:r>
      <w:r w:rsidR="005E2B37">
        <w:t>instead of</w:t>
      </w:r>
      <w:r>
        <w:t xml:space="preserve"> quaver</w:t>
      </w:r>
    </w:p>
    <w:p w14:paraId="75AD9266" w14:textId="71B72A4A" w:rsidR="00EA433B" w:rsidRDefault="00EA433B" w:rsidP="003971C4">
      <w:pPr>
        <w:tabs>
          <w:tab w:val="right" w:pos="4678"/>
        </w:tabs>
        <w:ind w:left="284"/>
        <w:jc w:val="left"/>
      </w:pPr>
      <w:r>
        <w:t xml:space="preserve">27/1 - minim </w:t>
      </w:r>
      <w:r w:rsidR="005E2B37">
        <w:t>instead of</w:t>
      </w:r>
      <w:r>
        <w:t xml:space="preserve"> crotchet</w:t>
      </w:r>
    </w:p>
    <w:p w14:paraId="4642DF28" w14:textId="77777777" w:rsidR="00213576" w:rsidRDefault="00EA433B" w:rsidP="003971C4">
      <w:pPr>
        <w:tabs>
          <w:tab w:val="right" w:pos="4678"/>
        </w:tabs>
        <w:ind w:left="284"/>
        <w:jc w:val="left"/>
      </w:pPr>
      <w:r>
        <w:t>27-28 - bar line 2 notes to right</w:t>
      </w:r>
    </w:p>
    <w:p w14:paraId="6EEBCF3B" w14:textId="5ECEA8C4" w:rsidR="00A718AA" w:rsidRPr="00213576" w:rsidRDefault="00EA433B" w:rsidP="003971C4">
      <w:pPr>
        <w:tabs>
          <w:tab w:val="right" w:pos="4678"/>
        </w:tabs>
        <w:ind w:left="284"/>
        <w:jc w:val="left"/>
      </w:pPr>
      <w:r>
        <w:t>30/1 - dotted minim absent</w:t>
      </w:r>
      <w:r w:rsidRPr="00C0132C">
        <w:rPr>
          <w:b/>
        </w:rPr>
        <w:t xml:space="preserve"> </w:t>
      </w:r>
    </w:p>
    <w:p w14:paraId="02DC0E1E" w14:textId="703C9844" w:rsidR="00791E96" w:rsidRPr="00C0132C" w:rsidRDefault="00791E96" w:rsidP="003971C4">
      <w:pPr>
        <w:tabs>
          <w:tab w:val="right" w:pos="4678"/>
        </w:tabs>
        <w:jc w:val="left"/>
        <w:rPr>
          <w:b/>
        </w:rPr>
      </w:pPr>
      <w:r w:rsidRPr="00C0132C">
        <w:rPr>
          <w:b/>
        </w:rPr>
        <w:t>2</w:t>
      </w:r>
      <w:r w:rsidR="00081737" w:rsidRPr="00C0132C">
        <w:rPr>
          <w:b/>
        </w:rPr>
        <w:t>8e</w:t>
      </w:r>
      <w:r w:rsidR="00A830CD" w:rsidRPr="00C0132C">
        <w:rPr>
          <w:b/>
        </w:rPr>
        <w:t xml:space="preserve">. </w:t>
      </w:r>
      <w:r w:rsidR="00A830CD" w:rsidRPr="00C0132C">
        <w:rPr>
          <w:b/>
          <w:lang w:val="en-US"/>
        </w:rPr>
        <w:t>RUS-Span O</w:t>
      </w:r>
      <w:r w:rsidR="00431291">
        <w:rPr>
          <w:b/>
          <w:lang w:val="en-US"/>
        </w:rPr>
        <w:t xml:space="preserve"> </w:t>
      </w:r>
      <w:r w:rsidR="00A830CD" w:rsidRPr="00C0132C">
        <w:rPr>
          <w:b/>
          <w:lang w:val="en-US"/>
        </w:rPr>
        <w:t>N</w:t>
      </w:r>
      <w:r w:rsidR="00431291" w:rsidRPr="00431291">
        <w:rPr>
          <w:b/>
          <w:vertAlign w:val="superscript"/>
          <w:lang w:val="en-US"/>
        </w:rPr>
        <w:t>o</w:t>
      </w:r>
      <w:r w:rsidR="00A830CD" w:rsidRPr="00C0132C">
        <w:rPr>
          <w:b/>
          <w:lang w:val="en-US"/>
        </w:rPr>
        <w:t xml:space="preserve"> 124, f. 81r</w:t>
      </w:r>
      <w:r w:rsidR="003D75EA" w:rsidRPr="003D75EA">
        <w:rPr>
          <w:b/>
          <w:color w:val="000000"/>
          <w:szCs w:val="24"/>
        </w:rPr>
        <w:t xml:space="preserve"> </w:t>
      </w:r>
      <w:r w:rsidR="00703BE9">
        <w:rPr>
          <w:color w:val="000000"/>
          <w:szCs w:val="24"/>
        </w:rPr>
        <w:t>u</w:t>
      </w:r>
      <w:r w:rsidR="00A718AA" w:rsidRPr="007429B8">
        <w:rPr>
          <w:color w:val="000000"/>
          <w:szCs w:val="24"/>
        </w:rPr>
        <w:t>ntitled</w:t>
      </w:r>
    </w:p>
    <w:p w14:paraId="297B3C06" w14:textId="45EBC36B" w:rsidR="00CD6E0E" w:rsidRDefault="00CD6E0E" w:rsidP="003971C4">
      <w:pPr>
        <w:tabs>
          <w:tab w:val="right" w:pos="4678"/>
        </w:tabs>
        <w:ind w:left="284"/>
        <w:jc w:val="left"/>
      </w:pPr>
      <w:r>
        <w:t>25/6 - e1 instead of c1</w:t>
      </w:r>
    </w:p>
    <w:p w14:paraId="4A152894" w14:textId="6D74E6F8" w:rsidR="00AD283F" w:rsidRPr="00C0132C" w:rsidRDefault="00AD283F" w:rsidP="003971C4">
      <w:pPr>
        <w:tabs>
          <w:tab w:val="right" w:pos="4678"/>
        </w:tabs>
        <w:ind w:left="284"/>
        <w:jc w:val="left"/>
      </w:pPr>
      <w:r w:rsidRPr="00C0132C">
        <w:t>27/3</w:t>
      </w:r>
      <w:r w:rsidR="00D96B5B" w:rsidRPr="00C0132C">
        <w:t xml:space="preserve"> - e5 and following bar line a</w:t>
      </w:r>
      <w:r w:rsidR="00F272DC">
        <w:t>bsent</w:t>
      </w:r>
    </w:p>
    <w:p w14:paraId="4F16429B" w14:textId="4785C8F5" w:rsidR="00791E96" w:rsidRPr="00C0132C" w:rsidRDefault="00D96B5B" w:rsidP="003971C4">
      <w:pPr>
        <w:tabs>
          <w:tab w:val="right" w:pos="4678"/>
        </w:tabs>
        <w:ind w:left="284"/>
        <w:jc w:val="left"/>
      </w:pPr>
      <w:r w:rsidRPr="00C0132C">
        <w:t xml:space="preserve">28/1 - </w:t>
      </w:r>
      <w:r w:rsidR="00F272DC">
        <w:t>dotted minim</w:t>
      </w:r>
      <w:r w:rsidRPr="00C0132C">
        <w:t xml:space="preserve"> absent</w:t>
      </w:r>
    </w:p>
    <w:p w14:paraId="49964FCB" w14:textId="156B0656" w:rsidR="00AD283F" w:rsidRPr="00C0132C" w:rsidRDefault="00791E96" w:rsidP="003971C4">
      <w:pPr>
        <w:tabs>
          <w:tab w:val="right" w:pos="4678"/>
        </w:tabs>
        <w:jc w:val="left"/>
        <w:rPr>
          <w:b/>
        </w:rPr>
      </w:pPr>
      <w:r w:rsidRPr="00C0132C">
        <w:rPr>
          <w:b/>
        </w:rPr>
        <w:t>2</w:t>
      </w:r>
      <w:r w:rsidR="00081737" w:rsidRPr="00C0132C">
        <w:rPr>
          <w:b/>
        </w:rPr>
        <w:t>8</w:t>
      </w:r>
      <w:r w:rsidRPr="00C0132C">
        <w:rPr>
          <w:b/>
        </w:rPr>
        <w:t>f</w:t>
      </w:r>
      <w:r w:rsidR="00A830CD" w:rsidRPr="00C0132C">
        <w:rPr>
          <w:b/>
        </w:rPr>
        <w:t xml:space="preserve">. </w:t>
      </w:r>
      <w:r w:rsidR="00A830CD" w:rsidRPr="00C0132C">
        <w:rPr>
          <w:b/>
          <w:lang w:val="en-US"/>
        </w:rPr>
        <w:t>S-B PB fil.172, f. 41v</w:t>
      </w:r>
      <w:r w:rsidR="003D75EA" w:rsidRPr="003D75EA">
        <w:rPr>
          <w:b/>
          <w:color w:val="000000"/>
          <w:szCs w:val="24"/>
        </w:rPr>
        <w:t xml:space="preserve"> </w:t>
      </w:r>
      <w:r w:rsidR="003D75EA" w:rsidRPr="007429B8">
        <w:rPr>
          <w:i/>
          <w:color w:val="000000"/>
          <w:szCs w:val="24"/>
        </w:rPr>
        <w:t>Volt</w:t>
      </w:r>
      <w:r w:rsidR="00A718AA" w:rsidRPr="007429B8">
        <w:rPr>
          <w:i/>
          <w:color w:val="000000"/>
          <w:szCs w:val="24"/>
        </w:rPr>
        <w:t>a</w:t>
      </w:r>
    </w:p>
    <w:p w14:paraId="6CAC54E2" w14:textId="5D578665" w:rsidR="00424F91" w:rsidRPr="00C0132C" w:rsidRDefault="00424F91" w:rsidP="003971C4">
      <w:pPr>
        <w:tabs>
          <w:tab w:val="right" w:pos="4678"/>
        </w:tabs>
        <w:ind w:left="284"/>
        <w:jc w:val="left"/>
      </w:pPr>
      <w:r w:rsidRPr="00C0132C">
        <w:t xml:space="preserve">13/1 - minim </w:t>
      </w:r>
      <w:r w:rsidR="005E2B37">
        <w:t>instead of</w:t>
      </w:r>
      <w:r w:rsidRPr="00C0132C">
        <w:t xml:space="preserve"> dotted minim</w:t>
      </w:r>
    </w:p>
    <w:p w14:paraId="76C5FE28" w14:textId="17AC1B26" w:rsidR="00791E96" w:rsidRPr="00C0132C" w:rsidRDefault="00AD283F" w:rsidP="003971C4">
      <w:pPr>
        <w:tabs>
          <w:tab w:val="right" w:pos="4678"/>
        </w:tabs>
        <w:ind w:left="284"/>
        <w:jc w:val="left"/>
      </w:pPr>
      <w:r w:rsidRPr="00C0132C">
        <w:t>15/3</w:t>
      </w:r>
      <w:r w:rsidR="00424F91" w:rsidRPr="00C0132C">
        <w:t xml:space="preserve"> - </w:t>
      </w:r>
      <w:r w:rsidR="002C65C4" w:rsidRPr="00C0132C">
        <w:t>quaver absent</w:t>
      </w:r>
    </w:p>
    <w:p w14:paraId="31258469" w14:textId="25B2D309" w:rsidR="00791E96" w:rsidRPr="00C0132C" w:rsidRDefault="00791E96" w:rsidP="003971C4">
      <w:pPr>
        <w:tabs>
          <w:tab w:val="right" w:pos="4678"/>
        </w:tabs>
        <w:jc w:val="left"/>
        <w:rPr>
          <w:b/>
        </w:rPr>
      </w:pPr>
      <w:r w:rsidRPr="00C0132C">
        <w:rPr>
          <w:b/>
        </w:rPr>
        <w:t>2</w:t>
      </w:r>
      <w:r w:rsidR="00081737" w:rsidRPr="00C0132C">
        <w:rPr>
          <w:b/>
        </w:rPr>
        <w:t>8</w:t>
      </w:r>
      <w:r w:rsidRPr="00C0132C">
        <w:rPr>
          <w:b/>
        </w:rPr>
        <w:t>g</w:t>
      </w:r>
      <w:r w:rsidR="00A830CD" w:rsidRPr="00C0132C">
        <w:rPr>
          <w:b/>
        </w:rPr>
        <w:t xml:space="preserve">. </w:t>
      </w:r>
      <w:r w:rsidR="00A830CD" w:rsidRPr="00C0132C">
        <w:rPr>
          <w:b/>
          <w:lang w:val="en-US"/>
        </w:rPr>
        <w:t>US-R M.140.V186.S, p. 2</w:t>
      </w:r>
      <w:r w:rsidR="003D75EA" w:rsidRPr="003D75EA">
        <w:rPr>
          <w:b/>
          <w:color w:val="000000"/>
          <w:szCs w:val="24"/>
        </w:rPr>
        <w:t xml:space="preserve"> </w:t>
      </w:r>
      <w:r w:rsidR="00703BE9">
        <w:rPr>
          <w:color w:val="000000"/>
          <w:szCs w:val="24"/>
        </w:rPr>
        <w:t>u</w:t>
      </w:r>
      <w:r w:rsidR="00A718AA" w:rsidRPr="007429B8">
        <w:rPr>
          <w:color w:val="000000"/>
          <w:szCs w:val="24"/>
        </w:rPr>
        <w:t>ntitled</w:t>
      </w:r>
    </w:p>
    <w:p w14:paraId="075573E2" w14:textId="61AB4870" w:rsidR="00791E96" w:rsidRPr="00C0132C" w:rsidRDefault="00AD283F" w:rsidP="003971C4">
      <w:pPr>
        <w:tabs>
          <w:tab w:val="right" w:pos="4678"/>
        </w:tabs>
        <w:ind w:left="284"/>
        <w:jc w:val="left"/>
      </w:pPr>
      <w:r w:rsidRPr="00C0132C">
        <w:t>no</w:t>
      </w:r>
      <w:r w:rsidR="00F61382">
        <w:t xml:space="preserve"> changes</w:t>
      </w:r>
    </w:p>
    <w:p w14:paraId="0ABCE9FE" w14:textId="6FD31AC8" w:rsidR="00791E96" w:rsidRPr="00C0132C" w:rsidRDefault="00791E96" w:rsidP="003971C4">
      <w:pPr>
        <w:tabs>
          <w:tab w:val="right" w:pos="4678"/>
        </w:tabs>
        <w:jc w:val="left"/>
        <w:rPr>
          <w:b/>
        </w:rPr>
      </w:pPr>
      <w:r w:rsidRPr="00C0132C">
        <w:rPr>
          <w:b/>
        </w:rPr>
        <w:t>2</w:t>
      </w:r>
      <w:r w:rsidR="00081737" w:rsidRPr="00C0132C">
        <w:rPr>
          <w:b/>
        </w:rPr>
        <w:t>8</w:t>
      </w:r>
      <w:r w:rsidRPr="00C0132C">
        <w:rPr>
          <w:b/>
        </w:rPr>
        <w:t>h</w:t>
      </w:r>
      <w:r w:rsidR="00A830CD" w:rsidRPr="00C0132C">
        <w:rPr>
          <w:b/>
        </w:rPr>
        <w:t xml:space="preserve">. </w:t>
      </w:r>
      <w:r w:rsidR="00A830CD" w:rsidRPr="00C0132C">
        <w:rPr>
          <w:b/>
          <w:lang w:val="en-US"/>
        </w:rPr>
        <w:t>Moy 1631, f. 8v</w:t>
      </w:r>
      <w:r w:rsidR="003D75EA" w:rsidRPr="003D75EA">
        <w:rPr>
          <w:b/>
          <w:color w:val="000000"/>
          <w:szCs w:val="24"/>
        </w:rPr>
        <w:t xml:space="preserve"> </w:t>
      </w:r>
      <w:r w:rsidR="003D75EA" w:rsidRPr="007429B8">
        <w:rPr>
          <w:i/>
          <w:color w:val="000000"/>
          <w:szCs w:val="24"/>
        </w:rPr>
        <w:t>Volte</w:t>
      </w:r>
      <w:r w:rsidR="00A718AA" w:rsidRPr="007429B8">
        <w:rPr>
          <w:i/>
          <w:color w:val="000000"/>
          <w:sz w:val="24"/>
          <w:szCs w:val="24"/>
          <w:lang w:eastAsia="en-US"/>
        </w:rPr>
        <w:t xml:space="preserve"> </w:t>
      </w:r>
      <w:r w:rsidR="00A718AA" w:rsidRPr="007429B8">
        <w:rPr>
          <w:i/>
          <w:color w:val="000000"/>
          <w:szCs w:val="24"/>
        </w:rPr>
        <w:t>par Lancloe</w:t>
      </w:r>
    </w:p>
    <w:p w14:paraId="0C6961DC" w14:textId="482C8C38" w:rsidR="00791E96" w:rsidRPr="00C0132C" w:rsidRDefault="00A411A8" w:rsidP="003971C4">
      <w:pPr>
        <w:tabs>
          <w:tab w:val="right" w:pos="4678"/>
        </w:tabs>
        <w:ind w:left="284"/>
        <w:jc w:val="left"/>
      </w:pPr>
      <w:r>
        <w:t>16/2 - c2 instead of c3</w:t>
      </w:r>
    </w:p>
    <w:p w14:paraId="2CDF7DAF" w14:textId="562C4D50" w:rsidR="00791E96" w:rsidRPr="00C0132C" w:rsidRDefault="00791E96" w:rsidP="003971C4">
      <w:pPr>
        <w:tabs>
          <w:tab w:val="right" w:pos="4678"/>
        </w:tabs>
        <w:spacing w:before="60"/>
        <w:jc w:val="left"/>
        <w:rPr>
          <w:b/>
        </w:rPr>
      </w:pPr>
      <w:r w:rsidRPr="00C0132C">
        <w:rPr>
          <w:b/>
        </w:rPr>
        <w:t>2</w:t>
      </w:r>
      <w:r w:rsidR="00081737" w:rsidRPr="00C0132C">
        <w:rPr>
          <w:b/>
        </w:rPr>
        <w:t>9</w:t>
      </w:r>
      <w:r w:rsidRPr="00C0132C">
        <w:rPr>
          <w:b/>
        </w:rPr>
        <w:t>a</w:t>
      </w:r>
      <w:r w:rsidR="00A830CD" w:rsidRPr="00C0132C">
        <w:rPr>
          <w:b/>
        </w:rPr>
        <w:t xml:space="preserve">. </w:t>
      </w:r>
      <w:r w:rsidR="00A830CD" w:rsidRPr="00C0132C">
        <w:rPr>
          <w:b/>
          <w:lang w:val="en-US"/>
        </w:rPr>
        <w:t>S-S S 253, ff. 111v-112r</w:t>
      </w:r>
      <w:r w:rsidR="003D75EA" w:rsidRPr="003D75EA">
        <w:rPr>
          <w:b/>
          <w:color w:val="000000"/>
          <w:szCs w:val="24"/>
        </w:rPr>
        <w:t xml:space="preserve"> </w:t>
      </w:r>
      <w:r w:rsidR="003D75EA" w:rsidRPr="007429B8">
        <w:rPr>
          <w:i/>
          <w:color w:val="000000"/>
          <w:szCs w:val="24"/>
        </w:rPr>
        <w:t>Volte nouvelle</w:t>
      </w:r>
      <w:r w:rsidR="00A718AA" w:rsidRPr="007429B8">
        <w:rPr>
          <w:i/>
          <w:color w:val="000000"/>
          <w:szCs w:val="24"/>
        </w:rPr>
        <w:t xml:space="preserve"> Lespin</w:t>
      </w:r>
    </w:p>
    <w:p w14:paraId="504823EE" w14:textId="7A974317" w:rsidR="001B5B5B" w:rsidRDefault="001B5B5B" w:rsidP="003971C4">
      <w:pPr>
        <w:tabs>
          <w:tab w:val="right" w:pos="4678"/>
        </w:tabs>
        <w:ind w:left="284"/>
        <w:jc w:val="left"/>
      </w:pPr>
      <w:r w:rsidRPr="001F4BC6">
        <w:t xml:space="preserve">left hand fingering </w:t>
      </w:r>
      <w:r>
        <w:t>as in original but incorrect in places</w:t>
      </w:r>
    </w:p>
    <w:p w14:paraId="62E11622" w14:textId="0036F41B" w:rsidR="006F0C95" w:rsidRPr="00C0132C" w:rsidRDefault="006F0C95" w:rsidP="003971C4">
      <w:pPr>
        <w:tabs>
          <w:tab w:val="right" w:pos="4678"/>
        </w:tabs>
        <w:ind w:left="284"/>
        <w:jc w:val="left"/>
      </w:pPr>
      <w:r w:rsidRPr="00C0132C">
        <w:t xml:space="preserve">3/1 - minim </w:t>
      </w:r>
      <w:r w:rsidR="005E2B37">
        <w:t>instead of</w:t>
      </w:r>
      <w:r w:rsidRPr="00C0132C">
        <w:t xml:space="preserve"> dotted minim</w:t>
      </w:r>
    </w:p>
    <w:p w14:paraId="47ADA58E" w14:textId="07DF2979" w:rsidR="00AD283F" w:rsidRPr="00C0132C" w:rsidRDefault="00AD283F" w:rsidP="003971C4">
      <w:pPr>
        <w:tabs>
          <w:tab w:val="right" w:pos="4678"/>
        </w:tabs>
        <w:ind w:left="284"/>
        <w:jc w:val="left"/>
      </w:pPr>
      <w:r w:rsidRPr="00C0132C">
        <w:t>4/2</w:t>
      </w:r>
      <w:r w:rsidR="007A7F39">
        <w:t xml:space="preserve"> and </w:t>
      </w:r>
      <w:r w:rsidR="007A7F39" w:rsidRPr="00C0132C">
        <w:t xml:space="preserve">24/3 </w:t>
      </w:r>
      <w:r w:rsidR="007A7F39">
        <w:t>-</w:t>
      </w:r>
      <w:r w:rsidR="006F0C95" w:rsidRPr="00C0132C">
        <w:t xml:space="preserve"> crotchet absent</w:t>
      </w:r>
    </w:p>
    <w:p w14:paraId="6B4AC070" w14:textId="337DCAF6" w:rsidR="00BF4352" w:rsidRPr="00C0132C" w:rsidRDefault="00BF4352" w:rsidP="003971C4">
      <w:pPr>
        <w:tabs>
          <w:tab w:val="right" w:pos="4678"/>
        </w:tabs>
        <w:ind w:left="284"/>
        <w:jc w:val="left"/>
      </w:pPr>
      <w:r w:rsidRPr="00C0132C">
        <w:t xml:space="preserve">6/1 - a3 </w:t>
      </w:r>
      <w:r w:rsidR="005E2B37">
        <w:t>instead of</w:t>
      </w:r>
      <w:r w:rsidRPr="00C0132C">
        <w:t xml:space="preserve"> a1</w:t>
      </w:r>
    </w:p>
    <w:p w14:paraId="28133AFC" w14:textId="3B07FD80" w:rsidR="00BF4352" w:rsidRPr="00C0132C" w:rsidRDefault="00BF4352" w:rsidP="003971C4">
      <w:pPr>
        <w:tabs>
          <w:tab w:val="right" w:pos="4678"/>
        </w:tabs>
        <w:ind w:left="284"/>
        <w:jc w:val="left"/>
      </w:pPr>
      <w:r w:rsidRPr="00C0132C">
        <w:t>7/3, 9/2</w:t>
      </w:r>
      <w:r w:rsidR="0019282A" w:rsidRPr="00C0132C">
        <w:t xml:space="preserve">, </w:t>
      </w:r>
      <w:r w:rsidRPr="00C0132C">
        <w:t>15/1</w:t>
      </w:r>
      <w:r w:rsidR="0019282A" w:rsidRPr="00C0132C">
        <w:t>,</w:t>
      </w:r>
      <w:r w:rsidRPr="00C0132C">
        <w:t xml:space="preserve"> </w:t>
      </w:r>
      <w:r w:rsidR="0019282A" w:rsidRPr="00C0132C">
        <w:t xml:space="preserve">24/1 and 25/1 </w:t>
      </w:r>
      <w:r w:rsidRPr="00C0132C">
        <w:t>- crotchet</w:t>
      </w:r>
      <w:r w:rsidR="007A7F39">
        <w:t>s</w:t>
      </w:r>
      <w:r w:rsidRPr="00C0132C">
        <w:t xml:space="preserve"> </w:t>
      </w:r>
      <w:r w:rsidR="005E2B37">
        <w:t>instead of</w:t>
      </w:r>
      <w:r w:rsidRPr="00C0132C">
        <w:t xml:space="preserve"> dotted crotchet</w:t>
      </w:r>
      <w:r w:rsidR="007A7F39">
        <w:t>s</w:t>
      </w:r>
    </w:p>
    <w:p w14:paraId="749408AE" w14:textId="41E56F55" w:rsidR="00BF4352" w:rsidRPr="00C0132C" w:rsidRDefault="00BF4352" w:rsidP="003971C4">
      <w:pPr>
        <w:tabs>
          <w:tab w:val="right" w:pos="4678"/>
        </w:tabs>
        <w:ind w:left="284"/>
        <w:jc w:val="left"/>
      </w:pPr>
      <w:r w:rsidRPr="00C0132C">
        <w:t xml:space="preserve">11/between 1-2 </w:t>
      </w:r>
      <w:r w:rsidR="007A7F39">
        <w:t xml:space="preserve">- </w:t>
      </w:r>
      <w:r w:rsidRPr="00C0132C">
        <w:t>bar line added</w:t>
      </w:r>
    </w:p>
    <w:p w14:paraId="6BB51F9C" w14:textId="3877244A" w:rsidR="00AD283F" w:rsidRPr="00C0132C" w:rsidRDefault="00AD283F" w:rsidP="003971C4">
      <w:pPr>
        <w:tabs>
          <w:tab w:val="right" w:pos="4678"/>
        </w:tabs>
        <w:ind w:left="284"/>
        <w:jc w:val="left"/>
      </w:pPr>
      <w:r w:rsidRPr="00C0132C">
        <w:t>20/1</w:t>
      </w:r>
      <w:r w:rsidR="000C70D9" w:rsidRPr="00C0132C">
        <w:t xml:space="preserve"> and 23/5 - c5 </w:t>
      </w:r>
      <w:r w:rsidR="005E2B37">
        <w:t>instead of</w:t>
      </w:r>
      <w:r w:rsidR="000C70D9" w:rsidRPr="00C0132C">
        <w:t xml:space="preserve"> e5</w:t>
      </w:r>
    </w:p>
    <w:p w14:paraId="0D82AFEF" w14:textId="274AE898" w:rsidR="00AD283F" w:rsidRPr="00C0132C" w:rsidRDefault="0019282A" w:rsidP="003971C4">
      <w:pPr>
        <w:tabs>
          <w:tab w:val="right" w:pos="4678"/>
        </w:tabs>
        <w:ind w:left="284"/>
        <w:jc w:val="left"/>
      </w:pPr>
      <w:r w:rsidRPr="00C0132C">
        <w:t>26 - rhythm signs absent</w:t>
      </w:r>
    </w:p>
    <w:p w14:paraId="41BAAD80" w14:textId="4BC1D70A" w:rsidR="00791E96" w:rsidRPr="00C0132C" w:rsidRDefault="00C87C1B" w:rsidP="003971C4">
      <w:pPr>
        <w:tabs>
          <w:tab w:val="right" w:pos="4678"/>
        </w:tabs>
        <w:ind w:left="284"/>
        <w:jc w:val="left"/>
      </w:pPr>
      <w:r w:rsidRPr="00C0132C">
        <w:t xml:space="preserve">27/5-6 - i1-i4 </w:t>
      </w:r>
      <w:r w:rsidR="005E2B37">
        <w:t>instead of</w:t>
      </w:r>
      <w:r w:rsidR="00A03283">
        <w:t xml:space="preserve"> h1-i3</w:t>
      </w:r>
    </w:p>
    <w:p w14:paraId="319EE35D" w14:textId="61095C76" w:rsidR="00791E96" w:rsidRPr="00C0132C" w:rsidRDefault="00791E96" w:rsidP="003971C4">
      <w:pPr>
        <w:tabs>
          <w:tab w:val="right" w:pos="4678"/>
        </w:tabs>
        <w:jc w:val="left"/>
        <w:rPr>
          <w:b/>
        </w:rPr>
      </w:pPr>
      <w:r w:rsidRPr="00C0132C">
        <w:rPr>
          <w:b/>
        </w:rPr>
        <w:t>2</w:t>
      </w:r>
      <w:r w:rsidR="00081737" w:rsidRPr="00C0132C">
        <w:rPr>
          <w:b/>
        </w:rPr>
        <w:t>9</w:t>
      </w:r>
      <w:r w:rsidRPr="00C0132C">
        <w:rPr>
          <w:b/>
        </w:rPr>
        <w:t>b</w:t>
      </w:r>
      <w:r w:rsidR="00A830CD" w:rsidRPr="00C0132C">
        <w:rPr>
          <w:b/>
        </w:rPr>
        <w:t xml:space="preserve">. </w:t>
      </w:r>
      <w:r w:rsidR="00A830CD" w:rsidRPr="00C0132C">
        <w:rPr>
          <w:b/>
          <w:lang w:val="en-US"/>
        </w:rPr>
        <w:t>US-R M.140.V186S, p. 1</w:t>
      </w:r>
      <w:r w:rsidR="003D75EA" w:rsidRPr="003D75EA">
        <w:rPr>
          <w:b/>
          <w:color w:val="000000"/>
          <w:szCs w:val="24"/>
        </w:rPr>
        <w:t xml:space="preserve"> </w:t>
      </w:r>
      <w:r w:rsidR="003D75EA" w:rsidRPr="007429B8">
        <w:rPr>
          <w:i/>
          <w:color w:val="000000"/>
          <w:szCs w:val="24"/>
        </w:rPr>
        <w:t>Volte</w:t>
      </w:r>
      <w:r w:rsidR="00A718AA" w:rsidRPr="007429B8">
        <w:rPr>
          <w:i/>
          <w:color w:val="000000"/>
          <w:szCs w:val="24"/>
        </w:rPr>
        <w:t xml:space="preserve"> d’Lespine</w:t>
      </w:r>
    </w:p>
    <w:p w14:paraId="378534C9" w14:textId="45E2BC2D" w:rsidR="00791E96" w:rsidRPr="005A46C3" w:rsidRDefault="004215D9" w:rsidP="003971C4">
      <w:pPr>
        <w:tabs>
          <w:tab w:val="right" w:pos="4678"/>
        </w:tabs>
        <w:ind w:left="284"/>
        <w:jc w:val="left"/>
      </w:pPr>
      <w:r>
        <w:t>28/2-3 - e5-a4 instead of e6-a5</w:t>
      </w:r>
    </w:p>
    <w:p w14:paraId="77103D83" w14:textId="2629957C" w:rsidR="006E10A7" w:rsidRPr="009C3360" w:rsidRDefault="009C3360" w:rsidP="00F261F8">
      <w:pPr>
        <w:tabs>
          <w:tab w:val="right" w:pos="4678"/>
        </w:tabs>
        <w:spacing w:before="60" w:after="60"/>
        <w:jc w:val="center"/>
        <w:rPr>
          <w:b/>
          <w:smallCaps/>
        </w:rPr>
      </w:pPr>
      <w:r w:rsidRPr="009C3360">
        <w:rPr>
          <w:b/>
          <w:smallCaps/>
        </w:rPr>
        <w:t>Extras</w:t>
      </w:r>
      <w:r>
        <w:rPr>
          <w:b/>
          <w:smallCaps/>
        </w:rPr>
        <w:t xml:space="preserve"> [3]</w:t>
      </w:r>
    </w:p>
    <w:p w14:paraId="16150FC7" w14:textId="2D91F001" w:rsidR="00791E96" w:rsidRDefault="00081737" w:rsidP="00F261F8">
      <w:pPr>
        <w:tabs>
          <w:tab w:val="right" w:pos="4678"/>
        </w:tabs>
        <w:spacing w:before="120"/>
        <w:jc w:val="left"/>
      </w:pPr>
      <w:r w:rsidRPr="00C0132C">
        <w:rPr>
          <w:b/>
        </w:rPr>
        <w:t>30</w:t>
      </w:r>
      <w:r w:rsidR="00A830CD" w:rsidRPr="00C0132C">
        <w:rPr>
          <w:b/>
        </w:rPr>
        <w:t>.</w:t>
      </w:r>
      <w:r w:rsidR="00A830CD" w:rsidRPr="00C87C1B">
        <w:rPr>
          <w:b/>
        </w:rPr>
        <w:t xml:space="preserve"> </w:t>
      </w:r>
      <w:r w:rsidR="00A830CD" w:rsidRPr="00C87C1B">
        <w:rPr>
          <w:b/>
          <w:lang w:val="en-US"/>
        </w:rPr>
        <w:t>S-S S 253, ff. 108r-109r</w:t>
      </w:r>
      <w:r w:rsidR="003D75EA" w:rsidRPr="003D75EA">
        <w:rPr>
          <w:color w:val="000000"/>
          <w:szCs w:val="24"/>
        </w:rPr>
        <w:t xml:space="preserve"> </w:t>
      </w:r>
      <w:r w:rsidR="003D75EA" w:rsidRPr="007429B8">
        <w:rPr>
          <w:i/>
          <w:color w:val="000000"/>
          <w:szCs w:val="24"/>
        </w:rPr>
        <w:t>Bergamasc</w:t>
      </w:r>
      <w:r w:rsidR="00A718AA" w:rsidRPr="007429B8">
        <w:rPr>
          <w:i/>
          <w:color w:val="000000"/>
          <w:szCs w:val="24"/>
        </w:rPr>
        <w:t>es de Lespin</w:t>
      </w:r>
    </w:p>
    <w:p w14:paraId="315DF6F8" w14:textId="7CD84A41" w:rsidR="00953FDD" w:rsidRDefault="00953FDD" w:rsidP="003971C4">
      <w:pPr>
        <w:tabs>
          <w:tab w:val="right" w:pos="4678"/>
        </w:tabs>
        <w:ind w:left="284"/>
        <w:jc w:val="left"/>
      </w:pPr>
      <w:r>
        <w:t>double bar lines absent</w:t>
      </w:r>
    </w:p>
    <w:p w14:paraId="6DC4D0C9" w14:textId="0F56E6E8" w:rsidR="00AD283F" w:rsidRDefault="00B81FFD" w:rsidP="003971C4">
      <w:pPr>
        <w:tabs>
          <w:tab w:val="right" w:pos="4678"/>
        </w:tabs>
        <w:ind w:left="284"/>
        <w:jc w:val="left"/>
      </w:pPr>
      <w:r>
        <w:t>8/1, 16/1, 24/1 - crotchet</w:t>
      </w:r>
      <w:r w:rsidR="007A7F39">
        <w:t>s</w:t>
      </w:r>
      <w:r>
        <w:t xml:space="preserve"> </w:t>
      </w:r>
      <w:r w:rsidR="005E2B37">
        <w:t>instead of</w:t>
      </w:r>
      <w:r>
        <w:t xml:space="preserve"> minim</w:t>
      </w:r>
      <w:r w:rsidR="007A7F39">
        <w:t>s</w:t>
      </w:r>
    </w:p>
    <w:p w14:paraId="2659E3E4" w14:textId="618857A0" w:rsidR="004215D9" w:rsidRDefault="004215D9" w:rsidP="003971C4">
      <w:pPr>
        <w:tabs>
          <w:tab w:val="right" w:pos="4678"/>
        </w:tabs>
        <w:ind w:left="284"/>
        <w:jc w:val="left"/>
      </w:pPr>
      <w:r>
        <w:t>26/1 - a7 absent</w:t>
      </w:r>
    </w:p>
    <w:p w14:paraId="328A9021" w14:textId="19ECEC1E" w:rsidR="00AD283F" w:rsidRDefault="00B81FFD" w:rsidP="003971C4">
      <w:pPr>
        <w:tabs>
          <w:tab w:val="right" w:pos="4678"/>
        </w:tabs>
        <w:ind w:left="284"/>
        <w:jc w:val="left"/>
      </w:pPr>
      <w:r>
        <w:t xml:space="preserve">26/between 4-5 </w:t>
      </w:r>
      <w:r w:rsidR="00484A4B">
        <w:t>and 45/</w:t>
      </w:r>
      <w:r w:rsidR="00953FDD">
        <w:t xml:space="preserve">between 4-5 </w:t>
      </w:r>
      <w:r>
        <w:t>- bar line added</w:t>
      </w:r>
    </w:p>
    <w:p w14:paraId="46967F00" w14:textId="1692EFBB" w:rsidR="004215D9" w:rsidRDefault="004215D9" w:rsidP="003971C4">
      <w:pPr>
        <w:tabs>
          <w:tab w:val="right" w:pos="4678"/>
        </w:tabs>
        <w:ind w:left="284"/>
        <w:jc w:val="left"/>
      </w:pPr>
      <w:r>
        <w:t>31/1 - c4 absent</w:t>
      </w:r>
    </w:p>
    <w:p w14:paraId="7C768D00" w14:textId="12276A35" w:rsidR="00AD283F" w:rsidRDefault="00EF3468" w:rsidP="003971C4">
      <w:pPr>
        <w:tabs>
          <w:tab w:val="right" w:pos="4678"/>
        </w:tabs>
        <w:ind w:left="284"/>
        <w:jc w:val="left"/>
      </w:pPr>
      <w:r>
        <w:t>43/2</w:t>
      </w:r>
      <w:r w:rsidR="00953FDD">
        <w:t xml:space="preserve"> - a7 </w:t>
      </w:r>
      <w:r w:rsidR="005E2B37">
        <w:t>instead of</w:t>
      </w:r>
      <w:r w:rsidR="00953FDD">
        <w:t xml:space="preserve"> a6</w:t>
      </w:r>
    </w:p>
    <w:p w14:paraId="6ED1EC43" w14:textId="42D9F6C5" w:rsidR="00F665CF" w:rsidRDefault="00EF3468" w:rsidP="003971C4">
      <w:pPr>
        <w:tabs>
          <w:tab w:val="right" w:pos="4678"/>
        </w:tabs>
        <w:ind w:left="284"/>
        <w:jc w:val="left"/>
      </w:pPr>
      <w:r>
        <w:t>48/1</w:t>
      </w:r>
      <w:r w:rsidR="00953FDD">
        <w:t xml:space="preserve"> - minim absent</w:t>
      </w:r>
    </w:p>
    <w:p w14:paraId="2C778975" w14:textId="572B1E19" w:rsidR="004F356A" w:rsidRPr="004F356A" w:rsidRDefault="00FC29FC" w:rsidP="00FC29FC">
      <w:pPr>
        <w:tabs>
          <w:tab w:val="right" w:pos="4678"/>
        </w:tabs>
        <w:spacing w:before="60" w:after="60"/>
        <w:jc w:val="left"/>
        <w:rPr>
          <w:bCs/>
          <w:lang w:val="en-US"/>
        </w:rPr>
      </w:pPr>
      <w:r w:rsidRPr="004F356A">
        <w:rPr>
          <w:b/>
          <w:lang w:val="en-US"/>
        </w:rPr>
        <w:t>31.</w:t>
      </w:r>
      <w:r w:rsidRPr="004F356A">
        <w:rPr>
          <w:bCs/>
          <w:lang w:val="en-US"/>
        </w:rPr>
        <w:t xml:space="preserve"> GB-Lbl Sloane 1021, ff. 16r-16v untitled</w:t>
      </w:r>
      <w:r w:rsidR="004F356A" w:rsidRPr="004F356A">
        <w:rPr>
          <w:bCs/>
          <w:lang w:val="en-US"/>
        </w:rPr>
        <w:t xml:space="preserve"> (courante)</w:t>
      </w:r>
      <w:r w:rsidRPr="004F356A">
        <w:rPr>
          <w:bCs/>
          <w:lang w:val="en-US"/>
        </w:rPr>
        <w:t xml:space="preserve"> - </w:t>
      </w:r>
      <w:r w:rsidRPr="004F356A">
        <w:rPr>
          <w:bCs/>
        </w:rPr>
        <w:t>lute tuned</w:t>
      </w:r>
      <w:r w:rsidRPr="004F356A">
        <w:rPr>
          <w:bCs/>
          <w:lang w:val="en-US"/>
        </w:rPr>
        <w:t xml:space="preserve"> (efdeh)</w:t>
      </w:r>
    </w:p>
    <w:p w14:paraId="6695AB93" w14:textId="77777777" w:rsidR="00FC29FC" w:rsidRDefault="00FC29FC" w:rsidP="00FC5883">
      <w:pPr>
        <w:ind w:left="284"/>
        <w:rPr>
          <w:bCs/>
        </w:rPr>
      </w:pPr>
      <w:r>
        <w:rPr>
          <w:bCs/>
        </w:rPr>
        <w:t>corrections?</w:t>
      </w:r>
    </w:p>
    <w:p w14:paraId="5E435C33" w14:textId="0803D33F" w:rsidR="0066122A" w:rsidRPr="00FC29FC" w:rsidRDefault="00B451AC" w:rsidP="00FC29FC">
      <w:pPr>
        <w:tabs>
          <w:tab w:val="right" w:pos="4678"/>
        </w:tabs>
        <w:spacing w:before="60" w:after="60"/>
        <w:jc w:val="left"/>
        <w:rPr>
          <w:bCs/>
          <w:highlight w:val="yellow"/>
          <w:lang w:val="en-US"/>
        </w:rPr>
      </w:pPr>
      <w:r>
        <w:rPr>
          <w:b/>
        </w:rPr>
        <w:t xml:space="preserve">31. </w:t>
      </w:r>
      <w:r w:rsidRPr="009C3360">
        <w:rPr>
          <w:bCs/>
        </w:rPr>
        <w:t xml:space="preserve">GB-Lam pauer, f. 177v </w:t>
      </w:r>
      <w:r w:rsidRPr="00B451AC">
        <w:rPr>
          <w:bCs/>
          <w:i/>
          <w:iCs/>
        </w:rPr>
        <w:t>Corrente della Lapin</w:t>
      </w:r>
      <w:r w:rsidRPr="00B451AC">
        <w:rPr>
          <w:bCs/>
        </w:rPr>
        <w:t xml:space="preserve"> -</w:t>
      </w:r>
      <w:r w:rsidR="0066122A">
        <w:rPr>
          <w:bCs/>
        </w:rPr>
        <w:t xml:space="preserve"> lute tuned</w:t>
      </w:r>
      <w:r w:rsidRPr="00B451AC">
        <w:rPr>
          <w:bCs/>
        </w:rPr>
        <w:t xml:space="preserve"> (fedef)</w:t>
      </w:r>
      <w:r w:rsidR="00282434" w:rsidRPr="00282434">
        <w:rPr>
          <w:bCs/>
        </w:rPr>
        <w:t xml:space="preserve"> </w:t>
      </w:r>
      <w:r w:rsidR="00282434">
        <w:rPr>
          <w:bCs/>
        </w:rPr>
        <w:t>and transcribed to vt</w:t>
      </w:r>
    </w:p>
    <w:p w14:paraId="0CEF8423" w14:textId="675BF2A0" w:rsidR="003D60C0" w:rsidRPr="0066122A" w:rsidRDefault="003D60C0" w:rsidP="00FC5883">
      <w:pPr>
        <w:ind w:left="284"/>
        <w:rPr>
          <w:bCs/>
        </w:rPr>
      </w:pPr>
      <w:r>
        <w:rPr>
          <w:bCs/>
        </w:rPr>
        <w:t>corrections?</w:t>
      </w:r>
    </w:p>
    <w:p w14:paraId="6B282C6C" w14:textId="4C1D4410" w:rsidR="00F665CF" w:rsidRPr="00F665CF" w:rsidRDefault="00F665CF" w:rsidP="00FC7BE1">
      <w:pPr>
        <w:spacing w:before="120" w:after="120"/>
        <w:jc w:val="center"/>
        <w:rPr>
          <w:b/>
        </w:rPr>
      </w:pPr>
      <w:r w:rsidRPr="00F665CF">
        <w:rPr>
          <w:b/>
        </w:rPr>
        <w:lastRenderedPageBreak/>
        <w:t>NOTES</w:t>
      </w:r>
    </w:p>
    <w:p w14:paraId="67176C42" w14:textId="48B145F0" w:rsidR="00F665CF" w:rsidRDefault="00EA1462" w:rsidP="00FC7BE1">
      <w:r>
        <w:t xml:space="preserve">Music </w:t>
      </w:r>
      <w:r w:rsidR="0037132F">
        <w:t>numbered here in sequence by genre with letters for different versions, s</w:t>
      </w:r>
      <w:r w:rsidR="005E6016">
        <w:t xml:space="preserve">imilar versions adjacent or </w:t>
      </w:r>
      <w:r>
        <w:t xml:space="preserve">occasionally ordered </w:t>
      </w:r>
      <w:r w:rsidR="005E6016">
        <w:t>to avoid page turns on a double page spread. Corresponding numbers from</w:t>
      </w:r>
      <w:r>
        <w:t xml:space="preserve"> the Sparr index follow</w:t>
      </w:r>
      <w:r w:rsidR="005E6016">
        <w:t xml:space="preserve"> #. </w:t>
      </w:r>
      <w:r w:rsidR="00C566A0">
        <w:t xml:space="preserve">Tablature is reproduced </w:t>
      </w:r>
      <w:r>
        <w:t xml:space="preserve">in French tablature (transcribed where necessary) </w:t>
      </w:r>
      <w:r w:rsidR="00C566A0">
        <w:t>as in the original</w:t>
      </w:r>
      <w:r w:rsidR="00C22107">
        <w:t xml:space="preserve"> </w:t>
      </w:r>
      <w:r>
        <w:t xml:space="preserve">and </w:t>
      </w:r>
      <w:r w:rsidR="00C22107">
        <w:t>obvious wrong or missing notes reconstructed and shown in grey</w:t>
      </w:r>
      <w:r>
        <w:t>. A</w:t>
      </w:r>
      <w:r w:rsidR="00C22107">
        <w:t>ll editorial changes listed in the above commentary</w:t>
      </w:r>
      <w:r>
        <w:t>.</w:t>
      </w:r>
      <w:r w:rsidR="00C566A0">
        <w:t xml:space="preserve"> </w:t>
      </w:r>
      <w:r w:rsidR="005E6016">
        <w:t xml:space="preserve">Playing indications are </w:t>
      </w:r>
      <w:r>
        <w:t>reproduced</w:t>
      </w:r>
      <w:r w:rsidR="005E6016">
        <w:t xml:space="preserve"> as in the original tablature as far as possible using Wayne Cripps’s TAB programme: dots under tablature letters, one for off beats to be plucked with the index finger and two for middle finger, </w:t>
      </w:r>
      <w:r w:rsidR="0062400C">
        <w:t>‘x’, ‘#’</w:t>
      </w:r>
      <w:r w:rsidR="00C22107">
        <w:t xml:space="preserve"> or </w:t>
      </w:r>
      <w:r w:rsidR="0062400C">
        <w:t>‘</w:t>
      </w:r>
      <w:r w:rsidR="0062400C" w:rsidRPr="0062400C">
        <w:rPr>
          <w:vertAlign w:val="superscript"/>
        </w:rPr>
        <w:t>,</w:t>
      </w:r>
      <w:r w:rsidR="0062400C">
        <w:t>’</w:t>
      </w:r>
      <w:r w:rsidR="00C22107">
        <w:t xml:space="preserve"> for ornaments, </w:t>
      </w:r>
      <w:r w:rsidR="0062400C">
        <w:t>horizontal lines for tenuto/hold signs and vertical lines to show rhythmic simultaneity of chords.</w:t>
      </w:r>
      <w:r w:rsidRPr="00EA1462">
        <w:t xml:space="preserve"> </w:t>
      </w:r>
      <w:r>
        <w:t>Left hand fingering is found in no 2, 7i, 14, 18, 21f, 25f, 27a and 29a, not always accurately but not reconstructed, as dots above tablature letters, one for index, two for middle, 3 for ring and 4 for little fingers, and standardised here as numbers 1-4, respectively.</w:t>
      </w:r>
      <w:r w:rsidRPr="00EA1462">
        <w:t xml:space="preserve"> </w:t>
      </w:r>
      <w:r w:rsidRPr="00F264AB">
        <w:t xml:space="preserve">Diapasons abbreviated in the titles to the tablature as </w:t>
      </w:r>
      <w:r w:rsidR="004A1721">
        <w:t>follows: 7F -</w:t>
      </w:r>
      <w:r>
        <w:t xml:space="preserve"> seventh course tuned to F assuming lute</w:t>
      </w:r>
      <w:r w:rsidR="004A1721">
        <w:t xml:space="preserve"> in nominal G pitch, 8E 8Ef 8D - </w:t>
      </w:r>
      <w:r>
        <w:t>eighth c</w:t>
      </w:r>
      <w:r w:rsidR="004A1721">
        <w:t>ourse tuned E, E flat or D, 9D -</w:t>
      </w:r>
      <w:r>
        <w:t xml:space="preserve"> n</w:t>
      </w:r>
      <w:r w:rsidR="004A1721">
        <w:t>inth course tuned to D, 10C/Bf -</w:t>
      </w:r>
      <w:r>
        <w:t xml:space="preserve"> tenth cou</w:t>
      </w:r>
      <w:r w:rsidR="004A1721">
        <w:t>rse tuned to C or B flat, 11Bf -</w:t>
      </w:r>
      <w:r>
        <w:t xml:space="preserve"> eleventh course tuned B flat. Diapasons regula</w:t>
      </w:r>
      <w:r w:rsidR="004A1721">
        <w:t>rised to read a = 7F, /a = 8E,</w:t>
      </w:r>
      <w:r>
        <w:t xml:space="preserve"> E flat</w:t>
      </w:r>
      <w:r w:rsidR="004A1721">
        <w:t xml:space="preserve"> or D</w:t>
      </w:r>
      <w:r>
        <w:t>, //a = 9D, ///a = 10C or B flat and 5 = 11B flat.</w:t>
      </w:r>
      <w:r w:rsidR="001F41F9">
        <w:t xml:space="preserve"> Source abbreviations are expanded below. </w:t>
      </w:r>
    </w:p>
    <w:p w14:paraId="48A2F173" w14:textId="77777777" w:rsidR="00F665CF" w:rsidRPr="00F665CF" w:rsidRDefault="00F665CF" w:rsidP="00FC7BE1">
      <w:pPr>
        <w:spacing w:before="120" w:after="120"/>
        <w:jc w:val="center"/>
        <w:rPr>
          <w:b/>
        </w:rPr>
      </w:pPr>
      <w:r w:rsidRPr="00F665CF">
        <w:rPr>
          <w:b/>
        </w:rPr>
        <w:t>BIBLIOGRAPHY</w:t>
      </w:r>
    </w:p>
    <w:p w14:paraId="14308A94" w14:textId="25410305" w:rsidR="00A51754" w:rsidRDefault="00A51754" w:rsidP="002F7592">
      <w:pPr>
        <w:spacing w:after="60"/>
        <w:ind w:left="142" w:hanging="142"/>
        <w:jc w:val="center"/>
        <w:rPr>
          <w:b/>
          <w:lang w:val="en-US"/>
        </w:rPr>
      </w:pPr>
      <w:r>
        <w:rPr>
          <w:b/>
          <w:lang w:val="en-US"/>
        </w:rPr>
        <w:t>Prints</w:t>
      </w:r>
    </w:p>
    <w:p w14:paraId="2E15A936" w14:textId="2F7ACE19" w:rsidR="00F665CF" w:rsidRPr="00F665CF" w:rsidRDefault="00920016" w:rsidP="00FC7BE1">
      <w:pPr>
        <w:ind w:left="142" w:hanging="142"/>
        <w:rPr>
          <w:lang w:val="en-US"/>
        </w:rPr>
      </w:pPr>
      <w:r w:rsidRPr="001F7388">
        <w:rPr>
          <w:b/>
          <w:lang w:val="en-US"/>
        </w:rPr>
        <w:t>Ballard</w:t>
      </w:r>
      <w:r w:rsidR="00F665CF" w:rsidRPr="001F7388">
        <w:rPr>
          <w:b/>
          <w:lang w:val="en-US"/>
        </w:rPr>
        <w:t xml:space="preserve"> </w:t>
      </w:r>
      <w:r w:rsidR="00293D31" w:rsidRPr="001F7388">
        <w:rPr>
          <w:b/>
          <w:lang w:val="en-US"/>
        </w:rPr>
        <w:t xml:space="preserve">II </w:t>
      </w:r>
      <w:r w:rsidR="00F665CF" w:rsidRPr="001F7388">
        <w:rPr>
          <w:b/>
          <w:lang w:val="en-US"/>
        </w:rPr>
        <w:t>1614</w:t>
      </w:r>
      <w:r w:rsidR="00F665CF" w:rsidRPr="00F665CF">
        <w:rPr>
          <w:lang w:val="en-US"/>
        </w:rPr>
        <w:t xml:space="preserve"> –</w:t>
      </w:r>
      <w:r>
        <w:rPr>
          <w:lang w:val="en-US"/>
        </w:rPr>
        <w:t xml:space="preserve"> </w:t>
      </w:r>
      <w:r w:rsidRPr="00920016">
        <w:rPr>
          <w:i/>
          <w:lang w:val="en-US" w:bidi="en-US"/>
        </w:rPr>
        <w:t>Diverses Pieces Mises sur le Luth Par R</w:t>
      </w:r>
      <w:r w:rsidRPr="00920016">
        <w:rPr>
          <w:lang w:val="en-US" w:bidi="en-US"/>
        </w:rPr>
        <w:t xml:space="preserve">[obert] </w:t>
      </w:r>
      <w:r w:rsidRPr="00920016">
        <w:rPr>
          <w:i/>
          <w:lang w:val="en-US" w:bidi="en-US"/>
        </w:rPr>
        <w:t>Ballard</w:t>
      </w:r>
      <w:r w:rsidRPr="00920016">
        <w:rPr>
          <w:lang w:val="en-US" w:bidi="en-US"/>
        </w:rPr>
        <w:t xml:space="preserve"> (Paris, Pierre Ballard, 1614).</w:t>
      </w:r>
    </w:p>
    <w:p w14:paraId="10094DB1" w14:textId="59BA8806" w:rsidR="00F665CF" w:rsidRPr="00F665CF" w:rsidRDefault="00F665CF" w:rsidP="00FC7BE1">
      <w:pPr>
        <w:ind w:left="142" w:hanging="142"/>
        <w:rPr>
          <w:lang w:val="en-US"/>
        </w:rPr>
      </w:pPr>
      <w:r w:rsidRPr="001F7388">
        <w:rPr>
          <w:b/>
          <w:lang w:val="en-US"/>
        </w:rPr>
        <w:t>Besard 1617</w:t>
      </w:r>
      <w:r w:rsidRPr="00F665CF">
        <w:rPr>
          <w:lang w:val="en-US"/>
        </w:rPr>
        <w:t xml:space="preserve"> –</w:t>
      </w:r>
      <w:r w:rsidR="003344D4">
        <w:rPr>
          <w:lang w:val="en-US"/>
        </w:rPr>
        <w:t xml:space="preserve"> </w:t>
      </w:r>
      <w:r w:rsidR="003344D4" w:rsidRPr="003344D4">
        <w:rPr>
          <w:lang w:val="en-US"/>
        </w:rPr>
        <w:t xml:space="preserve">Jean-Baptiste Besard, </w:t>
      </w:r>
      <w:r w:rsidR="003344D4" w:rsidRPr="003344D4">
        <w:rPr>
          <w:i/>
          <w:iCs/>
          <w:lang w:val="en-US"/>
        </w:rPr>
        <w:t xml:space="preserve">Novus Partus </w:t>
      </w:r>
      <w:r w:rsidR="003344D4" w:rsidRPr="003344D4">
        <w:rPr>
          <w:lang w:val="en-US"/>
        </w:rPr>
        <w:t>(Augsburg, 1617). Facsimile: Genève, Éditions Minkoff, 1983.</w:t>
      </w:r>
    </w:p>
    <w:p w14:paraId="4FF6474E" w14:textId="03EB5E5C" w:rsidR="00F665CF" w:rsidRPr="00F665CF" w:rsidRDefault="00F665CF" w:rsidP="00FC7BE1">
      <w:pPr>
        <w:ind w:left="142" w:hanging="142"/>
        <w:rPr>
          <w:lang w:val="en-US"/>
        </w:rPr>
      </w:pPr>
      <w:r w:rsidRPr="001F7388">
        <w:rPr>
          <w:b/>
          <w:lang w:val="en-US"/>
        </w:rPr>
        <w:t xml:space="preserve">Francisque 1600 </w:t>
      </w:r>
      <w:r w:rsidRPr="00F665CF">
        <w:rPr>
          <w:lang w:val="en-US"/>
        </w:rPr>
        <w:t>–</w:t>
      </w:r>
      <w:r w:rsidR="003344D4">
        <w:rPr>
          <w:lang w:val="en-US"/>
        </w:rPr>
        <w:t xml:space="preserve"> </w:t>
      </w:r>
      <w:r w:rsidR="003344D4" w:rsidRPr="003344D4">
        <w:rPr>
          <w:lang w:val="en-US"/>
        </w:rPr>
        <w:t xml:space="preserve">Antoine Francisque, </w:t>
      </w:r>
      <w:r w:rsidR="003344D4" w:rsidRPr="003344D4">
        <w:rPr>
          <w:i/>
          <w:iCs/>
          <w:lang w:val="en-US"/>
        </w:rPr>
        <w:t xml:space="preserve">Le Trésor D’Orphée </w:t>
      </w:r>
      <w:r w:rsidR="003344D4" w:rsidRPr="003344D4">
        <w:rPr>
          <w:lang w:val="en-US"/>
        </w:rPr>
        <w:t>(Paris,</w:t>
      </w:r>
      <w:r w:rsidR="001F7388">
        <w:rPr>
          <w:lang w:val="en-US"/>
        </w:rPr>
        <w:t xml:space="preserve"> </w:t>
      </w:r>
      <w:r w:rsidR="003344D4" w:rsidRPr="003344D4">
        <w:rPr>
          <w:lang w:val="en-US"/>
        </w:rPr>
        <w:t>1600). Facsimile: Genève, Éditions Minkoff, 1975.</w:t>
      </w:r>
    </w:p>
    <w:p w14:paraId="361A6A88" w14:textId="77777777" w:rsidR="00F665CF" w:rsidRPr="00F665CF" w:rsidRDefault="00F665CF" w:rsidP="00FC7BE1">
      <w:pPr>
        <w:ind w:left="142" w:hanging="142"/>
        <w:rPr>
          <w:lang w:val="en-US"/>
        </w:rPr>
      </w:pPr>
      <w:r w:rsidRPr="001F7388">
        <w:rPr>
          <w:b/>
          <w:lang w:val="en-US"/>
        </w:rPr>
        <w:t>Moy 1631</w:t>
      </w:r>
      <w:r w:rsidRPr="00F665CF">
        <w:rPr>
          <w:lang w:val="en-US"/>
        </w:rPr>
        <w:t xml:space="preserve"> –</w:t>
      </w:r>
    </w:p>
    <w:p w14:paraId="4C760D27" w14:textId="46D3550D" w:rsidR="00EC29D8" w:rsidRPr="00F665CF" w:rsidRDefault="00EC29D8" w:rsidP="00FC7BE1">
      <w:pPr>
        <w:ind w:left="142" w:hanging="142"/>
        <w:rPr>
          <w:lang w:val="en-US"/>
        </w:rPr>
      </w:pPr>
      <w:r w:rsidRPr="001F7388">
        <w:rPr>
          <w:b/>
          <w:lang w:val="en-US"/>
        </w:rPr>
        <w:t>Valerius 1626</w:t>
      </w:r>
      <w:r w:rsidRPr="00F665CF">
        <w:rPr>
          <w:lang w:val="en-US"/>
        </w:rPr>
        <w:t xml:space="preserve"> –</w:t>
      </w:r>
      <w:r>
        <w:rPr>
          <w:lang w:val="en-US"/>
        </w:rPr>
        <w:t xml:space="preserve"> </w:t>
      </w:r>
      <w:r w:rsidRPr="00EC29D8">
        <w:rPr>
          <w:lang w:val="en-US"/>
        </w:rPr>
        <w:t xml:space="preserve">Adriaen Valerius, </w:t>
      </w:r>
      <w:r w:rsidRPr="00EC29D8">
        <w:rPr>
          <w:i/>
          <w:iCs/>
          <w:lang w:val="en-US"/>
        </w:rPr>
        <w:t xml:space="preserve">Neder-landtsche gedenck-clanck </w:t>
      </w:r>
      <w:r w:rsidRPr="00EC29D8">
        <w:rPr>
          <w:lang w:val="en-US"/>
        </w:rPr>
        <w:t>(Haarlem, 1626). Facsimile: Ne</w:t>
      </w:r>
      <w:r>
        <w:rPr>
          <w:lang w:val="en-US"/>
        </w:rPr>
        <w:t>w York, Broude Brothers, 1974.</w:t>
      </w:r>
    </w:p>
    <w:p w14:paraId="2E75AC2A" w14:textId="5AE8ECB0" w:rsidR="00F665CF" w:rsidRPr="00F665CF" w:rsidRDefault="00060FBC" w:rsidP="00FC7BE1">
      <w:pPr>
        <w:ind w:left="142" w:hanging="142"/>
        <w:rPr>
          <w:lang w:val="en-US"/>
        </w:rPr>
      </w:pPr>
      <w:r>
        <w:rPr>
          <w:b/>
          <w:lang w:val="en-US"/>
        </w:rPr>
        <w:t>Vallet</w:t>
      </w:r>
      <w:r w:rsidR="00F665CF" w:rsidRPr="001F7388">
        <w:rPr>
          <w:b/>
          <w:lang w:val="en-US"/>
        </w:rPr>
        <w:t xml:space="preserve"> 1615</w:t>
      </w:r>
      <w:r w:rsidR="00F665CF" w:rsidRPr="00F665CF">
        <w:rPr>
          <w:lang w:val="en-US"/>
        </w:rPr>
        <w:t xml:space="preserve"> –</w:t>
      </w:r>
      <w:r w:rsidR="00EC29D8">
        <w:rPr>
          <w:lang w:val="en-US"/>
        </w:rPr>
        <w:t xml:space="preserve"> </w:t>
      </w:r>
      <w:r w:rsidR="00EC29D8" w:rsidRPr="00EC29D8">
        <w:rPr>
          <w:lang w:val="en-US"/>
        </w:rPr>
        <w:t xml:space="preserve">Nicolas Vallet, </w:t>
      </w:r>
      <w:r w:rsidR="00EC29D8" w:rsidRPr="00EC29D8">
        <w:rPr>
          <w:i/>
          <w:iCs/>
          <w:lang w:val="en-US"/>
        </w:rPr>
        <w:t xml:space="preserve">Secretum Musarum / Het gheheymenisse der Zang-Godinnen </w:t>
      </w:r>
      <w:r w:rsidR="00EC29D8" w:rsidRPr="00EC29D8">
        <w:rPr>
          <w:lang w:val="en-US"/>
        </w:rPr>
        <w:t xml:space="preserve">(Amsterdam, 1615) / </w:t>
      </w:r>
      <w:r w:rsidR="00EC29D8" w:rsidRPr="00EC29D8">
        <w:rPr>
          <w:i/>
          <w:iCs/>
          <w:lang w:val="en-US"/>
        </w:rPr>
        <w:t xml:space="preserve">Paradisus Musicus Testudinis </w:t>
      </w:r>
      <w:r w:rsidR="00EC29D8" w:rsidRPr="00EC29D8">
        <w:rPr>
          <w:lang w:val="en-US"/>
        </w:rPr>
        <w:t>(Amsterdam, 1618). Facsimile: Utrecht, STIMU &amp;</w:t>
      </w:r>
      <w:r w:rsidR="001F7388">
        <w:rPr>
          <w:lang w:val="en-US"/>
        </w:rPr>
        <w:t xml:space="preserve"> </w:t>
      </w:r>
      <w:r w:rsidR="00EC29D8" w:rsidRPr="00EC29D8">
        <w:rPr>
          <w:lang w:val="en-US"/>
        </w:rPr>
        <w:t>Dutch Lute Society, 1986.</w:t>
      </w:r>
    </w:p>
    <w:p w14:paraId="735A890B" w14:textId="38E62378" w:rsidR="00F665CF" w:rsidRDefault="00060FBC" w:rsidP="00FC7BE1">
      <w:pPr>
        <w:ind w:left="142" w:hanging="142"/>
        <w:rPr>
          <w:lang w:val="en-US"/>
        </w:rPr>
      </w:pPr>
      <w:r>
        <w:rPr>
          <w:b/>
          <w:lang w:val="en-US"/>
        </w:rPr>
        <w:t>Vallet</w:t>
      </w:r>
      <w:r w:rsidR="00F665CF" w:rsidRPr="001F7388">
        <w:rPr>
          <w:b/>
          <w:lang w:val="en-US"/>
        </w:rPr>
        <w:t xml:space="preserve"> 1616 </w:t>
      </w:r>
      <w:r w:rsidR="00F665CF" w:rsidRPr="00F665CF">
        <w:rPr>
          <w:lang w:val="en-US"/>
        </w:rPr>
        <w:t>–</w:t>
      </w:r>
      <w:r w:rsidR="00EC29D8">
        <w:rPr>
          <w:lang w:val="en-US"/>
        </w:rPr>
        <w:t xml:space="preserve"> </w:t>
      </w:r>
      <w:r w:rsidR="00EC29D8" w:rsidRPr="00EC29D8">
        <w:rPr>
          <w:lang w:val="en-US"/>
        </w:rPr>
        <w:t xml:space="preserve">Nicolas Vallet, </w:t>
      </w:r>
      <w:r w:rsidR="00EC29D8" w:rsidRPr="00EC29D8">
        <w:rPr>
          <w:i/>
          <w:iCs/>
          <w:lang w:val="en-US"/>
        </w:rPr>
        <w:t>Secretum Musarum / Het tweede Boeck</w:t>
      </w:r>
      <w:r w:rsidR="001F7388">
        <w:rPr>
          <w:lang w:val="en-US"/>
        </w:rPr>
        <w:t xml:space="preserve"> </w:t>
      </w:r>
      <w:r w:rsidR="00EC29D8" w:rsidRPr="00EC29D8">
        <w:rPr>
          <w:i/>
          <w:iCs/>
          <w:lang w:val="en-US"/>
        </w:rPr>
        <w:t xml:space="preserve">van de Luyt-Tablatuer, ghenoemt het Gheheymenisse der Sangh- Godinnen </w:t>
      </w:r>
      <w:r w:rsidR="00EC29D8" w:rsidRPr="00EC29D8">
        <w:rPr>
          <w:lang w:val="en-US"/>
        </w:rPr>
        <w:t>(Amsterdam, 1616). Facsimile: Utrecht, STIMU &amp; Dutch Lute Society, 1992.</w:t>
      </w:r>
    </w:p>
    <w:p w14:paraId="4A1D9395" w14:textId="6BB3A0E1" w:rsidR="00A51754" w:rsidRPr="002F7592" w:rsidRDefault="00A51754" w:rsidP="002F7592">
      <w:pPr>
        <w:spacing w:before="60" w:after="60"/>
        <w:ind w:left="142" w:hanging="142"/>
        <w:jc w:val="center"/>
        <w:rPr>
          <w:b/>
          <w:lang w:val="en-US"/>
        </w:rPr>
      </w:pPr>
      <w:r w:rsidRPr="002F7592">
        <w:rPr>
          <w:b/>
          <w:lang w:val="en-US"/>
        </w:rPr>
        <w:t>Manuscripts</w:t>
      </w:r>
    </w:p>
    <w:p w14:paraId="105B32D8" w14:textId="1AE717CF" w:rsidR="00AA46C4" w:rsidRPr="00AA46C4" w:rsidRDefault="00AA46C4" w:rsidP="00AA46C4">
      <w:pPr>
        <w:ind w:left="142" w:hanging="142"/>
        <w:jc w:val="center"/>
        <w:rPr>
          <w:lang w:val="en-US"/>
        </w:rPr>
      </w:pPr>
      <w:r w:rsidRPr="00AA46C4">
        <w:rPr>
          <w:lang w:val="en-US"/>
        </w:rPr>
        <w:t>French tablature unless otherewise stated.</w:t>
      </w:r>
    </w:p>
    <w:p w14:paraId="3948B7AD" w14:textId="55A62894" w:rsidR="00F665CF" w:rsidRPr="00F665CF" w:rsidRDefault="00F665CF" w:rsidP="00FC7BE1">
      <w:pPr>
        <w:ind w:left="142" w:hanging="142"/>
        <w:rPr>
          <w:lang w:val="en-US"/>
        </w:rPr>
      </w:pPr>
      <w:r w:rsidRPr="001F7388">
        <w:rPr>
          <w:b/>
          <w:lang w:val="en-US"/>
        </w:rPr>
        <w:t>A-KR L81</w:t>
      </w:r>
      <w:r w:rsidRPr="00F665CF">
        <w:rPr>
          <w:lang w:val="en-US"/>
        </w:rPr>
        <w:t xml:space="preserve"> –</w:t>
      </w:r>
      <w:r w:rsidR="00EC29D8">
        <w:rPr>
          <w:lang w:val="en-US"/>
        </w:rPr>
        <w:t xml:space="preserve"> </w:t>
      </w:r>
      <w:r w:rsidR="00EC29D8" w:rsidRPr="00EC29D8">
        <w:rPr>
          <w:lang w:val="en-US"/>
        </w:rPr>
        <w:t>Kremsmünste</w:t>
      </w:r>
      <w:r w:rsidR="00EC29D8">
        <w:rPr>
          <w:lang w:val="en-US"/>
        </w:rPr>
        <w:t xml:space="preserve">r, Benediktinerstift, Ms. L 81 </w:t>
      </w:r>
      <w:r w:rsidR="00EC29D8" w:rsidRPr="00EC29D8">
        <w:rPr>
          <w:i/>
          <w:iCs/>
          <w:lang w:val="en-US"/>
        </w:rPr>
        <w:t>c.</w:t>
      </w:r>
      <w:r w:rsidR="00EC29D8" w:rsidRPr="00EC29D8">
        <w:rPr>
          <w:iCs/>
          <w:lang w:val="en-US"/>
        </w:rPr>
        <w:t>1640-50.</w:t>
      </w:r>
    </w:p>
    <w:p w14:paraId="35BB37F2" w14:textId="06F781B4" w:rsidR="00F665CF" w:rsidRPr="00F665CF" w:rsidRDefault="00F665CF" w:rsidP="00FC7BE1">
      <w:pPr>
        <w:ind w:left="142" w:hanging="142"/>
        <w:rPr>
          <w:lang w:val="en-US"/>
        </w:rPr>
      </w:pPr>
      <w:r w:rsidRPr="003E0E1D">
        <w:rPr>
          <w:b/>
          <w:lang w:val="en-US"/>
        </w:rPr>
        <w:t>CH-Bu F.IX.53</w:t>
      </w:r>
      <w:r w:rsidRPr="00F665CF">
        <w:rPr>
          <w:lang w:val="en-US"/>
        </w:rPr>
        <w:t xml:space="preserve"> –</w:t>
      </w:r>
      <w:r w:rsidR="00EC29D8">
        <w:rPr>
          <w:lang w:val="en-US"/>
        </w:rPr>
        <w:t xml:space="preserve"> </w:t>
      </w:r>
      <w:r w:rsidR="00EC29D8" w:rsidRPr="00EC29D8">
        <w:rPr>
          <w:lang w:val="en-US"/>
        </w:rPr>
        <w:t xml:space="preserve">Basel, Öffentliche Bibliothek der Universität, Musiksammlung, Ms. F.IX.53, </w:t>
      </w:r>
      <w:r w:rsidR="00EC29D8" w:rsidRPr="00EC29D8">
        <w:rPr>
          <w:i/>
          <w:iCs/>
          <w:lang w:val="en-US"/>
        </w:rPr>
        <w:t xml:space="preserve">c.1620-45. </w:t>
      </w:r>
      <w:r w:rsidR="00EC29D8" w:rsidRPr="00EC29D8">
        <w:rPr>
          <w:lang w:val="en-US"/>
        </w:rPr>
        <w:t>Fa</w:t>
      </w:r>
      <w:r w:rsidR="00EC29D8">
        <w:rPr>
          <w:lang w:val="en-US"/>
        </w:rPr>
        <w:t>csimile: Genève, Minkoff, 1990.</w:t>
      </w:r>
    </w:p>
    <w:p w14:paraId="6A5E1F6B" w14:textId="41B6F191" w:rsidR="00F665CF" w:rsidRPr="00F665CF" w:rsidRDefault="00F665CF" w:rsidP="00FC7BE1">
      <w:pPr>
        <w:ind w:left="142" w:hanging="142"/>
        <w:rPr>
          <w:lang w:val="en-US"/>
        </w:rPr>
      </w:pPr>
      <w:r w:rsidRPr="003E0E1D">
        <w:rPr>
          <w:b/>
          <w:lang w:val="en-US"/>
        </w:rPr>
        <w:t>CH-SO DA 111</w:t>
      </w:r>
      <w:r w:rsidRPr="00F665CF">
        <w:rPr>
          <w:lang w:val="en-US"/>
        </w:rPr>
        <w:t xml:space="preserve"> –</w:t>
      </w:r>
      <w:r w:rsidR="00EC29D8">
        <w:rPr>
          <w:lang w:val="en-US"/>
        </w:rPr>
        <w:t xml:space="preserve"> </w:t>
      </w:r>
      <w:r w:rsidR="00293D31">
        <w:t>Solothurn Zentralbibliothek</w:t>
      </w:r>
      <w:r w:rsidR="00293D31" w:rsidRPr="004A3DF4">
        <w:t xml:space="preserve"> </w:t>
      </w:r>
      <w:r w:rsidR="00293D31">
        <w:t xml:space="preserve">Musik-abteilung, MS DA 111: manuscript additions bound together with copies of Nicolas Vallet's </w:t>
      </w:r>
      <w:r w:rsidR="00955AA6" w:rsidRPr="00955AA6">
        <w:rPr>
          <w:rFonts w:eastAsiaTheme="minorEastAsia" w:cs="Times"/>
          <w:bCs/>
          <w:i/>
          <w:lang w:val="en-US"/>
        </w:rPr>
        <w:t>Secretum Musarum</w:t>
      </w:r>
      <w:r w:rsidR="00955AA6">
        <w:rPr>
          <w:rFonts w:eastAsiaTheme="minorEastAsia" w:cs="Times"/>
          <w:bCs/>
          <w:lang w:val="en-US"/>
        </w:rPr>
        <w:t>, Band 1 (</w:t>
      </w:r>
      <w:r w:rsidR="00955AA6" w:rsidRPr="00FB71F4">
        <w:rPr>
          <w:rFonts w:eastAsiaTheme="minorEastAsia" w:cs="Times"/>
          <w:bCs/>
          <w:lang w:val="en-US"/>
        </w:rPr>
        <w:t>Amsterdam 1615</w:t>
      </w:r>
      <w:r w:rsidR="00955AA6">
        <w:rPr>
          <w:rFonts w:eastAsiaTheme="minorEastAsia" w:cs="Times"/>
          <w:bCs/>
          <w:lang w:val="en-US"/>
        </w:rPr>
        <w:t>)</w:t>
      </w:r>
      <w:r w:rsidR="00955AA6" w:rsidRPr="00FB71F4">
        <w:rPr>
          <w:rFonts w:eastAsiaTheme="minorEastAsia" w:cs="Times"/>
          <w:bCs/>
          <w:lang w:val="en-US"/>
        </w:rPr>
        <w:t xml:space="preserve">, </w:t>
      </w:r>
      <w:r w:rsidR="00955AA6" w:rsidRPr="00955AA6">
        <w:rPr>
          <w:rFonts w:eastAsiaTheme="minorEastAsia" w:cs="Times"/>
          <w:bCs/>
          <w:i/>
          <w:lang w:val="en-US"/>
        </w:rPr>
        <w:t>Secretum Musarum</w:t>
      </w:r>
      <w:r w:rsidR="00955AA6">
        <w:rPr>
          <w:rFonts w:eastAsiaTheme="minorEastAsia" w:cs="Times"/>
          <w:bCs/>
          <w:lang w:val="en-US"/>
        </w:rPr>
        <w:t>, Band 2 (</w:t>
      </w:r>
      <w:r w:rsidR="00955AA6" w:rsidRPr="00FB71F4">
        <w:rPr>
          <w:rFonts w:eastAsiaTheme="minorEastAsia" w:cs="Times"/>
          <w:bCs/>
          <w:lang w:val="en-US"/>
        </w:rPr>
        <w:t>Amsterdam 1616</w:t>
      </w:r>
      <w:r w:rsidR="00955AA6">
        <w:rPr>
          <w:rFonts w:eastAsiaTheme="minorEastAsia" w:cs="Times"/>
          <w:bCs/>
          <w:lang w:val="en-US"/>
        </w:rPr>
        <w:t>)</w:t>
      </w:r>
      <w:r w:rsidR="00955AA6" w:rsidRPr="00FB71F4">
        <w:rPr>
          <w:rFonts w:eastAsiaTheme="minorEastAsia" w:cs="Times"/>
          <w:lang w:val="en-US"/>
        </w:rPr>
        <w:t xml:space="preserve"> and </w:t>
      </w:r>
      <w:r w:rsidR="00955AA6" w:rsidRPr="00955AA6">
        <w:rPr>
          <w:rFonts w:eastAsiaTheme="minorEastAsia" w:cs="Times"/>
          <w:bCs/>
          <w:i/>
          <w:lang w:val="en-US"/>
        </w:rPr>
        <w:t>Een en twintich Psalmen Davids</w:t>
      </w:r>
      <w:r w:rsidR="00955AA6">
        <w:rPr>
          <w:rFonts w:eastAsiaTheme="minorEastAsia" w:cs="Times"/>
          <w:bCs/>
          <w:lang w:val="en-US"/>
        </w:rPr>
        <w:t xml:space="preserve"> (</w:t>
      </w:r>
      <w:r w:rsidR="00955AA6" w:rsidRPr="00FB71F4">
        <w:rPr>
          <w:rFonts w:eastAsiaTheme="minorEastAsia" w:cs="Times"/>
          <w:bCs/>
          <w:lang w:val="en-US"/>
        </w:rPr>
        <w:t>Amsterdam 1615</w:t>
      </w:r>
      <w:r w:rsidR="00955AA6">
        <w:rPr>
          <w:rFonts w:eastAsiaTheme="minorEastAsia" w:cs="Times"/>
          <w:bCs/>
          <w:lang w:val="en-US"/>
        </w:rPr>
        <w:t>).</w:t>
      </w:r>
    </w:p>
    <w:p w14:paraId="37E84A47" w14:textId="1C9C5177" w:rsidR="00F665CF" w:rsidRPr="00F665CF" w:rsidRDefault="00F665CF" w:rsidP="00FC7BE1">
      <w:pPr>
        <w:ind w:left="142" w:hanging="142"/>
        <w:rPr>
          <w:lang w:val="en-US"/>
        </w:rPr>
      </w:pPr>
      <w:r w:rsidRPr="003E0E1D">
        <w:rPr>
          <w:b/>
          <w:lang w:val="en-US"/>
        </w:rPr>
        <w:t>CZ-Pnm IV.G.18</w:t>
      </w:r>
      <w:r w:rsidRPr="00F665CF">
        <w:rPr>
          <w:lang w:val="en-US"/>
        </w:rPr>
        <w:t xml:space="preserve"> –</w:t>
      </w:r>
      <w:r w:rsidR="00EC29D8">
        <w:rPr>
          <w:lang w:val="en-US"/>
        </w:rPr>
        <w:t xml:space="preserve"> </w:t>
      </w:r>
      <w:r w:rsidR="00EC29D8" w:rsidRPr="00EC29D8">
        <w:rPr>
          <w:lang w:val="en-US"/>
        </w:rPr>
        <w:t xml:space="preserve">Praha, Národní Muzeum, Hudební oddelení, MS G.IV.18: Joannes Aegidius Rettenwert lute book, </w:t>
      </w:r>
      <w:r w:rsidR="00EC29D8" w:rsidRPr="00EC29D8">
        <w:rPr>
          <w:i/>
          <w:iCs/>
          <w:lang w:val="en-US"/>
        </w:rPr>
        <w:t>c.</w:t>
      </w:r>
      <w:r w:rsidR="00EC29D8" w:rsidRPr="00EC29D8">
        <w:rPr>
          <w:iCs/>
          <w:lang w:val="en-US"/>
        </w:rPr>
        <w:t>1623-7.</w:t>
      </w:r>
    </w:p>
    <w:p w14:paraId="657649AD" w14:textId="40236FC2" w:rsidR="00F665CF" w:rsidRPr="00F665CF" w:rsidRDefault="00F665CF" w:rsidP="00FC7BE1">
      <w:pPr>
        <w:ind w:left="142" w:hanging="142"/>
        <w:rPr>
          <w:lang w:val="en-US"/>
        </w:rPr>
      </w:pPr>
      <w:r w:rsidRPr="003E0E1D">
        <w:rPr>
          <w:b/>
          <w:lang w:val="en-US"/>
        </w:rPr>
        <w:t>D-B 4022</w:t>
      </w:r>
      <w:r w:rsidRPr="00F665CF">
        <w:rPr>
          <w:lang w:val="en-US"/>
        </w:rPr>
        <w:t xml:space="preserve"> –</w:t>
      </w:r>
      <w:r w:rsidR="00EC29D8">
        <w:rPr>
          <w:lang w:val="en-US"/>
        </w:rPr>
        <w:t xml:space="preserve"> </w:t>
      </w:r>
      <w:r w:rsidR="00EC29D8" w:rsidRPr="00EC29D8">
        <w:rPr>
          <w:lang w:val="en-US"/>
        </w:rPr>
        <w:t xml:space="preserve">Berlin, Staatsbibliothek zu Berlin, Preussischer </w:t>
      </w:r>
      <w:r w:rsidR="00EC29D8" w:rsidRPr="00EC29D8">
        <w:rPr>
          <w:lang w:val="en-US"/>
        </w:rPr>
        <w:t xml:space="preserve">Kulturbesitz (formerly Danzig/Gdansk), MS 4022, </w:t>
      </w:r>
      <w:r w:rsidR="00EC29D8" w:rsidRPr="00EC29D8">
        <w:rPr>
          <w:i/>
          <w:iCs/>
          <w:lang w:val="en-US"/>
        </w:rPr>
        <w:t>c.</w:t>
      </w:r>
      <w:r w:rsidR="00EC29D8" w:rsidRPr="00EC29D8">
        <w:rPr>
          <w:iCs/>
          <w:lang w:val="en-US"/>
        </w:rPr>
        <w:t>1615-20.</w:t>
      </w:r>
    </w:p>
    <w:p w14:paraId="05F5616B" w14:textId="55486CB7" w:rsidR="00F665CF" w:rsidRPr="00F665CF" w:rsidRDefault="00F665CF" w:rsidP="00FC7BE1">
      <w:pPr>
        <w:ind w:left="142" w:hanging="142"/>
        <w:rPr>
          <w:lang w:val="en-US"/>
        </w:rPr>
      </w:pPr>
      <w:r w:rsidRPr="003E0E1D">
        <w:rPr>
          <w:b/>
          <w:lang w:val="en-US"/>
        </w:rPr>
        <w:t>D-B N 479</w:t>
      </w:r>
      <w:r w:rsidRPr="00F665CF">
        <w:rPr>
          <w:lang w:val="en-US"/>
        </w:rPr>
        <w:t xml:space="preserve"> –</w:t>
      </w:r>
      <w:r w:rsidR="00EC29D8">
        <w:rPr>
          <w:lang w:val="en-US"/>
        </w:rPr>
        <w:t xml:space="preserve"> </w:t>
      </w:r>
      <w:r w:rsidR="00293D31" w:rsidRPr="00293D31">
        <w:rPr>
          <w:lang w:val="en-US" w:bidi="en-US"/>
        </w:rPr>
        <w:t>Berlin, Staatsbibliothek zu Berlin Preussischer Kulturbesitz, N. Mus. MS 479: Wolfgang Hoffmann von Grünbühel lute</w:t>
      </w:r>
      <w:r w:rsidR="00495306">
        <w:rPr>
          <w:lang w:val="en-US" w:bidi="en-US"/>
        </w:rPr>
        <w:t xml:space="preserve"> </w:t>
      </w:r>
      <w:r w:rsidR="00293D31" w:rsidRPr="00293D31">
        <w:rPr>
          <w:lang w:val="en-US" w:bidi="en-US"/>
        </w:rPr>
        <w:t>book, dated 1619.</w:t>
      </w:r>
    </w:p>
    <w:p w14:paraId="31A70B1B" w14:textId="7E860003" w:rsidR="00F665CF" w:rsidRPr="00F665CF" w:rsidRDefault="00F665CF" w:rsidP="00FC7BE1">
      <w:pPr>
        <w:ind w:left="142" w:hanging="142"/>
        <w:rPr>
          <w:lang w:val="en-US"/>
        </w:rPr>
      </w:pPr>
      <w:r w:rsidRPr="003E0E1D">
        <w:rPr>
          <w:b/>
          <w:lang w:val="en-US"/>
        </w:rPr>
        <w:t>D-BAU 13.4</w:t>
      </w:r>
      <w:r w:rsidRPr="003E0E1D">
        <w:rPr>
          <w:b/>
          <w:vertAlign w:val="superscript"/>
          <w:lang w:val="en-US"/>
        </w:rPr>
        <w:t>o</w:t>
      </w:r>
      <w:r w:rsidRPr="003E0E1D">
        <w:rPr>
          <w:b/>
          <w:lang w:val="en-US"/>
        </w:rPr>
        <w:t>.85</w:t>
      </w:r>
      <w:r w:rsidRPr="00F665CF">
        <w:rPr>
          <w:lang w:val="en-US"/>
        </w:rPr>
        <w:t xml:space="preserve"> –</w:t>
      </w:r>
      <w:r w:rsidR="00EC29D8">
        <w:rPr>
          <w:lang w:val="en-US"/>
        </w:rPr>
        <w:t xml:space="preserve"> </w:t>
      </w:r>
      <w:r w:rsidR="00EC29D8" w:rsidRPr="00EC29D8">
        <w:rPr>
          <w:lang w:val="en-US"/>
        </w:rPr>
        <w:t>Bautzen, Stadt- und Kreisbibliothek,</w:t>
      </w:r>
      <w:r w:rsidR="003E0E1D">
        <w:rPr>
          <w:lang w:val="en-US"/>
        </w:rPr>
        <w:t xml:space="preserve"> </w:t>
      </w:r>
      <w:r w:rsidR="00EC29D8" w:rsidRPr="00EC29D8">
        <w:rPr>
          <w:lang w:val="en-US"/>
        </w:rPr>
        <w:t>Druck 13.4°85: manuscript addit</w:t>
      </w:r>
      <w:r w:rsidR="00FC7BE1">
        <w:rPr>
          <w:lang w:val="en-US"/>
        </w:rPr>
        <w:t xml:space="preserve">ions to a copy of Jean-Baptiste </w:t>
      </w:r>
      <w:r w:rsidR="00EC29D8" w:rsidRPr="00EC29D8">
        <w:rPr>
          <w:lang w:val="en-US"/>
        </w:rPr>
        <w:t xml:space="preserve">Besard, </w:t>
      </w:r>
      <w:r w:rsidR="00EC29D8" w:rsidRPr="00EC29D8">
        <w:rPr>
          <w:i/>
          <w:iCs/>
          <w:lang w:val="en-US"/>
        </w:rPr>
        <w:t xml:space="preserve">Thesaurus Harmonicus, </w:t>
      </w:r>
      <w:r w:rsidR="00EC29D8" w:rsidRPr="00EC29D8">
        <w:rPr>
          <w:lang w:val="en-US"/>
        </w:rPr>
        <w:t>1603-</w:t>
      </w:r>
      <w:r w:rsidR="00EC29D8" w:rsidRPr="00FC7BE1">
        <w:rPr>
          <w:i/>
          <w:lang w:val="en-US"/>
        </w:rPr>
        <w:t>c.</w:t>
      </w:r>
      <w:r w:rsidR="00EC29D8" w:rsidRPr="00EC29D8">
        <w:rPr>
          <w:lang w:val="en-US"/>
        </w:rPr>
        <w:t>1620.</w:t>
      </w:r>
    </w:p>
    <w:p w14:paraId="7061DE5A" w14:textId="3790CDBB" w:rsidR="00F665CF" w:rsidRPr="00F665CF" w:rsidRDefault="00F665CF" w:rsidP="00FC7BE1">
      <w:pPr>
        <w:ind w:left="142" w:hanging="142"/>
        <w:rPr>
          <w:lang w:val="en-US"/>
        </w:rPr>
      </w:pPr>
      <w:r w:rsidRPr="003E0E1D">
        <w:rPr>
          <w:b/>
          <w:lang w:val="en-US"/>
        </w:rPr>
        <w:t xml:space="preserve">D-Dl M 297 </w:t>
      </w:r>
      <w:r w:rsidRPr="00F665CF">
        <w:rPr>
          <w:lang w:val="en-US"/>
        </w:rPr>
        <w:t>–</w:t>
      </w:r>
      <w:r w:rsidR="00FC7BE1">
        <w:rPr>
          <w:lang w:val="en-US"/>
        </w:rPr>
        <w:t xml:space="preserve"> </w:t>
      </w:r>
      <w:r w:rsidR="00FC7BE1" w:rsidRPr="00FC7BE1">
        <w:rPr>
          <w:lang w:val="en-US"/>
        </w:rPr>
        <w:t xml:space="preserve">Dresden, Sächsische Landesbibliothek, Hand-schriftenabteilung, Ms. M 297: Jena student B.K.S.S. lute book, dated 1603. Modern edition: John H. Robinson (ed.), </w:t>
      </w:r>
      <w:r w:rsidR="00FC7BE1" w:rsidRPr="00FC7BE1">
        <w:rPr>
          <w:i/>
          <w:iCs/>
          <w:lang w:val="en-US"/>
        </w:rPr>
        <w:t xml:space="preserve">Early to Intermediate Pieces for Renaissance Lute edited from Sächsische Landesbibliothek Dresden M 297, a Student Lute Book copied 1603- 1620, and other manuscripts </w:t>
      </w:r>
      <w:r w:rsidR="00FC7BE1" w:rsidRPr="00FC7BE1">
        <w:rPr>
          <w:lang w:val="en-US"/>
        </w:rPr>
        <w:t>(Albury, The Lute Society, 2010).</w:t>
      </w:r>
    </w:p>
    <w:p w14:paraId="759C10D6" w14:textId="49315E18" w:rsidR="00F665CF" w:rsidRPr="00F665CF" w:rsidRDefault="00F665CF" w:rsidP="00FC7BE1">
      <w:pPr>
        <w:ind w:left="142" w:hanging="142"/>
        <w:rPr>
          <w:lang w:val="en-US"/>
        </w:rPr>
      </w:pPr>
      <w:r w:rsidRPr="003E0E1D">
        <w:rPr>
          <w:b/>
          <w:lang w:val="en-US"/>
        </w:rPr>
        <w:t>D-Hs ND VI 3238</w:t>
      </w:r>
      <w:r w:rsidRPr="00F665CF">
        <w:rPr>
          <w:lang w:val="en-US"/>
        </w:rPr>
        <w:t xml:space="preserve"> –</w:t>
      </w:r>
      <w:r w:rsidR="00FC7BE1">
        <w:rPr>
          <w:lang w:val="en-US"/>
        </w:rPr>
        <w:t xml:space="preserve"> </w:t>
      </w:r>
      <w:r w:rsidR="00FC7BE1" w:rsidRPr="00FC7BE1">
        <w:rPr>
          <w:lang w:val="en-US"/>
        </w:rPr>
        <w:t>Hamburg, Stadt- und Universitäts</w:t>
      </w:r>
      <w:r w:rsidR="003E0E1D">
        <w:rPr>
          <w:lang w:val="en-US"/>
        </w:rPr>
        <w:t>-</w:t>
      </w:r>
      <w:r w:rsidR="00FC7BE1" w:rsidRPr="00FC7BE1">
        <w:rPr>
          <w:lang w:val="en-US"/>
        </w:rPr>
        <w:t xml:space="preserve">bibliothek, Ms. ND VI 3238 (formerly M B /2768): Ernst Schele lute book, </w:t>
      </w:r>
      <w:r w:rsidR="00FC7BE1" w:rsidRPr="00FC7BE1">
        <w:rPr>
          <w:i/>
          <w:iCs/>
          <w:lang w:val="en-US"/>
        </w:rPr>
        <w:t xml:space="preserve">c.1615. </w:t>
      </w:r>
      <w:r w:rsidR="00FC7BE1" w:rsidRPr="00FC7BE1">
        <w:rPr>
          <w:lang w:val="en-US"/>
        </w:rPr>
        <w:t>Facsi</w:t>
      </w:r>
      <w:r w:rsidR="00FC7BE1">
        <w:rPr>
          <w:lang w:val="en-US"/>
        </w:rPr>
        <w:t>mile: Stuttgart, Jarchow, 2004.</w:t>
      </w:r>
    </w:p>
    <w:p w14:paraId="7F3EE28A" w14:textId="05F38C6C" w:rsidR="00F665CF" w:rsidRPr="00F665CF" w:rsidRDefault="00F665CF" w:rsidP="00FC7BE1">
      <w:pPr>
        <w:ind w:left="142" w:hanging="142"/>
        <w:rPr>
          <w:lang w:val="en-US"/>
        </w:rPr>
      </w:pPr>
      <w:r w:rsidRPr="003E0E1D">
        <w:rPr>
          <w:b/>
          <w:lang w:val="en-US"/>
        </w:rPr>
        <w:t>D-Kl 4o Mus. 108.1</w:t>
      </w:r>
      <w:r w:rsidRPr="00F665CF">
        <w:rPr>
          <w:lang w:val="en-US"/>
        </w:rPr>
        <w:t xml:space="preserve"> –</w:t>
      </w:r>
      <w:r w:rsidR="00FC7BE1">
        <w:rPr>
          <w:lang w:val="en-US"/>
        </w:rPr>
        <w:t xml:space="preserve"> </w:t>
      </w:r>
      <w:r w:rsidR="00FC7BE1" w:rsidRPr="00FC7BE1">
        <w:rPr>
          <w:lang w:val="en-US"/>
        </w:rPr>
        <w:t>Kassel, Murhard'sche Landes</w:t>
      </w:r>
      <w:r w:rsidR="003E0E1D">
        <w:rPr>
          <w:lang w:val="en-US"/>
        </w:rPr>
        <w:t>-</w:t>
      </w:r>
      <w:r w:rsidR="00FC7BE1" w:rsidRPr="00FC7BE1">
        <w:rPr>
          <w:lang w:val="en-US"/>
        </w:rPr>
        <w:t xml:space="preserve">bibliothek, Ms.4°Mus.108(1): Montbuysson lute book, </w:t>
      </w:r>
      <w:r w:rsidR="00FC7BE1" w:rsidRPr="00FC7BE1">
        <w:rPr>
          <w:i/>
          <w:iCs/>
          <w:lang w:val="en-US"/>
        </w:rPr>
        <w:t>c.</w:t>
      </w:r>
      <w:r w:rsidR="00FC7BE1" w:rsidRPr="00FC7BE1">
        <w:rPr>
          <w:iCs/>
          <w:lang w:val="en-US"/>
        </w:rPr>
        <w:t>1611</w:t>
      </w:r>
      <w:r w:rsidR="00FC7BE1" w:rsidRPr="00FC7BE1">
        <w:rPr>
          <w:i/>
          <w:iCs/>
          <w:lang w:val="en-US"/>
        </w:rPr>
        <w:t xml:space="preserve">. </w:t>
      </w:r>
      <w:r w:rsidR="00FC7BE1" w:rsidRPr="00FC7BE1">
        <w:rPr>
          <w:lang w:val="en-US"/>
        </w:rPr>
        <w:t>Facsim</w:t>
      </w:r>
      <w:r w:rsidR="00FC7BE1">
        <w:rPr>
          <w:lang w:val="en-US"/>
        </w:rPr>
        <w:t>ile: Kassel, Barenreiter, 2006.</w:t>
      </w:r>
    </w:p>
    <w:p w14:paraId="2A85D1A1" w14:textId="34C2D7D8" w:rsidR="00F665CF" w:rsidRPr="00F665CF" w:rsidRDefault="00F665CF" w:rsidP="00FC7BE1">
      <w:pPr>
        <w:ind w:left="142" w:hanging="142"/>
        <w:rPr>
          <w:lang w:val="en-US"/>
        </w:rPr>
      </w:pPr>
      <w:r w:rsidRPr="001F7388">
        <w:rPr>
          <w:b/>
          <w:lang w:val="en-US"/>
        </w:rPr>
        <w:t>D-LEm II.6.15</w:t>
      </w:r>
      <w:r w:rsidRPr="00F665CF">
        <w:rPr>
          <w:lang w:val="en-US"/>
        </w:rPr>
        <w:t xml:space="preserve"> –</w:t>
      </w:r>
      <w:r w:rsidR="00FC7BE1">
        <w:rPr>
          <w:lang w:val="en-US"/>
        </w:rPr>
        <w:t xml:space="preserve"> </w:t>
      </w:r>
      <w:r w:rsidR="00FC7BE1" w:rsidRPr="00FC7BE1">
        <w:rPr>
          <w:lang w:val="en-US"/>
        </w:rPr>
        <w:t>Leipzig, Musikbibliothek der Stadt, Ms. II.6.15, copied in German lute tablature by a German Protestant student in Leipzig and dated 1619. Facsimi</w:t>
      </w:r>
      <w:r w:rsidR="00FC7BE1">
        <w:rPr>
          <w:lang w:val="en-US"/>
        </w:rPr>
        <w:t>le: Lübeck, Tree Edition, 2001.</w:t>
      </w:r>
    </w:p>
    <w:p w14:paraId="6AC7CCF3" w14:textId="7F03A741" w:rsidR="00F665CF" w:rsidRPr="00F665CF" w:rsidRDefault="00F665CF" w:rsidP="00FC7BE1">
      <w:pPr>
        <w:ind w:left="142" w:hanging="142"/>
        <w:rPr>
          <w:lang w:val="en-US"/>
        </w:rPr>
      </w:pPr>
      <w:r w:rsidRPr="001F7388">
        <w:rPr>
          <w:b/>
          <w:lang w:val="en-US"/>
        </w:rPr>
        <w:t>D-Mbs 21646</w:t>
      </w:r>
      <w:r w:rsidRPr="00293D31">
        <w:rPr>
          <w:lang w:val="en-US"/>
        </w:rPr>
        <w:t xml:space="preserve"> –</w:t>
      </w:r>
      <w:r w:rsidR="00FC7BE1">
        <w:rPr>
          <w:lang w:val="en-US"/>
        </w:rPr>
        <w:t xml:space="preserve"> </w:t>
      </w:r>
      <w:r w:rsidR="00293D31" w:rsidRPr="00293D31">
        <w:rPr>
          <w:lang w:val="en-US" w:bidi="en-US"/>
        </w:rPr>
        <w:t xml:space="preserve">München, Bayerisches Staats-bibliothek, Mus. MS 21646, Albrecht Werl’s lute book (formerly in private library of Robert Spencer), copied in München </w:t>
      </w:r>
      <w:r w:rsidR="00293D31" w:rsidRPr="00293D31">
        <w:rPr>
          <w:i/>
          <w:lang w:val="en-US" w:bidi="en-US"/>
        </w:rPr>
        <w:t>c.</w:t>
      </w:r>
      <w:r w:rsidR="00293D31" w:rsidRPr="00293D31">
        <w:rPr>
          <w:lang w:val="en-US" w:bidi="en-US"/>
        </w:rPr>
        <w:t>1625-1655. Facsimile: Genève, Éditions Minkoff, 1990.</w:t>
      </w:r>
    </w:p>
    <w:p w14:paraId="0E0E80B7" w14:textId="47689942" w:rsidR="00F665CF" w:rsidRPr="00F665CF" w:rsidRDefault="00F665CF" w:rsidP="00FC7BE1">
      <w:pPr>
        <w:ind w:left="142" w:hanging="142"/>
        <w:rPr>
          <w:lang w:val="en-US"/>
        </w:rPr>
      </w:pPr>
      <w:r w:rsidRPr="001F7388">
        <w:rPr>
          <w:b/>
          <w:lang w:val="en-US"/>
        </w:rPr>
        <w:t>GB-Cfm Mus.689</w:t>
      </w:r>
      <w:r w:rsidRPr="00F665CF">
        <w:rPr>
          <w:lang w:val="en-US"/>
        </w:rPr>
        <w:t xml:space="preserve"> –</w:t>
      </w:r>
      <w:r w:rsidR="00FC7BE1">
        <w:rPr>
          <w:lang w:val="en-US"/>
        </w:rPr>
        <w:t xml:space="preserve"> </w:t>
      </w:r>
      <w:r w:rsidR="00FC7BE1" w:rsidRPr="00FC7BE1">
        <w:rPr>
          <w:lang w:val="en-US"/>
        </w:rPr>
        <w:t xml:space="preserve">Cambridge, Fitzwilliam Museum, Mus. MS. 689: Lord Herbert of Cherbury lute book, </w:t>
      </w:r>
      <w:r w:rsidR="00FC7BE1" w:rsidRPr="00FC7BE1">
        <w:rPr>
          <w:i/>
          <w:iCs/>
          <w:lang w:val="en-US"/>
        </w:rPr>
        <w:t>c.</w:t>
      </w:r>
      <w:r w:rsidR="00FC7BE1" w:rsidRPr="00FC7BE1">
        <w:rPr>
          <w:iCs/>
          <w:lang w:val="en-US"/>
        </w:rPr>
        <w:t>1624-40.</w:t>
      </w:r>
    </w:p>
    <w:p w14:paraId="5D6C9876" w14:textId="1A118982" w:rsidR="00F665CF" w:rsidRPr="00F665CF" w:rsidRDefault="00F665CF" w:rsidP="00FC7BE1">
      <w:pPr>
        <w:ind w:left="142" w:hanging="142"/>
        <w:rPr>
          <w:lang w:val="en-US"/>
        </w:rPr>
      </w:pPr>
      <w:r w:rsidRPr="001F7388">
        <w:rPr>
          <w:b/>
          <w:lang w:val="en-US"/>
        </w:rPr>
        <w:t>GB-Ctc O.16.2</w:t>
      </w:r>
      <w:r w:rsidRPr="00F665CF">
        <w:rPr>
          <w:lang w:val="en-US"/>
        </w:rPr>
        <w:t xml:space="preserve"> –</w:t>
      </w:r>
      <w:r w:rsidR="00FC7BE1">
        <w:rPr>
          <w:lang w:val="en-US"/>
        </w:rPr>
        <w:t xml:space="preserve"> </w:t>
      </w:r>
      <w:r w:rsidR="00FC7BE1" w:rsidRPr="00FC7BE1">
        <w:rPr>
          <w:lang w:val="en-US"/>
        </w:rPr>
        <w:t xml:space="preserve">Cambridge, Trinity College, Ms O.16.2, </w:t>
      </w:r>
      <w:r w:rsidR="00FC7BE1" w:rsidRPr="00FC7BE1">
        <w:rPr>
          <w:i/>
          <w:iCs/>
          <w:lang w:val="en-US"/>
        </w:rPr>
        <w:t>c</w:t>
      </w:r>
      <w:r w:rsidR="00FC7BE1" w:rsidRPr="00FC7BE1">
        <w:rPr>
          <w:iCs/>
          <w:lang w:val="en-US"/>
        </w:rPr>
        <w:t>.1630.</w:t>
      </w:r>
    </w:p>
    <w:p w14:paraId="2A21D89C" w14:textId="36E49626" w:rsidR="00F665CF" w:rsidRPr="00F665CF" w:rsidRDefault="00F665CF" w:rsidP="00FC7BE1">
      <w:pPr>
        <w:ind w:left="142" w:hanging="142"/>
        <w:rPr>
          <w:lang w:val="en-US"/>
        </w:rPr>
      </w:pPr>
      <w:r w:rsidRPr="001F7388">
        <w:rPr>
          <w:b/>
          <w:lang w:val="en-US"/>
        </w:rPr>
        <w:t>GB-Cu Nn.6.36</w:t>
      </w:r>
      <w:r w:rsidRPr="00F665CF">
        <w:rPr>
          <w:lang w:val="en-US"/>
        </w:rPr>
        <w:t xml:space="preserve"> –</w:t>
      </w:r>
      <w:r w:rsidR="00FC7BE1">
        <w:rPr>
          <w:lang w:val="en-US"/>
        </w:rPr>
        <w:t xml:space="preserve"> </w:t>
      </w:r>
      <w:r w:rsidR="00FC7BE1" w:rsidRPr="00FC7BE1">
        <w:rPr>
          <w:lang w:val="en-US"/>
        </w:rPr>
        <w:t>Cambridge University Library, Ms. Nn.6.36,</w:t>
      </w:r>
      <w:r w:rsidR="00FC7BE1">
        <w:rPr>
          <w:lang w:val="en-US"/>
        </w:rPr>
        <w:t xml:space="preserve"> </w:t>
      </w:r>
      <w:r w:rsidR="00FC7BE1" w:rsidRPr="00FC7BE1">
        <w:rPr>
          <w:i/>
          <w:iCs/>
          <w:lang w:val="en-US"/>
        </w:rPr>
        <w:t>c.</w:t>
      </w:r>
      <w:r w:rsidR="00FC7BE1" w:rsidRPr="00FC7BE1">
        <w:rPr>
          <w:iCs/>
          <w:lang w:val="en-US"/>
        </w:rPr>
        <w:t>1610-16.</w:t>
      </w:r>
    </w:p>
    <w:p w14:paraId="6F7FA82B" w14:textId="38A013A4" w:rsidR="00F665CF" w:rsidRPr="00F665CF" w:rsidRDefault="00F665CF" w:rsidP="00FC7BE1">
      <w:pPr>
        <w:ind w:left="142" w:hanging="142"/>
        <w:rPr>
          <w:lang w:val="en-US"/>
        </w:rPr>
      </w:pPr>
      <w:r w:rsidRPr="001F7388">
        <w:rPr>
          <w:b/>
          <w:lang w:val="en-US"/>
        </w:rPr>
        <w:t>GB-HAdolmetsch II.B.1</w:t>
      </w:r>
      <w:r w:rsidRPr="00F665CF">
        <w:rPr>
          <w:lang w:val="en-US"/>
        </w:rPr>
        <w:t xml:space="preserve"> –</w:t>
      </w:r>
      <w:r w:rsidR="00FC7BE1">
        <w:rPr>
          <w:lang w:val="en-US"/>
        </w:rPr>
        <w:t xml:space="preserve"> </w:t>
      </w:r>
      <w:r w:rsidR="00FC7BE1" w:rsidRPr="00FC7BE1">
        <w:rPr>
          <w:lang w:val="en-US"/>
        </w:rPr>
        <w:t xml:space="preserve">Haslemere, Dolmetsch Library, MS II.B.1, Bavarian provenance, </w:t>
      </w:r>
      <w:r w:rsidR="00FC7BE1" w:rsidRPr="00FC7BE1">
        <w:rPr>
          <w:i/>
          <w:iCs/>
          <w:lang w:val="en-US"/>
        </w:rPr>
        <w:t>c.</w:t>
      </w:r>
      <w:r w:rsidR="00FC7BE1" w:rsidRPr="00FC7BE1">
        <w:rPr>
          <w:iCs/>
          <w:lang w:val="en-US"/>
        </w:rPr>
        <w:t>1620.</w:t>
      </w:r>
    </w:p>
    <w:p w14:paraId="0F636F1D" w14:textId="3FCEE267" w:rsidR="00F665CF" w:rsidRDefault="00F665CF" w:rsidP="00FC7BE1">
      <w:pPr>
        <w:ind w:left="142" w:hanging="142"/>
        <w:rPr>
          <w:lang w:val="en-US"/>
        </w:rPr>
      </w:pPr>
      <w:r w:rsidRPr="001F7388">
        <w:rPr>
          <w:b/>
          <w:lang w:val="en-US"/>
        </w:rPr>
        <w:t>GB-Lam 603</w:t>
      </w:r>
      <w:r w:rsidRPr="00F665CF">
        <w:rPr>
          <w:lang w:val="en-US"/>
        </w:rPr>
        <w:t xml:space="preserve"> –</w:t>
      </w:r>
      <w:r w:rsidR="00FC7BE1">
        <w:rPr>
          <w:lang w:val="en-US"/>
        </w:rPr>
        <w:t xml:space="preserve"> </w:t>
      </w:r>
      <w:r w:rsidR="001D544E" w:rsidRPr="001D544E">
        <w:rPr>
          <w:lang w:val="en-US"/>
        </w:rPr>
        <w:t xml:space="preserve">London, </w:t>
      </w:r>
      <w:r w:rsidR="001D544E">
        <w:rPr>
          <w:lang w:val="en-US"/>
        </w:rPr>
        <w:t xml:space="preserve">Royal Academy of Music, MS 603: </w:t>
      </w:r>
      <w:r w:rsidR="001D544E" w:rsidRPr="001D544E">
        <w:rPr>
          <w:lang w:val="en-US"/>
        </w:rPr>
        <w:t xml:space="preserve">Margaret Board lute book, </w:t>
      </w:r>
      <w:r w:rsidR="001D544E" w:rsidRPr="001D544E">
        <w:rPr>
          <w:i/>
          <w:iCs/>
          <w:lang w:val="en-US"/>
        </w:rPr>
        <w:t>c.</w:t>
      </w:r>
      <w:r w:rsidR="001D544E" w:rsidRPr="001D544E">
        <w:rPr>
          <w:iCs/>
          <w:lang w:val="en-US"/>
        </w:rPr>
        <w:t>1620-30.</w:t>
      </w:r>
      <w:r w:rsidR="001D544E" w:rsidRPr="001D544E">
        <w:rPr>
          <w:i/>
          <w:iCs/>
          <w:lang w:val="en-US"/>
        </w:rPr>
        <w:t xml:space="preserve"> </w:t>
      </w:r>
      <w:r w:rsidR="001D544E" w:rsidRPr="001D544E">
        <w:rPr>
          <w:lang w:val="en-US"/>
        </w:rPr>
        <w:t>Facsimile: Leeds,</w:t>
      </w:r>
      <w:r w:rsidR="001D544E">
        <w:rPr>
          <w:lang w:val="en-US"/>
        </w:rPr>
        <w:t xml:space="preserve"> </w:t>
      </w:r>
      <w:r w:rsidR="001D544E" w:rsidRPr="001D544E">
        <w:rPr>
          <w:lang w:val="en-US"/>
        </w:rPr>
        <w:t>Boethius Press, 1976.</w:t>
      </w:r>
    </w:p>
    <w:p w14:paraId="7ED04E20" w14:textId="4B85F250" w:rsidR="00FC29FC" w:rsidRPr="004F356A" w:rsidRDefault="00FC29FC" w:rsidP="004F356A">
      <w:pPr>
        <w:ind w:left="142" w:hanging="142"/>
        <w:rPr>
          <w:i/>
          <w:iCs/>
          <w:lang w:val="en-US"/>
        </w:rPr>
      </w:pPr>
      <w:r w:rsidRPr="00B451AC">
        <w:rPr>
          <w:b/>
        </w:rPr>
        <w:t>GB-Lam pauer</w:t>
      </w:r>
      <w:r>
        <w:rPr>
          <w:bCs/>
        </w:rPr>
        <w:t xml:space="preserve"> –</w:t>
      </w:r>
      <w:r w:rsidR="004F356A">
        <w:rPr>
          <w:bCs/>
        </w:rPr>
        <w:t xml:space="preserve"> </w:t>
      </w:r>
      <w:r w:rsidR="004F356A" w:rsidRPr="001D544E">
        <w:rPr>
          <w:lang w:val="en-US"/>
        </w:rPr>
        <w:t xml:space="preserve">London, </w:t>
      </w:r>
      <w:r w:rsidR="004F356A">
        <w:rPr>
          <w:lang w:val="en-US"/>
        </w:rPr>
        <w:t>Royal Academy of Music, manuscript additions</w:t>
      </w:r>
      <w:r w:rsidR="004F356A" w:rsidRPr="004F356A">
        <w:rPr>
          <w:lang w:val="en-US"/>
        </w:rPr>
        <w:t xml:space="preserve"> inscribed </w:t>
      </w:r>
      <w:r w:rsidR="004F356A" w:rsidRPr="004F356A">
        <w:rPr>
          <w:i/>
          <w:lang w:val="en-US"/>
        </w:rPr>
        <w:t>Wolff: Engel: Com: ab Auersp: et Gottschee Sup: in Car: Capitan: 1649</w:t>
      </w:r>
      <w:r w:rsidR="004F356A">
        <w:rPr>
          <w:lang w:val="en-US"/>
        </w:rPr>
        <w:t xml:space="preserve"> in a copy of Besard's </w:t>
      </w:r>
      <w:r w:rsidR="004F356A" w:rsidRPr="004F356A">
        <w:rPr>
          <w:i/>
          <w:iCs/>
          <w:lang w:val="en-US"/>
        </w:rPr>
        <w:t>Thesaurus Harmonicus</w:t>
      </w:r>
      <w:r w:rsidR="004F356A">
        <w:rPr>
          <w:lang w:val="en-US"/>
        </w:rPr>
        <w:t xml:space="preserve">  with the title page annotated </w:t>
      </w:r>
      <w:r w:rsidR="004F356A" w:rsidRPr="004F356A">
        <w:rPr>
          <w:i/>
          <w:lang w:val="en-US"/>
        </w:rPr>
        <w:t>Peter Paulus Pauer von Eijstett 1627</w:t>
      </w:r>
      <w:r w:rsidR="004F356A" w:rsidRPr="004F356A">
        <w:rPr>
          <w:lang w:val="en-US"/>
        </w:rPr>
        <w:t>.</w:t>
      </w:r>
    </w:p>
    <w:p w14:paraId="74AA57D1" w14:textId="7D06DF44" w:rsidR="00F665CF" w:rsidRPr="00F665CF" w:rsidRDefault="00F665CF" w:rsidP="00FC7BE1">
      <w:pPr>
        <w:ind w:left="142" w:hanging="142"/>
        <w:rPr>
          <w:lang w:val="en-US"/>
        </w:rPr>
      </w:pPr>
      <w:r w:rsidRPr="001F7388">
        <w:rPr>
          <w:b/>
          <w:lang w:val="en-US"/>
        </w:rPr>
        <w:t>GB-Lbl Eg.2046</w:t>
      </w:r>
      <w:r w:rsidRPr="00F665CF">
        <w:rPr>
          <w:lang w:val="en-US"/>
        </w:rPr>
        <w:t xml:space="preserve"> –</w:t>
      </w:r>
      <w:r w:rsidR="00FC7BE1">
        <w:rPr>
          <w:lang w:val="en-US"/>
        </w:rPr>
        <w:t xml:space="preserve"> </w:t>
      </w:r>
      <w:r w:rsidR="001D544E" w:rsidRPr="001D544E">
        <w:rPr>
          <w:lang w:val="en-US"/>
        </w:rPr>
        <w:t>London, British Library, Egerton MS. 2046:</w:t>
      </w:r>
      <w:r w:rsidR="001D544E">
        <w:rPr>
          <w:lang w:val="en-US"/>
        </w:rPr>
        <w:t xml:space="preserve"> </w:t>
      </w:r>
      <w:r w:rsidR="001D544E" w:rsidRPr="001D544E">
        <w:rPr>
          <w:lang w:val="en-US"/>
        </w:rPr>
        <w:t xml:space="preserve">Jane Pickeringe lute book, </w:t>
      </w:r>
      <w:r w:rsidR="001D544E" w:rsidRPr="001D544E">
        <w:rPr>
          <w:i/>
          <w:iCs/>
          <w:lang w:val="en-US"/>
        </w:rPr>
        <w:t>c.</w:t>
      </w:r>
      <w:r w:rsidR="001D544E" w:rsidRPr="001D544E">
        <w:rPr>
          <w:iCs/>
          <w:lang w:val="en-US"/>
        </w:rPr>
        <w:t>1616-50</w:t>
      </w:r>
      <w:r w:rsidR="001D544E" w:rsidRPr="001D544E">
        <w:rPr>
          <w:i/>
          <w:iCs/>
          <w:lang w:val="en-US"/>
        </w:rPr>
        <w:t xml:space="preserve">. </w:t>
      </w:r>
      <w:r w:rsidR="001D544E" w:rsidRPr="001D544E">
        <w:rPr>
          <w:lang w:val="en-US"/>
        </w:rPr>
        <w:t>Facsimile: Clarabricken,</w:t>
      </w:r>
      <w:r w:rsidR="001D544E">
        <w:rPr>
          <w:lang w:val="en-US"/>
        </w:rPr>
        <w:t xml:space="preserve"> </w:t>
      </w:r>
      <w:r w:rsidR="001D544E" w:rsidRPr="001D544E">
        <w:rPr>
          <w:lang w:val="en-US"/>
        </w:rPr>
        <w:t>Boethius Press, 1985.</w:t>
      </w:r>
    </w:p>
    <w:p w14:paraId="45F7D42D" w14:textId="68733DF2" w:rsidR="00F665CF" w:rsidRPr="00F665CF" w:rsidRDefault="00F665CF" w:rsidP="00FC7BE1">
      <w:pPr>
        <w:ind w:left="142" w:hanging="142"/>
        <w:rPr>
          <w:lang w:val="en-US"/>
        </w:rPr>
      </w:pPr>
      <w:r w:rsidRPr="001F7388">
        <w:rPr>
          <w:b/>
          <w:lang w:val="en-US"/>
        </w:rPr>
        <w:t>GB-Lbl Sloane 1021</w:t>
      </w:r>
      <w:r w:rsidRPr="00F665CF">
        <w:rPr>
          <w:lang w:val="en-US"/>
        </w:rPr>
        <w:t xml:space="preserve"> –</w:t>
      </w:r>
      <w:r w:rsidR="00FC7BE1">
        <w:rPr>
          <w:lang w:val="en-US"/>
        </w:rPr>
        <w:t xml:space="preserve"> </w:t>
      </w:r>
      <w:r w:rsidR="001D544E" w:rsidRPr="001D544E">
        <w:rPr>
          <w:lang w:val="en-US"/>
        </w:rPr>
        <w:t xml:space="preserve">London, British Library, MS Sloane 1021, </w:t>
      </w:r>
      <w:r w:rsidR="001D544E" w:rsidRPr="001D544E">
        <w:rPr>
          <w:i/>
          <w:iCs/>
          <w:lang w:val="en-US"/>
        </w:rPr>
        <w:t>c.</w:t>
      </w:r>
      <w:r w:rsidR="001D544E" w:rsidRPr="001D544E">
        <w:rPr>
          <w:iCs/>
          <w:lang w:val="en-US"/>
        </w:rPr>
        <w:t>1640,</w:t>
      </w:r>
      <w:r w:rsidR="001D544E" w:rsidRPr="001D544E">
        <w:rPr>
          <w:i/>
          <w:iCs/>
          <w:lang w:val="en-US"/>
        </w:rPr>
        <w:t xml:space="preserve"> </w:t>
      </w:r>
      <w:r w:rsidR="001D544E" w:rsidRPr="001D544E">
        <w:rPr>
          <w:lang w:val="en-US"/>
        </w:rPr>
        <w:t>previously known as the Johann Stobaeus lute book, into which the latter made a</w:t>
      </w:r>
      <w:r w:rsidR="001D544E">
        <w:rPr>
          <w:lang w:val="en-US"/>
        </w:rPr>
        <w:t>n album amicorum entry.</w:t>
      </w:r>
    </w:p>
    <w:p w14:paraId="4F93A7E0" w14:textId="6AB4EB8D" w:rsidR="00F665CF" w:rsidRPr="00F665CF" w:rsidRDefault="00F665CF" w:rsidP="00FC7BE1">
      <w:pPr>
        <w:ind w:left="142" w:hanging="142"/>
        <w:rPr>
          <w:lang w:val="en-US"/>
        </w:rPr>
      </w:pPr>
      <w:r w:rsidRPr="001F7388">
        <w:rPr>
          <w:b/>
          <w:lang w:val="en-US"/>
        </w:rPr>
        <w:t>I-Tn IV.23.2</w:t>
      </w:r>
      <w:r w:rsidRPr="00F665CF">
        <w:rPr>
          <w:lang w:val="en-US"/>
        </w:rPr>
        <w:t xml:space="preserve"> –</w:t>
      </w:r>
      <w:r w:rsidR="00FC7BE1">
        <w:rPr>
          <w:lang w:val="en-US"/>
        </w:rPr>
        <w:t xml:space="preserve"> </w:t>
      </w:r>
      <w:r w:rsidR="00470281">
        <w:rPr>
          <w:lang w:val="en-US"/>
        </w:rPr>
        <w:t xml:space="preserve">Torino, Biblitoteca Nazionale, MS Ris. Mus. IV 23/2, probably copied by René Mesangeau, </w:t>
      </w:r>
      <w:r w:rsidR="00470281" w:rsidRPr="00BC3290">
        <w:rPr>
          <w:i/>
          <w:lang w:val="en-US"/>
        </w:rPr>
        <w:t xml:space="preserve">c. </w:t>
      </w:r>
      <w:r w:rsidR="00470281">
        <w:rPr>
          <w:lang w:val="en-US"/>
        </w:rPr>
        <w:t>1620.</w:t>
      </w:r>
    </w:p>
    <w:p w14:paraId="6E9C1AEF" w14:textId="07840787" w:rsidR="00F665CF" w:rsidRPr="00F665CF" w:rsidRDefault="00F665CF" w:rsidP="00FC7BE1">
      <w:pPr>
        <w:ind w:left="142" w:hanging="142"/>
        <w:rPr>
          <w:lang w:val="en-US"/>
        </w:rPr>
      </w:pPr>
      <w:r w:rsidRPr="001F7388">
        <w:rPr>
          <w:b/>
          <w:lang w:val="en-US"/>
        </w:rPr>
        <w:t>LT-Va 285 MF LXXIX</w:t>
      </w:r>
      <w:r w:rsidRPr="00F665CF">
        <w:rPr>
          <w:lang w:val="en-US"/>
        </w:rPr>
        <w:t xml:space="preserve"> –</w:t>
      </w:r>
      <w:r w:rsidR="00FC7BE1">
        <w:rPr>
          <w:lang w:val="en-US"/>
        </w:rPr>
        <w:t xml:space="preserve"> </w:t>
      </w:r>
      <w:r w:rsidR="001D544E" w:rsidRPr="001D544E">
        <w:rPr>
          <w:lang w:val="en-US"/>
        </w:rPr>
        <w:t xml:space="preserve">Vilnius, Central Library of the Lithuanian Academy of Sciences, Ms. 285-MF-LXXIX (formerly Preussisches Staatsarchiv, Königsberg, Msc. A116. fol.): the Königsberg manuscript, </w:t>
      </w:r>
      <w:r w:rsidR="001D544E" w:rsidRPr="001D544E">
        <w:rPr>
          <w:i/>
          <w:iCs/>
          <w:lang w:val="en-US"/>
        </w:rPr>
        <w:t>c.</w:t>
      </w:r>
      <w:r w:rsidR="001D544E" w:rsidRPr="001D544E">
        <w:rPr>
          <w:iCs/>
          <w:lang w:val="en-US"/>
        </w:rPr>
        <w:t xml:space="preserve">1605-25. </w:t>
      </w:r>
      <w:r w:rsidR="001D544E" w:rsidRPr="001D544E">
        <w:rPr>
          <w:lang w:val="en-US"/>
        </w:rPr>
        <w:t>Facsimile: C</w:t>
      </w:r>
      <w:r w:rsidR="001D544E">
        <w:rPr>
          <w:lang w:val="en-US"/>
        </w:rPr>
        <w:t>olumbus, Editions Orphée, 1989.</w:t>
      </w:r>
    </w:p>
    <w:p w14:paraId="75C22580" w14:textId="0560B14E" w:rsidR="00F665CF" w:rsidRPr="00F665CF" w:rsidRDefault="00F665CF" w:rsidP="00FC7BE1">
      <w:pPr>
        <w:ind w:left="142" w:hanging="142"/>
        <w:rPr>
          <w:lang w:val="en-US"/>
        </w:rPr>
      </w:pPr>
      <w:r w:rsidRPr="001F7388">
        <w:rPr>
          <w:b/>
          <w:lang w:val="en-US"/>
        </w:rPr>
        <w:t>RUS-Span O N</w:t>
      </w:r>
      <w:r w:rsidRPr="001F7388">
        <w:rPr>
          <w:b/>
          <w:vertAlign w:val="superscript"/>
          <w:lang w:val="en-US"/>
        </w:rPr>
        <w:t>o</w:t>
      </w:r>
      <w:r w:rsidRPr="001F7388">
        <w:rPr>
          <w:b/>
          <w:lang w:val="en-US"/>
        </w:rPr>
        <w:t xml:space="preserve"> 124</w:t>
      </w:r>
      <w:r w:rsidRPr="00F665CF">
        <w:rPr>
          <w:lang w:val="en-US"/>
        </w:rPr>
        <w:t xml:space="preserve"> –</w:t>
      </w:r>
      <w:r w:rsidR="00FC7BE1">
        <w:rPr>
          <w:lang w:val="en-US"/>
        </w:rPr>
        <w:t xml:space="preserve"> </w:t>
      </w:r>
      <w:r w:rsidR="001F7388">
        <w:rPr>
          <w:lang w:val="en-US"/>
        </w:rPr>
        <w:t>S</w:t>
      </w:r>
      <w:r w:rsidR="00D05DF6" w:rsidRPr="00D05DF6">
        <w:rPr>
          <w:lang w:val="en-US"/>
        </w:rPr>
        <w:t xml:space="preserve">t. Petersburg, Library of the Academy of Sciences, Ms. O No. 124, </w:t>
      </w:r>
      <w:r w:rsidR="00D05DF6" w:rsidRPr="00D05DF6">
        <w:rPr>
          <w:i/>
          <w:iCs/>
          <w:lang w:val="en-US"/>
        </w:rPr>
        <w:t>c</w:t>
      </w:r>
      <w:r w:rsidR="00D05DF6" w:rsidRPr="00D05DF6">
        <w:rPr>
          <w:iCs/>
          <w:lang w:val="en-US"/>
        </w:rPr>
        <w:t>.1600-50.</w:t>
      </w:r>
      <w:r w:rsidR="00D05DF6" w:rsidRPr="00D05DF6">
        <w:rPr>
          <w:i/>
          <w:iCs/>
          <w:lang w:val="en-US"/>
        </w:rPr>
        <w:t xml:space="preserve"> </w:t>
      </w:r>
      <w:r w:rsidR="00D05DF6" w:rsidRPr="00D05DF6">
        <w:rPr>
          <w:lang w:val="en-US"/>
        </w:rPr>
        <w:t>Facsimile: C</w:t>
      </w:r>
      <w:r w:rsidR="00D05DF6">
        <w:rPr>
          <w:lang w:val="en-US"/>
        </w:rPr>
        <w:t>olumbus, Editions Orphée, 1994.</w:t>
      </w:r>
    </w:p>
    <w:p w14:paraId="3425A83F" w14:textId="567F79DA" w:rsidR="00F665CF" w:rsidRPr="00F665CF" w:rsidRDefault="00F665CF" w:rsidP="00FC7BE1">
      <w:pPr>
        <w:ind w:left="142" w:hanging="142"/>
        <w:rPr>
          <w:lang w:val="en-US"/>
        </w:rPr>
      </w:pPr>
      <w:r w:rsidRPr="003E0E1D">
        <w:rPr>
          <w:b/>
          <w:lang w:val="en-US"/>
        </w:rPr>
        <w:t>S-B PB fil.172</w:t>
      </w:r>
      <w:r w:rsidRPr="00F665CF">
        <w:rPr>
          <w:lang w:val="en-US"/>
        </w:rPr>
        <w:t xml:space="preserve"> –</w:t>
      </w:r>
      <w:r w:rsidR="00FC7BE1">
        <w:rPr>
          <w:lang w:val="en-US"/>
        </w:rPr>
        <w:t xml:space="preserve"> </w:t>
      </w:r>
      <w:r w:rsidR="00D05DF6" w:rsidRPr="00D05DF6">
        <w:rPr>
          <w:lang w:val="en-US"/>
        </w:rPr>
        <w:t>Skokloster, Slottsbiblioteket, PB fil. 172: Per Brahe visbok /</w:t>
      </w:r>
      <w:r w:rsidR="00495306">
        <w:rPr>
          <w:lang w:val="en-US"/>
        </w:rPr>
        <w:t xml:space="preserve"> </w:t>
      </w:r>
      <w:r w:rsidR="00D05DF6" w:rsidRPr="00D05DF6">
        <w:rPr>
          <w:lang w:val="en-US"/>
        </w:rPr>
        <w:t xml:space="preserve">lutbok, </w:t>
      </w:r>
      <w:r w:rsidR="00D05DF6" w:rsidRPr="00D05DF6">
        <w:rPr>
          <w:i/>
          <w:iCs/>
          <w:lang w:val="en-US"/>
        </w:rPr>
        <w:t>c</w:t>
      </w:r>
      <w:r w:rsidR="00D05DF6" w:rsidRPr="00D05DF6">
        <w:rPr>
          <w:iCs/>
          <w:lang w:val="en-US"/>
        </w:rPr>
        <w:t>.1620.</w:t>
      </w:r>
    </w:p>
    <w:p w14:paraId="23B43F65" w14:textId="1CC05CA4" w:rsidR="00F665CF" w:rsidRPr="00F665CF" w:rsidRDefault="00F665CF" w:rsidP="00FC7BE1">
      <w:pPr>
        <w:ind w:left="142" w:hanging="142"/>
        <w:rPr>
          <w:lang w:val="en-US"/>
        </w:rPr>
      </w:pPr>
      <w:r w:rsidRPr="001F7388">
        <w:rPr>
          <w:b/>
          <w:lang w:val="en-US"/>
        </w:rPr>
        <w:t>S-N Finspong 1122</w:t>
      </w:r>
      <w:r w:rsidRPr="00F665CF">
        <w:rPr>
          <w:lang w:val="en-US"/>
        </w:rPr>
        <w:t xml:space="preserve"> – </w:t>
      </w:r>
      <w:r w:rsidR="00D05DF6" w:rsidRPr="00D05DF6">
        <w:rPr>
          <w:lang w:val="en-US"/>
        </w:rPr>
        <w:t>Norrköping, Stadsbiblioteke</w:t>
      </w:r>
      <w:r w:rsidR="00D05DF6">
        <w:rPr>
          <w:lang w:val="en-US"/>
        </w:rPr>
        <w:t xml:space="preserve">t, Finspång 1122, </w:t>
      </w:r>
      <w:r w:rsidR="00955AA6" w:rsidRPr="00AE3F4D">
        <w:rPr>
          <w:i/>
          <w:lang w:val="en-US"/>
        </w:rPr>
        <w:t>Balets, Alemandes et Sarabandes par L’Espine</w:t>
      </w:r>
      <w:r w:rsidR="00955AA6">
        <w:rPr>
          <w:lang w:val="en-US"/>
        </w:rPr>
        <w:t xml:space="preserve"> copied </w:t>
      </w:r>
      <w:r w:rsidR="00955AA6" w:rsidRPr="00AE3F4D">
        <w:rPr>
          <w:i/>
          <w:lang w:val="en-US"/>
        </w:rPr>
        <w:t>c.</w:t>
      </w:r>
      <w:r w:rsidR="00955AA6">
        <w:rPr>
          <w:lang w:val="en-US"/>
        </w:rPr>
        <w:t>1600-1650</w:t>
      </w:r>
      <w:r w:rsidR="00D05DF6">
        <w:rPr>
          <w:lang w:val="en-US"/>
        </w:rPr>
        <w:t>.</w:t>
      </w:r>
    </w:p>
    <w:p w14:paraId="54F0DC9B" w14:textId="3CDC5913" w:rsidR="00F665CF" w:rsidRPr="00F665CF" w:rsidRDefault="00F665CF" w:rsidP="00FC7BE1">
      <w:pPr>
        <w:ind w:left="142" w:hanging="142"/>
        <w:rPr>
          <w:lang w:val="en-US"/>
        </w:rPr>
      </w:pPr>
      <w:r w:rsidRPr="001F7388">
        <w:rPr>
          <w:b/>
          <w:lang w:val="en-US"/>
        </w:rPr>
        <w:lastRenderedPageBreak/>
        <w:t xml:space="preserve">S-S S 253 </w:t>
      </w:r>
      <w:r w:rsidRPr="00F665CF">
        <w:rPr>
          <w:lang w:val="en-US"/>
        </w:rPr>
        <w:t>–</w:t>
      </w:r>
      <w:r w:rsidR="00FC7BE1">
        <w:rPr>
          <w:lang w:val="en-US"/>
        </w:rPr>
        <w:t xml:space="preserve"> </w:t>
      </w:r>
      <w:r w:rsidR="00BC3290">
        <w:rPr>
          <w:lang w:val="en-US"/>
        </w:rPr>
        <w:t>Stockholm, Kungliga Biblioteket, Handskriftav</w:t>
      </w:r>
      <w:r w:rsidR="00B74B23">
        <w:rPr>
          <w:lang w:val="en-US"/>
        </w:rPr>
        <w:t>-</w:t>
      </w:r>
      <w:r w:rsidR="00BC3290">
        <w:rPr>
          <w:lang w:val="en-US"/>
        </w:rPr>
        <w:t>delningen</w:t>
      </w:r>
      <w:r w:rsidR="00B74B23">
        <w:rPr>
          <w:lang w:val="en-US"/>
        </w:rPr>
        <w:t xml:space="preserve">, MS S 253, </w:t>
      </w:r>
      <w:r w:rsidR="00AE3F4D">
        <w:rPr>
          <w:lang w:val="en-US"/>
        </w:rPr>
        <w:t>choreographic tables and ballet progra</w:t>
      </w:r>
      <w:r w:rsidR="00EB6D8E">
        <w:rPr>
          <w:lang w:val="en-US"/>
        </w:rPr>
        <w:t>m</w:t>
      </w:r>
      <w:r w:rsidR="00AE3F4D">
        <w:rPr>
          <w:lang w:val="en-US"/>
        </w:rPr>
        <w:t>mes</w:t>
      </w:r>
      <w:r w:rsidR="00EB6D8E">
        <w:rPr>
          <w:lang w:val="en-US"/>
        </w:rPr>
        <w:t xml:space="preserve"> with</w:t>
      </w:r>
      <w:r w:rsidR="00B74B23" w:rsidRPr="00B74B23">
        <w:rPr>
          <w:lang w:val="en-US"/>
        </w:rPr>
        <w:t xml:space="preserve"> </w:t>
      </w:r>
      <w:r w:rsidR="00AE3F4D">
        <w:rPr>
          <w:lang w:val="en-US"/>
        </w:rPr>
        <w:t xml:space="preserve">lute </w:t>
      </w:r>
      <w:r w:rsidR="00EB6D8E">
        <w:rPr>
          <w:lang w:val="en-US"/>
        </w:rPr>
        <w:t>tablature,</w:t>
      </w:r>
      <w:r w:rsidR="00060FBC">
        <w:rPr>
          <w:lang w:val="en-US"/>
        </w:rPr>
        <w:t xml:space="preserve"> </w:t>
      </w:r>
      <w:r w:rsidR="00AE3F4D">
        <w:rPr>
          <w:lang w:val="en-US"/>
        </w:rPr>
        <w:t>copied</w:t>
      </w:r>
      <w:r w:rsidR="00B74B23">
        <w:rPr>
          <w:lang w:val="en-US"/>
        </w:rPr>
        <w:t xml:space="preserve"> </w:t>
      </w:r>
      <w:r w:rsidR="00B74B23" w:rsidRPr="00B74B23">
        <w:rPr>
          <w:i/>
          <w:lang w:val="en-US"/>
        </w:rPr>
        <w:t>c.</w:t>
      </w:r>
      <w:r w:rsidR="00B74B23">
        <w:rPr>
          <w:lang w:val="en-US"/>
        </w:rPr>
        <w:t>1614-1620.</w:t>
      </w:r>
    </w:p>
    <w:p w14:paraId="006526F9" w14:textId="62599676" w:rsidR="00FC7BE1" w:rsidRDefault="00F665CF" w:rsidP="00FC7BE1">
      <w:pPr>
        <w:ind w:left="142" w:hanging="142"/>
        <w:rPr>
          <w:lang w:val="en-US"/>
        </w:rPr>
      </w:pPr>
      <w:r w:rsidRPr="001F7388">
        <w:rPr>
          <w:b/>
          <w:lang w:val="en-US"/>
        </w:rPr>
        <w:t>US-R M.140.V186S</w:t>
      </w:r>
      <w:r w:rsidRPr="00F3369B">
        <w:rPr>
          <w:lang w:val="en-US"/>
        </w:rPr>
        <w:t xml:space="preserve"> –</w:t>
      </w:r>
      <w:r w:rsidR="00FC7BE1">
        <w:rPr>
          <w:lang w:val="en-US"/>
        </w:rPr>
        <w:t xml:space="preserve"> </w:t>
      </w:r>
      <w:r w:rsidR="00F3369B">
        <w:rPr>
          <w:lang w:val="en-US"/>
        </w:rPr>
        <w:t xml:space="preserve">Rochester, University Library, Sibley Music Library, MS Vault M140 V186S, </w:t>
      </w:r>
      <w:r w:rsidR="00920016" w:rsidRPr="00920016">
        <w:rPr>
          <w:lang w:val="en-US" w:bidi="en-US"/>
        </w:rPr>
        <w:t xml:space="preserve">manuscript additions to a copy of Nicolas Vallet’s </w:t>
      </w:r>
      <w:r w:rsidR="00920016" w:rsidRPr="00920016">
        <w:rPr>
          <w:i/>
          <w:lang w:val="en-US" w:bidi="en-US"/>
        </w:rPr>
        <w:t xml:space="preserve">Secret des Muses </w:t>
      </w:r>
      <w:r w:rsidR="00920016" w:rsidRPr="00920016">
        <w:rPr>
          <w:lang w:val="en-US" w:bidi="en-US"/>
        </w:rPr>
        <w:t>(Amst</w:t>
      </w:r>
      <w:r w:rsidR="00920016">
        <w:rPr>
          <w:lang w:val="en-US" w:bidi="en-US"/>
        </w:rPr>
        <w:t>e</w:t>
      </w:r>
      <w:r w:rsidR="00920016" w:rsidRPr="00920016">
        <w:rPr>
          <w:lang w:val="en-US" w:bidi="en-US"/>
        </w:rPr>
        <w:t>rdam, 1615)</w:t>
      </w:r>
      <w:r w:rsidR="00920016">
        <w:rPr>
          <w:lang w:val="en-US" w:bidi="en-US"/>
        </w:rPr>
        <w:t xml:space="preserve">, </w:t>
      </w:r>
      <w:r w:rsidR="00F3369B" w:rsidRPr="00F3369B">
        <w:rPr>
          <w:i/>
          <w:lang w:val="en-US"/>
        </w:rPr>
        <w:t>c.</w:t>
      </w:r>
      <w:r w:rsidR="00920016">
        <w:rPr>
          <w:lang w:val="en-US"/>
        </w:rPr>
        <w:t>1635</w:t>
      </w:r>
      <w:r w:rsidR="00F3369B">
        <w:rPr>
          <w:lang w:val="en-US"/>
        </w:rPr>
        <w:t>.</w:t>
      </w:r>
      <w:r w:rsidR="00F3369B">
        <w:rPr>
          <w:lang w:val="en-US"/>
        </w:rPr>
        <w:tab/>
      </w:r>
    </w:p>
    <w:p w14:paraId="31BE7BF5" w14:textId="6B759644" w:rsidR="002E18F6" w:rsidRPr="002E18F6" w:rsidRDefault="002E18F6" w:rsidP="002E18F6">
      <w:pPr>
        <w:spacing w:before="60" w:after="60"/>
        <w:ind w:left="142" w:hanging="142"/>
        <w:jc w:val="center"/>
        <w:rPr>
          <w:b/>
          <w:lang w:val="en-US"/>
        </w:rPr>
      </w:pPr>
      <w:r w:rsidRPr="002E18F6">
        <w:rPr>
          <w:b/>
          <w:lang w:val="en-US"/>
        </w:rPr>
        <w:t>Literature</w:t>
      </w:r>
    </w:p>
    <w:p w14:paraId="6EFAE695" w14:textId="34CF7792" w:rsidR="002E18F6" w:rsidRPr="002E18F6" w:rsidRDefault="002E18F6" w:rsidP="002E18F6">
      <w:pPr>
        <w:ind w:left="142" w:hanging="142"/>
        <w:rPr>
          <w:lang w:val="en-US"/>
        </w:rPr>
      </w:pPr>
      <w:r>
        <w:rPr>
          <w:lang w:val="en-US"/>
        </w:rPr>
        <w:t>Lachèvre, Frédéric</w:t>
      </w:r>
      <w:r w:rsidRPr="002E18F6">
        <w:rPr>
          <w:lang w:val="en-US"/>
        </w:rPr>
        <w:t xml:space="preserve"> </w:t>
      </w:r>
      <w:r>
        <w:rPr>
          <w:lang w:val="en-US"/>
        </w:rPr>
        <w:t>‘</w:t>
      </w:r>
      <w:r w:rsidRPr="002E18F6">
        <w:rPr>
          <w:lang w:val="en-US"/>
        </w:rPr>
        <w:t>Un joueur de luth et compositeur des cours</w:t>
      </w:r>
      <w:r>
        <w:rPr>
          <w:lang w:val="en-US"/>
        </w:rPr>
        <w:t xml:space="preserve"> </w:t>
      </w:r>
      <w:r w:rsidRPr="002E18F6">
        <w:rPr>
          <w:lang w:val="en-US"/>
        </w:rPr>
        <w:t>princières auteur dramatique et poète Charles de Lespine parisien et</w:t>
      </w:r>
      <w:r>
        <w:rPr>
          <w:lang w:val="en-US"/>
        </w:rPr>
        <w:t xml:space="preserve"> </w:t>
      </w:r>
      <w:r w:rsidRPr="002E18F6">
        <w:rPr>
          <w:lang w:val="en-US"/>
        </w:rPr>
        <w:t>sa "Brève description de plusieurs royaumes et provinces étrangères et</w:t>
      </w:r>
      <w:r>
        <w:rPr>
          <w:lang w:val="en-US"/>
        </w:rPr>
        <w:t xml:space="preserve"> </w:t>
      </w:r>
      <w:r w:rsidRPr="002E18F6">
        <w:rPr>
          <w:lang w:val="en-US"/>
        </w:rPr>
        <w:t>de quelle façon l'on a accoutumé de vivre dans tous les pays</w:t>
      </w:r>
      <w:r>
        <w:rPr>
          <w:lang w:val="en-US"/>
        </w:rPr>
        <w:t xml:space="preserve"> </w:t>
      </w:r>
      <w:r w:rsidRPr="002E18F6">
        <w:rPr>
          <w:lang w:val="en-US"/>
        </w:rPr>
        <w:t>(1612-1621)" précédée de l'Historie du Luth et d'une notice</w:t>
      </w:r>
      <w:r>
        <w:rPr>
          <w:lang w:val="en-US"/>
        </w:rPr>
        <w:t xml:space="preserve"> </w:t>
      </w:r>
      <w:r w:rsidRPr="002E18F6">
        <w:rPr>
          <w:lang w:val="en-US"/>
        </w:rPr>
        <w:t>bio-bibliographique de Lespine suivie de ses vers de ballet, chansons</w:t>
      </w:r>
      <w:r>
        <w:rPr>
          <w:lang w:val="en-US"/>
        </w:rPr>
        <w:t xml:space="preserve"> </w:t>
      </w:r>
      <w:r w:rsidRPr="002E18F6">
        <w:rPr>
          <w:lang w:val="en-US"/>
        </w:rPr>
        <w:t>et pièces diverses, de la Dispute du Dieu Phoebus et du Dieu Pan</w:t>
      </w:r>
      <w:r>
        <w:rPr>
          <w:lang w:val="en-US"/>
        </w:rPr>
        <w:t xml:space="preserve"> </w:t>
      </w:r>
      <w:r w:rsidRPr="002E18F6">
        <w:rPr>
          <w:lang w:val="en-US"/>
        </w:rPr>
        <w:t>touchant la musique, etc, etc., extraits de la rarissime édition de</w:t>
      </w:r>
      <w:r>
        <w:rPr>
          <w:lang w:val="en-US"/>
        </w:rPr>
        <w:t xml:space="preserve"> </w:t>
      </w:r>
      <w:r w:rsidRPr="002E18F6">
        <w:rPr>
          <w:lang w:val="en-US"/>
        </w:rPr>
        <w:t>ses Oeuv</w:t>
      </w:r>
      <w:r>
        <w:rPr>
          <w:lang w:val="en-US"/>
        </w:rPr>
        <w:t>res, 1627’ (with 9 facsimilés) (</w:t>
      </w:r>
      <w:r w:rsidRPr="002E18F6">
        <w:rPr>
          <w:lang w:val="en-US"/>
        </w:rPr>
        <w:t>Paris 1935</w:t>
      </w:r>
      <w:r>
        <w:rPr>
          <w:lang w:val="en-US"/>
        </w:rPr>
        <w:t>).</w:t>
      </w:r>
    </w:p>
    <w:p w14:paraId="305BD748" w14:textId="18A833E4" w:rsidR="002E18F6" w:rsidRPr="002E18F6" w:rsidRDefault="002E18F6" w:rsidP="002E18F6">
      <w:pPr>
        <w:ind w:left="142" w:hanging="142"/>
        <w:rPr>
          <w:lang w:val="en-US"/>
        </w:rPr>
      </w:pPr>
      <w:r w:rsidRPr="002E18F6">
        <w:rPr>
          <w:lang w:val="en-US"/>
        </w:rPr>
        <w:t>S</w:t>
      </w:r>
      <w:r>
        <w:rPr>
          <w:lang w:val="en-US"/>
        </w:rPr>
        <w:t xml:space="preserve">parr, Kenneth </w:t>
      </w:r>
      <w:r w:rsidRPr="002E18F6">
        <w:rPr>
          <w:lang w:val="en-US"/>
        </w:rPr>
        <w:t>Charles de Lespine - Sverigeresenär, poet, dramatiker,</w:t>
      </w:r>
      <w:r>
        <w:rPr>
          <w:lang w:val="en-US"/>
        </w:rPr>
        <w:t xml:space="preserve"> lutenist och kompositör’</w:t>
      </w:r>
      <w:r w:rsidRPr="002E18F6">
        <w:rPr>
          <w:lang w:val="en-US"/>
        </w:rPr>
        <w:t xml:space="preserve"> </w:t>
      </w:r>
      <w:r w:rsidRPr="002E18F6">
        <w:rPr>
          <w:i/>
          <w:lang w:val="en-US"/>
        </w:rPr>
        <w:t>Bokvännen</w:t>
      </w:r>
      <w:r>
        <w:rPr>
          <w:lang w:val="en-US"/>
        </w:rPr>
        <w:t xml:space="preserve"> XXXXII (</w:t>
      </w:r>
      <w:r w:rsidRPr="002E18F6">
        <w:rPr>
          <w:lang w:val="en-US"/>
        </w:rPr>
        <w:t>1987</w:t>
      </w:r>
      <w:r>
        <w:rPr>
          <w:lang w:val="en-US"/>
        </w:rPr>
        <w:t>)</w:t>
      </w:r>
      <w:r w:rsidRPr="002E18F6">
        <w:rPr>
          <w:lang w:val="en-US"/>
        </w:rPr>
        <w:t xml:space="preserve"> pp. 107-112; </w:t>
      </w:r>
      <w:r w:rsidRPr="002E18F6">
        <w:rPr>
          <w:i/>
          <w:lang w:val="en-US"/>
        </w:rPr>
        <w:t>Gitarr och Luta</w:t>
      </w:r>
      <w:r w:rsidRPr="002E18F6">
        <w:rPr>
          <w:lang w:val="en-US"/>
        </w:rPr>
        <w:t xml:space="preserve"> 21/1988 No. 1 pp. 53-58</w:t>
      </w:r>
      <w:r>
        <w:rPr>
          <w:lang w:val="en-US"/>
        </w:rPr>
        <w:t>.</w:t>
      </w:r>
    </w:p>
    <w:p w14:paraId="1F5721E9" w14:textId="5285D4DD" w:rsidR="002E18F6" w:rsidRPr="002E18F6" w:rsidRDefault="002E18F6" w:rsidP="002E18F6">
      <w:pPr>
        <w:ind w:left="142" w:hanging="142"/>
        <w:rPr>
          <w:lang w:val="en-US"/>
        </w:rPr>
      </w:pPr>
      <w:r>
        <w:rPr>
          <w:lang w:val="en-US"/>
        </w:rPr>
        <w:t>Sparr, Kenneth ‘</w:t>
      </w:r>
      <w:r w:rsidRPr="002E18F6">
        <w:rPr>
          <w:lang w:val="en-US"/>
        </w:rPr>
        <w:t xml:space="preserve">Charles de Lespine Lutenist and Composer. </w:t>
      </w:r>
      <w:r w:rsidRPr="002E18F6">
        <w:rPr>
          <w:i/>
          <w:lang w:val="en-US"/>
        </w:rPr>
        <w:t>Die Laute</w:t>
      </w:r>
      <w:r>
        <w:rPr>
          <w:lang w:val="en-US"/>
        </w:rPr>
        <w:t xml:space="preserve"> </w:t>
      </w:r>
      <w:r w:rsidRPr="002E18F6">
        <w:rPr>
          <w:lang w:val="en-US"/>
        </w:rPr>
        <w:t>3</w:t>
      </w:r>
      <w:r>
        <w:rPr>
          <w:lang w:val="en-US"/>
        </w:rPr>
        <w:t xml:space="preserve"> </w:t>
      </w:r>
      <w:r w:rsidRPr="002E18F6">
        <w:rPr>
          <w:lang w:val="en-US"/>
        </w:rPr>
        <w:t>(2001) pp. 42-63</w:t>
      </w:r>
      <w:r>
        <w:rPr>
          <w:lang w:val="en-US"/>
        </w:rPr>
        <w:t>.</w:t>
      </w:r>
    </w:p>
    <w:p w14:paraId="1F7A2DAE" w14:textId="07DB6F0C" w:rsidR="002E18F6" w:rsidRPr="002E18F6" w:rsidRDefault="002E18F6" w:rsidP="002E18F6">
      <w:pPr>
        <w:ind w:left="142" w:hanging="142"/>
        <w:rPr>
          <w:lang w:val="en-US"/>
        </w:rPr>
      </w:pPr>
      <w:r>
        <w:rPr>
          <w:lang w:val="en-US"/>
        </w:rPr>
        <w:t>Sparr, Kennet</w:t>
      </w:r>
      <w:r w:rsidR="00BE5CDE">
        <w:rPr>
          <w:lang w:val="en-US"/>
        </w:rPr>
        <w:t>h</w:t>
      </w:r>
      <w:r>
        <w:rPr>
          <w:lang w:val="en-US"/>
        </w:rPr>
        <w:t xml:space="preserve"> ‘</w:t>
      </w:r>
      <w:r w:rsidRPr="002E18F6">
        <w:rPr>
          <w:lang w:val="en-US"/>
        </w:rPr>
        <w:t>Charles d</w:t>
      </w:r>
      <w:r>
        <w:rPr>
          <w:lang w:val="en-US"/>
        </w:rPr>
        <w:t>e Lespine Lutenist and Composer’</w:t>
      </w:r>
    </w:p>
    <w:p w14:paraId="3863EA14" w14:textId="77777777" w:rsidR="002E18F6" w:rsidRDefault="002E18F6" w:rsidP="00FC7BE1">
      <w:pPr>
        <w:ind w:left="142" w:hanging="142"/>
        <w:rPr>
          <w:lang w:val="en-US"/>
        </w:rPr>
      </w:pPr>
      <w:r w:rsidRPr="0066122A">
        <w:rPr>
          <w:lang w:val="en-US"/>
        </w:rPr>
        <w:tab/>
      </w:r>
      <w:hyperlink r:id="rId8" w:history="1">
        <w:r w:rsidRPr="0066122A">
          <w:rPr>
            <w:rStyle w:val="Hyperlink"/>
            <w:u w:val="none"/>
            <w:lang w:val="en-US"/>
          </w:rPr>
          <w:t>http://www.tabulatura.com/Lespine.htm</w:t>
        </w:r>
      </w:hyperlink>
    </w:p>
    <w:p w14:paraId="0D855B6E" w14:textId="77777777" w:rsidR="005F21CE" w:rsidRDefault="0066122A" w:rsidP="0066122A">
      <w:pPr>
        <w:ind w:left="142" w:hanging="142"/>
        <w:sectPr w:rsidR="005F21CE" w:rsidSect="00CA5556">
          <w:type w:val="continuous"/>
          <w:pgSz w:w="11900" w:h="16840"/>
          <w:pgMar w:top="851" w:right="992" w:bottom="992" w:left="992" w:header="709" w:footer="709" w:gutter="0"/>
          <w:pgNumType w:fmt="lowerRoman"/>
          <w:cols w:num="2" w:space="397"/>
          <w:docGrid w:linePitch="360"/>
        </w:sectPr>
      </w:pPr>
      <w:r>
        <w:tab/>
        <w:t xml:space="preserve">Listing music in vieil ton </w:t>
      </w:r>
      <w:r w:rsidRPr="0066122A">
        <w:t xml:space="preserve">ffeff </w:t>
      </w:r>
      <w:r>
        <w:t xml:space="preserve">(tuning </w:t>
      </w:r>
      <w:r w:rsidRPr="0066122A">
        <w:t>A</w:t>
      </w:r>
      <w:r>
        <w:t xml:space="preserve">); </w:t>
      </w:r>
      <w:r w:rsidR="00282434">
        <w:t xml:space="preserve">as well as </w:t>
      </w:r>
      <w:r w:rsidRPr="0066122A">
        <w:t xml:space="preserve">edeff </w:t>
      </w:r>
      <w:r>
        <w:t>(</w:t>
      </w:r>
      <w:r w:rsidRPr="0066122A">
        <w:t>B</w:t>
      </w:r>
      <w:r>
        <w:t xml:space="preserve">); </w:t>
      </w:r>
      <w:r w:rsidRPr="0066122A">
        <w:t xml:space="preserve">dedff </w:t>
      </w:r>
      <w:r>
        <w:t>(</w:t>
      </w:r>
      <w:r w:rsidRPr="0066122A">
        <w:t>C</w:t>
      </w:r>
      <w:r>
        <w:t xml:space="preserve">); and </w:t>
      </w:r>
      <w:r w:rsidRPr="0066122A">
        <w:t xml:space="preserve">ddeff </w:t>
      </w:r>
      <w:r>
        <w:t>(</w:t>
      </w:r>
      <w:r w:rsidRPr="0066122A">
        <w:t>D</w:t>
      </w:r>
      <w:r>
        <w:t>).</w:t>
      </w:r>
    </w:p>
    <w:p w14:paraId="793B1A3D" w14:textId="5E055471" w:rsidR="0088524C" w:rsidRDefault="0088524C" w:rsidP="0066122A">
      <w:pPr>
        <w:ind w:left="142" w:hanging="142"/>
      </w:pPr>
    </w:p>
    <w:p w14:paraId="4F10F8D4" w14:textId="77777777" w:rsidR="00AE415E" w:rsidRPr="00A62D88" w:rsidRDefault="00AE415E"/>
    <w:sectPr w:rsidR="00AE415E" w:rsidRPr="00A62D88" w:rsidSect="0088524C">
      <w:type w:val="continuous"/>
      <w:pgSz w:w="11900" w:h="16840"/>
      <w:pgMar w:top="992" w:right="992" w:bottom="992" w:left="992" w:header="709" w:footer="709"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C25BF" w14:textId="77777777" w:rsidR="00B1347D" w:rsidRDefault="00B1347D" w:rsidP="00CC5951">
      <w:r>
        <w:separator/>
      </w:r>
    </w:p>
  </w:endnote>
  <w:endnote w:type="continuationSeparator" w:id="0">
    <w:p w14:paraId="29793F41" w14:textId="77777777" w:rsidR="00B1347D" w:rsidRDefault="00B1347D" w:rsidP="00CC5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AE330" w14:textId="77777777" w:rsidR="00B1347D" w:rsidRDefault="00B1347D" w:rsidP="00CC5951">
      <w:r>
        <w:separator/>
      </w:r>
    </w:p>
  </w:footnote>
  <w:footnote w:type="continuationSeparator" w:id="0">
    <w:p w14:paraId="5739344F" w14:textId="77777777" w:rsidR="00B1347D" w:rsidRDefault="00B1347D" w:rsidP="00CC59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6ACB" w14:textId="77777777" w:rsidR="00FC5883" w:rsidRDefault="00FC5883" w:rsidP="00D01394">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2CD7A749" w14:textId="77777777" w:rsidR="00FC5883" w:rsidRDefault="00FC5883" w:rsidP="00E742E2">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839CE" w14:textId="77777777" w:rsidR="00FC5883" w:rsidRDefault="00FC5883" w:rsidP="00D01394">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35724B87" w14:textId="77777777" w:rsidR="00FC5883" w:rsidRDefault="00FC5883" w:rsidP="00E742E2">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CB1"/>
    <w:rsid w:val="000071F3"/>
    <w:rsid w:val="00007812"/>
    <w:rsid w:val="00012663"/>
    <w:rsid w:val="00014D73"/>
    <w:rsid w:val="00023865"/>
    <w:rsid w:val="00024003"/>
    <w:rsid w:val="00027BC3"/>
    <w:rsid w:val="000348EA"/>
    <w:rsid w:val="00036CA8"/>
    <w:rsid w:val="00042CF5"/>
    <w:rsid w:val="0005219E"/>
    <w:rsid w:val="00055BD8"/>
    <w:rsid w:val="00060FBC"/>
    <w:rsid w:val="0006103B"/>
    <w:rsid w:val="000676DA"/>
    <w:rsid w:val="00076DCC"/>
    <w:rsid w:val="00081737"/>
    <w:rsid w:val="00087A01"/>
    <w:rsid w:val="000967F9"/>
    <w:rsid w:val="000A1F4D"/>
    <w:rsid w:val="000A7738"/>
    <w:rsid w:val="000B1BEA"/>
    <w:rsid w:val="000B23AC"/>
    <w:rsid w:val="000B3FB9"/>
    <w:rsid w:val="000B6B2E"/>
    <w:rsid w:val="000C034E"/>
    <w:rsid w:val="000C70D9"/>
    <w:rsid w:val="000D6E27"/>
    <w:rsid w:val="000D7D46"/>
    <w:rsid w:val="000E342D"/>
    <w:rsid w:val="000F0C56"/>
    <w:rsid w:val="000F19B6"/>
    <w:rsid w:val="000F423F"/>
    <w:rsid w:val="00101542"/>
    <w:rsid w:val="00104197"/>
    <w:rsid w:val="0010509C"/>
    <w:rsid w:val="001312A2"/>
    <w:rsid w:val="00133656"/>
    <w:rsid w:val="001339BC"/>
    <w:rsid w:val="00134C80"/>
    <w:rsid w:val="00143848"/>
    <w:rsid w:val="00144686"/>
    <w:rsid w:val="00146166"/>
    <w:rsid w:val="00155ACB"/>
    <w:rsid w:val="00163E2E"/>
    <w:rsid w:val="00171653"/>
    <w:rsid w:val="00174AF1"/>
    <w:rsid w:val="001903AB"/>
    <w:rsid w:val="0019282A"/>
    <w:rsid w:val="001A0AB6"/>
    <w:rsid w:val="001A628C"/>
    <w:rsid w:val="001B5B5B"/>
    <w:rsid w:val="001B73E0"/>
    <w:rsid w:val="001C2200"/>
    <w:rsid w:val="001C6472"/>
    <w:rsid w:val="001D544E"/>
    <w:rsid w:val="001E1CD0"/>
    <w:rsid w:val="001E2585"/>
    <w:rsid w:val="001E3AF9"/>
    <w:rsid w:val="001E4651"/>
    <w:rsid w:val="001F41F9"/>
    <w:rsid w:val="001F4BC6"/>
    <w:rsid w:val="001F4F8C"/>
    <w:rsid w:val="001F7388"/>
    <w:rsid w:val="001F7E96"/>
    <w:rsid w:val="00205E28"/>
    <w:rsid w:val="00213576"/>
    <w:rsid w:val="00231C98"/>
    <w:rsid w:val="00232143"/>
    <w:rsid w:val="00232238"/>
    <w:rsid w:val="00235A28"/>
    <w:rsid w:val="00241CA0"/>
    <w:rsid w:val="00253DB3"/>
    <w:rsid w:val="00263F60"/>
    <w:rsid w:val="002661A8"/>
    <w:rsid w:val="00275FF7"/>
    <w:rsid w:val="00276434"/>
    <w:rsid w:val="00280667"/>
    <w:rsid w:val="00280BB8"/>
    <w:rsid w:val="00282434"/>
    <w:rsid w:val="00283D35"/>
    <w:rsid w:val="00293D31"/>
    <w:rsid w:val="00293E12"/>
    <w:rsid w:val="002A3A24"/>
    <w:rsid w:val="002A55EE"/>
    <w:rsid w:val="002A78DD"/>
    <w:rsid w:val="002B0A72"/>
    <w:rsid w:val="002B4C29"/>
    <w:rsid w:val="002B60D8"/>
    <w:rsid w:val="002C2F3C"/>
    <w:rsid w:val="002C4932"/>
    <w:rsid w:val="002C5491"/>
    <w:rsid w:val="002C5A0B"/>
    <w:rsid w:val="002C65C4"/>
    <w:rsid w:val="002D579E"/>
    <w:rsid w:val="002E10D2"/>
    <w:rsid w:val="002E18F6"/>
    <w:rsid w:val="002E1FC2"/>
    <w:rsid w:val="002E6425"/>
    <w:rsid w:val="002E6E42"/>
    <w:rsid w:val="002F7592"/>
    <w:rsid w:val="002F77BC"/>
    <w:rsid w:val="00302CE3"/>
    <w:rsid w:val="00303A18"/>
    <w:rsid w:val="0030479D"/>
    <w:rsid w:val="00310F8B"/>
    <w:rsid w:val="00324211"/>
    <w:rsid w:val="00326152"/>
    <w:rsid w:val="00330A17"/>
    <w:rsid w:val="00332F60"/>
    <w:rsid w:val="00333587"/>
    <w:rsid w:val="003344D4"/>
    <w:rsid w:val="003417A1"/>
    <w:rsid w:val="00346BD2"/>
    <w:rsid w:val="003501AE"/>
    <w:rsid w:val="003530B8"/>
    <w:rsid w:val="003564FC"/>
    <w:rsid w:val="003577BD"/>
    <w:rsid w:val="00363E24"/>
    <w:rsid w:val="003707C6"/>
    <w:rsid w:val="0037132F"/>
    <w:rsid w:val="00375CBA"/>
    <w:rsid w:val="0038171A"/>
    <w:rsid w:val="003823D3"/>
    <w:rsid w:val="00384C80"/>
    <w:rsid w:val="00387721"/>
    <w:rsid w:val="00392CC6"/>
    <w:rsid w:val="003971C4"/>
    <w:rsid w:val="003A1732"/>
    <w:rsid w:val="003A1C41"/>
    <w:rsid w:val="003A7BA0"/>
    <w:rsid w:val="003B5A44"/>
    <w:rsid w:val="003B61DA"/>
    <w:rsid w:val="003B6C84"/>
    <w:rsid w:val="003D0757"/>
    <w:rsid w:val="003D60C0"/>
    <w:rsid w:val="003D75EA"/>
    <w:rsid w:val="003E0E1D"/>
    <w:rsid w:val="003E3D9B"/>
    <w:rsid w:val="003E5C9F"/>
    <w:rsid w:val="00402EDF"/>
    <w:rsid w:val="004060A7"/>
    <w:rsid w:val="004215D9"/>
    <w:rsid w:val="00424F91"/>
    <w:rsid w:val="00431291"/>
    <w:rsid w:val="0043284F"/>
    <w:rsid w:val="00432886"/>
    <w:rsid w:val="00433258"/>
    <w:rsid w:val="004338E7"/>
    <w:rsid w:val="00442E87"/>
    <w:rsid w:val="004442FC"/>
    <w:rsid w:val="0045270D"/>
    <w:rsid w:val="004551D1"/>
    <w:rsid w:val="00462435"/>
    <w:rsid w:val="00464408"/>
    <w:rsid w:val="00470281"/>
    <w:rsid w:val="00480B2B"/>
    <w:rsid w:val="00484A4B"/>
    <w:rsid w:val="00490B79"/>
    <w:rsid w:val="0049182D"/>
    <w:rsid w:val="004918A0"/>
    <w:rsid w:val="004949EF"/>
    <w:rsid w:val="00495306"/>
    <w:rsid w:val="00495FC0"/>
    <w:rsid w:val="004A1721"/>
    <w:rsid w:val="004A2A7F"/>
    <w:rsid w:val="004C2F35"/>
    <w:rsid w:val="004C5AD8"/>
    <w:rsid w:val="004D01B7"/>
    <w:rsid w:val="004D527B"/>
    <w:rsid w:val="004E69F3"/>
    <w:rsid w:val="004F356A"/>
    <w:rsid w:val="004F5615"/>
    <w:rsid w:val="004F6FAC"/>
    <w:rsid w:val="00503B5A"/>
    <w:rsid w:val="00505EC6"/>
    <w:rsid w:val="00506996"/>
    <w:rsid w:val="00506DCD"/>
    <w:rsid w:val="005071CF"/>
    <w:rsid w:val="00507387"/>
    <w:rsid w:val="00516B79"/>
    <w:rsid w:val="005268DD"/>
    <w:rsid w:val="00535F02"/>
    <w:rsid w:val="00542388"/>
    <w:rsid w:val="00543C76"/>
    <w:rsid w:val="00550DB7"/>
    <w:rsid w:val="005657AB"/>
    <w:rsid w:val="00570099"/>
    <w:rsid w:val="0057461E"/>
    <w:rsid w:val="00585B4A"/>
    <w:rsid w:val="00587149"/>
    <w:rsid w:val="00591C0B"/>
    <w:rsid w:val="005A46C3"/>
    <w:rsid w:val="005C5D13"/>
    <w:rsid w:val="005D5B14"/>
    <w:rsid w:val="005D6049"/>
    <w:rsid w:val="005E1255"/>
    <w:rsid w:val="005E2B37"/>
    <w:rsid w:val="005E3902"/>
    <w:rsid w:val="005E5C2E"/>
    <w:rsid w:val="005E6016"/>
    <w:rsid w:val="005F21CE"/>
    <w:rsid w:val="005F4D36"/>
    <w:rsid w:val="005F4F85"/>
    <w:rsid w:val="005F594B"/>
    <w:rsid w:val="0060682A"/>
    <w:rsid w:val="00613F22"/>
    <w:rsid w:val="00616558"/>
    <w:rsid w:val="00617C92"/>
    <w:rsid w:val="0062036B"/>
    <w:rsid w:val="00621339"/>
    <w:rsid w:val="00621969"/>
    <w:rsid w:val="0062386C"/>
    <w:rsid w:val="0062400C"/>
    <w:rsid w:val="00624B8E"/>
    <w:rsid w:val="0063131B"/>
    <w:rsid w:val="006344F6"/>
    <w:rsid w:val="00655B4E"/>
    <w:rsid w:val="00656770"/>
    <w:rsid w:val="006568C2"/>
    <w:rsid w:val="0066122A"/>
    <w:rsid w:val="00661CE0"/>
    <w:rsid w:val="0066500A"/>
    <w:rsid w:val="00665067"/>
    <w:rsid w:val="006653C7"/>
    <w:rsid w:val="00666A6A"/>
    <w:rsid w:val="00672976"/>
    <w:rsid w:val="00673C06"/>
    <w:rsid w:val="00677B2A"/>
    <w:rsid w:val="00680468"/>
    <w:rsid w:val="00686483"/>
    <w:rsid w:val="00686EB5"/>
    <w:rsid w:val="00691807"/>
    <w:rsid w:val="006968C8"/>
    <w:rsid w:val="00697408"/>
    <w:rsid w:val="006A46B3"/>
    <w:rsid w:val="006A5FE9"/>
    <w:rsid w:val="006A6661"/>
    <w:rsid w:val="006A6B8D"/>
    <w:rsid w:val="006D1D3F"/>
    <w:rsid w:val="006D5343"/>
    <w:rsid w:val="006D65CB"/>
    <w:rsid w:val="006E10A7"/>
    <w:rsid w:val="006E3277"/>
    <w:rsid w:val="006E79D8"/>
    <w:rsid w:val="006F0A75"/>
    <w:rsid w:val="006F0C95"/>
    <w:rsid w:val="00703BE9"/>
    <w:rsid w:val="00710292"/>
    <w:rsid w:val="0071212D"/>
    <w:rsid w:val="00714A2C"/>
    <w:rsid w:val="007152AC"/>
    <w:rsid w:val="00723166"/>
    <w:rsid w:val="00731135"/>
    <w:rsid w:val="007367A9"/>
    <w:rsid w:val="00737B28"/>
    <w:rsid w:val="007429B8"/>
    <w:rsid w:val="0074447E"/>
    <w:rsid w:val="00744B74"/>
    <w:rsid w:val="00764318"/>
    <w:rsid w:val="00766BBF"/>
    <w:rsid w:val="00767808"/>
    <w:rsid w:val="007709BA"/>
    <w:rsid w:val="007761B1"/>
    <w:rsid w:val="00777100"/>
    <w:rsid w:val="007810A7"/>
    <w:rsid w:val="00782A62"/>
    <w:rsid w:val="0078377A"/>
    <w:rsid w:val="00787581"/>
    <w:rsid w:val="00791E96"/>
    <w:rsid w:val="0079458C"/>
    <w:rsid w:val="007A00BF"/>
    <w:rsid w:val="007A0B8B"/>
    <w:rsid w:val="007A3869"/>
    <w:rsid w:val="007A7F39"/>
    <w:rsid w:val="007B0296"/>
    <w:rsid w:val="007B0CB1"/>
    <w:rsid w:val="007B3F6F"/>
    <w:rsid w:val="007C4BA6"/>
    <w:rsid w:val="007D3812"/>
    <w:rsid w:val="007D5DD8"/>
    <w:rsid w:val="007F5442"/>
    <w:rsid w:val="007F691D"/>
    <w:rsid w:val="0080078E"/>
    <w:rsid w:val="00810E66"/>
    <w:rsid w:val="00812AB2"/>
    <w:rsid w:val="00821021"/>
    <w:rsid w:val="008439F9"/>
    <w:rsid w:val="00847C3C"/>
    <w:rsid w:val="00851443"/>
    <w:rsid w:val="00852B58"/>
    <w:rsid w:val="0085773B"/>
    <w:rsid w:val="00857FB5"/>
    <w:rsid w:val="008609E6"/>
    <w:rsid w:val="008617F1"/>
    <w:rsid w:val="008654AA"/>
    <w:rsid w:val="0087361A"/>
    <w:rsid w:val="00881E0E"/>
    <w:rsid w:val="00882E2A"/>
    <w:rsid w:val="0088524C"/>
    <w:rsid w:val="00894E36"/>
    <w:rsid w:val="00897D43"/>
    <w:rsid w:val="008B0D74"/>
    <w:rsid w:val="008B18EF"/>
    <w:rsid w:val="008B6381"/>
    <w:rsid w:val="008C5619"/>
    <w:rsid w:val="008E6C6A"/>
    <w:rsid w:val="008F48FD"/>
    <w:rsid w:val="008F6B4F"/>
    <w:rsid w:val="00901D20"/>
    <w:rsid w:val="009042D9"/>
    <w:rsid w:val="0090452A"/>
    <w:rsid w:val="00920016"/>
    <w:rsid w:val="00924512"/>
    <w:rsid w:val="00926BB3"/>
    <w:rsid w:val="00933CF5"/>
    <w:rsid w:val="0094027A"/>
    <w:rsid w:val="00940D72"/>
    <w:rsid w:val="00943347"/>
    <w:rsid w:val="0094601F"/>
    <w:rsid w:val="00946ECB"/>
    <w:rsid w:val="009532F3"/>
    <w:rsid w:val="00953FDD"/>
    <w:rsid w:val="00955AA6"/>
    <w:rsid w:val="00964F17"/>
    <w:rsid w:val="0096617D"/>
    <w:rsid w:val="009717FB"/>
    <w:rsid w:val="0098166E"/>
    <w:rsid w:val="00981B08"/>
    <w:rsid w:val="0098425A"/>
    <w:rsid w:val="009A31D3"/>
    <w:rsid w:val="009A6970"/>
    <w:rsid w:val="009B0501"/>
    <w:rsid w:val="009B0C52"/>
    <w:rsid w:val="009B4E30"/>
    <w:rsid w:val="009C0839"/>
    <w:rsid w:val="009C16DD"/>
    <w:rsid w:val="009C3360"/>
    <w:rsid w:val="009C779D"/>
    <w:rsid w:val="009D4E32"/>
    <w:rsid w:val="009D587B"/>
    <w:rsid w:val="009F2A7B"/>
    <w:rsid w:val="009F7B58"/>
    <w:rsid w:val="00A01256"/>
    <w:rsid w:val="00A03283"/>
    <w:rsid w:val="00A0437E"/>
    <w:rsid w:val="00A12655"/>
    <w:rsid w:val="00A26B8C"/>
    <w:rsid w:val="00A307AD"/>
    <w:rsid w:val="00A3690D"/>
    <w:rsid w:val="00A37B98"/>
    <w:rsid w:val="00A411A8"/>
    <w:rsid w:val="00A45923"/>
    <w:rsid w:val="00A46925"/>
    <w:rsid w:val="00A51754"/>
    <w:rsid w:val="00A608C8"/>
    <w:rsid w:val="00A62A1F"/>
    <w:rsid w:val="00A62D88"/>
    <w:rsid w:val="00A64F31"/>
    <w:rsid w:val="00A6587C"/>
    <w:rsid w:val="00A718AA"/>
    <w:rsid w:val="00A72AC7"/>
    <w:rsid w:val="00A80967"/>
    <w:rsid w:val="00A830CD"/>
    <w:rsid w:val="00A9184C"/>
    <w:rsid w:val="00A92BB1"/>
    <w:rsid w:val="00AA01A0"/>
    <w:rsid w:val="00AA46C4"/>
    <w:rsid w:val="00AB44C0"/>
    <w:rsid w:val="00AC23A1"/>
    <w:rsid w:val="00AC5882"/>
    <w:rsid w:val="00AC7ED0"/>
    <w:rsid w:val="00AD283F"/>
    <w:rsid w:val="00AE0C56"/>
    <w:rsid w:val="00AE2407"/>
    <w:rsid w:val="00AE3636"/>
    <w:rsid w:val="00AE3F4D"/>
    <w:rsid w:val="00AE415E"/>
    <w:rsid w:val="00AE4532"/>
    <w:rsid w:val="00AF04AC"/>
    <w:rsid w:val="00AF34A6"/>
    <w:rsid w:val="00AF4D75"/>
    <w:rsid w:val="00AF616C"/>
    <w:rsid w:val="00AF634A"/>
    <w:rsid w:val="00AF6804"/>
    <w:rsid w:val="00B00E2F"/>
    <w:rsid w:val="00B01772"/>
    <w:rsid w:val="00B1347D"/>
    <w:rsid w:val="00B23C22"/>
    <w:rsid w:val="00B24BAE"/>
    <w:rsid w:val="00B34F9B"/>
    <w:rsid w:val="00B40818"/>
    <w:rsid w:val="00B451AC"/>
    <w:rsid w:val="00B45741"/>
    <w:rsid w:val="00B651E7"/>
    <w:rsid w:val="00B66E12"/>
    <w:rsid w:val="00B74B23"/>
    <w:rsid w:val="00B74E58"/>
    <w:rsid w:val="00B757D9"/>
    <w:rsid w:val="00B800C2"/>
    <w:rsid w:val="00B81FFD"/>
    <w:rsid w:val="00B84647"/>
    <w:rsid w:val="00B85263"/>
    <w:rsid w:val="00B865B8"/>
    <w:rsid w:val="00B9621A"/>
    <w:rsid w:val="00B96EE4"/>
    <w:rsid w:val="00B9743B"/>
    <w:rsid w:val="00BB411C"/>
    <w:rsid w:val="00BB746C"/>
    <w:rsid w:val="00BB7805"/>
    <w:rsid w:val="00BC0155"/>
    <w:rsid w:val="00BC3290"/>
    <w:rsid w:val="00BD198C"/>
    <w:rsid w:val="00BE11C5"/>
    <w:rsid w:val="00BE5CDE"/>
    <w:rsid w:val="00BE5D5E"/>
    <w:rsid w:val="00BF3806"/>
    <w:rsid w:val="00BF4352"/>
    <w:rsid w:val="00BF4B65"/>
    <w:rsid w:val="00BF4E11"/>
    <w:rsid w:val="00BF6771"/>
    <w:rsid w:val="00C0132C"/>
    <w:rsid w:val="00C07DF5"/>
    <w:rsid w:val="00C22107"/>
    <w:rsid w:val="00C40169"/>
    <w:rsid w:val="00C46E80"/>
    <w:rsid w:val="00C50C81"/>
    <w:rsid w:val="00C5298C"/>
    <w:rsid w:val="00C550EF"/>
    <w:rsid w:val="00C566A0"/>
    <w:rsid w:val="00C76386"/>
    <w:rsid w:val="00C82C91"/>
    <w:rsid w:val="00C87485"/>
    <w:rsid w:val="00C875F4"/>
    <w:rsid w:val="00C87C1B"/>
    <w:rsid w:val="00C94571"/>
    <w:rsid w:val="00CA4539"/>
    <w:rsid w:val="00CA5556"/>
    <w:rsid w:val="00CC5951"/>
    <w:rsid w:val="00CC7594"/>
    <w:rsid w:val="00CD48E8"/>
    <w:rsid w:val="00CD5931"/>
    <w:rsid w:val="00CD6E0E"/>
    <w:rsid w:val="00CD77C3"/>
    <w:rsid w:val="00CF02E6"/>
    <w:rsid w:val="00CF0FEB"/>
    <w:rsid w:val="00CF22BA"/>
    <w:rsid w:val="00CF4008"/>
    <w:rsid w:val="00D01394"/>
    <w:rsid w:val="00D05DF6"/>
    <w:rsid w:val="00D25EE8"/>
    <w:rsid w:val="00D27594"/>
    <w:rsid w:val="00D3045E"/>
    <w:rsid w:val="00D3453F"/>
    <w:rsid w:val="00D36B57"/>
    <w:rsid w:val="00D461C7"/>
    <w:rsid w:val="00D53260"/>
    <w:rsid w:val="00D54A85"/>
    <w:rsid w:val="00D60D32"/>
    <w:rsid w:val="00D651EF"/>
    <w:rsid w:val="00D72990"/>
    <w:rsid w:val="00D87FF6"/>
    <w:rsid w:val="00D91FA6"/>
    <w:rsid w:val="00D96B5B"/>
    <w:rsid w:val="00DA1453"/>
    <w:rsid w:val="00DA38CB"/>
    <w:rsid w:val="00DB273C"/>
    <w:rsid w:val="00DB27A5"/>
    <w:rsid w:val="00DC0D61"/>
    <w:rsid w:val="00DC12FE"/>
    <w:rsid w:val="00DD03E5"/>
    <w:rsid w:val="00DE6CD5"/>
    <w:rsid w:val="00DF1921"/>
    <w:rsid w:val="00DF4518"/>
    <w:rsid w:val="00DF6344"/>
    <w:rsid w:val="00E0071A"/>
    <w:rsid w:val="00E00A0D"/>
    <w:rsid w:val="00E0413E"/>
    <w:rsid w:val="00E04B75"/>
    <w:rsid w:val="00E0609A"/>
    <w:rsid w:val="00E14B85"/>
    <w:rsid w:val="00E204ED"/>
    <w:rsid w:val="00E2466B"/>
    <w:rsid w:val="00E369F8"/>
    <w:rsid w:val="00E37C0A"/>
    <w:rsid w:val="00E47162"/>
    <w:rsid w:val="00E47E31"/>
    <w:rsid w:val="00E53748"/>
    <w:rsid w:val="00E619CB"/>
    <w:rsid w:val="00E742E2"/>
    <w:rsid w:val="00E7683C"/>
    <w:rsid w:val="00E84B58"/>
    <w:rsid w:val="00E85349"/>
    <w:rsid w:val="00E936B6"/>
    <w:rsid w:val="00EA1462"/>
    <w:rsid w:val="00EA29B7"/>
    <w:rsid w:val="00EA3BBC"/>
    <w:rsid w:val="00EA3EB8"/>
    <w:rsid w:val="00EA3FE2"/>
    <w:rsid w:val="00EA433B"/>
    <w:rsid w:val="00EB0492"/>
    <w:rsid w:val="00EB0717"/>
    <w:rsid w:val="00EB3EF5"/>
    <w:rsid w:val="00EB6D8E"/>
    <w:rsid w:val="00EC0D16"/>
    <w:rsid w:val="00EC1BD9"/>
    <w:rsid w:val="00EC29D8"/>
    <w:rsid w:val="00EC3915"/>
    <w:rsid w:val="00EC77F8"/>
    <w:rsid w:val="00ED46E0"/>
    <w:rsid w:val="00EE47B4"/>
    <w:rsid w:val="00EE4D35"/>
    <w:rsid w:val="00EE541C"/>
    <w:rsid w:val="00EE5441"/>
    <w:rsid w:val="00EF3468"/>
    <w:rsid w:val="00EF6059"/>
    <w:rsid w:val="00F04C9D"/>
    <w:rsid w:val="00F05091"/>
    <w:rsid w:val="00F051FE"/>
    <w:rsid w:val="00F13C3F"/>
    <w:rsid w:val="00F14F92"/>
    <w:rsid w:val="00F152DB"/>
    <w:rsid w:val="00F2125E"/>
    <w:rsid w:val="00F23C74"/>
    <w:rsid w:val="00F2538F"/>
    <w:rsid w:val="00F25E7B"/>
    <w:rsid w:val="00F261F8"/>
    <w:rsid w:val="00F264AB"/>
    <w:rsid w:val="00F272DC"/>
    <w:rsid w:val="00F3068A"/>
    <w:rsid w:val="00F335D2"/>
    <w:rsid w:val="00F3369B"/>
    <w:rsid w:val="00F3550F"/>
    <w:rsid w:val="00F37397"/>
    <w:rsid w:val="00F41E10"/>
    <w:rsid w:val="00F46C15"/>
    <w:rsid w:val="00F61382"/>
    <w:rsid w:val="00F63FFD"/>
    <w:rsid w:val="00F665CF"/>
    <w:rsid w:val="00F765EC"/>
    <w:rsid w:val="00F80EF9"/>
    <w:rsid w:val="00F859D5"/>
    <w:rsid w:val="00F93DE6"/>
    <w:rsid w:val="00F95E40"/>
    <w:rsid w:val="00FA143A"/>
    <w:rsid w:val="00FA25B1"/>
    <w:rsid w:val="00FB193B"/>
    <w:rsid w:val="00FB32C0"/>
    <w:rsid w:val="00FC08C8"/>
    <w:rsid w:val="00FC208E"/>
    <w:rsid w:val="00FC29FC"/>
    <w:rsid w:val="00FC535E"/>
    <w:rsid w:val="00FC5883"/>
    <w:rsid w:val="00FC6639"/>
    <w:rsid w:val="00FC7BE1"/>
    <w:rsid w:val="00FE4CCC"/>
    <w:rsid w:val="00FF26DE"/>
    <w:rsid w:val="00FF74D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ED97F9"/>
  <w14:defaultImageDpi w14:val="300"/>
  <w15:docId w15:val="{616914F9-E65A-EF4E-BC37-B2CB1163F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EastAsia" w:hAnsi="Garamond" w:cs="Times New Roman"/>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A7B"/>
    <w:pPr>
      <w:widowControl w:val="0"/>
      <w:jc w:val="both"/>
    </w:pPr>
    <w:rPr>
      <w:rFonts w:eastAsia="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qFormat/>
    <w:rsid w:val="00DD03E5"/>
    <w:pPr>
      <w:widowControl/>
    </w:pPr>
    <w:rPr>
      <w:rFonts w:eastAsiaTheme="minorEastAsia"/>
      <w:sz w:val="18"/>
      <w:szCs w:val="24"/>
    </w:rPr>
  </w:style>
  <w:style w:type="character" w:customStyle="1" w:styleId="FootnoteTextChar">
    <w:name w:val="Footnote Text Char"/>
    <w:link w:val="FootnoteText"/>
    <w:uiPriority w:val="99"/>
    <w:rsid w:val="00DD03E5"/>
    <w:rPr>
      <w:sz w:val="18"/>
      <w:szCs w:val="24"/>
    </w:rPr>
  </w:style>
  <w:style w:type="paragraph" w:styleId="EndnoteText">
    <w:name w:val="endnote text"/>
    <w:basedOn w:val="Normal"/>
    <w:link w:val="EndnoteTextChar"/>
    <w:autoRedefine/>
    <w:rsid w:val="00EE5441"/>
    <w:pPr>
      <w:ind w:left="142" w:hanging="142"/>
    </w:pPr>
    <w:rPr>
      <w:rFonts w:ascii="Times New Roman" w:hAnsi="Times New Roman"/>
      <w:sz w:val="18"/>
      <w:lang w:eastAsia="en-US"/>
    </w:rPr>
  </w:style>
  <w:style w:type="character" w:customStyle="1" w:styleId="EndnoteTextChar">
    <w:name w:val="Endnote Text Char"/>
    <w:basedOn w:val="DefaultParagraphFont"/>
    <w:link w:val="EndnoteText"/>
    <w:rsid w:val="00EE5441"/>
    <w:rPr>
      <w:rFonts w:ascii="Times New Roman" w:eastAsia="Times" w:hAnsi="Times New Roman"/>
      <w:sz w:val="18"/>
      <w:lang w:eastAsia="en-US"/>
    </w:rPr>
  </w:style>
  <w:style w:type="paragraph" w:styleId="BalloonText">
    <w:name w:val="Balloon Text"/>
    <w:basedOn w:val="Normal"/>
    <w:link w:val="BalloonTextChar"/>
    <w:uiPriority w:val="99"/>
    <w:semiHidden/>
    <w:unhideWhenUsed/>
    <w:rsid w:val="00F93DE6"/>
    <w:rPr>
      <w:rFonts w:ascii="Lucida Grande" w:hAnsi="Lucida Grande"/>
      <w:sz w:val="18"/>
      <w:szCs w:val="18"/>
    </w:rPr>
  </w:style>
  <w:style w:type="character" w:customStyle="1" w:styleId="BalloonTextChar">
    <w:name w:val="Balloon Text Char"/>
    <w:basedOn w:val="DefaultParagraphFont"/>
    <w:link w:val="BalloonText"/>
    <w:uiPriority w:val="99"/>
    <w:semiHidden/>
    <w:rsid w:val="00F93DE6"/>
    <w:rPr>
      <w:rFonts w:ascii="Lucida Grande" w:eastAsia="Times" w:hAnsi="Lucida Grande"/>
      <w:sz w:val="18"/>
      <w:szCs w:val="18"/>
    </w:rPr>
  </w:style>
  <w:style w:type="paragraph" w:styleId="Header">
    <w:name w:val="header"/>
    <w:basedOn w:val="Normal"/>
    <w:link w:val="HeaderChar"/>
    <w:uiPriority w:val="99"/>
    <w:unhideWhenUsed/>
    <w:rsid w:val="00CC5951"/>
    <w:pPr>
      <w:tabs>
        <w:tab w:val="center" w:pos="4320"/>
        <w:tab w:val="right" w:pos="8640"/>
      </w:tabs>
    </w:pPr>
  </w:style>
  <w:style w:type="character" w:customStyle="1" w:styleId="HeaderChar">
    <w:name w:val="Header Char"/>
    <w:basedOn w:val="DefaultParagraphFont"/>
    <w:link w:val="Header"/>
    <w:uiPriority w:val="99"/>
    <w:rsid w:val="00CC5951"/>
    <w:rPr>
      <w:rFonts w:eastAsia="Times"/>
    </w:rPr>
  </w:style>
  <w:style w:type="paragraph" w:styleId="Footer">
    <w:name w:val="footer"/>
    <w:basedOn w:val="Normal"/>
    <w:link w:val="FooterChar"/>
    <w:uiPriority w:val="99"/>
    <w:unhideWhenUsed/>
    <w:rsid w:val="00CC5951"/>
    <w:pPr>
      <w:tabs>
        <w:tab w:val="center" w:pos="4320"/>
        <w:tab w:val="right" w:pos="8640"/>
      </w:tabs>
    </w:pPr>
  </w:style>
  <w:style w:type="character" w:customStyle="1" w:styleId="FooterChar">
    <w:name w:val="Footer Char"/>
    <w:basedOn w:val="DefaultParagraphFont"/>
    <w:link w:val="Footer"/>
    <w:uiPriority w:val="99"/>
    <w:rsid w:val="00CC5951"/>
    <w:rPr>
      <w:rFonts w:eastAsia="Times"/>
    </w:rPr>
  </w:style>
  <w:style w:type="character" w:styleId="PageNumber">
    <w:name w:val="page number"/>
    <w:basedOn w:val="DefaultParagraphFont"/>
    <w:uiPriority w:val="99"/>
    <w:semiHidden/>
    <w:unhideWhenUsed/>
    <w:rsid w:val="00E742E2"/>
  </w:style>
  <w:style w:type="character" w:styleId="Hyperlink">
    <w:name w:val="Hyperlink"/>
    <w:basedOn w:val="DefaultParagraphFont"/>
    <w:uiPriority w:val="99"/>
    <w:unhideWhenUsed/>
    <w:rsid w:val="002E18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bulatura.com/Lespine.htm" TargetMode="Externa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3702</Words>
  <Characters>21107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24760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 Robinson</dc:creator>
  <cp:keywords/>
  <dc:description/>
  <cp:lastModifiedBy>John H Robinson</cp:lastModifiedBy>
  <cp:revision>22</cp:revision>
  <cp:lastPrinted>2021-04-09T22:26:00Z</cp:lastPrinted>
  <dcterms:created xsi:type="dcterms:W3CDTF">2021-02-19T13:04:00Z</dcterms:created>
  <dcterms:modified xsi:type="dcterms:W3CDTF">2022-02-04T14:00:00Z</dcterms:modified>
</cp:coreProperties>
</file>