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C7A3" w14:textId="03E34B5E" w:rsidR="00E62B2F" w:rsidRDefault="000B0A20" w:rsidP="000B0A20">
      <w:pPr>
        <w:pStyle w:val="Title"/>
        <w:jc w:val="center"/>
      </w:pPr>
      <w:r>
        <w:t>DevLog</w:t>
      </w:r>
    </w:p>
    <w:p w14:paraId="79E26C3E" w14:textId="193A1DCB" w:rsidR="000B0A20" w:rsidRDefault="000B0A20" w:rsidP="000B0A20">
      <w:pPr>
        <w:pStyle w:val="Heading1"/>
      </w:pPr>
      <w:r>
        <w:t>Sprint 1:</w:t>
      </w:r>
    </w:p>
    <w:p w14:paraId="6595B781" w14:textId="1054EC62" w:rsidR="000B0A20" w:rsidRDefault="000B0A20" w:rsidP="000B0A20">
      <w:r w:rsidRPr="000B0A20">
        <w:rPr>
          <w:noProof/>
        </w:rPr>
        <w:drawing>
          <wp:inline distT="0" distB="0" distL="0" distR="0" wp14:anchorId="73793256" wp14:editId="32E1826A">
            <wp:extent cx="5731510" cy="25539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735" w14:textId="3DDE31F1" w:rsidR="000B0A20" w:rsidRDefault="000B0A20" w:rsidP="000B0A20">
      <w:r>
        <w:t>Sprint one consists of building the foundation of the game. This is everything in the Primary field.</w:t>
      </w:r>
    </w:p>
    <w:p w14:paraId="102EB2A3" w14:textId="6A87C0A6" w:rsidR="000B0A20" w:rsidRDefault="000B0A20" w:rsidP="000B0A20"/>
    <w:p w14:paraId="74F68B4D" w14:textId="46AB7090" w:rsidR="000B0A20" w:rsidRDefault="000B0A20" w:rsidP="000B0A20">
      <w:pPr>
        <w:pStyle w:val="Heading1"/>
      </w:pPr>
      <w:r>
        <w:t>End of Sprint 1:</w:t>
      </w:r>
    </w:p>
    <w:p w14:paraId="3A0A2AAA" w14:textId="6DB674EF" w:rsidR="000B0A20" w:rsidRDefault="00F3141B" w:rsidP="000B0A20">
      <w:r w:rsidRPr="00F3141B">
        <w:rPr>
          <w:noProof/>
        </w:rPr>
        <w:drawing>
          <wp:inline distT="0" distB="0" distL="0" distR="0" wp14:anchorId="3713D8A5" wp14:editId="5FA8E718">
            <wp:extent cx="5731510" cy="2531110"/>
            <wp:effectExtent l="0" t="0" r="254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046" w14:textId="03983A28" w:rsidR="00F3141B" w:rsidRDefault="00F3141B" w:rsidP="000B0A20">
      <w:r>
        <w:t>Finished the priorities.</w:t>
      </w:r>
    </w:p>
    <w:p w14:paraId="01FBC403" w14:textId="7AF6B4CA" w:rsidR="00227BED" w:rsidRPr="000B0A20" w:rsidRDefault="00227BED" w:rsidP="000B0A20">
      <w:r>
        <w:rPr>
          <w:noProof/>
        </w:rPr>
        <w:lastRenderedPageBreak/>
        <w:drawing>
          <wp:inline distT="0" distB="0" distL="0" distR="0" wp14:anchorId="6582955A" wp14:editId="5AD11119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DC3" w14:textId="6B42B9E5" w:rsidR="000B0A20" w:rsidRDefault="000B0A20" w:rsidP="000B0A20">
      <w:pPr>
        <w:pStyle w:val="Heading1"/>
      </w:pPr>
      <w:r>
        <w:t>Playtest 1:</w:t>
      </w:r>
    </w:p>
    <w:p w14:paraId="6541847C" w14:textId="1E745D31" w:rsidR="000B0A20" w:rsidRDefault="000B0A20" w:rsidP="000B0A20">
      <w:r w:rsidRPr="000B0A20">
        <w:rPr>
          <w:noProof/>
        </w:rPr>
        <w:drawing>
          <wp:inline distT="0" distB="0" distL="0" distR="0" wp14:anchorId="2FC04C37" wp14:editId="1A0A7698">
            <wp:extent cx="5731510" cy="2202815"/>
            <wp:effectExtent l="0" t="0" r="2540" b="698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E93" w14:textId="347EEA85" w:rsidR="000B0A20" w:rsidRDefault="000B0A20" w:rsidP="000B0A20">
      <w:r w:rsidRPr="000B0A20">
        <w:rPr>
          <w:noProof/>
        </w:rPr>
        <w:lastRenderedPageBreak/>
        <w:drawing>
          <wp:inline distT="0" distB="0" distL="0" distR="0" wp14:anchorId="0663934D" wp14:editId="04AE79AF">
            <wp:extent cx="5731510" cy="3599180"/>
            <wp:effectExtent l="0" t="0" r="254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FC9" w14:textId="1B0DA44E" w:rsidR="000B0A20" w:rsidRDefault="000B0A20" w:rsidP="000B0A20">
      <w:r w:rsidRPr="000B0A20">
        <w:rPr>
          <w:noProof/>
        </w:rPr>
        <w:drawing>
          <wp:inline distT="0" distB="0" distL="0" distR="0" wp14:anchorId="33B50DFD" wp14:editId="7B0572AF">
            <wp:extent cx="5731510" cy="36601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A35" w14:textId="03C2B298" w:rsidR="000B0A20" w:rsidRDefault="000B0A20" w:rsidP="000B0A20">
      <w:r>
        <w:rPr>
          <w:noProof/>
        </w:rPr>
        <w:lastRenderedPageBreak/>
        <w:drawing>
          <wp:inline distT="0" distB="0" distL="0" distR="0" wp14:anchorId="5004A847" wp14:editId="00D1980C">
            <wp:extent cx="5731510" cy="2411730"/>
            <wp:effectExtent l="0" t="0" r="2540" b="762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777" w14:textId="4A6D9A27" w:rsidR="000B0A20" w:rsidRDefault="000B0A20" w:rsidP="000B0A20">
      <w:r>
        <w:rPr>
          <w:noProof/>
        </w:rPr>
        <w:drawing>
          <wp:inline distT="0" distB="0" distL="0" distR="0" wp14:anchorId="0B9CEFE8" wp14:editId="407EF2FB">
            <wp:extent cx="5731510" cy="2411730"/>
            <wp:effectExtent l="0" t="0" r="2540" b="762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54CAD42" wp14:editId="485A4749">
            <wp:extent cx="5731510" cy="2411730"/>
            <wp:effectExtent l="0" t="0" r="2540" b="762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B3D1" w14:textId="178333F8" w:rsidR="000B0A20" w:rsidRDefault="000B0A20" w:rsidP="000B0A20">
      <w:r>
        <w:rPr>
          <w:noProof/>
        </w:rPr>
        <w:lastRenderedPageBreak/>
        <w:drawing>
          <wp:inline distT="0" distB="0" distL="0" distR="0" wp14:anchorId="79360119" wp14:editId="7556A19E">
            <wp:extent cx="5731510" cy="2411730"/>
            <wp:effectExtent l="0" t="0" r="2540" b="762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7774" w14:textId="7F8AF4FA" w:rsidR="000B0A20" w:rsidRDefault="000B0A20" w:rsidP="000B0A20">
      <w:r w:rsidRPr="000B0A20">
        <w:rPr>
          <w:noProof/>
        </w:rPr>
        <w:drawing>
          <wp:inline distT="0" distB="0" distL="0" distR="0" wp14:anchorId="45800E78" wp14:editId="63EC6927">
            <wp:extent cx="5731510" cy="3354705"/>
            <wp:effectExtent l="0" t="0" r="254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05AC" w14:textId="766928E6" w:rsidR="000B0A20" w:rsidRDefault="000B0A20" w:rsidP="000B0A20">
      <w:r w:rsidRPr="000B0A20">
        <w:rPr>
          <w:noProof/>
        </w:rPr>
        <w:lastRenderedPageBreak/>
        <w:drawing>
          <wp:inline distT="0" distB="0" distL="0" distR="0" wp14:anchorId="3C5F9493" wp14:editId="18D98151">
            <wp:extent cx="5731510" cy="3822700"/>
            <wp:effectExtent l="0" t="0" r="254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F977" w14:textId="34B327A0" w:rsidR="00F3141B" w:rsidRDefault="00F3141B" w:rsidP="00F3141B">
      <w:pPr>
        <w:pStyle w:val="Heading1"/>
      </w:pPr>
      <w:r>
        <w:lastRenderedPageBreak/>
        <w:t>End of Playtest 1:</w:t>
      </w:r>
    </w:p>
    <w:p w14:paraId="58040076" w14:textId="35ABD335" w:rsidR="00F3141B" w:rsidRPr="00F3141B" w:rsidRDefault="00F3141B" w:rsidP="00F3141B">
      <w:r w:rsidRPr="00F3141B">
        <w:rPr>
          <w:noProof/>
        </w:rPr>
        <w:drawing>
          <wp:inline distT="0" distB="0" distL="0" distR="0" wp14:anchorId="1BD259AB" wp14:editId="6FC6BE8C">
            <wp:extent cx="5340624" cy="469289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41B" w:rsidRPr="00F31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E7"/>
    <w:rsid w:val="000B0A20"/>
    <w:rsid w:val="00227BED"/>
    <w:rsid w:val="003B0B56"/>
    <w:rsid w:val="00DA47E7"/>
    <w:rsid w:val="00E62B2F"/>
    <w:rsid w:val="00F3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8CACC"/>
  <w15:chartTrackingRefBased/>
  <w15:docId w15:val="{A7665B0C-0627-4ADA-A09B-157F2C8B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A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B0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A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Farrar</dc:creator>
  <cp:keywords/>
  <dc:description/>
  <cp:lastModifiedBy>Luke Farrar</cp:lastModifiedBy>
  <cp:revision>5</cp:revision>
  <dcterms:created xsi:type="dcterms:W3CDTF">2022-11-15T15:18:00Z</dcterms:created>
  <dcterms:modified xsi:type="dcterms:W3CDTF">2022-11-15T23:32:00Z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d790c5cf77a0a0df689fae1390d1542e44389df55f3635e7d80b765dec3f871f</vt:lpwstr>
  </property>
</Properties>
</file>