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24D0FCDD" w:rsidR="00F87494" w:rsidRPr="00026C9A" w:rsidRDefault="003A26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Computer Systems Architecture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Gani Nashi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2F2440E0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E82E48" w:rsidRPr="00E82E48">
        <w:rPr>
          <w:rFonts w:ascii="Arial" w:hAnsi="Arial" w:cs="Arial"/>
          <w:b/>
          <w:sz w:val="22"/>
          <w:szCs w:val="22"/>
        </w:rPr>
        <w:t>Identify the main subsystems of a computer and explain how they are organised and connected.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316EB3AE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40075F" w:rsidRPr="0040075F">
        <w:rPr>
          <w:rFonts w:ascii="Arial" w:hAnsi="Arial" w:cs="Arial"/>
          <w:b/>
          <w:sz w:val="22"/>
          <w:szCs w:val="22"/>
        </w:rPr>
        <w:t>Explain the purpose of the Central Processing Unit (CPU) and include details on its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76925C7A" w14:textId="3B17F8F8" w:rsidR="008D1223" w:rsidRPr="00421598" w:rsidRDefault="007863A5" w:rsidP="0042159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P3 </w:t>
            </w:r>
            <w:r w:rsidR="00421598" w:rsidRPr="00421598">
              <w:rPr>
                <w:rFonts w:ascii="Arial" w:hAnsi="Arial" w:cs="Arial"/>
                <w:b/>
                <w:sz w:val="22"/>
                <w:szCs w:val="22"/>
              </w:rPr>
              <w:t>Describe a range of different operating systems including the purpose, use and hardware requirements of each.</w:t>
            </w:r>
          </w:p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6AC541FF" w:rsidR="008D1223" w:rsidRPr="00026C9A" w:rsidRDefault="0042159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21598">
        <w:rPr>
          <w:rFonts w:ascii="Arial" w:hAnsi="Arial" w:cs="Arial"/>
          <w:b/>
          <w:sz w:val="22"/>
          <w:szCs w:val="22"/>
        </w:rPr>
        <w:t>Discuss the key features associated with the architecture of an operating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4CD78EF1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="005E3444" w:rsidRPr="005E3444">
        <w:rPr>
          <w:rFonts w:ascii="Arial" w:hAnsi="Arial" w:cs="Arial"/>
          <w:b/>
          <w:sz w:val="22"/>
          <w:szCs w:val="22"/>
        </w:rPr>
        <w:t>Explain the relationships between hardware and network addresses including their use with regards to networking devices and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851B49A" w14:textId="28A8D97F" w:rsidR="008D1223" w:rsidRPr="00081AE8" w:rsidRDefault="007863A5" w:rsidP="00081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P6 </w:t>
            </w:r>
            <w:r w:rsidR="00081AE8" w:rsidRPr="00081AE8">
              <w:rPr>
                <w:rFonts w:ascii="Arial" w:hAnsi="Arial" w:cs="Arial"/>
                <w:b/>
                <w:sz w:val="22"/>
                <w:szCs w:val="22"/>
              </w:rPr>
              <w:t>Setup, configure and document appropriate hardware and software systems to establish computer based network connectivity.</w:t>
            </w:r>
          </w:p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41DD59DE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07F445DC" w14:textId="561480A3" w:rsidR="008D1223" w:rsidRPr="00D27C41" w:rsidRDefault="007863A5" w:rsidP="00D27C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M1 </w:t>
            </w:r>
            <w:r w:rsidR="00D27C41" w:rsidRPr="00D27C41">
              <w:rPr>
                <w:rFonts w:ascii="Arial" w:hAnsi="Arial" w:cs="Arial"/>
                <w:b/>
                <w:sz w:val="22"/>
                <w:szCs w:val="22"/>
              </w:rPr>
              <w:t>Review the operation of the CPU and assess its dependency and performance with regards to associated systems and subsystems.</w:t>
            </w:r>
          </w:p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07A00461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M2 </w:t>
      </w:r>
      <w:r w:rsidR="001F2D43">
        <w:rPr>
          <w:rFonts w:ascii="Arial" w:hAnsi="Arial" w:cs="Arial"/>
          <w:b/>
          <w:sz w:val="22"/>
          <w:szCs w:val="22"/>
        </w:rPr>
        <w:t>Analyse the services provided by an operating system with regards to user interaction, memory management, file management and hardware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92993D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1A0C2E" w14:textId="33D8887D" w:rsidR="002A352F" w:rsidRDefault="002A352F" w:rsidP="008D1223">
      <w:pPr>
        <w:rPr>
          <w:rFonts w:ascii="Arial" w:hAnsi="Arial" w:cs="Arial"/>
          <w:b/>
          <w:sz w:val="22"/>
          <w:szCs w:val="22"/>
        </w:rPr>
      </w:pPr>
    </w:p>
    <w:p w14:paraId="14F8F409" w14:textId="7A0A6D42" w:rsidR="002A352F" w:rsidRDefault="002A352F" w:rsidP="008D1223">
      <w:pPr>
        <w:rPr>
          <w:rFonts w:ascii="Arial" w:hAnsi="Arial" w:cs="Arial"/>
          <w:b/>
          <w:sz w:val="22"/>
          <w:szCs w:val="22"/>
        </w:rPr>
      </w:pPr>
    </w:p>
    <w:p w14:paraId="7D0E765B" w14:textId="77777777" w:rsidR="002A352F" w:rsidRDefault="002A352F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220D2294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1F2D43">
        <w:rPr>
          <w:rFonts w:ascii="Arial" w:hAnsi="Arial" w:cs="Arial"/>
          <w:b/>
          <w:sz w:val="22"/>
          <w:szCs w:val="22"/>
        </w:rPr>
        <w:t>Compare common physical and logical networking topologies and explain the differences and purposes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0A5EF2C8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1F2D43">
        <w:rPr>
          <w:rFonts w:ascii="Arial" w:hAnsi="Arial" w:cs="Arial"/>
          <w:b/>
          <w:sz w:val="22"/>
          <w:szCs w:val="22"/>
        </w:rPr>
        <w:t>Review different diagnostic and troubleshooting skills including data gathering methods and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F74B47" w14:textId="2361AD43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5409A56" w14:textId="77777777" w:rsidR="001F2D43" w:rsidRDefault="001F2D4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14F7CD14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1F2D43" w:rsidRPr="001F2D43">
        <w:rPr>
          <w:rFonts w:ascii="Arial" w:hAnsi="Arial" w:cs="Arial"/>
          <w:b/>
          <w:sz w:val="22"/>
          <w:szCs w:val="22"/>
        </w:rPr>
        <w:t>Evaluate the structure and functions of an operating system including memory, processor, device, file, security, performance and error management with regards to functionality, operation and dependency.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1EB14C05" w14:textId="6DE5107D" w:rsidR="008D1223" w:rsidRPr="001F2D43" w:rsidRDefault="007863A5" w:rsidP="001F2D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D2 </w:t>
            </w:r>
            <w:r w:rsidR="001F2D43" w:rsidRPr="001F2D43">
              <w:rPr>
                <w:rFonts w:ascii="Arial" w:hAnsi="Arial" w:cs="Arial"/>
                <w:b/>
                <w:sz w:val="22"/>
                <w:szCs w:val="22"/>
              </w:rPr>
              <w:t>Evaluate the OSI and TCP/IP models with regards to hierarchy, layers and services including information on the associated protocols and hardware.</w:t>
            </w:r>
          </w:p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F0F2BB8" w14:textId="77777777" w:rsidR="002A352F" w:rsidRDefault="002A352F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62BD9BCE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D3 </w:t>
      </w:r>
      <w:r w:rsidR="001F2D43" w:rsidRPr="001F2D43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a computer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C1EF9A" w14:textId="45E6F485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7"/>
      <w:footerReference w:type="even" r:id="rId8"/>
      <w:footerReference w:type="default" r:id="rId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37F0B6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A352F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2B7032A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6E5B93">
            <w:rPr>
              <w:b/>
              <w:sz w:val="32"/>
              <w:szCs w:val="32"/>
            </w:rPr>
            <w:t>pping Document – Semester A 2018</w:t>
          </w:r>
          <w:r w:rsidRPr="0055439E">
            <w:rPr>
              <w:b/>
              <w:sz w:val="32"/>
              <w:szCs w:val="32"/>
            </w:rPr>
            <w:t>-</w:t>
          </w:r>
          <w:r w:rsidR="006E5B93">
            <w:rPr>
              <w:b/>
              <w:sz w:val="32"/>
              <w:szCs w:val="32"/>
            </w:rPr>
            <w:t>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81AE8"/>
    <w:rsid w:val="001F2D43"/>
    <w:rsid w:val="002A352F"/>
    <w:rsid w:val="002D2A9D"/>
    <w:rsid w:val="002D6464"/>
    <w:rsid w:val="0038797D"/>
    <w:rsid w:val="003A267B"/>
    <w:rsid w:val="0040075F"/>
    <w:rsid w:val="00421598"/>
    <w:rsid w:val="00493047"/>
    <w:rsid w:val="0055439E"/>
    <w:rsid w:val="005E3444"/>
    <w:rsid w:val="00673B18"/>
    <w:rsid w:val="006E5B93"/>
    <w:rsid w:val="00714B7F"/>
    <w:rsid w:val="00734F37"/>
    <w:rsid w:val="007863A5"/>
    <w:rsid w:val="008D1223"/>
    <w:rsid w:val="00A62149"/>
    <w:rsid w:val="00B25FE0"/>
    <w:rsid w:val="00B51805"/>
    <w:rsid w:val="00C80249"/>
    <w:rsid w:val="00D27C41"/>
    <w:rsid w:val="00D367D3"/>
    <w:rsid w:val="00D429A3"/>
    <w:rsid w:val="00D94347"/>
    <w:rsid w:val="00E82E48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3E46BF-7756-420E-A13B-1999DD9A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Manish Gadhvi</cp:lastModifiedBy>
  <cp:revision>18</cp:revision>
  <dcterms:created xsi:type="dcterms:W3CDTF">2017-11-20T22:23:00Z</dcterms:created>
  <dcterms:modified xsi:type="dcterms:W3CDTF">2018-11-05T10:38:00Z</dcterms:modified>
</cp:coreProperties>
</file>