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45E0" w14:textId="1F26AA2C" w:rsidR="00261755" w:rsidRDefault="00D30EAA" w:rsidP="00D30EAA">
      <w:pPr>
        <w:pStyle w:val="1"/>
      </w:pPr>
      <w:r>
        <w:rPr>
          <w:rFonts w:hint="eastAsia"/>
        </w:rPr>
        <w:t>T</w:t>
      </w:r>
      <w:r>
        <w:t>ransposed C</w:t>
      </w:r>
      <w:r>
        <w:rPr>
          <w:rFonts w:hint="eastAsia"/>
        </w:rPr>
        <w:t>onvolution</w:t>
      </w:r>
    </w:p>
    <w:p w14:paraId="295B2810" w14:textId="293232CE" w:rsidR="004E2E7E" w:rsidRPr="004E2E7E" w:rsidRDefault="004E2E7E" w:rsidP="004E2E7E">
      <w:pPr>
        <w:pStyle w:val="2"/>
      </w:pPr>
      <w:r>
        <w:rPr>
          <w:rFonts w:hint="eastAsia"/>
        </w:rPr>
        <w:t>简介</w:t>
      </w:r>
    </w:p>
    <w:p w14:paraId="52133013" w14:textId="315DA174" w:rsidR="00D30EAA" w:rsidRDefault="00F8355E" w:rsidP="00D30EAA">
      <w:r>
        <w:rPr>
          <w:rFonts w:hint="eastAsia"/>
        </w:rPr>
        <w:t>转置</w:t>
      </w:r>
      <w:r w:rsidR="00D30EAA">
        <w:rPr>
          <w:rFonts w:hint="eastAsia"/>
        </w:rPr>
        <w:t>卷积是卷积操作的逆向操作</w:t>
      </w:r>
      <w:r w:rsidR="00FC6B5E">
        <w:rPr>
          <w:rFonts w:hint="eastAsia"/>
        </w:rPr>
        <w:t>，输入的是图片的特征，输出的是图片，起到还原的操作。</w:t>
      </w:r>
    </w:p>
    <w:p w14:paraId="6BDBB5FE" w14:textId="0B492CA8" w:rsidR="00FC6B5E" w:rsidRDefault="00FC6B5E" w:rsidP="00D30EAA">
      <w:r>
        <w:rPr>
          <w:rFonts w:hint="eastAsia"/>
        </w:rPr>
        <w:t>其崭露头角于</w:t>
      </w:r>
      <w:proofErr w:type="gramStart"/>
      <w:r>
        <w:t>”</w:t>
      </w:r>
      <w:proofErr w:type="gramEnd"/>
      <w:r w:rsidRPr="00FC6B5E">
        <w:rPr>
          <w:b/>
        </w:rPr>
        <w:t>Unsupervised Representations Learning With Deep Convolutional Generative Adversarial Networks</w:t>
      </w:r>
      <w:r>
        <w:t>”</w:t>
      </w:r>
      <w:r>
        <w:rPr>
          <w:rFonts w:hint="eastAsia"/>
        </w:rPr>
        <w:t>这篇文章，其主要作用是用G</w:t>
      </w:r>
      <w:r>
        <w:t>AN</w:t>
      </w:r>
      <w:r>
        <w:rPr>
          <w:rFonts w:hint="eastAsia"/>
        </w:rPr>
        <w:t>s生成图片，而产生图片的步骤就利用了</w:t>
      </w:r>
      <w:r w:rsidR="00F8355E">
        <w:rPr>
          <w:rFonts w:hint="eastAsia"/>
        </w:rPr>
        <w:t>转置卷积</w:t>
      </w:r>
      <w:r>
        <w:rPr>
          <w:rFonts w:hint="eastAsia"/>
        </w:rPr>
        <w:t>。</w:t>
      </w:r>
    </w:p>
    <w:p w14:paraId="1142D9D0" w14:textId="2FBA3F60" w:rsidR="00F8355E" w:rsidRPr="00F8355E" w:rsidRDefault="00F8355E" w:rsidP="00D30EAA">
      <w:r>
        <w:rPr>
          <w:rFonts w:hint="eastAsia"/>
        </w:rPr>
        <w:t>很多文章也称为反卷积</w:t>
      </w:r>
      <m:oMath>
        <m:r>
          <w:rPr>
            <w:rFonts w:ascii="Cambria Math" w:hAnsi="Cambria Math"/>
          </w:rPr>
          <m:t>(deconvolution)</m:t>
        </m:r>
      </m:oMath>
      <w:r>
        <w:rPr>
          <w:rFonts w:hint="eastAsia"/>
        </w:rPr>
        <w:t>，但因和数学上的反卷积在细节上有不少区别，这里使用转置卷积的称呼。</w:t>
      </w:r>
    </w:p>
    <w:p w14:paraId="4E236386" w14:textId="07B4B1D2" w:rsidR="004E2E7E" w:rsidRDefault="004E2E7E" w:rsidP="004E2E7E">
      <w:pPr>
        <w:pStyle w:val="2"/>
      </w:pPr>
      <w:r>
        <w:rPr>
          <w:rFonts w:hint="eastAsia"/>
        </w:rPr>
        <w:t>解释</w:t>
      </w:r>
    </w:p>
    <w:p w14:paraId="36D490FA" w14:textId="2E32453D" w:rsidR="00D30EAA" w:rsidRDefault="004E2E7E" w:rsidP="00D30EAA">
      <w:r>
        <w:rPr>
          <w:rFonts w:hint="eastAsia"/>
        </w:rPr>
        <w:t>我们用1</w:t>
      </w:r>
      <w:r>
        <w:t>D</w:t>
      </w:r>
      <w:r>
        <w:rPr>
          <w:rFonts w:hint="eastAsia"/>
        </w:rPr>
        <w:t>的信号来理解</w:t>
      </w:r>
      <w:r w:rsidR="00F8355E">
        <w:rPr>
          <w:rFonts w:hint="eastAsia"/>
        </w:rPr>
        <w:t>转置卷积</w:t>
      </w:r>
      <w:r>
        <w:rPr>
          <w:rFonts w:hint="eastAsia"/>
        </w:rPr>
        <w:t>的操作，首先给出一个普通的卷积运算。</w:t>
      </w:r>
    </w:p>
    <w:p w14:paraId="5F25B909" w14:textId="5030080B" w:rsidR="004E2E7E" w:rsidRDefault="004E2E7E" w:rsidP="00DC0E91">
      <w:pPr>
        <w:jc w:val="center"/>
      </w:pPr>
      <w:r>
        <w:rPr>
          <w:noProof/>
        </w:rPr>
        <w:drawing>
          <wp:inline distT="0" distB="0" distL="0" distR="0" wp14:anchorId="62189541" wp14:editId="1253F6CE">
            <wp:extent cx="2921000" cy="174570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02" cy="17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14A" w14:textId="524DD516" w:rsidR="004E2E7E" w:rsidRDefault="004E2E7E" w:rsidP="00D30EAA">
      <w:r>
        <w:rPr>
          <w:rFonts w:hint="eastAsia"/>
        </w:rPr>
        <w:t>输入信号是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，通过卷积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得到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，我们可以将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对不同</w:t>
      </w:r>
      <m:oMath>
        <m:r>
          <w:rPr>
            <w:rFonts w:ascii="Cambria Math" w:hAnsi="Cambria Math"/>
          </w:rPr>
          <m:t>patch</m:t>
        </m:r>
      </m:oMath>
      <w:r>
        <w:rPr>
          <w:rFonts w:hint="eastAsia"/>
        </w:rPr>
        <w:t>的运算整合在一个矩阵中(暂且称为</w:t>
      </w:r>
      <m:oMath>
        <m:r>
          <w:rPr>
            <w:rFonts w:ascii="Cambria Math" w:hAnsi="Cambria Math"/>
          </w:rPr>
          <m:t>F</m:t>
        </m:r>
      </m:oMath>
      <w:r w:rsidR="00DC0E91">
        <w:rPr>
          <w:rFonts w:hint="eastAsia"/>
        </w:rPr>
        <w:t>，实际形状是上图矩阵的转置，图片仅为了</w:t>
      </w:r>
      <w:proofErr w:type="gramStart"/>
      <w:r w:rsidR="00DC0E91">
        <w:rPr>
          <w:rFonts w:hint="eastAsia"/>
        </w:rPr>
        <w:t>方便表示</w:t>
      </w:r>
      <w:proofErr w:type="gramEnd"/>
      <m:oMath>
        <m:r>
          <w:rPr>
            <w:rFonts w:ascii="Cambria Math" w:hAnsi="Cambria Math"/>
          </w:rPr>
          <m:t>x</m:t>
        </m:r>
        <m:r>
          <w:rPr>
            <w:rFonts w:ascii="Cambria Math" w:eastAsia="微软雅黑" w:hAnsi="Cambria Math" w:cs="微软雅黑"/>
          </w:rPr>
          <m:t>→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的过程</m:t>
        </m:r>
      </m:oMath>
      <w:r w:rsidR="00DC0E91">
        <w:rPr>
          <w:rFonts w:hint="eastAsia"/>
        </w:rPr>
        <w:t>)</w:t>
      </w:r>
      <w:r>
        <w:rPr>
          <w:rFonts w:hint="eastAsia"/>
        </w:rPr>
        <w:t>。这样就有</w:t>
      </w:r>
      <m:oMath>
        <m:r>
          <w:rPr>
            <w:rFonts w:ascii="Cambria Math" w:hAnsi="Cambria Math"/>
          </w:rPr>
          <m:t>y=xF</m:t>
        </m:r>
      </m:oMath>
      <w:r w:rsidR="00DC0E91">
        <w:rPr>
          <w:rFonts w:hint="eastAsia"/>
        </w:rPr>
        <w:t>。</w:t>
      </w:r>
    </w:p>
    <w:p w14:paraId="0EF48F60" w14:textId="1021B030" w:rsidR="00DC0E91" w:rsidRDefault="00DC0E91" w:rsidP="00D30EAA">
      <w:r>
        <w:rPr>
          <w:rFonts w:hint="eastAsia"/>
        </w:rPr>
        <w:t>那么反卷积的过程就是把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转置一下再乘上输出信号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，如下图。</w:t>
      </w:r>
    </w:p>
    <w:p w14:paraId="7770D43C" w14:textId="72EDDF39" w:rsidR="00DC0E91" w:rsidRDefault="00DC0E91" w:rsidP="00DC0E91">
      <w:pPr>
        <w:jc w:val="center"/>
      </w:pPr>
      <w:r>
        <w:rPr>
          <w:noProof/>
        </w:rPr>
        <w:drawing>
          <wp:inline distT="0" distB="0" distL="0" distR="0" wp14:anchorId="7684B793" wp14:editId="0446EFAB">
            <wp:extent cx="3663954" cy="2089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908" cy="21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9182" w14:textId="50A3394F" w:rsidR="00DC0E91" w:rsidRDefault="00DC0E91" w:rsidP="00DC0E91">
      <w:pPr>
        <w:jc w:val="left"/>
      </w:pPr>
      <w:r>
        <w:rPr>
          <w:rFonts w:hint="eastAsia"/>
        </w:rPr>
        <w:t>图(</w:t>
      </w:r>
      <w:r>
        <w:t>a)</w:t>
      </w:r>
      <w:r>
        <w:rPr>
          <w:rFonts w:hint="eastAsia"/>
        </w:rPr>
        <w:t>即为</w:t>
      </w:r>
      <m:oMath>
        <m:r>
          <w:rPr>
            <w:rFonts w:ascii="Cambria Math" w:hAnsi="Cambria Math"/>
          </w:rPr>
          <m:t>y=x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03D78">
        <w:rPr>
          <w:rFonts w:hint="eastAsia"/>
        </w:rPr>
        <w:t>。图</w:t>
      </w:r>
      <w:r w:rsidR="00403D78">
        <w:t>(b)</w:t>
      </w:r>
      <w:r w:rsidR="00403D78">
        <w:rPr>
          <w:rFonts w:hint="eastAsia"/>
        </w:rPr>
        <w:t>是亚像素卷积(</w:t>
      </w:r>
      <m:oMath>
        <m:r>
          <w:rPr>
            <w:rFonts w:ascii="Cambria Math" w:hAnsi="Cambria Math"/>
          </w:rPr>
          <m:t>sub­pixel convolution</m:t>
        </m:r>
      </m:oMath>
      <w:r w:rsidR="00403D78">
        <w:t>)</w:t>
      </w:r>
      <w:r w:rsidR="00403D78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403D78">
        <w:rPr>
          <w:rFonts w:hint="eastAsia"/>
        </w:rPr>
        <w:t>通过在间隙填充0的方式进行扩张，并且以步长为1与</w:t>
      </w:r>
      <m:oMath>
        <m:r>
          <w:rPr>
            <w:rFonts w:ascii="Cambria Math" w:hAnsi="Cambria Math" w:hint="eastAsia"/>
          </w:rPr>
          <m:t>f</m:t>
        </m:r>
      </m:oMath>
      <w:r w:rsidR="00403D78">
        <w:rPr>
          <w:rFonts w:hint="eastAsia"/>
        </w:rPr>
        <w:t>做卷积运算，可见两者唯一的区别就是权重的分配不</w:t>
      </w:r>
      <w:r w:rsidR="00403D78">
        <w:rPr>
          <w:rFonts w:hint="eastAsia"/>
        </w:rPr>
        <w:lastRenderedPageBreak/>
        <w:t>同，如果我们将权重进行翻转，得到的结果和图(</w:t>
      </w:r>
      <w:r w:rsidR="00403D78">
        <w:t>a)</w:t>
      </w:r>
      <w:r w:rsidR="00403D78">
        <w:rPr>
          <w:rFonts w:hint="eastAsia"/>
        </w:rPr>
        <w:t>是一样的。如果这两个滤波器都是学习而来的，那么两者会得到相同的结果。</w:t>
      </w:r>
    </w:p>
    <w:p w14:paraId="1ED89D97" w14:textId="0E841A16" w:rsidR="00DC0E91" w:rsidRDefault="00F8355E" w:rsidP="00D30EAA">
      <w:r>
        <w:rPr>
          <w:rFonts w:hint="eastAsia"/>
        </w:rPr>
        <w:t>而转置卷积实际上就是图</w:t>
      </w:r>
      <w:r>
        <w:t>(b)</w:t>
      </w:r>
      <w:r>
        <w:rPr>
          <w:rFonts w:hint="eastAsia"/>
        </w:rPr>
        <w:t>所描述的操作，其本质上也是一种卷积操作。</w:t>
      </w:r>
    </w:p>
    <w:p w14:paraId="5DBD29CB" w14:textId="6D91A9C2" w:rsidR="00F8355E" w:rsidRDefault="00F8355E" w:rsidP="00F8355E">
      <w:pPr>
        <w:pStyle w:val="2"/>
      </w:pPr>
      <w:r>
        <w:rPr>
          <w:rFonts w:hint="eastAsia"/>
        </w:rPr>
        <w:t>举例</w:t>
      </w:r>
    </w:p>
    <w:tbl>
      <w:tblPr>
        <w:tblStyle w:val="1-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8355E" w14:paraId="6EAF1CAF" w14:textId="77777777" w:rsidTr="00036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bottom w:val="none" w:sz="0" w:space="0" w:color="auto"/>
            </w:tcBorders>
          </w:tcPr>
          <w:p w14:paraId="267323A9" w14:textId="60680B1C" w:rsidR="00F8355E" w:rsidRDefault="00F8355E" w:rsidP="00F8355E">
            <w:r>
              <w:rPr>
                <w:rFonts w:hint="eastAsia"/>
              </w:rPr>
              <w:t>卷积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2A2BD5A0" w14:textId="24BB22DC" w:rsidR="00F8355E" w:rsidRDefault="00F8355E" w:rsidP="00F83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转置卷积</w:t>
            </w:r>
          </w:p>
        </w:tc>
      </w:tr>
      <w:tr w:rsidR="00F8355E" w14:paraId="6FFF7A77" w14:textId="77777777" w:rsidTr="0003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975698" w14:textId="77777777" w:rsidR="00F8355E" w:rsidRDefault="00F8355E" w:rsidP="00F8355E">
            <w:r w:rsidRPr="00F8355E">
              <w:rPr>
                <w:rFonts w:hint="eastAsia"/>
                <w:b w:val="0"/>
              </w:rPr>
              <w:t>卷积核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no padding,strides=1</m:t>
              </m:r>
            </m:oMath>
            <w:r w:rsidRPr="00F8355E">
              <w:t xml:space="preserve"> </w:t>
            </w:r>
          </w:p>
          <w:p w14:paraId="4EEC634E" w14:textId="2241C784" w:rsidR="00F8355E" w:rsidRDefault="00F8355E" w:rsidP="00F8355E">
            <w:r>
              <w:rPr>
                <w:noProof/>
              </w:rPr>
              <w:drawing>
                <wp:inline distT="0" distB="0" distL="0" distR="0" wp14:anchorId="6CC6CDA7" wp14:editId="21CC7130">
                  <wp:extent cx="2095500" cy="1873250"/>
                  <wp:effectExtent l="0" t="0" r="0" b="0"/>
                  <wp:docPr id="3" name="图片 3" descr="https://pic3.zhimg.com/80/v2-7f36c655f202202843095377471387b9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ic3.zhimg.com/80/v2-7f36c655f202202843095377471387b9_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BF7BF5E" w14:textId="77777777" w:rsidR="00F8355E" w:rsidRDefault="00F8355E" w:rsidP="00F83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卷积核</w:t>
            </w:r>
            <m:oMath>
              <m:r>
                <w:rPr>
                  <w:rFonts w:ascii="Cambria Math" w:hAnsi="Cambria Math"/>
                </w:rPr>
                <m:t>3x3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no padding,strides=1</m:t>
              </m:r>
            </m:oMath>
          </w:p>
          <w:p w14:paraId="5DAA7962" w14:textId="06DA66C0" w:rsidR="00F8355E" w:rsidRDefault="00F8355E" w:rsidP="00F83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87FD99" wp14:editId="0098ADBE">
                  <wp:extent cx="1606550" cy="1871980"/>
                  <wp:effectExtent l="0" t="0" r="0" b="0"/>
                  <wp:docPr id="4" name="图片 4" descr="https://pic2.zhimg.com/80/v2-cfa18dbc6e6dc30b246738e819468ae6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pic2.zhimg.com/80/v2-cfa18dbc6e6dc30b246738e819468ae6_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009" cy="1892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5E" w14:paraId="71D95DED" w14:textId="77777777" w:rsidTr="00036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90A07F" w14:textId="77777777" w:rsidR="00F8355E" w:rsidRPr="0003617C" w:rsidRDefault="0003617C" w:rsidP="00F8355E">
            <w:pPr>
              <w:rPr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strides=2</m:t>
                </m:r>
              </m:oMath>
            </m:oMathPara>
          </w:p>
          <w:p w14:paraId="77FC1BFA" w14:textId="25EC52F7" w:rsidR="0003617C" w:rsidRPr="0003617C" w:rsidRDefault="0003617C" w:rsidP="00F8355E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0E7122B" wp14:editId="34DF187B">
                  <wp:extent cx="1625600" cy="1561672"/>
                  <wp:effectExtent l="0" t="0" r="0" b="635"/>
                  <wp:docPr id="6" name="图片 6" descr="https://pic4.zhimg.com/80/v2-5dd3a09e8368884b629e9cb7279f311e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pic4.zhimg.com/80/v2-5dd3a09e8368884b629e9cb7279f311e_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63" cy="157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DCA382A" w14:textId="5A062CCD" w:rsidR="00F8355E" w:rsidRDefault="0003617C" w:rsidP="00F83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CFA0D4" wp14:editId="5A81B7C3">
                  <wp:extent cx="1689100" cy="1782691"/>
                  <wp:effectExtent l="0" t="0" r="6350" b="8255"/>
                  <wp:docPr id="7" name="图片 7" descr="https://pic2.zhimg.com/80/v2-bf9fdb42390762b2f7c49d0024dcbc90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pic2.zhimg.com/80/v2-bf9fdb42390762b2f7c49d0024dcbc90_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484" cy="1813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91AF7" w14:textId="21DEDDF0" w:rsidR="00F8355E" w:rsidRDefault="006F3250" w:rsidP="00D30EAA">
      <w:r>
        <w:rPr>
          <w:rFonts w:hint="eastAsia"/>
        </w:rPr>
        <w:t>参考：</w:t>
      </w:r>
    </w:p>
    <w:p w14:paraId="7DF4F336" w14:textId="2C829328" w:rsidR="006F3250" w:rsidRDefault="006F3250" w:rsidP="00D30EAA">
      <w:pPr>
        <w:rPr>
          <w:b/>
        </w:rPr>
      </w:pPr>
      <w:r w:rsidRPr="006F3250">
        <w:rPr>
          <w:b/>
        </w:rPr>
        <w:t>Is the deconvolution layer the same as a convolutional layer?</w:t>
      </w:r>
    </w:p>
    <w:p w14:paraId="28543C73" w14:textId="2A8AC175" w:rsidR="006F3250" w:rsidRDefault="006F3250" w:rsidP="006F3250">
      <w:pPr>
        <w:rPr>
          <w:b/>
        </w:rPr>
      </w:pPr>
      <w:hyperlink r:id="rId12" w:anchor="transposed-convolution-arithmetic" w:history="1">
        <w:r w:rsidRPr="006F3250">
          <w:rPr>
            <w:rStyle w:val="a9"/>
            <w:b/>
          </w:rPr>
          <w:t>Convolution arithmetic tutorial</w:t>
        </w:r>
      </w:hyperlink>
    </w:p>
    <w:p w14:paraId="282C614C" w14:textId="77777777" w:rsidR="006F3250" w:rsidRPr="006F3250" w:rsidRDefault="006F3250" w:rsidP="006F3250">
      <w:pPr>
        <w:rPr>
          <w:rFonts w:hint="eastAsia"/>
          <w:b/>
        </w:rPr>
      </w:pPr>
      <w:bookmarkStart w:id="0" w:name="_GoBack"/>
      <w:bookmarkEnd w:id="0"/>
    </w:p>
    <w:sectPr w:rsidR="006F3250" w:rsidRPr="006F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6AE58" w14:textId="77777777" w:rsidR="00B33CD9" w:rsidRDefault="00B33CD9" w:rsidP="00D30EAA">
      <w:r>
        <w:separator/>
      </w:r>
    </w:p>
  </w:endnote>
  <w:endnote w:type="continuationSeparator" w:id="0">
    <w:p w14:paraId="6DED3EA6" w14:textId="77777777" w:rsidR="00B33CD9" w:rsidRDefault="00B33CD9" w:rsidP="00D3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4E977" w14:textId="77777777" w:rsidR="00B33CD9" w:rsidRDefault="00B33CD9" w:rsidP="00D30EAA">
      <w:r>
        <w:separator/>
      </w:r>
    </w:p>
  </w:footnote>
  <w:footnote w:type="continuationSeparator" w:id="0">
    <w:p w14:paraId="1EF17802" w14:textId="77777777" w:rsidR="00B33CD9" w:rsidRDefault="00B33CD9" w:rsidP="00D30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2C"/>
    <w:rsid w:val="0003617C"/>
    <w:rsid w:val="00261755"/>
    <w:rsid w:val="00357783"/>
    <w:rsid w:val="003F7B14"/>
    <w:rsid w:val="00403D78"/>
    <w:rsid w:val="004E2E7E"/>
    <w:rsid w:val="005C2EF8"/>
    <w:rsid w:val="006F3250"/>
    <w:rsid w:val="00862C2E"/>
    <w:rsid w:val="00B33CD9"/>
    <w:rsid w:val="00C9792C"/>
    <w:rsid w:val="00D30EAA"/>
    <w:rsid w:val="00DC0E91"/>
    <w:rsid w:val="00F8355E"/>
    <w:rsid w:val="00FC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FA3A7"/>
  <w15:chartTrackingRefBased/>
  <w15:docId w15:val="{3735FC44-A34E-4CA5-BE1F-93DC9DB9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E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2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E2E7E"/>
    <w:rPr>
      <w:color w:val="808080"/>
    </w:rPr>
  </w:style>
  <w:style w:type="table" w:styleId="a8">
    <w:name w:val="Table Grid"/>
    <w:basedOn w:val="a1"/>
    <w:uiPriority w:val="39"/>
    <w:rsid w:val="00F83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List Table 1 Light Accent 3"/>
    <w:basedOn w:val="a1"/>
    <w:uiPriority w:val="46"/>
    <w:rsid w:val="00F835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9">
    <w:name w:val="Hyperlink"/>
    <w:basedOn w:val="a0"/>
    <w:uiPriority w:val="99"/>
    <w:unhideWhenUsed/>
    <w:rsid w:val="006F325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3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2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eeplearning.net/software/theano/tutorial/conv_arithmeti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3</cp:revision>
  <dcterms:created xsi:type="dcterms:W3CDTF">2018-08-31T12:31:00Z</dcterms:created>
  <dcterms:modified xsi:type="dcterms:W3CDTF">2018-09-01T08:36:00Z</dcterms:modified>
</cp:coreProperties>
</file>