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34AF6" w14:textId="07600D55" w:rsidR="00BD06C5" w:rsidRDefault="008E06BC" w:rsidP="008E06BC">
      <w:pPr>
        <w:pStyle w:val="1"/>
      </w:pPr>
      <w:r>
        <w:rPr>
          <w:rFonts w:hint="eastAsia"/>
        </w:rPr>
        <w:t>信息熵</w:t>
      </w:r>
    </w:p>
    <w:p w14:paraId="0AEC2DEE" w14:textId="27672C90" w:rsidR="008E06BC" w:rsidRDefault="00631649" w:rsidP="008E06BC">
      <w:pPr>
        <w:pStyle w:val="2"/>
      </w:pPr>
      <w:r>
        <w:rPr>
          <w:rFonts w:hint="eastAsia"/>
        </w:rPr>
        <w:t>信息量</w:t>
      </w:r>
    </w:p>
    <w:p w14:paraId="634C416D" w14:textId="0FECC74E" w:rsidR="008E06BC" w:rsidRDefault="008E06BC" w:rsidP="008E06BC">
      <w:r>
        <w:rPr>
          <w:rFonts w:hint="eastAsia"/>
        </w:rPr>
        <w:t>在观测随机变量的时候，我们需要一个变量来定义每次观测到一个样本所获得的信息量。</w:t>
      </w:r>
    </w:p>
    <w:p w14:paraId="09A6BAF4" w14:textId="762F701A" w:rsidR="008E06BC" w:rsidRDefault="008E06BC" w:rsidP="008E06BC">
      <w:r>
        <w:rPr>
          <w:rFonts w:hint="eastAsia"/>
        </w:rPr>
        <w:t>比如对于太阳从东方升起，我们观测到了也无法获取任何信息，而如果一个发生概率很小的事件发生了，我们所获得的信息是非常大的。</w:t>
      </w:r>
    </w:p>
    <w:p w14:paraId="14EC9C2B" w14:textId="2918A66E" w:rsidR="008E06BC" w:rsidRDefault="008E06BC" w:rsidP="008E06BC">
      <w:r>
        <w:rPr>
          <w:rFonts w:hint="eastAsia"/>
        </w:rPr>
        <w:t>因此信息的度量应该依赖于概率值，且单调递减。</w:t>
      </w:r>
    </w:p>
    <w:p w14:paraId="31B584B5" w14:textId="6DD9943E" w:rsidR="008E06BC" w:rsidRDefault="008E06BC" w:rsidP="008E06BC">
      <w:r>
        <w:rPr>
          <w:rFonts w:hint="eastAsia"/>
        </w:rPr>
        <w:t>再假设，如果</w:t>
      </w:r>
      <w:r>
        <w:t>X Y</w:t>
      </w:r>
      <w:r>
        <w:rPr>
          <w:rFonts w:hint="eastAsia"/>
        </w:rPr>
        <w:t>两个随机变量相互独立，那么分别观测两者，所获得的信息是叠加的，所以其具有可加性。</w:t>
      </w:r>
    </w:p>
    <w:p w14:paraId="4F1901B0" w14:textId="2910C840" w:rsidR="008E06BC" w:rsidRDefault="008E06BC" w:rsidP="008E06BC">
      <w:r>
        <w:rPr>
          <w:rFonts w:hint="eastAsia"/>
        </w:rPr>
        <w:t>显然信息不可能是负数，不存在观测一个事件后，所持有的信息反而减少的情况。</w:t>
      </w:r>
    </w:p>
    <w:p w14:paraId="03DF1B1E" w14:textId="3F00778D" w:rsidR="008E06BC" w:rsidRDefault="008E06BC" w:rsidP="008E06BC">
      <w:r>
        <w:rPr>
          <w:rFonts w:hint="eastAsia"/>
        </w:rPr>
        <w:t>罗列其需要具备的性质</w:t>
      </w:r>
    </w:p>
    <w:p w14:paraId="0FF738FD" w14:textId="6938920D" w:rsidR="008E06BC" w:rsidRDefault="008E06BC" w:rsidP="008E06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单调性，相对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单调递减</w:t>
      </w:r>
    </w:p>
    <w:p w14:paraId="3A47EE8A" w14:textId="60A7A124" w:rsidR="008E06BC" w:rsidRDefault="008E06BC" w:rsidP="008E06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非负性，值恒为正</w:t>
      </w:r>
    </w:p>
    <w:p w14:paraId="19DDD65F" w14:textId="1915D109" w:rsidR="008E06BC" w:rsidRDefault="008E06BC" w:rsidP="008E06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累加性，当</w:t>
      </w:r>
      <m:oMath>
        <m:r>
          <w:rPr>
            <w:rFonts w:ascii="Cambria Math" w:hAnsi="Cambria Math"/>
          </w:rPr>
          <m:t>x y</m:t>
        </m:r>
      </m:oMath>
      <w:r>
        <w:rPr>
          <w:rFonts w:hint="eastAsia"/>
        </w:rPr>
        <w:t>相互独立时，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14:paraId="3A1E1262" w14:textId="0144E2EB" w:rsidR="00631649" w:rsidRDefault="00631649" w:rsidP="008E06BC">
      <w:r>
        <w:rPr>
          <w:rFonts w:hint="eastAsia"/>
        </w:rPr>
        <w:t>我们将信息量定义为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14:paraId="4AC1F350" w14:textId="2B855CC6" w:rsidR="00720EDD" w:rsidRDefault="00720EDD" w:rsidP="008E06BC">
      <w:r>
        <w:rPr>
          <w:rFonts w:hint="eastAsia"/>
        </w:rPr>
        <w:t>其底数不一定是2，在机器学习中也使用自然常数e。</w:t>
      </w:r>
    </w:p>
    <w:p w14:paraId="3644E794" w14:textId="403B0FFC" w:rsidR="00720EDD" w:rsidRDefault="00720EDD" w:rsidP="008E06BC">
      <w:r>
        <w:rPr>
          <w:rFonts w:hint="eastAsia"/>
        </w:rPr>
        <w:t>其负号为了保证信息恒为正数</w:t>
      </w:r>
    </w:p>
    <w:p w14:paraId="4D162F9A" w14:textId="252DC3BA" w:rsidR="00631649" w:rsidRDefault="00631649" w:rsidP="00631649">
      <w:pPr>
        <w:pStyle w:val="2"/>
      </w:pPr>
      <w:r>
        <w:rPr>
          <w:rFonts w:hint="eastAsia"/>
        </w:rPr>
        <w:t>信息熵</w:t>
      </w:r>
    </w:p>
    <w:p w14:paraId="67BA8C23" w14:textId="01235BF3" w:rsidR="00631649" w:rsidRDefault="00631649" w:rsidP="00631649">
      <w:r>
        <w:rPr>
          <w:rFonts w:hint="eastAsia"/>
        </w:rPr>
        <w:t>为了描述一个随机变量的离散情况（也就是熵的物理意义），定义信息熵</w:t>
      </w:r>
    </w:p>
    <w:p w14:paraId="448B3080" w14:textId="34EA05F5" w:rsidR="00634C17" w:rsidRDefault="00634C17" w:rsidP="00631649">
      <w:pPr>
        <w:rPr>
          <w:rFonts w:hint="eastAsia"/>
        </w:rPr>
      </w:pPr>
      <w:r>
        <w:rPr>
          <w:rFonts w:hint="eastAsia"/>
        </w:rPr>
        <w:t>从公式角度也可以理解为此分布下，信息量的期望值。换言之需要多少信息才能确定这个分布，也可以认为是这个分布所蕴含的信息的描述。</w:t>
      </w:r>
    </w:p>
    <w:p w14:paraId="40C42E0F" w14:textId="10516844" w:rsidR="00631649" w:rsidRPr="00E753D7" w:rsidRDefault="00631649" w:rsidP="00631649"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nary>
        </m:oMath>
      </m:oMathPara>
    </w:p>
    <w:p w14:paraId="1E19BE8A" w14:textId="017A26BB" w:rsidR="00E753D7" w:rsidRPr="00E753D7" w:rsidRDefault="00E753D7" w:rsidP="00631649">
      <w:pPr>
        <w:rPr>
          <w:i/>
        </w:rPr>
      </w:pPr>
      <w:r>
        <w:rPr>
          <w:rFonts w:hint="eastAsia"/>
        </w:rPr>
        <w:t>利用拉格朗日乘子可证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为随机变量可能的取值</w:t>
      </w:r>
    </w:p>
    <w:p w14:paraId="0766C178" w14:textId="4759B78E" w:rsidR="00720EDD" w:rsidRDefault="00842261" w:rsidP="00631649">
      <w:r>
        <w:rPr>
          <w:rFonts w:hint="eastAsia"/>
        </w:rPr>
        <w:t>以二元信源为例，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d>
      </m:oMath>
      <w:r>
        <w:rPr>
          <w:rFonts w:hint="eastAsia"/>
        </w:rPr>
        <w:t>求导可得在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eastAsia"/>
        </w:rPr>
        <w:t>中是凸函数且在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=0.5</m:t>
        </m:r>
      </m:oMath>
      <w:r>
        <w:rPr>
          <w:rFonts w:hint="eastAsia"/>
        </w:rPr>
        <w:t>时取得最小值。因此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在所有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都相等的时候取得最大值。</w:t>
      </w:r>
    </w:p>
    <w:p w14:paraId="6A7195E2" w14:textId="585C9B36" w:rsidR="00842261" w:rsidRDefault="00842261" w:rsidP="00631649">
      <w:r>
        <w:rPr>
          <w:rFonts w:hint="eastAsia"/>
        </w:rPr>
        <w:t>可见信息熵描述了概率在随机事件中的分布情况，分布越均匀，</w:t>
      </w:r>
      <w:proofErr w:type="gramStart"/>
      <w:r>
        <w:rPr>
          <w:rFonts w:hint="eastAsia"/>
        </w:rPr>
        <w:t>熵越大</w:t>
      </w:r>
      <w:proofErr w:type="gramEnd"/>
      <w:r>
        <w:rPr>
          <w:rFonts w:hint="eastAsia"/>
        </w:rPr>
        <w:t>，越集中，</w:t>
      </w:r>
      <w:proofErr w:type="gramStart"/>
      <w:r>
        <w:rPr>
          <w:rFonts w:hint="eastAsia"/>
        </w:rPr>
        <w:t>熵越</w:t>
      </w:r>
      <w:proofErr w:type="gramEnd"/>
      <w:r>
        <w:rPr>
          <w:rFonts w:hint="eastAsia"/>
        </w:rPr>
        <w:t>小。</w:t>
      </w:r>
    </w:p>
    <w:p w14:paraId="2A278BAD" w14:textId="0A0CE111" w:rsidR="00221668" w:rsidRDefault="00221668" w:rsidP="00631649">
      <w:r>
        <w:rPr>
          <w:rFonts w:hint="eastAsia"/>
        </w:rPr>
        <w:t>对于独立事件，信息熵满足累加性</w:t>
      </w:r>
    </w:p>
    <w:p w14:paraId="2B22FBE7" w14:textId="16D850A5" w:rsidR="00221668" w:rsidRPr="00221668" w:rsidRDefault="00221668" w:rsidP="00631649"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73BB4194" w14:textId="6BFF20F0" w:rsidR="00842261" w:rsidRDefault="00221668" w:rsidP="00631649">
      <w:r>
        <w:rPr>
          <w:rFonts w:hint="eastAsia"/>
        </w:rPr>
        <w:t>此外，如果两个事件相互不独立，那么信息熵为</w:t>
      </w:r>
    </w:p>
    <w:p w14:paraId="606F8B58" w14:textId="58DC4F3A" w:rsidR="00221668" w:rsidRPr="00221668" w:rsidRDefault="00221668" w:rsidP="00631649"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14:paraId="089BBA52" w14:textId="7A8EBBFF" w:rsidR="00221668" w:rsidRDefault="00221668" w:rsidP="00631649">
      <w:r>
        <w:rPr>
          <w:rFonts w:hint="eastAsia"/>
        </w:rPr>
        <w:t>其中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成为互信息</w:t>
      </w:r>
    </w:p>
    <w:p w14:paraId="50CF2457" w14:textId="32BFAEB4" w:rsidR="00221668" w:rsidRDefault="00221668" w:rsidP="00221668">
      <w:pPr>
        <w:pStyle w:val="2"/>
      </w:pPr>
      <w:r>
        <w:rPr>
          <w:rFonts w:hint="eastAsia"/>
        </w:rPr>
        <w:t>互信息</w:t>
      </w:r>
    </w:p>
    <w:p w14:paraId="7C434678" w14:textId="54B5ADE0" w:rsidR="00CB5575" w:rsidRDefault="00CB5575" w:rsidP="00CB5575">
      <w:r w:rsidRPr="00CB5575">
        <w:rPr>
          <w:rFonts w:hint="eastAsia"/>
        </w:rPr>
        <w:t>从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-I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Pr="00CB5575">
        <w:rPr>
          <w:rFonts w:hint="eastAsia"/>
        </w:rPr>
        <w:t>中我们可以看出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X,Y</m:t>
        </m:r>
      </m:oMath>
      <w:r>
        <w:rPr>
          <w:rFonts w:hint="eastAsia"/>
        </w:rPr>
        <w:t>的信息熵来源于各自的信息熵减去</w:t>
      </w:r>
      <m:oMath>
        <m:r>
          <w:rPr>
            <w:rFonts w:ascii="Cambria Math" w:hAnsi="Cambria Math"/>
          </w:rPr>
          <w:lastRenderedPageBreak/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，而信息熵本质是信息量根据其概率的加权累加，如下图所示</w:t>
      </w:r>
    </w:p>
    <w:p w14:paraId="37F2FF77" w14:textId="4309B87E" w:rsidR="00CB5575" w:rsidRPr="00221668" w:rsidRDefault="00CB5575" w:rsidP="00CB5575">
      <w:pPr>
        <w:jc w:val="center"/>
      </w:pPr>
      <w:r w:rsidRPr="00CB5575">
        <w:rPr>
          <w:noProof/>
        </w:rPr>
        <w:drawing>
          <wp:inline distT="0" distB="0" distL="0" distR="0" wp14:anchorId="66F79ACE" wp14:editId="6DFC5675">
            <wp:extent cx="3128844" cy="1690033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138" cy="171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0A5A" w14:textId="07CCAEE5" w:rsidR="00CB5575" w:rsidRDefault="00CB5575" w:rsidP="00CB5575">
      <w:r>
        <w:rPr>
          <w:rFonts w:hint="eastAsia"/>
        </w:rPr>
        <w:t>其中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称为边缘熵。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X|Y</m:t>
            </m:r>
          </m:e>
        </m:d>
        <m:r>
          <w:rPr>
            <w:rFonts w:ascii="Cambria Math" w:hAnsi="Cambria Math"/>
          </w:rPr>
          <m:t>,H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Y|X</m:t>
            </m:r>
          </m:e>
        </m:d>
      </m:oMath>
      <w:r>
        <w:rPr>
          <w:rFonts w:hint="eastAsia"/>
        </w:rPr>
        <w:t>表示为条件熵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X|Y</m:t>
            </m:r>
          </m:e>
        </m:d>
      </m:oMath>
      <w:r>
        <w:rPr>
          <w:rFonts w:hint="eastAsia"/>
        </w:rPr>
        <w:t>意为当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已知时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的信息熵。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称为联合熵</w:t>
      </w:r>
      <w:r w:rsidR="00C74E9F">
        <w:rPr>
          <w:rFonts w:hint="eastAsia"/>
        </w:rPr>
        <w:t>（要区别于交叉熵）</w:t>
      </w:r>
      <w:r>
        <w:rPr>
          <w:rFonts w:hint="eastAsia"/>
        </w:rPr>
        <w:t>。</w:t>
      </w:r>
    </w:p>
    <w:p w14:paraId="42036372" w14:textId="34538AB2" w:rsidR="00CB5575" w:rsidRDefault="00CB5575" w:rsidP="00CB5575">
      <w:r>
        <w:rPr>
          <w:rFonts w:hint="eastAsia"/>
        </w:rPr>
        <w:t>因此，互信息的含义是在某一方的确定对另一方不确定性的减少程度。</w:t>
      </w:r>
    </w:p>
    <w:p w14:paraId="37156C9D" w14:textId="260E53A0" w:rsidR="005131A2" w:rsidRPr="004E7AA7" w:rsidRDefault="00CB5575" w:rsidP="00CB5575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yϵY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x∈X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den>
                      </m:f>
                    </m:e>
                  </m:d>
                </m:e>
              </m:nary>
            </m:e>
          </m:nary>
        </m:oMath>
      </m:oMathPara>
    </w:p>
    <w:p w14:paraId="257E1A0C" w14:textId="77777777" w:rsidR="004E7AA7" w:rsidRDefault="004E7AA7" w:rsidP="00CB5575">
      <w:r>
        <w:rPr>
          <w:rFonts w:hint="eastAsia"/>
        </w:rPr>
        <w:t>推导：</w:t>
      </w:r>
    </w:p>
    <w:p w14:paraId="0EAAD4FB" w14:textId="7BB7CD71" w:rsidR="00A553EE" w:rsidRDefault="004E7AA7" w:rsidP="00CB5575">
      <w:r>
        <w:rPr>
          <w:rFonts w:hint="eastAsia"/>
        </w:rPr>
        <w:t>由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X|Y</m:t>
            </m:r>
          </m:e>
        </m:d>
      </m:oMath>
    </w:p>
    <w:p w14:paraId="555170DE" w14:textId="07E95FED" w:rsidR="004E7AA7" w:rsidRPr="004E7AA7" w:rsidRDefault="004E7AA7" w:rsidP="00CB5575"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nary>
        </m:oMath>
      </m:oMathPara>
    </w:p>
    <w:p w14:paraId="0AFB7073" w14:textId="1AD9DC76" w:rsidR="004E7AA7" w:rsidRDefault="004E7AA7" w:rsidP="00CB5575">
      <w:proofErr w:type="gramStart"/>
      <w:r>
        <w:rPr>
          <w:rFonts w:hint="eastAsia"/>
        </w:rPr>
        <w:t>根据全概公式</w:t>
      </w:r>
      <w:proofErr w:type="gramEnd"/>
      <w:r>
        <w:rPr>
          <w:rFonts w:hint="eastAsia"/>
        </w:rPr>
        <w:t>展开</w:t>
      </w:r>
    </w:p>
    <w:p w14:paraId="34C38839" w14:textId="4EFFE710" w:rsidR="004E7AA7" w:rsidRPr="004E7AA7" w:rsidRDefault="004E7AA7" w:rsidP="004E7AA7"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x,y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nary>
        </m:oMath>
      </m:oMathPara>
    </w:p>
    <w:p w14:paraId="32EB5BFB" w14:textId="77777777" w:rsidR="004E7AA7" w:rsidRPr="004E7AA7" w:rsidRDefault="004E7AA7" w:rsidP="00CB5575"/>
    <w:p w14:paraId="34E4F172" w14:textId="5408F821" w:rsidR="004E7AA7" w:rsidRDefault="004E7AA7" w:rsidP="00CB5575"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X|Y</m:t>
            </m:r>
          </m:e>
        </m:d>
      </m:oMath>
      <w:r>
        <w:rPr>
          <w:rFonts w:hint="eastAsia"/>
        </w:rPr>
        <w:t>可以将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展开</w:t>
      </w:r>
    </w:p>
    <w:p w14:paraId="085F49EB" w14:textId="77777777" w:rsidR="004E7AA7" w:rsidRPr="004E7AA7" w:rsidRDefault="004E7AA7" w:rsidP="00CB5575"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X|Y=y</m:t>
                      </m:r>
                    </m:e>
                  </m:d>
                </m:e>
              </m:d>
            </m:e>
          </m:nary>
        </m:oMath>
      </m:oMathPara>
    </w:p>
    <w:p w14:paraId="782412C9" w14:textId="4AA370D2" w:rsidR="004E7AA7" w:rsidRPr="004E7AA7" w:rsidRDefault="004E7AA7" w:rsidP="00CB5575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x,y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x|y</m:t>
                  </m:r>
                </m:e>
              </m:d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x|y</m:t>
                      </m:r>
                    </m:e>
                  </m:d>
                </m:e>
              </m:d>
            </m:e>
          </m:nary>
        </m:oMath>
      </m:oMathPara>
    </w:p>
    <w:p w14:paraId="67939D65" w14:textId="1517D455" w:rsidR="004E7AA7" w:rsidRPr="004E7AA7" w:rsidRDefault="004E7AA7" w:rsidP="004E7AA7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x,y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den>
                  </m:f>
                </m:e>
              </m:d>
            </m:e>
          </m:nary>
        </m:oMath>
      </m:oMathPara>
    </w:p>
    <w:p w14:paraId="507BA66E" w14:textId="794C2E23" w:rsidR="004E7AA7" w:rsidRPr="004E7AA7" w:rsidRDefault="004E7AA7" w:rsidP="004E7AA7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x,y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den>
                  </m:f>
                </m:e>
              </m:d>
            </m:e>
          </m:nary>
        </m:oMath>
      </m:oMathPara>
    </w:p>
    <w:p w14:paraId="4E3990D4" w14:textId="28370D9B" w:rsidR="004E7AA7" w:rsidRPr="004E7AA7" w:rsidRDefault="004E7AA7" w:rsidP="004E7AA7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x,y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x,y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den>
                  </m:f>
                </m:e>
              </m:d>
            </m:e>
          </m:nary>
        </m:oMath>
      </m:oMathPara>
    </w:p>
    <w:p w14:paraId="6311CCB2" w14:textId="4DC25AC0" w:rsidR="004E7AA7" w:rsidRPr="004E7AA7" w:rsidRDefault="00F2260F" w:rsidP="004E7AA7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x,y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den>
                  </m:f>
                </m:e>
              </m:d>
            </m:e>
          </m:nary>
        </m:oMath>
      </m:oMathPara>
    </w:p>
    <w:p w14:paraId="7B2C07D2" w14:textId="43AB90B8" w:rsidR="004E7AA7" w:rsidRDefault="00C8255F" w:rsidP="00C8255F">
      <w:pPr>
        <w:pStyle w:val="2"/>
      </w:pPr>
      <w:r w:rsidRPr="00C8255F">
        <w:rPr>
          <w:rFonts w:hint="eastAsia"/>
        </w:rPr>
        <w:lastRenderedPageBreak/>
        <w:t>交叉</w:t>
      </w:r>
      <w:proofErr w:type="gramStart"/>
      <w:r w:rsidRPr="00C8255F">
        <w:rPr>
          <w:rFonts w:hint="eastAsia"/>
        </w:rPr>
        <w:t>熵</w:t>
      </w:r>
      <w:proofErr w:type="gramEnd"/>
    </w:p>
    <w:p w14:paraId="27DBBB1C" w14:textId="61EF3388" w:rsidR="001C4182" w:rsidRDefault="001C4182" w:rsidP="001C4182">
      <w:proofErr w:type="gramStart"/>
      <w:r>
        <w:rPr>
          <w:rFonts w:hint="eastAsia"/>
        </w:rPr>
        <w:t>交叉熵是用来</w:t>
      </w:r>
      <w:proofErr w:type="gramEnd"/>
      <w:r>
        <w:rPr>
          <w:rFonts w:hint="eastAsia"/>
        </w:rPr>
        <w:t>比较两个分布的数学工具，数学符号是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p,q</m:t>
        </m:r>
      </m:oMath>
      <w:r>
        <w:rPr>
          <w:rFonts w:hint="eastAsia"/>
        </w:rPr>
        <w:t>是两个分布（区别于联合</w:t>
      </w:r>
      <w:proofErr w:type="gramStart"/>
      <w:r>
        <w:rPr>
          <w:rFonts w:hint="eastAsia"/>
        </w:rPr>
        <w:t>熵</w:t>
      </w:r>
      <w:proofErr w:type="gramEnd"/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中参数的两个随机变量）。</w:t>
      </w:r>
      <w:r w:rsidR="00634C17">
        <w:rPr>
          <w:rFonts w:hint="eastAsia"/>
        </w:rPr>
        <w:t>其表示的是当使用编码方式</w:t>
      </w:r>
      <m:oMath>
        <m:r>
          <w:rPr>
            <w:rFonts w:ascii="Cambria Math" w:hAnsi="Cambria Math"/>
          </w:rPr>
          <m:t>q</m:t>
        </m:r>
      </m:oMath>
      <w:r w:rsidR="00634C17">
        <w:rPr>
          <w:rFonts w:hint="eastAsia"/>
        </w:rPr>
        <w:t>来对</w:t>
      </w:r>
      <m:oMath>
        <m:r>
          <w:rPr>
            <w:rFonts w:ascii="Cambria Math" w:hAnsi="Cambria Math"/>
          </w:rPr>
          <m:t>p</m:t>
        </m:r>
      </m:oMath>
      <w:r w:rsidR="00634C17">
        <w:rPr>
          <w:rFonts w:hint="eastAsia"/>
        </w:rPr>
        <w:t>进行编码，</w:t>
      </w:r>
      <w:r w:rsidR="001D6468">
        <w:rPr>
          <w:rFonts w:hint="eastAsia"/>
        </w:rPr>
        <w:t>其信息熵的值，其显然是不对称的</w:t>
      </w:r>
      <w:r w:rsidR="00DE4EC5">
        <w:rPr>
          <w:rFonts w:hint="eastAsia"/>
        </w:rPr>
        <w:t>，编码</w:t>
      </w:r>
      <m:oMath>
        <m:r>
          <w:rPr>
            <w:rFonts w:ascii="Cambria Math" w:hAnsi="Cambria Math"/>
          </w:rPr>
          <m:t>p,q</m:t>
        </m:r>
      </m:oMath>
      <w:r w:rsidR="00DE4EC5">
        <w:rPr>
          <w:rFonts w:hint="eastAsia"/>
        </w:rPr>
        <w:t>的从属关系显然不能交换</w:t>
      </w:r>
      <w:r w:rsidR="001D6468">
        <w:rPr>
          <w:rFonts w:hint="eastAsia"/>
        </w:rPr>
        <w:t>。</w:t>
      </w:r>
    </w:p>
    <w:p w14:paraId="6D13E890" w14:textId="32223F59" w:rsidR="001C4182" w:rsidRPr="001D6468" w:rsidRDefault="001C4182" w:rsidP="001C4182"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p,q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nary>
        </m:oMath>
      </m:oMathPara>
    </w:p>
    <w:p w14:paraId="66E51305" w14:textId="1CE42F5E" w:rsidR="001D6468" w:rsidRDefault="001D6468" w:rsidP="001C4182">
      <w:r>
        <w:rPr>
          <w:rFonts w:hint="eastAsia"/>
        </w:rPr>
        <w:t>其公式和信息熵类似，但是因为我们使用的是编码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，所以信息量来源于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，而编码对象是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，那么真实世界代码的分布肯定是符合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的，所以概率值来源于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。</w:t>
      </w:r>
    </w:p>
    <w:p w14:paraId="78F9E96F" w14:textId="4BD78955" w:rsidR="001D6468" w:rsidRDefault="001D6468" w:rsidP="001D6468">
      <w:pPr>
        <w:pStyle w:val="2"/>
      </w:pPr>
      <w:r>
        <w:rPr>
          <w:rFonts w:hint="eastAsia"/>
        </w:rPr>
        <w:t>相对熵（K</w:t>
      </w:r>
      <w:r>
        <w:t>L</w:t>
      </w:r>
      <w:r>
        <w:rPr>
          <w:rFonts w:hint="eastAsia"/>
        </w:rPr>
        <w:t>散度）</w:t>
      </w:r>
    </w:p>
    <w:p w14:paraId="26648D7F" w14:textId="3FCF2510" w:rsidR="001D6468" w:rsidRDefault="001D6468" w:rsidP="001D6468">
      <w:r>
        <w:rPr>
          <w:rFonts w:hint="eastAsia"/>
        </w:rPr>
        <w:t>当我们使用一种不够优良的编码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去编码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时，虽然能正确编码，但是肯定存在许多冗余，这些冗余就体现在信息熵</w:t>
      </w:r>
      <w:r>
        <w:rPr>
          <w:rFonts w:hint="eastAsia"/>
        </w:rPr>
        <w:t>比原来更大了。</w:t>
      </w:r>
    </w:p>
    <w:p w14:paraId="08CDB138" w14:textId="36002A1D" w:rsidR="001D6468" w:rsidRDefault="001D6468" w:rsidP="001D6468">
      <w:r>
        <w:rPr>
          <w:rFonts w:hint="eastAsia"/>
        </w:rPr>
        <w:t>为了描述这种冗余的大小，我们引入相对熵也就是K</w:t>
      </w:r>
      <w:r>
        <w:t>L</w:t>
      </w:r>
      <w:r>
        <w:rPr>
          <w:rFonts w:hint="eastAsia"/>
        </w:rPr>
        <w:t>散度</w:t>
      </w:r>
    </w:p>
    <w:p w14:paraId="3F5C6AEF" w14:textId="4CA59B17" w:rsidR="001D6468" w:rsidRPr="001D6468" w:rsidRDefault="001D6468" w:rsidP="001D6468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p||q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p,q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nary>
        </m:oMath>
      </m:oMathPara>
    </w:p>
    <w:p w14:paraId="26BC71C0" w14:textId="224A4708" w:rsidR="001D6468" w:rsidRPr="001D6468" w:rsidRDefault="001D6468" w:rsidP="001D6468">
      <w:pPr>
        <w:rPr>
          <w:rFonts w:hint="eastAsia"/>
        </w:rPr>
      </w:pPr>
      <w:r>
        <w:rPr>
          <w:rFonts w:hint="eastAsia"/>
        </w:rPr>
        <w:t>K</w:t>
      </w:r>
      <w:r>
        <w:t>L</w:t>
      </w:r>
      <w:r>
        <w:rPr>
          <w:rFonts w:hint="eastAsia"/>
        </w:rPr>
        <w:t>散度</w:t>
      </w:r>
      <w:r>
        <w:rPr>
          <w:rFonts w:hint="eastAsia"/>
        </w:rPr>
        <w:t>的一大用途就是描述</w:t>
      </w:r>
      <w:r w:rsidR="00DE4EC5">
        <w:rPr>
          <w:rFonts w:hint="eastAsia"/>
        </w:rPr>
        <w:t>两个分布的相似程度，即冗余越小，相似程度越大。显然其也是不对称的。</w:t>
      </w:r>
      <w:bookmarkStart w:id="0" w:name="_GoBack"/>
      <w:bookmarkEnd w:id="0"/>
    </w:p>
    <w:sectPr w:rsidR="001D6468" w:rsidRPr="001D6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25AB8" w14:textId="77777777" w:rsidR="009C0A01" w:rsidRDefault="009C0A01" w:rsidP="005046FC">
      <w:r>
        <w:separator/>
      </w:r>
    </w:p>
  </w:endnote>
  <w:endnote w:type="continuationSeparator" w:id="0">
    <w:p w14:paraId="714739F8" w14:textId="77777777" w:rsidR="009C0A01" w:rsidRDefault="009C0A01" w:rsidP="00504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8E811" w14:textId="77777777" w:rsidR="009C0A01" w:rsidRDefault="009C0A01" w:rsidP="005046FC">
      <w:r>
        <w:separator/>
      </w:r>
    </w:p>
  </w:footnote>
  <w:footnote w:type="continuationSeparator" w:id="0">
    <w:p w14:paraId="29FD05E6" w14:textId="77777777" w:rsidR="009C0A01" w:rsidRDefault="009C0A01" w:rsidP="005046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D6C67"/>
    <w:multiLevelType w:val="hybridMultilevel"/>
    <w:tmpl w:val="0EC05A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80"/>
    <w:rsid w:val="001C4182"/>
    <w:rsid w:val="001D6468"/>
    <w:rsid w:val="00221668"/>
    <w:rsid w:val="00325FA8"/>
    <w:rsid w:val="003F0250"/>
    <w:rsid w:val="004E7AA7"/>
    <w:rsid w:val="005046FC"/>
    <w:rsid w:val="005131A2"/>
    <w:rsid w:val="00631649"/>
    <w:rsid w:val="00634C17"/>
    <w:rsid w:val="00720EDD"/>
    <w:rsid w:val="00842261"/>
    <w:rsid w:val="008E06BC"/>
    <w:rsid w:val="009C0A01"/>
    <w:rsid w:val="00A553EE"/>
    <w:rsid w:val="00AE5B8A"/>
    <w:rsid w:val="00BF5180"/>
    <w:rsid w:val="00C74E9F"/>
    <w:rsid w:val="00C8255F"/>
    <w:rsid w:val="00CB5575"/>
    <w:rsid w:val="00D50D17"/>
    <w:rsid w:val="00D97007"/>
    <w:rsid w:val="00DE4EC5"/>
    <w:rsid w:val="00E040D5"/>
    <w:rsid w:val="00E753D7"/>
    <w:rsid w:val="00F2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AAEE8"/>
  <w15:chartTrackingRefBased/>
  <w15:docId w15:val="{87D876A3-DE24-4781-ACA8-85EE7D13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06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06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06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06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E06B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E06BC"/>
    <w:rPr>
      <w:color w:val="808080"/>
    </w:rPr>
  </w:style>
  <w:style w:type="paragraph" w:styleId="a5">
    <w:name w:val="header"/>
    <w:basedOn w:val="a"/>
    <w:link w:val="a6"/>
    <w:uiPriority w:val="99"/>
    <w:unhideWhenUsed/>
    <w:rsid w:val="00504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46F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4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46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加博</dc:creator>
  <cp:keywords/>
  <dc:description/>
  <cp:lastModifiedBy>加博</cp:lastModifiedBy>
  <cp:revision>7</cp:revision>
  <dcterms:created xsi:type="dcterms:W3CDTF">2018-10-04T09:10:00Z</dcterms:created>
  <dcterms:modified xsi:type="dcterms:W3CDTF">2018-10-06T02:59:00Z</dcterms:modified>
</cp:coreProperties>
</file>