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00C7B" w14:textId="76E6A8FE" w:rsidR="00261755" w:rsidRDefault="002522CC" w:rsidP="002522CC">
      <w:pPr>
        <w:pStyle w:val="1"/>
      </w:pPr>
      <w:r>
        <w:t>NEIL: Extracting Visual Knowledge from Web Data</w:t>
      </w:r>
      <w:r>
        <w:rPr>
          <w:rFonts w:hint="eastAsia"/>
        </w:rPr>
        <w:t>学习笔记</w:t>
      </w:r>
    </w:p>
    <w:p w14:paraId="7182FA1A" w14:textId="48C1AEA8" w:rsidR="002522CC" w:rsidRPr="002522CC" w:rsidRDefault="002522CC" w:rsidP="002522CC">
      <w:pPr>
        <w:pStyle w:val="2"/>
      </w:pPr>
      <w:r>
        <w:rPr>
          <w:rFonts w:hint="eastAsia"/>
        </w:rPr>
        <w:t>概述</w:t>
      </w:r>
    </w:p>
    <w:p w14:paraId="65D63D78" w14:textId="771423FB" w:rsidR="002522CC" w:rsidRDefault="002522CC" w:rsidP="002522CC">
      <w:pPr>
        <w:ind w:firstLineChars="200" w:firstLine="420"/>
      </w:pPr>
      <w:r>
        <w:rPr>
          <w:rFonts w:hint="eastAsia"/>
        </w:rPr>
        <w:t>N</w:t>
      </w:r>
      <w:r>
        <w:t>EIL</w:t>
      </w:r>
      <w:r>
        <w:rPr>
          <w:rFonts w:hint="eastAsia"/>
        </w:rPr>
        <w:t>的目的是自动地从互联网图片中提取语义信息，以这些信息（带标签的实体和常识关系）扩充知识数据库，利用这些数据帮助建立更好的分类器和检测器。</w:t>
      </w:r>
    </w:p>
    <w:p w14:paraId="5AB54360" w14:textId="2DBD0B15" w:rsidR="002522CC" w:rsidRDefault="00C90888" w:rsidP="00C90888">
      <w:pPr>
        <w:pStyle w:val="4"/>
      </w:pPr>
      <w:r>
        <w:rPr>
          <w:rFonts w:hint="eastAsia"/>
        </w:rPr>
        <w:t>提取的信息</w:t>
      </w:r>
    </w:p>
    <w:p w14:paraId="485F0210" w14:textId="0598EEB4" w:rsidR="00C90888" w:rsidRDefault="00F928F0" w:rsidP="00C908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带有盒边界的对象类别的标签样本</w:t>
      </w:r>
    </w:p>
    <w:p w14:paraId="6E430082" w14:textId="122245B2" w:rsidR="00F928F0" w:rsidRDefault="00F928F0" w:rsidP="00F92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带标记的场景</w:t>
      </w:r>
    </w:p>
    <w:p w14:paraId="47D86B25" w14:textId="1490C2AB" w:rsidR="00F928F0" w:rsidRDefault="00F928F0" w:rsidP="00F92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带标记的样本属性</w:t>
      </w:r>
    </w:p>
    <w:p w14:paraId="1088C908" w14:textId="7A77FEA4" w:rsidR="00F928F0" w:rsidRDefault="00F928F0" w:rsidP="00F92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对象类别的可视子类</w:t>
      </w:r>
    </w:p>
    <w:p w14:paraId="6870C865" w14:textId="5300B6D4" w:rsidR="00F928F0" w:rsidRDefault="00F928F0" w:rsidP="00F928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关于场景、对象、属性的常识关系</w:t>
      </w:r>
    </w:p>
    <w:p w14:paraId="5D72D01C" w14:textId="11C4AEFA" w:rsidR="00F928F0" w:rsidRDefault="00F928F0" w:rsidP="00F928F0">
      <w:pPr>
        <w:pStyle w:val="2"/>
      </w:pPr>
      <w:r>
        <w:rPr>
          <w:rFonts w:hint="eastAsia"/>
        </w:rPr>
        <w:t>技术</w:t>
      </w:r>
    </w:p>
    <w:p w14:paraId="41795DD3" w14:textId="288E90BD" w:rsidR="00F928F0" w:rsidRDefault="00945EED" w:rsidP="00945EED">
      <w:pPr>
        <w:pStyle w:val="4"/>
      </w:pPr>
      <w:r>
        <w:rPr>
          <w:rFonts w:hint="eastAsia"/>
        </w:rPr>
        <w:t>通过</w:t>
      </w:r>
      <w:r>
        <w:t>Google Image Search</w:t>
      </w:r>
      <w:r w:rsidR="0086717A">
        <w:rPr>
          <w:rFonts w:hint="eastAsia"/>
        </w:rPr>
        <w:t>播种分类器</w:t>
      </w:r>
    </w:p>
    <w:p w14:paraId="36113F54" w14:textId="77777777" w:rsidR="0086717A" w:rsidRDefault="0086717A" w:rsidP="0086717A">
      <w:pPr>
        <w:ind w:firstLineChars="200" w:firstLine="420"/>
      </w:pPr>
      <w:r>
        <w:rPr>
          <w:rFonts w:hint="eastAsia"/>
        </w:rPr>
        <w:t>半监督学习建立视觉分类分类器。建立初始分类器的一种方法是通过少量手动标记的图片训练。</w:t>
      </w:r>
    </w:p>
    <w:p w14:paraId="1EF52FD8" w14:textId="5612C039" w:rsidR="0086717A" w:rsidRDefault="0086717A" w:rsidP="0086717A">
      <w:pPr>
        <w:ind w:firstLineChars="200" w:firstLine="420"/>
      </w:pPr>
      <w:r>
        <w:rPr>
          <w:rFonts w:hint="eastAsia"/>
        </w:rPr>
        <w:t>这里作者选择一种替代方法。作者使用基于文字的图像检索引擎来索引提供最初的种子图像，训练最初的检测器，对于场景和属性分类器，可以直接让搜索引擎的图片作为正数据。</w:t>
      </w:r>
    </w:p>
    <w:p w14:paraId="694DA401" w14:textId="17C06A8B" w:rsidR="0086717A" w:rsidRDefault="0086717A" w:rsidP="0086717A">
      <w:pPr>
        <w:ind w:firstLineChars="200" w:firstLine="420"/>
      </w:pPr>
      <w:r>
        <w:rPr>
          <w:rFonts w:hint="eastAsia"/>
        </w:rPr>
        <w:t>然而对于目标和属性检测，这个方法不奏效，原因有</w:t>
      </w:r>
      <w:r w:rsidR="00C32C7D">
        <w:rPr>
          <w:rFonts w:hint="eastAsia"/>
        </w:rPr>
        <w:t>四</w:t>
      </w:r>
      <w:r>
        <w:rPr>
          <w:rFonts w:hint="eastAsia"/>
        </w:rPr>
        <w:t>：</w:t>
      </w:r>
    </w:p>
    <w:p w14:paraId="27876FEB" w14:textId="524CE756" w:rsidR="0086717A" w:rsidRDefault="0086717A" w:rsidP="0086717A">
      <w:pPr>
        <w:pStyle w:val="a3"/>
        <w:numPr>
          <w:ilvl w:val="0"/>
          <w:numId w:val="2"/>
        </w:numPr>
        <w:ind w:firstLineChars="0"/>
      </w:pPr>
      <w:r>
        <w:t>Outliers</w:t>
      </w:r>
      <w:r>
        <w:rPr>
          <w:rFonts w:hint="eastAsia"/>
        </w:rPr>
        <w:t>异常值：搜索引擎的结果可能存在一些不相关的内容。</w:t>
      </w:r>
    </w:p>
    <w:p w14:paraId="6B53ADC6" w14:textId="1FB4E8A7" w:rsidR="0086717A" w:rsidRDefault="0086717A" w:rsidP="0086717A">
      <w:pPr>
        <w:pStyle w:val="a3"/>
        <w:numPr>
          <w:ilvl w:val="0"/>
          <w:numId w:val="2"/>
        </w:numPr>
        <w:ind w:firstLineChars="0"/>
      </w:pPr>
      <w:r w:rsidRPr="0086717A">
        <w:t>Polysemy</w:t>
      </w:r>
      <w:r>
        <w:rPr>
          <w:rFonts w:hint="eastAsia"/>
        </w:rPr>
        <w:t>歧义性：同一个词可能具有不同的意义，比如</w:t>
      </w:r>
      <w:r>
        <w:t>Apple</w:t>
      </w:r>
      <w:r>
        <w:rPr>
          <w:rFonts w:hint="eastAsia"/>
        </w:rPr>
        <w:t>既可以指水果也可以指苹果公司。</w:t>
      </w:r>
    </w:p>
    <w:p w14:paraId="7A4E13E6" w14:textId="1DFE8230" w:rsidR="0086717A" w:rsidRDefault="0086717A" w:rsidP="0086717A">
      <w:pPr>
        <w:pStyle w:val="a3"/>
        <w:numPr>
          <w:ilvl w:val="0"/>
          <w:numId w:val="2"/>
        </w:numPr>
        <w:ind w:firstLineChars="0"/>
      </w:pPr>
      <w:r w:rsidRPr="0086717A">
        <w:t>Visual Diversity</w:t>
      </w:r>
      <w:r>
        <w:rPr>
          <w:rFonts w:hint="eastAsia"/>
        </w:rPr>
        <w:t>视觉差异：搜索引擎的图片可能因为视角、光照等原因</w:t>
      </w:r>
      <w:r w:rsidR="00346C77">
        <w:rPr>
          <w:rFonts w:hint="eastAsia"/>
        </w:rPr>
        <w:t>具有较大的类内变化。</w:t>
      </w:r>
    </w:p>
    <w:p w14:paraId="47D524D5" w14:textId="4EC6AD17" w:rsidR="00346C77" w:rsidRDefault="00346C77" w:rsidP="0086717A">
      <w:pPr>
        <w:pStyle w:val="a3"/>
        <w:numPr>
          <w:ilvl w:val="0"/>
          <w:numId w:val="2"/>
        </w:numPr>
        <w:ind w:firstLineChars="0"/>
      </w:pPr>
      <w:r>
        <w:t>L</w:t>
      </w:r>
      <w:r w:rsidRPr="00346C77">
        <w:t>ocalization</w:t>
      </w:r>
      <w:r>
        <w:rPr>
          <w:rFonts w:hint="eastAsia"/>
        </w:rPr>
        <w:t>局部化：搜索的图片往往是一个没有边界框的场景，为了训练检测器，需要人为添加局部的边界框。</w:t>
      </w:r>
    </w:p>
    <w:p w14:paraId="234737C8" w14:textId="1858BB79" w:rsidR="00701636" w:rsidRDefault="00346C77" w:rsidP="00701636">
      <w:pPr>
        <w:ind w:firstLineChars="200" w:firstLine="420"/>
      </w:pPr>
      <w:r>
        <w:rPr>
          <w:rFonts w:hint="eastAsia"/>
        </w:rPr>
        <w:t>通过聚类算法</w:t>
      </w:r>
      <w:r w:rsidR="007A0BF0">
        <w:rPr>
          <w:rFonts w:hint="eastAsia"/>
        </w:rPr>
        <w:t>（</w:t>
      </w:r>
      <w:r w:rsidR="007A0BF0">
        <w:t>K-means</w:t>
      </w:r>
      <w:r w:rsidR="007A0BF0">
        <w:rPr>
          <w:rFonts w:hint="eastAsia"/>
        </w:rPr>
        <w:t>）</w:t>
      </w:r>
      <w:r>
        <w:rPr>
          <w:rFonts w:hint="eastAsia"/>
        </w:rPr>
        <w:t>，可以有效解决歧义、视觉差异和</w:t>
      </w:r>
      <w:r w:rsidR="007A0BF0">
        <w:rPr>
          <w:rFonts w:hint="eastAsia"/>
        </w:rPr>
        <w:t>一些异常值</w:t>
      </w:r>
      <w:r w:rsidR="00701636">
        <w:rPr>
          <w:rFonts w:hint="eastAsia"/>
        </w:rPr>
        <w:t>。不过</w:t>
      </w:r>
      <w:r w:rsidR="00701636">
        <w:t>K-means</w:t>
      </w:r>
      <w:r w:rsidR="00701636">
        <w:rPr>
          <w:rFonts w:hint="eastAsia"/>
        </w:rPr>
        <w:t>存在两个问题：</w:t>
      </w:r>
    </w:p>
    <w:p w14:paraId="1F1CD8BE" w14:textId="3A5C98CE" w:rsidR="00701636" w:rsidRDefault="00701636" w:rsidP="007016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高维度：作者使用C</w:t>
      </w:r>
      <w:r>
        <w:t>olor HOG</w:t>
      </w:r>
      <w:r>
        <w:rPr>
          <w:rFonts w:hint="eastAsia"/>
        </w:rPr>
        <w:t>后得到了高维度的表示，而高维度并不适合用欧式距离衡量差异</w:t>
      </w:r>
    </w:p>
    <w:p w14:paraId="0D5EF181" w14:textId="76137D72" w:rsidR="00701636" w:rsidRDefault="00701636" w:rsidP="00B96BE8">
      <w:pPr>
        <w:ind w:firstLineChars="200" w:firstLine="420"/>
      </w:pPr>
      <w:r>
        <w:rPr>
          <w:rFonts w:hint="eastAsia"/>
        </w:rPr>
        <w:t>伸缩性：聚类算法倾向于划分完整的特征空间，由于没有目标的边界线，所以图像中的</w:t>
      </w:r>
      <w:r>
        <w:rPr>
          <w:rFonts w:hint="eastAsia"/>
        </w:rPr>
        <w:lastRenderedPageBreak/>
        <w:t>背景像素在举类时都是噪音像素。</w:t>
      </w:r>
    </w:p>
    <w:p w14:paraId="64C06A62" w14:textId="0440405A" w:rsidR="00701636" w:rsidRDefault="00DE4CD5" w:rsidP="00701636">
      <w:pPr>
        <w:pStyle w:val="a3"/>
        <w:ind w:left="840" w:firstLineChars="0" w:firstLine="0"/>
      </w:pPr>
      <w:r>
        <w:rPr>
          <w:rFonts w:hint="eastAsia"/>
        </w:rPr>
        <w:t>作者提出了两步策略</w:t>
      </w:r>
      <w:r w:rsidR="00A672D5">
        <w:rPr>
          <w:rFonts w:hint="eastAsia"/>
        </w:rPr>
        <w:t>进行聚类</w:t>
      </w:r>
      <w:r w:rsidR="00B96BE8">
        <w:rPr>
          <w:rFonts w:hint="eastAsia"/>
        </w:rPr>
        <w:t>：</w:t>
      </w:r>
    </w:p>
    <w:p w14:paraId="179F3B94" w14:textId="2D2092C5" w:rsidR="00B96BE8" w:rsidRDefault="00B96BE8" w:rsidP="00B96B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从搜索引擎下载的图片中建立候选目标窗口，每张图片通过</w:t>
      </w:r>
      <w:r w:rsidRPr="00B96BE8">
        <w:t>exemplar-LDA</w:t>
      </w:r>
      <w:r>
        <w:rPr>
          <w:rFonts w:hint="eastAsia"/>
        </w:rPr>
        <w:t>训练检测器，这些检测器用于对同一集合的图片做目标检测，选择前</w:t>
      </w:r>
      <m:oMath>
        <m:r>
          <w:rPr>
            <w:rFonts w:ascii="Cambria Math" w:hAnsi="Cambria Math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具有较高分数的窗口。这种方法有效避免了图片中无关内容的干扰。</w:t>
      </w:r>
    </w:p>
    <w:p w14:paraId="057A4B64" w14:textId="1BBF282F" w:rsidR="00B96BE8" w:rsidRDefault="00A672D5" w:rsidP="00B96BE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作者利用每个窗口的检测签名（每个窗口表示为一个在窗口上的</w:t>
      </w:r>
      <w:r>
        <w:t>ELDA</w:t>
      </w:r>
      <w:r>
        <w:rPr>
          <w:rFonts w:hint="eastAsia"/>
        </w:rPr>
        <w:t>分数种子向量）建立一个</w:t>
      </w:r>
      <m:oMath>
        <m:r>
          <w:rPr>
            <w:rFonts w:ascii="Cambria Math" w:hAnsi="Cambria Math"/>
          </w:rPr>
          <m:t>K×K</m:t>
        </m:r>
      </m:oMath>
      <w:r>
        <w:rPr>
          <w:rFonts w:hint="eastAsia"/>
        </w:rPr>
        <w:t>的</w:t>
      </w:r>
      <w:r>
        <w:t>affinity matrix</w:t>
      </w:r>
      <w:r>
        <w:rPr>
          <w:rFonts w:hint="eastAsia"/>
        </w:rPr>
        <w:t>，每一个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是窗口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的向量和窗口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向量的点积。随后使用A</w:t>
      </w:r>
      <w:r>
        <w:t>P</w:t>
      </w:r>
      <w:r>
        <w:rPr>
          <w:rFonts w:hint="eastAsia"/>
        </w:rPr>
        <w:t>聚类算法进行聚类操作，A</w:t>
      </w:r>
      <w:r>
        <w:t>P</w:t>
      </w:r>
      <w:r>
        <w:rPr>
          <w:rFonts w:hint="eastAsia"/>
        </w:rPr>
        <w:t>聚类还能从图像中提取出针对某一类别的符号化的表示。</w:t>
      </w:r>
    </w:p>
    <w:p w14:paraId="5DBF2A44" w14:textId="09653386" w:rsidR="00A672D5" w:rsidRDefault="00A672D5" w:rsidP="00A672D5">
      <w:pPr>
        <w:ind w:left="420"/>
      </w:pPr>
      <w:r>
        <w:rPr>
          <w:rFonts w:hint="eastAsia"/>
        </w:rPr>
        <w:t>聚类后，对每一类别，使用其中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的图像训练检测器，剩余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hint="eastAsia"/>
        </w:rPr>
        <w:t>用于验证。</w:t>
      </w:r>
    </w:p>
    <w:p w14:paraId="0A76535B" w14:textId="3B119C84" w:rsidR="00067F9A" w:rsidRDefault="00067F9A" w:rsidP="00067F9A">
      <w:pPr>
        <w:pStyle w:val="4"/>
      </w:pPr>
      <w:r>
        <w:rPr>
          <w:rFonts w:hint="eastAsia"/>
        </w:rPr>
        <w:t>提取关系</w:t>
      </w:r>
    </w:p>
    <w:p w14:paraId="2DAE409B" w14:textId="77777777" w:rsidR="00517805" w:rsidRPr="00517805" w:rsidRDefault="00517805" w:rsidP="00517805">
      <w:pPr>
        <w:rPr>
          <w:rFonts w:hint="eastAsia"/>
        </w:rPr>
      </w:pPr>
    </w:p>
    <w:p w14:paraId="14E66EFE" w14:textId="2FB5811B" w:rsidR="00067F9A" w:rsidRDefault="00067F9A" w:rsidP="00067F9A">
      <w:pPr>
        <w:ind w:left="420"/>
      </w:pPr>
      <w:r>
        <w:rPr>
          <w:rFonts w:hint="eastAsia"/>
        </w:rPr>
        <w:t>在得到了目标、属性检测器和数学、场景分类器后，我们可以自动地从数据中提取关系。</w:t>
      </w:r>
    </w:p>
    <w:p w14:paraId="6126AA85" w14:textId="443B8566" w:rsidR="00067F9A" w:rsidRDefault="00067F9A" w:rsidP="00067F9A">
      <w:pPr>
        <w:pStyle w:val="6"/>
      </w:pPr>
      <w:r>
        <w:t>Object-Object</w:t>
      </w:r>
      <w:r>
        <w:rPr>
          <w:rFonts w:hint="eastAsia"/>
        </w:rPr>
        <w:t>关系</w:t>
      </w:r>
    </w:p>
    <w:p w14:paraId="3A796210" w14:textId="60C44F1D" w:rsidR="00067F9A" w:rsidRDefault="00067F9A" w:rsidP="00F13D22">
      <w:pPr>
        <w:ind w:firstLineChars="200" w:firstLine="420"/>
      </w:pPr>
      <w:r>
        <w:rPr>
          <w:rFonts w:hint="eastAsia"/>
        </w:rPr>
        <w:t>形如眼睛是身体的一部分、B</w:t>
      </w:r>
      <w:r>
        <w:t>MW 320</w:t>
      </w:r>
      <w:r>
        <w:rPr>
          <w:rFonts w:hint="eastAsia"/>
        </w:rPr>
        <w:t>是一款汽车、</w:t>
      </w:r>
      <w:r w:rsidR="006B7EF8">
        <w:rPr>
          <w:rFonts w:hint="eastAsia"/>
        </w:rPr>
        <w:t>天鹅和鹅看起来很像。</w:t>
      </w:r>
    </w:p>
    <w:p w14:paraId="661BEAFE" w14:textId="26CE4550" w:rsidR="006B7EF8" w:rsidRDefault="006B7EF8" w:rsidP="00F13D22">
      <w:pPr>
        <w:ind w:firstLineChars="200" w:firstLine="420"/>
      </w:pPr>
      <w:r>
        <w:rPr>
          <w:rFonts w:hint="eastAsia"/>
        </w:rPr>
        <w:t>为此，我们构建一个c</w:t>
      </w:r>
      <w:r>
        <w:t>o-detection</w:t>
      </w:r>
      <w:r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，其中的元素表示类别</w:t>
      </w:r>
      <m:oMath>
        <m:r>
          <w:rPr>
            <w:rFonts w:ascii="Cambria Math" w:hAnsi="Cambria Math"/>
          </w:rPr>
          <m:t>i,j</m:t>
        </m:r>
      </m:oMath>
      <w:r>
        <w:rPr>
          <w:rFonts w:hint="eastAsia"/>
        </w:rPr>
        <w:t>被同时检测到的概率，更准确一些，当检测器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的边框盒在检测器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的内部，那么矩阵对应元素具有较高的值。</w:t>
      </w:r>
    </w:p>
    <w:p w14:paraId="5245E7C0" w14:textId="4B92B809" w:rsidR="00F13D22" w:rsidRDefault="00F13D22" w:rsidP="00F13D22">
      <w:pPr>
        <w:ind w:firstLineChars="200" w:firstLine="420"/>
      </w:pPr>
      <w:r>
        <w:rPr>
          <w:rFonts w:hint="eastAsia"/>
        </w:rPr>
        <w:t>获取矩阵后，对于任意两类别之间的关系，可以通过它们在相对位置、相对长宽比、相对分数、相对尺寸的均值和方差信息学习关系的性质。用函数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>评估两个类别的检测匹配程度。</w:t>
      </w:r>
    </w:p>
    <w:p w14:paraId="56AB0171" w14:textId="31F4727F" w:rsidR="00F13D22" w:rsidRDefault="00F13D22" w:rsidP="00F13D22">
      <w:pPr>
        <w:ind w:firstLineChars="200" w:firstLine="420"/>
      </w:pPr>
      <w:r>
        <w:rPr>
          <w:rFonts w:hint="eastAsia"/>
        </w:rPr>
        <w:t>关系被分成两个语义类别（p</w:t>
      </w:r>
      <w:r>
        <w:t>art of, taxonomy/similar）</w:t>
      </w:r>
      <w:r>
        <w:rPr>
          <w:rFonts w:hint="eastAsia"/>
        </w:rPr>
        <w:t>。</w:t>
      </w:r>
    </w:p>
    <w:p w14:paraId="787993A5" w14:textId="48D86DAD" w:rsidR="00F13D22" w:rsidRDefault="00F13D22" w:rsidP="00F13D22">
      <w:pPr>
        <w:pStyle w:val="6"/>
      </w:pPr>
      <w:r>
        <w:t>Object-Attribute</w:t>
      </w:r>
      <w:r>
        <w:rPr>
          <w:rFonts w:hint="eastAsia"/>
        </w:rPr>
        <w:t>关系</w:t>
      </w:r>
    </w:p>
    <w:p w14:paraId="2770F951" w14:textId="77777777" w:rsidR="008E6280" w:rsidRDefault="008E6280" w:rsidP="00F13D22">
      <w:pPr>
        <w:ind w:firstLineChars="200" w:firstLine="420"/>
      </w:pPr>
      <w:r>
        <w:rPr>
          <w:rFonts w:hint="eastAsia"/>
        </w:rPr>
        <w:t>形如香蕉是黄色的，披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是圆形的。</w:t>
      </w:r>
    </w:p>
    <w:p w14:paraId="40DAC26E" w14:textId="5996E67C" w:rsidR="00F13D22" w:rsidRDefault="008E6280" w:rsidP="00F13D22">
      <w:pPr>
        <w:ind w:firstLineChars="200" w:firstLine="420"/>
      </w:pPr>
      <w:r>
        <w:rPr>
          <w:rFonts w:hint="eastAsia"/>
        </w:rPr>
        <w:t>属性通过样本的标签分类表示，其原理和上文一样，通过利用检测得分构建c</w:t>
      </w:r>
      <w:r>
        <w:t>o-detection</w:t>
      </w:r>
      <w:r>
        <w:rPr>
          <w:rFonts w:hint="eastAsia"/>
        </w:rPr>
        <w:t>矩阵，以寻找最佳的属性对象关系。</w:t>
      </w:r>
    </w:p>
    <w:p w14:paraId="5041D1D5" w14:textId="5332E9B2" w:rsidR="008E6280" w:rsidRDefault="008E6280" w:rsidP="008E6280">
      <w:pPr>
        <w:pStyle w:val="6"/>
      </w:pPr>
      <w:r>
        <w:t>Scene-Object</w:t>
      </w:r>
      <w:r>
        <w:rPr>
          <w:rFonts w:hint="eastAsia"/>
        </w:rPr>
        <w:t>关系</w:t>
      </w:r>
    </w:p>
    <w:p w14:paraId="717FD601" w14:textId="300CE410" w:rsidR="008E6280" w:rsidRDefault="008E6280" w:rsidP="00F13D22">
      <w:pPr>
        <w:ind w:firstLineChars="200" w:firstLine="420"/>
      </w:pPr>
      <w:r>
        <w:rPr>
          <w:rFonts w:hint="eastAsia"/>
        </w:rPr>
        <w:t>形如公交车在公交站台、监视器在控制室。</w:t>
      </w:r>
    </w:p>
    <w:p w14:paraId="32B5B066" w14:textId="21734341" w:rsidR="008E6280" w:rsidRDefault="008E6280" w:rsidP="00F13D22">
      <w:pPr>
        <w:ind w:firstLineChars="200" w:firstLine="420"/>
      </w:pPr>
      <w:r>
        <w:rPr>
          <w:rFonts w:hint="eastAsia"/>
        </w:rPr>
        <w:t>通过在随机选取场景的图片中做目标检测，构建</w:t>
      </w:r>
      <w:r>
        <w:t>co-presence</w:t>
      </w:r>
      <w:r>
        <w:rPr>
          <w:rFonts w:hint="eastAsia"/>
        </w:rPr>
        <w:t>矩阵，其中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表示在场景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中出现物体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的似然值。</w:t>
      </w:r>
    </w:p>
    <w:p w14:paraId="04B2AF8E" w14:textId="7A8C0A85" w:rsidR="008E6280" w:rsidRDefault="008E6280" w:rsidP="008E6280">
      <w:pPr>
        <w:pStyle w:val="6"/>
      </w:pPr>
      <w:r>
        <w:t>Scene-A</w:t>
      </w:r>
      <w:r>
        <w:rPr>
          <w:rFonts w:hint="eastAsia"/>
        </w:rPr>
        <w:t>tt</w:t>
      </w:r>
      <w:r>
        <w:t>ribute</w:t>
      </w:r>
      <w:r>
        <w:rPr>
          <w:rFonts w:hint="eastAsia"/>
        </w:rPr>
        <w:t>关系</w:t>
      </w:r>
    </w:p>
    <w:p w14:paraId="224B3950" w14:textId="2BAF5DA6" w:rsidR="008E6280" w:rsidRDefault="008E6280" w:rsidP="008E6280">
      <w:pPr>
        <w:ind w:firstLineChars="200" w:firstLine="420"/>
      </w:pPr>
      <w:r>
        <w:rPr>
          <w:rFonts w:hint="eastAsia"/>
        </w:rPr>
        <w:t>形如海洋是蓝色的、小径是狭窄的。</w:t>
      </w:r>
    </w:p>
    <w:p w14:paraId="01A87DAE" w14:textId="572231A2" w:rsidR="008E6280" w:rsidRDefault="008E6280" w:rsidP="008E6280">
      <w:pPr>
        <w:ind w:firstLineChars="200" w:firstLine="420"/>
      </w:pPr>
      <w:r>
        <w:rPr>
          <w:rFonts w:hint="eastAsia"/>
        </w:rPr>
        <w:t>计算c</w:t>
      </w:r>
      <w:r>
        <w:t>o-classification</w:t>
      </w:r>
      <w:r>
        <w:rPr>
          <w:rFonts w:hint="eastAsia"/>
        </w:rPr>
        <w:t>矩阵，其中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</m:oMath>
      <w:r>
        <w:rPr>
          <w:rFonts w:hint="eastAsia"/>
        </w:rPr>
        <w:t>表示属性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出现在场景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>中的</w:t>
      </w:r>
      <w:r w:rsidR="000643AC">
        <w:rPr>
          <w:rFonts w:hint="eastAsia"/>
        </w:rPr>
        <w:t>分类得分，最高得分元组被提取为一条关系。</w:t>
      </w:r>
    </w:p>
    <w:p w14:paraId="55D6F4F5" w14:textId="30791FE6" w:rsidR="00D23361" w:rsidRDefault="00F44907" w:rsidP="00D23361">
      <w:pPr>
        <w:pStyle w:val="4"/>
      </w:pPr>
      <w:r>
        <w:rPr>
          <w:rFonts w:hint="eastAsia"/>
        </w:rPr>
        <w:lastRenderedPageBreak/>
        <w:t>通过标记新的实例以重训练模型</w:t>
      </w:r>
    </w:p>
    <w:p w14:paraId="31C98DF3" w14:textId="6A8A924D" w:rsidR="00F44907" w:rsidRDefault="00F44907" w:rsidP="00F44907">
      <w:pPr>
        <w:ind w:firstLineChars="200" w:firstLine="420"/>
      </w:pPr>
      <w:r>
        <w:rPr>
          <w:rFonts w:hint="eastAsia"/>
        </w:rPr>
        <w:t>一开始我们初始了一系列分类器和检测器，通过他们寻找关于已有对象和类别的新实例，这一系列实例可以添加到标记数据集中，用于重训练新的分类器和检测器，进而提取更多的关系以获得更多的数据。</w:t>
      </w:r>
    </w:p>
    <w:p w14:paraId="611B78E6" w14:textId="56EA7267" w:rsidR="00F44907" w:rsidRDefault="00F44907" w:rsidP="00F44907">
      <w:pPr>
        <w:ind w:firstLineChars="200" w:firstLine="420"/>
      </w:pPr>
      <w:r>
        <w:rPr>
          <w:rFonts w:hint="eastAsia"/>
        </w:rPr>
        <w:t>直接使用这一循环可能引发</w:t>
      </w:r>
      <w:r>
        <w:t>semantic drift</w:t>
      </w:r>
      <w:r>
        <w:rPr>
          <w:rFonts w:hint="eastAsia"/>
        </w:rPr>
        <w:t>（语义偏移，指词的含义随历史发展而产生变化），为了避免语义偏移，使用已有的关系约束找到的实例，换言之实例需要满足关系库约束（比如车必须包含轮子，所处的场景是车道）。</w:t>
      </w:r>
    </w:p>
    <w:p w14:paraId="7B33CEAD" w14:textId="537B11B2" w:rsidR="00F44907" w:rsidRDefault="000350DF" w:rsidP="00F44907">
      <w:pPr>
        <w:ind w:firstLineChars="200" w:firstLine="420"/>
      </w:pPr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表示</w:t>
      </w:r>
      <w:r>
        <w:t>object-object, object-attribute and scene-object</w:t>
      </w:r>
      <w:r>
        <w:rPr>
          <w:rFonts w:hint="eastAsia"/>
        </w:rPr>
        <w:t>三种关系的集合。</w:t>
      </w:r>
    </w:p>
    <w:p w14:paraId="3362B142" w14:textId="3D8B4D57" w:rsidR="000350DF" w:rsidRDefault="00DA6D69" w:rsidP="00F44907">
      <w:pPr>
        <w:ind w:firstLineChars="20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0350DF">
        <w:rPr>
          <w:rFonts w:hint="eastAsia"/>
        </w:rPr>
        <w:t>表示第</w:t>
      </w:r>
      <m:oMath>
        <m:r>
          <w:rPr>
            <w:rFonts w:ascii="Cambria Math" w:hAnsi="Cambria Math"/>
          </w:rPr>
          <m:t>i</m:t>
        </m:r>
      </m:oMath>
      <w:proofErr w:type="gramStart"/>
      <w:r w:rsidR="000350DF">
        <w:rPr>
          <w:rFonts w:hint="eastAsia"/>
        </w:rPr>
        <w:t>个</w:t>
      </w:r>
      <w:proofErr w:type="gramEnd"/>
      <w:r w:rsidR="000350DF">
        <w:rPr>
          <w:rFonts w:hint="eastAsia"/>
        </w:rPr>
        <w:t>检测器的潜力，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0350DF">
        <w:rPr>
          <w:rFonts w:hint="eastAsia"/>
        </w:rPr>
        <w:t>表示场景潜力，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 w:rsidR="000350DF">
        <w:rPr>
          <w:rFonts w:hint="eastAsia"/>
        </w:rPr>
        <w:t>评估对象分类</w:t>
      </w:r>
      <m:oMath>
        <m:r>
          <w:rPr>
            <w:rFonts w:ascii="Cambria Math" w:hAnsi="Cambria Math"/>
          </w:rPr>
          <m:t>i,j</m:t>
        </m:r>
      </m:oMath>
      <w:r w:rsidR="000350DF">
        <w:rPr>
          <w:rFonts w:hint="eastAsia"/>
        </w:rPr>
        <w:t>的匹配程度。</w:t>
      </w:r>
    </w:p>
    <w:p w14:paraId="2422C66B" w14:textId="776946BE" w:rsidR="000350DF" w:rsidRDefault="000350DF" w:rsidP="00F44907">
      <w:pPr>
        <w:ind w:firstLineChars="200" w:firstLine="420"/>
      </w:pPr>
      <w:r>
        <w:rPr>
          <w:rFonts w:hint="eastAsia"/>
        </w:rPr>
        <w:t>对于一个新实例其属于对象类别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的评分可以有以下公式得出</w:t>
      </w:r>
    </w:p>
    <w:p w14:paraId="1CCBDA31" w14:textId="6FE6A0F7" w:rsidR="000350DF" w:rsidRPr="000350DF" w:rsidRDefault="00DA6D69" w:rsidP="00F44907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i,k∈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5BC0E99E" w14:textId="5CF1280C" w:rsidR="000350DF" w:rsidRDefault="000350DF" w:rsidP="00F44907">
      <w:pPr>
        <w:ind w:firstLineChars="200"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是被评估的窗口，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是</w:t>
      </w:r>
      <w:r>
        <w:t>object-attribute</w:t>
      </w:r>
      <w:r>
        <w:rPr>
          <w:rFonts w:hint="eastAsia"/>
        </w:rPr>
        <w:t>关系的顶级窗口。</w:t>
      </w:r>
    </w:p>
    <w:p w14:paraId="2A9A42CE" w14:textId="187D94BE" w:rsidR="000350DF" w:rsidRDefault="000350DF" w:rsidP="00F44907">
      <w:pPr>
        <w:ind w:firstLineChars="200" w:firstLine="420"/>
      </w:pPr>
      <w:r>
        <w:rPr>
          <w:rFonts w:hint="eastAsia"/>
        </w:rPr>
        <w:t>第一项评估的是实例分类的分数，用</w:t>
      </w:r>
      <w:r>
        <w:t>SVM</w:t>
      </w:r>
      <w:r>
        <w:rPr>
          <w:rFonts w:hint="eastAsia"/>
        </w:rPr>
        <w:t>检测器在窗口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上评估。第二项是评估实例</w:t>
      </w:r>
      <w:r w:rsidR="001D3F1F">
        <w:rPr>
          <w:rFonts w:hint="eastAsia"/>
        </w:rPr>
        <w:t>所具有的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sub>
        </m:sSub>
      </m:oMath>
      <w:r w:rsidR="001D3F1F">
        <w:rPr>
          <w:rFonts w:hint="eastAsia"/>
        </w:rPr>
        <w:t>两种关系的评分，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D3F1F">
        <w:rPr>
          <w:rFonts w:hint="eastAsia"/>
        </w:rPr>
        <w:t>就是关系中另一方的顶级窗口。第三项是对对象所处场景的评分。</w:t>
      </w:r>
    </w:p>
    <w:p w14:paraId="24BFEC28" w14:textId="4609BFE2" w:rsidR="001D3F1F" w:rsidRDefault="001D3F1F" w:rsidP="00F44907">
      <w:pPr>
        <w:ind w:firstLineChars="200" w:firstLine="420"/>
      </w:pPr>
      <w:r>
        <w:rPr>
          <w:rFonts w:hint="eastAsia"/>
        </w:rPr>
        <w:t>对于新场景实例</w:t>
      </w:r>
      <w:r>
        <w:t>(</w:t>
      </w:r>
      <w:r>
        <w:rPr>
          <w:rFonts w:hint="eastAsia"/>
        </w:rPr>
        <w:t>属于分类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)的评分可以用以下函数</w:t>
      </w:r>
    </w:p>
    <w:p w14:paraId="24460C82" w14:textId="7F990F66" w:rsidR="001D3F1F" w:rsidRPr="001D3F1F" w:rsidRDefault="00DA6D69" w:rsidP="00F44907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m,k∈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i,k∈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nary>
        </m:oMath>
      </m:oMathPara>
    </w:p>
    <w:p w14:paraId="2DF0AC73" w14:textId="4D870E67" w:rsidR="001D3F1F" w:rsidRDefault="001D3F1F" w:rsidP="00F44907">
      <w:pPr>
        <w:ind w:firstLineChars="200" w:firstLine="420"/>
      </w:pPr>
      <w:r>
        <w:rPr>
          <w:rFonts w:hint="eastAsia"/>
        </w:rPr>
        <w:t>第一项是对场景本身的评估项</w:t>
      </w:r>
      <w:r w:rsidR="000D4D38">
        <w:rPr>
          <w:rFonts w:hint="eastAsia"/>
        </w:rPr>
        <w:t>使用场景分类器。</w:t>
      </w:r>
      <w:r>
        <w:rPr>
          <w:rFonts w:hint="eastAsia"/>
        </w:rPr>
        <w:t>第二项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>
        <w:rPr>
          <w:rFonts w:hint="eastAsia"/>
        </w:rPr>
        <w:t>是s</w:t>
      </w:r>
      <w:r>
        <w:t>cene-attribute</w:t>
      </w:r>
      <w:r>
        <w:rPr>
          <w:rFonts w:hint="eastAsia"/>
        </w:rPr>
        <w:t>关系，</w:t>
      </w:r>
      <w:r w:rsidR="000D4D38">
        <w:rPr>
          <w:rFonts w:hint="eastAsia"/>
        </w:rPr>
        <w:t>对于和</w:t>
      </w:r>
      <m:oMath>
        <m:r>
          <w:rPr>
            <w:rFonts w:ascii="Cambria Math" w:hAnsi="Cambria Math"/>
          </w:rPr>
          <m:t>k</m:t>
        </m:r>
      </m:oMath>
      <w:r w:rsidR="000D4D38">
        <w:rPr>
          <w:rFonts w:hint="eastAsia"/>
        </w:rPr>
        <w:t>有关的关系对应的属性，使用属性分类器进行评估。第三项则利用</w:t>
      </w:r>
      <w:r w:rsidR="000D4D38">
        <w:t>scene-object</w:t>
      </w:r>
      <w:r w:rsidR="000D4D38">
        <w:rPr>
          <w:rFonts w:hint="eastAsia"/>
        </w:rPr>
        <w:t>关系，对场景对应的对象用相应的检测器进行检测。</w:t>
      </w:r>
    </w:p>
    <w:p w14:paraId="514075E2" w14:textId="30F75198" w:rsidR="0034253A" w:rsidRDefault="0034253A" w:rsidP="00F44907">
      <w:pPr>
        <w:ind w:firstLineChars="200" w:firstLine="420"/>
      </w:pPr>
    </w:p>
    <w:p w14:paraId="1B01FCAD" w14:textId="13461392" w:rsidR="0034253A" w:rsidRPr="00F44907" w:rsidRDefault="0034253A" w:rsidP="00F44907">
      <w:pPr>
        <w:ind w:firstLineChars="200" w:firstLine="420"/>
        <w:rPr>
          <w:rFonts w:hint="eastAsia"/>
        </w:rPr>
      </w:pPr>
      <w:r>
        <w:rPr>
          <w:rFonts w:hint="eastAsia"/>
        </w:rPr>
        <w:t>疑问：如何从A</w:t>
      </w:r>
      <w:r>
        <w:t>P</w:t>
      </w:r>
      <w:r>
        <w:rPr>
          <w:rFonts w:hint="eastAsia"/>
        </w:rPr>
        <w:t>聚类后的簇中知道哪些是o</w:t>
      </w:r>
      <w:r>
        <w:t>bject\</w:t>
      </w:r>
      <w:r>
        <w:rPr>
          <w:rFonts w:hint="eastAsia"/>
        </w:rPr>
        <w:t>attribute\scene</w:t>
      </w:r>
      <w:bookmarkStart w:id="0" w:name="_GoBack"/>
      <w:bookmarkEnd w:id="0"/>
    </w:p>
    <w:sectPr w:rsidR="0034253A" w:rsidRPr="00F4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273EF"/>
    <w:multiLevelType w:val="hybridMultilevel"/>
    <w:tmpl w:val="A5788D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D7179"/>
    <w:multiLevelType w:val="hybridMultilevel"/>
    <w:tmpl w:val="0A12A8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B376CA"/>
    <w:multiLevelType w:val="hybridMultilevel"/>
    <w:tmpl w:val="A5788D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0C776E"/>
    <w:multiLevelType w:val="hybridMultilevel"/>
    <w:tmpl w:val="1E60A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1F"/>
    <w:rsid w:val="000350DF"/>
    <w:rsid w:val="000643AC"/>
    <w:rsid w:val="00067F9A"/>
    <w:rsid w:val="000D4D38"/>
    <w:rsid w:val="001D3F1F"/>
    <w:rsid w:val="002522CC"/>
    <w:rsid w:val="00261755"/>
    <w:rsid w:val="0034253A"/>
    <w:rsid w:val="00346C77"/>
    <w:rsid w:val="00517805"/>
    <w:rsid w:val="006B7EF8"/>
    <w:rsid w:val="00701636"/>
    <w:rsid w:val="007A0BF0"/>
    <w:rsid w:val="00862C2E"/>
    <w:rsid w:val="0086717A"/>
    <w:rsid w:val="008E6280"/>
    <w:rsid w:val="00945EED"/>
    <w:rsid w:val="00991966"/>
    <w:rsid w:val="00A672D5"/>
    <w:rsid w:val="00B96BE8"/>
    <w:rsid w:val="00C32C7D"/>
    <w:rsid w:val="00C90888"/>
    <w:rsid w:val="00D23361"/>
    <w:rsid w:val="00D42373"/>
    <w:rsid w:val="00DA6D69"/>
    <w:rsid w:val="00DE4CD5"/>
    <w:rsid w:val="00F13D22"/>
    <w:rsid w:val="00F44907"/>
    <w:rsid w:val="00F928F0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3C44"/>
  <w15:chartTrackingRefBased/>
  <w15:docId w15:val="{B160BED3-D54A-43AE-95B1-129BACC2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2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22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08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08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7F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67F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2C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22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088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088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9088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672D5"/>
    <w:rPr>
      <w:color w:val="808080"/>
    </w:rPr>
  </w:style>
  <w:style w:type="character" w:customStyle="1" w:styleId="50">
    <w:name w:val="标题 5 字符"/>
    <w:basedOn w:val="a0"/>
    <w:link w:val="5"/>
    <w:uiPriority w:val="9"/>
    <w:rsid w:val="00067F9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67F9A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7677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加博</dc:creator>
  <cp:keywords/>
  <dc:description/>
  <cp:lastModifiedBy>叶 加博</cp:lastModifiedBy>
  <cp:revision>5</cp:revision>
  <dcterms:created xsi:type="dcterms:W3CDTF">2019-02-15T12:44:00Z</dcterms:created>
  <dcterms:modified xsi:type="dcterms:W3CDTF">2019-03-19T11:15:00Z</dcterms:modified>
</cp:coreProperties>
</file>