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6112E" w14:textId="14CC4A86" w:rsidR="00261755" w:rsidRDefault="00C730CF" w:rsidP="00C730CF">
      <w:pPr>
        <w:pStyle w:val="1"/>
      </w:pPr>
      <w:r>
        <w:t>Webly Supervised Learning of Convolutional Networks</w:t>
      </w:r>
      <w:r w:rsidR="003A38FC">
        <w:rPr>
          <w:rFonts w:hint="eastAsia"/>
        </w:rPr>
        <w:t>阅读</w:t>
      </w:r>
      <w:bookmarkStart w:id="0" w:name="_GoBack"/>
      <w:bookmarkEnd w:id="0"/>
      <w:r>
        <w:rPr>
          <w:rFonts w:hint="eastAsia"/>
        </w:rPr>
        <w:t>笔记</w:t>
      </w:r>
    </w:p>
    <w:p w14:paraId="3569EB30" w14:textId="7EE6FCC4" w:rsidR="00C730CF" w:rsidRDefault="00C730CF" w:rsidP="00C730CF">
      <w:pPr>
        <w:pStyle w:val="2"/>
      </w:pPr>
      <w:r>
        <w:rPr>
          <w:rFonts w:hint="eastAsia"/>
        </w:rPr>
        <w:t>简介</w:t>
      </w:r>
    </w:p>
    <w:p w14:paraId="5A534915" w14:textId="053A2117" w:rsidR="00C730CF" w:rsidRDefault="00C730CF" w:rsidP="00C730CF">
      <w:pPr>
        <w:ind w:firstLineChars="200" w:firstLine="420"/>
      </w:pPr>
      <w:r>
        <w:rPr>
          <w:rFonts w:hint="eastAsia"/>
        </w:rPr>
        <w:t>为了利用网络上的图像训练C</w:t>
      </w:r>
      <w:r>
        <w:t>NN</w:t>
      </w:r>
      <w:r>
        <w:rPr>
          <w:rFonts w:hint="eastAsia"/>
        </w:rPr>
        <w:t>网络，作者提出了两步训练法。首先使用简单的图像训练一个初始的视觉表示，利用这个初始的</w:t>
      </w:r>
      <w:r>
        <w:t>CNN</w:t>
      </w:r>
      <w:r>
        <w:rPr>
          <w:rFonts w:hint="eastAsia"/>
        </w:rPr>
        <w:t>通过引入结构化的数据和分类信息，将其应用到更困难的图像中。</w:t>
      </w:r>
    </w:p>
    <w:p w14:paraId="22142F32" w14:textId="0BB8F8F1" w:rsidR="00A15FC5" w:rsidRDefault="00A15FC5" w:rsidP="00A15FC5">
      <w:pPr>
        <w:pStyle w:val="2"/>
      </w:pPr>
      <w:r>
        <w:rPr>
          <w:rFonts w:hint="eastAsia"/>
        </w:rPr>
        <w:t>背景</w:t>
      </w:r>
    </w:p>
    <w:p w14:paraId="6DD71C37" w14:textId="22A6E00E" w:rsidR="00C730CF" w:rsidRDefault="00C730CF" w:rsidP="00C730CF">
      <w:pPr>
        <w:ind w:firstLineChars="200" w:firstLine="420"/>
      </w:pPr>
      <w:r>
        <w:rPr>
          <w:rFonts w:hint="eastAsia"/>
        </w:rPr>
        <w:t>现阶段利用人类手动的对图像标记的耗费很大，且</w:t>
      </w:r>
      <w:r w:rsidR="00783AAF">
        <w:rPr>
          <w:rFonts w:hint="eastAsia"/>
        </w:rPr>
        <w:t>存在诸多问题。因此更好的办法是从不使用任何手工标记的网络数据中直接学习。现阶段有这么一些问题值得思考：</w:t>
      </w:r>
    </w:p>
    <w:p w14:paraId="76EE5013" w14:textId="20A432AB" w:rsidR="00783AAF" w:rsidRDefault="00783AAF" w:rsidP="00783A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什么是好的数据源？现阶段研究者尝试从各种搜索引擎中获取数据。</w:t>
      </w:r>
    </w:p>
    <w:p w14:paraId="4ADA3746" w14:textId="3317A2D6" w:rsidR="00783AAF" w:rsidRDefault="00783AAF" w:rsidP="00783A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什么类型的数据值得开发？例如图片、文字、图文混合、图片和n</w:t>
      </w:r>
      <w:r>
        <w:t>-gram</w:t>
      </w:r>
      <w:r>
        <w:rPr>
          <w:rFonts w:hint="eastAsia"/>
        </w:rPr>
        <w:t>模型。</w:t>
      </w:r>
    </w:p>
    <w:p w14:paraId="1380B130" w14:textId="06660BB3" w:rsidR="00783AAF" w:rsidRDefault="00783AAF" w:rsidP="00783A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如何开发数据？概率模型、</w:t>
      </w:r>
      <w:r w:rsidRPr="00783AAF">
        <w:t>exemplar based models</w:t>
      </w:r>
      <w:r>
        <w:rPr>
          <w:rFonts w:hint="eastAsia"/>
        </w:rPr>
        <w:t>（</w:t>
      </w:r>
      <w:r w:rsidRPr="00783AAF">
        <w:rPr>
          <w:rFonts w:hint="eastAsia"/>
        </w:rPr>
        <w:t>基于范例的模型</w:t>
      </w:r>
      <w:r>
        <w:rPr>
          <w:rFonts w:hint="eastAsia"/>
        </w:rPr>
        <w:t>）、</w:t>
      </w:r>
      <w:r>
        <w:t>deformable part model</w:t>
      </w:r>
      <w:r>
        <w:rPr>
          <w:rFonts w:hint="eastAsia"/>
        </w:rPr>
        <w:t>（可变性零件模型）、</w:t>
      </w:r>
      <w:r>
        <w:t>self organizing map</w:t>
      </w:r>
      <w:r>
        <w:rPr>
          <w:rFonts w:hint="eastAsia"/>
        </w:rPr>
        <w:t>（自组织映射）</w:t>
      </w:r>
    </w:p>
    <w:p w14:paraId="07BD2472" w14:textId="01D68015" w:rsidR="00783AAF" w:rsidRDefault="00783AAF" w:rsidP="00783A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我们需要从网络数据中学到什么？现有很多尝试在于训练视觉模型，或者从数据中探索常识关系。</w:t>
      </w:r>
    </w:p>
    <w:p w14:paraId="1CFC4819" w14:textId="61D44FED" w:rsidR="00783AAF" w:rsidRDefault="00FF7225" w:rsidP="00FF7225">
      <w:pPr>
        <w:ind w:firstLineChars="200" w:firstLine="420"/>
      </w:pPr>
      <w:r>
        <w:rPr>
          <w:rFonts w:hint="eastAsia"/>
        </w:rPr>
        <w:t>然而，这些方法即使输入了非常大量的图像，其表现依旧劣于同期的接收人类监督图像的方法。原因如下</w:t>
      </w:r>
    </w:p>
    <w:p w14:paraId="290B21CC" w14:textId="7ECAB3F0" w:rsidR="00FF7225" w:rsidRDefault="00FF7225" w:rsidP="00FF72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网络上的无监督数据存在噪声。</w:t>
      </w:r>
    </w:p>
    <w:p w14:paraId="4165FCAB" w14:textId="7C5214DD" w:rsidR="00FF7225" w:rsidRDefault="00FF7225" w:rsidP="00FF72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搜索引擎得到的数据存在</w:t>
      </w:r>
      <w:r w:rsidR="00A15FC5">
        <w:rPr>
          <w:rFonts w:hint="eastAsia"/>
        </w:rPr>
        <w:t>偏好</w:t>
      </w:r>
      <w:r>
        <w:rPr>
          <w:rFonts w:hint="eastAsia"/>
        </w:rPr>
        <w:t>，搜索引擎运行在高精度、低召回的模式，</w:t>
      </w:r>
      <w:r w:rsidR="00A15FC5">
        <w:rPr>
          <w:rFonts w:hint="eastAsia"/>
        </w:rPr>
        <w:t>倾向于目标出现在中心且背景干净、视角规范的图像。</w:t>
      </w:r>
    </w:p>
    <w:p w14:paraId="34D28E60" w14:textId="72EDDF12" w:rsidR="00783AAF" w:rsidRDefault="00A15FC5" w:rsidP="00A15FC5">
      <w:pPr>
        <w:ind w:firstLineChars="200" w:firstLine="420"/>
      </w:pPr>
      <w:r>
        <w:rPr>
          <w:rFonts w:hint="eastAsia"/>
        </w:rPr>
        <w:t>除了数据外，人们所使用的算法中，传统算法如H</w:t>
      </w:r>
      <w:r>
        <w:t>OG</w:t>
      </w:r>
      <w:r>
        <w:rPr>
          <w:rFonts w:hint="eastAsia"/>
        </w:rPr>
        <w:t>依赖于手工特征提取，再如S</w:t>
      </w:r>
      <w:r>
        <w:t>VM</w:t>
      </w:r>
      <w:r>
        <w:rPr>
          <w:rFonts w:hint="eastAsia"/>
        </w:rPr>
        <w:t>只包含少量的参数，无法充分利用大量图像。基于记忆的最邻近分类器能很好捕获大量数据的分布，但对噪声的鲁棒性不足。C</w:t>
      </w:r>
      <w:r>
        <w:t>NN</w:t>
      </w:r>
      <w:r>
        <w:rPr>
          <w:rFonts w:hint="eastAsia"/>
        </w:rPr>
        <w:t>模型能够利用大量图像充分学习，尽管一些任务无法得到最好的效果，但易于迁移到其他相关任务中。</w:t>
      </w:r>
    </w:p>
    <w:p w14:paraId="2A93B212" w14:textId="34124645" w:rsidR="00A15FC5" w:rsidRDefault="00A15FC5" w:rsidP="00A15FC5">
      <w:pPr>
        <w:pStyle w:val="2"/>
      </w:pPr>
      <w:r>
        <w:rPr>
          <w:rFonts w:hint="eastAsia"/>
        </w:rPr>
        <w:t>方法</w:t>
      </w:r>
    </w:p>
    <w:p w14:paraId="3C1E8176" w14:textId="02ABBB22" w:rsidR="00A15FC5" w:rsidRPr="00A15FC5" w:rsidRDefault="00A15FC5" w:rsidP="00A15FC5">
      <w:pPr>
        <w:ind w:firstLineChars="200" w:firstLine="420"/>
      </w:pPr>
      <w:r>
        <w:rPr>
          <w:rFonts w:hint="eastAsia"/>
        </w:rPr>
        <w:t>作者的目标是从大量网络图像中学习到深度表示。C</w:t>
      </w:r>
      <w:r>
        <w:t>NN</w:t>
      </w:r>
      <w:r>
        <w:rPr>
          <w:rFonts w:hint="eastAsia"/>
        </w:rPr>
        <w:t>需要提供大量数据，小数据容易引起过拟合。此外</w:t>
      </w:r>
      <w:r w:rsidR="00D81742">
        <w:rPr>
          <w:rFonts w:hint="eastAsia"/>
        </w:rPr>
        <w:t>作者发现利用随机的图像-文字/T</w:t>
      </w:r>
      <w:r w:rsidR="00D81742">
        <w:t>ag</w:t>
      </w:r>
      <w:r w:rsidR="00D81742">
        <w:rPr>
          <w:rFonts w:hint="eastAsia"/>
        </w:rPr>
        <w:t xml:space="preserve"> </w:t>
      </w:r>
      <w:r w:rsidR="00D81742">
        <w:t>pair</w:t>
      </w:r>
      <w:r w:rsidR="00D81742">
        <w:rPr>
          <w:rFonts w:hint="eastAsia"/>
        </w:rPr>
        <w:t>依然很困难。比如Flickr的t</w:t>
      </w:r>
      <w:r w:rsidR="00D81742">
        <w:t>ag</w:t>
      </w:r>
      <w:r w:rsidR="00D81742">
        <w:rPr>
          <w:rFonts w:hint="eastAsia"/>
        </w:rPr>
        <w:t>往往对应于元信息和特定地点，这会导致同标签内的大幅变动。一种解决方法是利用商业文字搜索引擎以提高训练集的多样性。但查询请求的文字，一部分可能并不对应某个具体的视觉概念，一些则过于具体（比如抽象的概念和随机的人名，所得到的内容的多样性区别很大）。这种不可视的场景和细粒化的分类会在训练时引入不可预见的噪声。</w:t>
      </w:r>
    </w:p>
    <w:p w14:paraId="46E08E61" w14:textId="722EE2A3" w:rsidR="00783AAF" w:rsidRDefault="00D81742" w:rsidP="00C730CF">
      <w:pPr>
        <w:ind w:firstLineChars="200" w:firstLine="420"/>
      </w:pPr>
      <w:r>
        <w:rPr>
          <w:rFonts w:hint="eastAsia"/>
        </w:rPr>
        <w:t>作者引入了两部训练方法来训练C</w:t>
      </w:r>
      <w:r>
        <w:t>NN</w:t>
      </w:r>
      <w:r>
        <w:rPr>
          <w:rFonts w:hint="eastAsia"/>
        </w:rPr>
        <w:t>。首先，模型学习一些简单的样本（居于中心、</w:t>
      </w:r>
      <w:r>
        <w:rPr>
          <w:rFonts w:hint="eastAsia"/>
        </w:rPr>
        <w:lastRenderedPageBreak/>
        <w:t>背景纯净）。然后一步步适配到困难样本中。</w:t>
      </w:r>
      <w:r w:rsidR="00AD07F3">
        <w:rPr>
          <w:rFonts w:hint="eastAsia"/>
        </w:rPr>
        <w:t>考虑到Google靠前的结果往往利于学习（背景更干净，目标更居中）。一旦获取了表示，则使用来自Flickr的较为困难的图像，此时训练F</w:t>
      </w:r>
      <w:r w:rsidR="00AD07F3">
        <w:t>lickr</w:t>
      </w:r>
      <w:r w:rsidR="00AD07F3">
        <w:rPr>
          <w:rFonts w:hint="eastAsia"/>
        </w:rPr>
        <w:t>的图像依旧很困难，因为l</w:t>
      </w:r>
      <w:r w:rsidR="00AD07F3">
        <w:t>abel</w:t>
      </w:r>
      <w:r w:rsidR="00AD07F3">
        <w:rPr>
          <w:rFonts w:hint="eastAsia"/>
        </w:rPr>
        <w:t>中的噪声。为此，作者在利用F</w:t>
      </w:r>
      <w:r w:rsidR="00AD07F3">
        <w:t>lickr</w:t>
      </w:r>
      <w:r w:rsidR="00AD07F3">
        <w:rPr>
          <w:rFonts w:hint="eastAsia"/>
        </w:rPr>
        <w:t>做f</w:t>
      </w:r>
      <w:r w:rsidR="00AD07F3">
        <w:t>ine-tuning</w:t>
      </w:r>
      <w:r w:rsidR="00AD07F3">
        <w:rPr>
          <w:rFonts w:hint="eastAsia"/>
        </w:rPr>
        <w:t>时引入约束。约束基于不同分类之间相似度关系，更明确一点，在学习简单图形的同时，建立一个关系图，在f</w:t>
      </w:r>
      <w:r w:rsidR="00AD07F3">
        <w:t>ine-tuning</w:t>
      </w:r>
      <w:r w:rsidR="00AD07F3">
        <w:rPr>
          <w:rFonts w:hint="eastAsia"/>
        </w:rPr>
        <w:t>时，误差会通过图反向传播起到正则化的作用。</w:t>
      </w:r>
    </w:p>
    <w:p w14:paraId="0BB97D61" w14:textId="175ED1D6" w:rsidR="00D5093F" w:rsidRDefault="00313443" w:rsidP="00313443">
      <w:pPr>
        <w:pStyle w:val="4"/>
      </w:pPr>
      <w:r>
        <w:rPr>
          <w:rFonts w:hint="eastAsia"/>
        </w:rPr>
        <w:t>网络初始化</w:t>
      </w:r>
    </w:p>
    <w:p w14:paraId="2BA4BE5C" w14:textId="2A2ECADD" w:rsidR="00313443" w:rsidRDefault="00313443" w:rsidP="00313443">
      <w:pPr>
        <w:ind w:firstLineChars="200" w:firstLine="420"/>
      </w:pPr>
      <w:r>
        <w:rPr>
          <w:rFonts w:hint="eastAsia"/>
        </w:rPr>
        <w:t>常见的分类可以被良好地学习到，搜索引擎也可以给出相关的纯净结果。因此，不再使用随机的名词短语而是从Image</w:t>
      </w:r>
      <w:r>
        <w:t>Net Challenge</w:t>
      </w:r>
      <w:r>
        <w:rPr>
          <w:rFonts w:hint="eastAsia"/>
        </w:rPr>
        <w:t>、S</w:t>
      </w:r>
      <w:r>
        <w:t>UN database</w:t>
      </w:r>
      <w:r>
        <w:rPr>
          <w:rFonts w:hint="eastAsia"/>
        </w:rPr>
        <w:t>、N</w:t>
      </w:r>
      <w:r>
        <w:t xml:space="preserve">EIL </w:t>
      </w:r>
      <w:r>
        <w:rPr>
          <w:rFonts w:hint="eastAsia"/>
        </w:rPr>
        <w:t>know</w:t>
      </w:r>
      <w:r>
        <w:t>ledge base</w:t>
      </w:r>
      <w:r>
        <w:rPr>
          <w:rFonts w:hint="eastAsia"/>
        </w:rPr>
        <w:t>中生成三个目录列表。</w:t>
      </w:r>
      <w:r>
        <w:t>I</w:t>
      </w:r>
      <w:r>
        <w:rPr>
          <w:rFonts w:hint="eastAsia"/>
        </w:rPr>
        <w:t>mage</w:t>
      </w:r>
      <w:r>
        <w:t>Net</w:t>
      </w:r>
      <w:r>
        <w:rPr>
          <w:rFonts w:hint="eastAsia"/>
        </w:rPr>
        <w:t>的同义词集通过采用第一个解释来转化成表面形式，他们大多数都关注于对象类别上。</w:t>
      </w:r>
      <w:r w:rsidR="003452BB">
        <w:rPr>
          <w:rFonts w:hint="eastAsia"/>
        </w:rPr>
        <w:t>为了降低噪音，移除S</w:t>
      </w:r>
      <w:r w:rsidR="003452BB">
        <w:t xml:space="preserve">UN </w:t>
      </w:r>
      <w:r w:rsidR="003452BB">
        <w:rPr>
          <w:rFonts w:hint="eastAsia"/>
        </w:rPr>
        <w:t>cate</w:t>
      </w:r>
      <w:r w:rsidR="003452BB">
        <w:t>gories</w:t>
      </w:r>
      <w:r w:rsidR="003452BB">
        <w:rPr>
          <w:rFonts w:hint="eastAsia"/>
        </w:rPr>
        <w:t>名词前缀（往往是一些属性修饰词）。因为N</w:t>
      </w:r>
      <w:r w:rsidR="003452BB">
        <w:t>EIL</w:t>
      </w:r>
      <w:r w:rsidR="003452BB">
        <w:rPr>
          <w:rFonts w:hint="eastAsia"/>
        </w:rPr>
        <w:t>是面向搜索引擎设计的，所以它的类别列表易于理解。列表中的类别名直接用于搜索引擎查找图片，除了删除不可读的一场图片，不需要做额外的预处理。每次查询反馈了约600张图片，这些图片将直接喂给C</w:t>
      </w:r>
      <w:r w:rsidR="003452BB">
        <w:t>NN</w:t>
      </w:r>
      <w:r w:rsidR="003452BB">
        <w:rPr>
          <w:rFonts w:hint="eastAsia"/>
        </w:rPr>
        <w:t>模型。</w:t>
      </w:r>
    </w:p>
    <w:p w14:paraId="6029484A" w14:textId="1AF1E7FA" w:rsidR="003452BB" w:rsidRDefault="003452BB" w:rsidP="00313443">
      <w:pPr>
        <w:ind w:firstLineChars="200" w:firstLine="420"/>
      </w:pPr>
      <w:r>
        <w:rPr>
          <w:rFonts w:hint="eastAsia"/>
        </w:rPr>
        <w:t>为了公平起见，作者使用了和B</w:t>
      </w:r>
      <w:r>
        <w:t>LVC</w:t>
      </w:r>
      <w:r w:rsidR="0009761B">
        <w:rPr>
          <w:rFonts w:hint="eastAsia"/>
        </w:rPr>
        <w:t>引用的一样的网络结构（除了输出层）。其由5层卷积层和两层全连接层堆叠，最后还有额外的一层全连接层用于预测类别标签。</w:t>
      </w:r>
    </w:p>
    <w:p w14:paraId="4D5D2D93" w14:textId="5D0F0C89" w:rsidR="0009761B" w:rsidRDefault="0009761B" w:rsidP="0009761B">
      <w:pPr>
        <w:pStyle w:val="4"/>
      </w:pPr>
      <w:r>
        <w:rPr>
          <w:rFonts w:hint="eastAsia"/>
        </w:rPr>
        <w:t>特征表示和图的适配</w:t>
      </w:r>
    </w:p>
    <w:p w14:paraId="2560D48A" w14:textId="29AEB306" w:rsidR="0009761B" w:rsidRDefault="0009761B" w:rsidP="0009761B">
      <w:pPr>
        <w:ind w:firstLineChars="200" w:firstLine="420"/>
      </w:pPr>
      <w:r>
        <w:rPr>
          <w:rFonts w:hint="eastAsia"/>
        </w:rPr>
        <w:t>上文的网络在第一步收敛后，其已经学习到了一个低级滤波器，用以表示由</w:t>
      </w:r>
      <w:r>
        <w:t>Google</w:t>
      </w:r>
      <w:r>
        <w:rPr>
          <w:rFonts w:hint="eastAsia"/>
        </w:rPr>
        <w:t>搜索刻画的视觉世界。正如之前提到，现在的表示是偏差的，偏向于干净简单的图片（引擎反馈的车的图片有4</w:t>
      </w:r>
      <w:r>
        <w:t>0%</w:t>
      </w:r>
      <w:r>
        <w:rPr>
          <w:rFonts w:hint="eastAsia"/>
        </w:rPr>
        <w:t>是45°拍摄视角）。而且，当某个概念是产品，它的许多图片都是壁纸或者人工背景的广告，以产品为中心，以</w:t>
      </w:r>
      <w:r w:rsidR="00F92250">
        <w:rPr>
          <w:rFonts w:hint="eastAsia"/>
        </w:rPr>
        <w:t>最易销售的角度刻画</w:t>
      </w:r>
      <w:r>
        <w:rPr>
          <w:rFonts w:hint="eastAsia"/>
        </w:rPr>
        <w:t>。</w:t>
      </w:r>
      <w:r w:rsidR="00F92250">
        <w:rPr>
          <w:rFonts w:hint="eastAsia"/>
        </w:rPr>
        <w:t>另一方面，照片分享网站如Flickr具有更多真实图片，尽管偏差依旧存在，它们和人类真实生活的视觉世界已经很接近了。因此下一步以F</w:t>
      </w:r>
      <w:r w:rsidR="00F92250">
        <w:t>lickr</w:t>
      </w:r>
      <w:r w:rsidR="00F92250">
        <w:rPr>
          <w:rFonts w:hint="eastAsia"/>
        </w:rPr>
        <w:t>的图像进行f</w:t>
      </w:r>
      <w:r w:rsidR="00F92250">
        <w:t>ine-tuning</w:t>
      </w:r>
      <w:r w:rsidR="00F92250">
        <w:rPr>
          <w:rFonts w:hint="eastAsia"/>
        </w:rPr>
        <w:t>。</w:t>
      </w:r>
    </w:p>
    <w:p w14:paraId="2E16AA8C" w14:textId="754B1D06" w:rsidR="00F92250" w:rsidRDefault="00F92250" w:rsidP="0009761B">
      <w:pPr>
        <w:ind w:firstLineChars="200" w:firstLine="420"/>
      </w:pPr>
      <w:r>
        <w:rPr>
          <w:rFonts w:hint="eastAsia"/>
        </w:rPr>
        <w:t>因为采用了Flickr的图像，</w:t>
      </w:r>
      <w:r w:rsidR="002775B6">
        <w:rPr>
          <w:rFonts w:hint="eastAsia"/>
        </w:rPr>
        <w:t>其具有更多的噪声样本，强如C</w:t>
      </w:r>
      <w:r w:rsidR="002775B6">
        <w:t>NN</w:t>
      </w:r>
      <w:r w:rsidR="002775B6">
        <w:rPr>
          <w:rFonts w:hint="eastAsia"/>
        </w:rPr>
        <w:t>对噪声也会受到不小的影响。人类之所以能抵抗噪声，因为人不是在独立地识别某个概念，而是建立起了事物的彼此连接并发展出了理论以更好地理解世界。因此建立一个关系网络可以为识别训练提供更多信息。比如i</w:t>
      </w:r>
      <w:r w:rsidR="002775B6">
        <w:t>Phone</w:t>
      </w:r>
      <w:r w:rsidR="002775B6">
        <w:rPr>
          <w:rFonts w:hint="eastAsia"/>
        </w:rPr>
        <w:t>，Google提供的多是产品信息，F</w:t>
      </w:r>
      <w:r w:rsidR="002775B6">
        <w:t>lickr</w:t>
      </w:r>
      <w:r w:rsidR="002775B6">
        <w:rPr>
          <w:rFonts w:hint="eastAsia"/>
        </w:rPr>
        <w:t>提供的多为由i</w:t>
      </w:r>
      <w:r w:rsidR="002775B6">
        <w:t>Phone</w:t>
      </w:r>
      <w:r w:rsidR="002775B6">
        <w:rPr>
          <w:rFonts w:hint="eastAsia"/>
        </w:rPr>
        <w:t>拍摄的图像。</w:t>
      </w:r>
    </w:p>
    <w:p w14:paraId="5DA57407" w14:textId="0284FDDC" w:rsidR="002775B6" w:rsidRDefault="002775B6" w:rsidP="0009761B">
      <w:pPr>
        <w:ind w:firstLineChars="200" w:firstLine="420"/>
      </w:pPr>
      <w:r>
        <w:rPr>
          <w:rFonts w:hint="eastAsia"/>
        </w:rPr>
        <w:t>作者提出了一个数据驱动的方法，用训练集数据测试网络，取</w:t>
      </w:r>
      <w:r>
        <w:t>confusion matrix</w:t>
      </w:r>
      <w:r>
        <w:rPr>
          <w:rFonts w:hint="eastAsia"/>
        </w:rPr>
        <w:t>（混淆矩阵）作为关系</w:t>
      </w:r>
      <w:r w:rsidR="0037003C">
        <w:rPr>
          <w:rFonts w:hint="eastAsia"/>
        </w:rPr>
        <w:t>，关系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7003C">
        <w:rPr>
          <w:rFonts w:hint="eastAsia"/>
        </w:rPr>
        <w:t>定义为：</w:t>
      </w:r>
    </w:p>
    <w:p w14:paraId="3A85D9B8" w14:textId="44431BAE" w:rsidR="002775B6" w:rsidRPr="002775B6" w:rsidRDefault="00B56242" w:rsidP="0009761B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i|j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CNN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5D89B395" w14:textId="42017D8D" w:rsidR="002775B6" w:rsidRDefault="0037003C" w:rsidP="0009761B">
      <w:pPr>
        <w:ind w:firstLineChars="20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是属于类别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的图片集，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rPr>
          <w:rFonts w:hint="eastAsia"/>
        </w:rPr>
        <w:t>返回集合大小。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CNN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hint="eastAsia"/>
        </w:rPr>
        <w:t>表示给定图像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，其属于</w:t>
      </w:r>
      <w:r w:rsidR="006C2570">
        <w:rPr>
          <w:rFonts w:hint="eastAsia"/>
        </w:rPr>
        <w:t>类别</w:t>
      </w:r>
      <m:oMath>
        <m:r>
          <w:rPr>
            <w:rFonts w:ascii="Cambria Math" w:hAnsi="Cambria Math"/>
          </w:rPr>
          <m:t>j</m:t>
        </m:r>
      </m:oMath>
      <w:r w:rsidR="001D5A9E">
        <w:rPr>
          <w:rFonts w:hint="eastAsia"/>
        </w:rPr>
        <w:t>的概率，为了让网络更稀疏，只选择前关系最紧密的前</w:t>
      </w:r>
      <m:oMath>
        <m:r>
          <w:rPr>
            <w:rFonts w:ascii="Cambria Math" w:hAnsi="Cambria Math"/>
          </w:rPr>
          <m:t>K</m:t>
        </m:r>
      </m:oMath>
      <w:r w:rsidR="001D5A9E">
        <w:rPr>
          <w:rFonts w:hint="eastAsia"/>
        </w:rPr>
        <w:t>个，并对</w:t>
      </w:r>
      <w:r w:rsidR="001D5A9E">
        <w:t>probability mass</w:t>
      </w:r>
      <w:r w:rsidR="001D5A9E">
        <w:rPr>
          <w:rFonts w:hint="eastAsia"/>
        </w:rPr>
        <w:t>（概率质量，离散空间中使用，对应连续空间的概率密度）进行归一化。</w:t>
      </w:r>
    </w:p>
    <w:p w14:paraId="4E3A60C4" w14:textId="4DCE3438" w:rsidR="001D5A9E" w:rsidRDefault="001D5A9E" w:rsidP="0009761B">
      <w:pPr>
        <w:ind w:firstLineChars="200" w:firstLine="420"/>
      </w:pPr>
      <w:r>
        <w:rPr>
          <w:rFonts w:hint="eastAsia"/>
        </w:rPr>
        <w:t>构建S</w:t>
      </w:r>
      <w:r>
        <w:t xml:space="preserve">oft-max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函数</w:t>
      </w:r>
    </w:p>
    <w:p w14:paraId="7AB62793" w14:textId="3CF85FDD" w:rsidR="001D5A9E" w:rsidRPr="001D5A9E" w:rsidRDefault="001D5A9E" w:rsidP="0009761B">
      <w:pPr>
        <w:ind w:firstLineChars="200" w:firstLine="420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CNN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1F8279C7" w14:textId="77B209D5" w:rsidR="001D5A9E" w:rsidRDefault="001D5A9E" w:rsidP="0009761B">
      <w:pPr>
        <w:ind w:firstLineChars="20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是类别标签，网络不再单纯用o</w:t>
      </w:r>
      <w:r>
        <w:t>ne-hot</w:t>
      </w:r>
      <w:r>
        <w:rPr>
          <w:rFonts w:hint="eastAsia"/>
        </w:rPr>
        <w:t>向量计算L</w:t>
      </w:r>
      <w:r>
        <w:t>oss</w:t>
      </w:r>
      <w:r>
        <w:rPr>
          <w:rFonts w:hint="eastAsia"/>
        </w:rPr>
        <w:t>，而是使用类别的上下文（表现为</w:t>
      </w:r>
      <w:r>
        <w:t>label</w:t>
      </w:r>
      <w:r>
        <w:rPr>
          <w:rFonts w:hint="eastAsia"/>
        </w:rPr>
        <w:t>类别和其他类别的关系）</w:t>
      </w:r>
      <w:r w:rsidR="001D7BEA">
        <w:rPr>
          <w:rFonts w:hint="eastAsia"/>
        </w:rPr>
        <w:t>，直觉上这给了网络预测非l</w:t>
      </w:r>
      <w:r w:rsidR="001D7BEA">
        <w:t>abel</w:t>
      </w:r>
      <w:r w:rsidR="001D7BEA">
        <w:rPr>
          <w:rFonts w:hint="eastAsia"/>
        </w:rPr>
        <w:t>类别的更多可能（比如标签为i</w:t>
      </w:r>
      <w:r w:rsidR="001D7BEA">
        <w:t>Phone</w:t>
      </w:r>
      <w:r w:rsidR="001D7BEA">
        <w:rPr>
          <w:rFonts w:hint="eastAsia"/>
        </w:rPr>
        <w:t>，表示由i</w:t>
      </w:r>
      <w:r w:rsidR="001D7BEA">
        <w:t>P</w:t>
      </w:r>
      <w:r w:rsidR="001D7BEA">
        <w:rPr>
          <w:rFonts w:hint="eastAsia"/>
        </w:rPr>
        <w:t>hone拍摄，但拍摄内容和i</w:t>
      </w:r>
      <w:r w:rsidR="001D7BEA">
        <w:t>Phone</w:t>
      </w:r>
      <w:r w:rsidR="001D7BEA">
        <w:rPr>
          <w:rFonts w:hint="eastAsia"/>
        </w:rPr>
        <w:t>无关，那么我们倾向于</w:t>
      </w:r>
      <w:r w:rsidR="001D7BEA">
        <w:rPr>
          <w:rFonts w:hint="eastAsia"/>
        </w:rPr>
        <w:lastRenderedPageBreak/>
        <w:t>网络预测图片的主体而不是i</w:t>
      </w:r>
      <w:r w:rsidR="001D7BEA">
        <w:t>P</w:t>
      </w:r>
      <w:r w:rsidR="001D7BEA">
        <w:rPr>
          <w:rFonts w:hint="eastAsia"/>
        </w:rPr>
        <w:t>hone）。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D7BEA">
        <w:rPr>
          <w:rFonts w:hint="eastAsia"/>
        </w:rPr>
        <w:t>用于表征l</w:t>
      </w:r>
      <w:r w:rsidR="001D7BEA">
        <w:t>abel-flip</w:t>
      </w:r>
      <w:r w:rsidR="001D7BEA">
        <w:rPr>
          <w:rFonts w:hint="eastAsia"/>
        </w:rPr>
        <w:t>噪音。</w:t>
      </w:r>
      <w:r w:rsidR="00DE6025">
        <w:rPr>
          <w:rFonts w:hint="eastAsia"/>
        </w:rPr>
        <w:t>为了避免</w:t>
      </w:r>
      <w:r w:rsidR="007713D4">
        <w:rPr>
          <w:rFonts w:hint="eastAsia"/>
        </w:rPr>
        <w:t>语义偏移，本文中的关系图不更新。</w:t>
      </w:r>
    </w:p>
    <w:p w14:paraId="04302AAA" w14:textId="6AF73073" w:rsidR="007713D4" w:rsidRDefault="007713D4" w:rsidP="007713D4">
      <w:pPr>
        <w:pStyle w:val="4"/>
      </w:pPr>
      <w:r>
        <w:rPr>
          <w:rFonts w:hint="eastAsia"/>
        </w:rPr>
        <w:t>确定目标位置</w:t>
      </w:r>
    </w:p>
    <w:p w14:paraId="1018725C" w14:textId="3808AB4F" w:rsidR="00C35F30" w:rsidRDefault="007713D4" w:rsidP="007713D4">
      <w:pPr>
        <w:ind w:firstLineChars="200" w:firstLine="420"/>
      </w:pPr>
      <w:r>
        <w:rPr>
          <w:rFonts w:hint="eastAsia"/>
        </w:rPr>
        <w:t>现在我们训练出了C</w:t>
      </w:r>
      <w:r>
        <w:t>NN</w:t>
      </w:r>
      <w:r>
        <w:rPr>
          <w:rFonts w:hint="eastAsia"/>
        </w:rPr>
        <w:t>分类器，进一步我们需要</w:t>
      </w:r>
      <w:r w:rsidR="00C35F30">
        <w:rPr>
          <w:rFonts w:hint="eastAsia"/>
        </w:rPr>
        <w:t>清洗数据</w:t>
      </w:r>
      <w:r>
        <w:rPr>
          <w:rFonts w:hint="eastAsia"/>
        </w:rPr>
        <w:t>确定目标位置，以训练目标检测器。</w:t>
      </w:r>
      <w:r w:rsidR="00C35F30">
        <w:rPr>
          <w:rFonts w:hint="eastAsia"/>
        </w:rPr>
        <w:t>这个任务并不简单，因为：</w:t>
      </w:r>
    </w:p>
    <w:p w14:paraId="280A9833" w14:textId="0DAC3FCE" w:rsidR="007713D4" w:rsidRDefault="007713D4" w:rsidP="00C35F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只</w:t>
      </w:r>
      <w:r w:rsidR="00C35F30">
        <w:rPr>
          <w:rFonts w:hint="eastAsia"/>
        </w:rPr>
        <w:t>能分离出一系列内部相似的分类，对视觉世界中负面的信息不敏感（比如背景噪声）。</w:t>
      </w:r>
    </w:p>
    <w:p w14:paraId="24186761" w14:textId="05D6215E" w:rsidR="00C35F30" w:rsidRDefault="00C35F30" w:rsidP="00C35F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分类任务的Loss促使特征表示具有空间不变性。</w:t>
      </w:r>
    </w:p>
    <w:p w14:paraId="1C460E20" w14:textId="42819688" w:rsidR="00C35F30" w:rsidRDefault="00C35F30" w:rsidP="00C35F30">
      <w:pPr>
        <w:ind w:firstLineChars="200" w:firstLine="420"/>
      </w:pPr>
      <w:r>
        <w:rPr>
          <w:rFonts w:hint="eastAsia"/>
        </w:rPr>
        <w:t>这对确定目标任务很不利。作者提出了基于子分类探索的方法，</w:t>
      </w:r>
      <w:r w:rsidR="00D6103F">
        <w:rPr>
          <w:rFonts w:hint="eastAsia"/>
        </w:rPr>
        <w:t>参考</w:t>
      </w:r>
      <w:r w:rsidR="00D6103F" w:rsidRPr="00D6103F">
        <w:t>Enriching Visual Knowledge Bases via Object Discovery and Segmentation</w:t>
      </w:r>
      <w:r>
        <w:rPr>
          <w:rFonts w:hint="eastAsia"/>
        </w:rPr>
        <w:t>。</w:t>
      </w:r>
    </w:p>
    <w:p w14:paraId="35D6FB49" w14:textId="37F989FE" w:rsidR="00C35F30" w:rsidRDefault="00C35F30" w:rsidP="00D6103F">
      <w:r w:rsidRPr="00D6103F">
        <w:rPr>
          <w:rFonts w:hint="eastAsia"/>
          <w:b/>
        </w:rPr>
        <w:t>S</w:t>
      </w:r>
      <w:r w:rsidRPr="00D6103F">
        <w:rPr>
          <w:b/>
        </w:rPr>
        <w:t>eeds</w:t>
      </w:r>
      <w:r w:rsidR="00D6103F">
        <w:rPr>
          <w:rFonts w:hint="eastAsia"/>
          <w:b/>
        </w:rPr>
        <w:t>：</w:t>
      </w:r>
      <w:r>
        <w:rPr>
          <w:rFonts w:hint="eastAsia"/>
        </w:rPr>
        <w:t>使用G</w:t>
      </w:r>
      <w:r>
        <w:t>oogle</w:t>
      </w:r>
      <w:r>
        <w:rPr>
          <w:rFonts w:hint="eastAsia"/>
        </w:rPr>
        <w:t>反馈的图片作为边框种子，这基于上文提到的，靠前的搜索结果往往具有目标居中且背景纯净的特点。</w:t>
      </w:r>
    </w:p>
    <w:p w14:paraId="7D2E01C8" w14:textId="6F4C7367" w:rsidR="00C35F30" w:rsidRPr="00D6103F" w:rsidRDefault="00C35F30" w:rsidP="00D6103F">
      <w:pPr>
        <w:rPr>
          <w:b/>
        </w:rPr>
      </w:pPr>
      <w:r w:rsidRPr="00D6103F">
        <w:rPr>
          <w:b/>
        </w:rPr>
        <w:t>Nearest Neighbor Propagation</w:t>
      </w:r>
      <w:r w:rsidR="00D6103F">
        <w:rPr>
          <w:rFonts w:hint="eastAsia"/>
          <w:b/>
        </w:rPr>
        <w:t>：</w:t>
      </w:r>
      <w:r>
        <w:rPr>
          <w:rFonts w:hint="eastAsia"/>
        </w:rPr>
        <w:t>对每个种子，利用训练得到的</w:t>
      </w:r>
      <w:r>
        <w:t>fc7</w:t>
      </w:r>
      <w:r>
        <w:rPr>
          <w:rFonts w:hint="eastAsia"/>
        </w:rPr>
        <w:t>（全连接层7）特征训练E</w:t>
      </w:r>
      <w:r>
        <w:t>-LDA</w:t>
      </w:r>
      <w:r>
        <w:rPr>
          <w:rFonts w:hint="eastAsia"/>
        </w:rPr>
        <w:t>检测器。在所有下载图像上计算E</w:t>
      </w:r>
      <w:r>
        <w:t>-LDA</w:t>
      </w:r>
      <w:r>
        <w:rPr>
          <w:rFonts w:hint="eastAsia"/>
        </w:rPr>
        <w:t>的负统计数据，随后E</w:t>
      </w:r>
      <w:r>
        <w:t>-LDA</w:t>
      </w:r>
      <w:r>
        <w:rPr>
          <w:rFonts w:hint="eastAsia"/>
        </w:rPr>
        <w:t>在剩余图像中寻找前k邻近的b</w:t>
      </w:r>
      <w:r>
        <w:t>ox</w:t>
      </w:r>
      <w:r>
        <w:rPr>
          <w:rFonts w:hint="eastAsia"/>
        </w:rPr>
        <w:t>。为了效率，不遍历所有的b</w:t>
      </w:r>
      <w:r>
        <w:t>ox</w:t>
      </w:r>
      <w:r>
        <w:rPr>
          <w:rFonts w:hint="eastAsia"/>
        </w:rPr>
        <w:t>，使用EdgeBox来生成候选</w:t>
      </w:r>
      <w:r>
        <w:t>box</w:t>
      </w:r>
      <w:r>
        <w:rPr>
          <w:rFonts w:hint="eastAsia"/>
        </w:rPr>
        <w:t>。</w:t>
      </w:r>
    </w:p>
    <w:p w14:paraId="481944A8" w14:textId="7309D134" w:rsidR="00D6103F" w:rsidRPr="00D6103F" w:rsidRDefault="00D6103F" w:rsidP="00D6103F">
      <w:pPr>
        <w:rPr>
          <w:b/>
        </w:rPr>
      </w:pPr>
      <w:r w:rsidRPr="00D6103F">
        <w:rPr>
          <w:b/>
        </w:rPr>
        <w:t>Clustering into Subcategories</w:t>
      </w:r>
      <w:r>
        <w:rPr>
          <w:rFonts w:hint="eastAsia"/>
          <w:b/>
        </w:rPr>
        <w:t>：</w:t>
      </w:r>
      <w:r>
        <w:rPr>
          <w:rFonts w:hint="eastAsia"/>
        </w:rPr>
        <w:t>将同一类别的检测进行自底向上迭代聚合，行程基于E</w:t>
      </w:r>
      <w:r>
        <w:t>-LDA</w:t>
      </w:r>
      <w:r>
        <w:rPr>
          <w:rFonts w:hint="eastAsia"/>
        </w:rPr>
        <w:t>相似度得分和密度估计的子类别。这和N</w:t>
      </w:r>
      <w:r>
        <w:t>EIL</w:t>
      </w:r>
      <w:r>
        <w:rPr>
          <w:rFonts w:hint="eastAsia"/>
        </w:rPr>
        <w:t>的方法不同但取得了相似的结果且更具效率。</w:t>
      </w:r>
    </w:p>
    <w:p w14:paraId="5342CAF4" w14:textId="47AE26B3" w:rsidR="00D6103F" w:rsidRDefault="00D6103F" w:rsidP="00D6103F">
      <w:pPr>
        <w:ind w:firstLineChars="200" w:firstLine="420"/>
      </w:pPr>
      <w:r>
        <w:rPr>
          <w:rFonts w:hint="eastAsia"/>
        </w:rPr>
        <w:t>最后对每一个分类训练一个</w:t>
      </w:r>
      <w:r>
        <w:t>R-CNN</w:t>
      </w:r>
      <w:r>
        <w:rPr>
          <w:rFonts w:hint="eastAsia"/>
        </w:rPr>
        <w:t>检测器，负样本使用从Y</w:t>
      </w:r>
      <w:r>
        <w:t>FCC</w:t>
      </w:r>
      <w:r>
        <w:rPr>
          <w:rFonts w:hint="eastAsia"/>
        </w:rPr>
        <w:t>数据集中随机选取的p</w:t>
      </w:r>
      <w:r>
        <w:t>atch</w:t>
      </w:r>
      <w:r>
        <w:rPr>
          <w:rFonts w:hint="eastAsia"/>
        </w:rPr>
        <w:t>，正样本除了使用上文得到的正样本，作者还引入了两个数据增强手段：</w:t>
      </w:r>
    </w:p>
    <w:p w14:paraId="7F0F87D3" w14:textId="10F2CC34" w:rsidR="00D6103F" w:rsidRDefault="00D6103F" w:rsidP="00D6103F">
      <w:r w:rsidRPr="00D6103F">
        <w:rPr>
          <w:b/>
        </w:rPr>
        <w:t>EdgeBox Augmentation (EA):</w:t>
      </w:r>
      <w:r>
        <w:rPr>
          <w:rFonts w:hint="eastAsia"/>
        </w:rPr>
        <w:t>不断用EdgeBox寻找图像中感兴趣的区域，一旦出现和正样本具有</w:t>
      </w:r>
      <m:oMath>
        <m:r>
          <w:rPr>
            <w:rFonts w:ascii="Cambria Math" w:hAnsi="Cambria Math"/>
          </w:rPr>
          <m:t>≥0.5</m:t>
        </m:r>
      </m:oMath>
      <w:r>
        <w:rPr>
          <w:rFonts w:hint="eastAsia"/>
        </w:rPr>
        <w:t>的重叠，就把其加入训练集中。</w:t>
      </w:r>
    </w:p>
    <w:p w14:paraId="4D9095CC" w14:textId="01A5625E" w:rsidR="00D6103F" w:rsidRDefault="00D6103F" w:rsidP="00D6103F">
      <w:r w:rsidRPr="00D6103F">
        <w:rPr>
          <w:b/>
        </w:rPr>
        <w:t>Category Expansion (CE):</w:t>
      </w:r>
      <w:r w:rsidR="008F2DE4">
        <w:rPr>
          <w:rFonts w:hint="eastAsia"/>
        </w:rPr>
        <w:t>利用关系图，在互联网上寻找更多相思类别的图像。在</w:t>
      </w:r>
      <w:r w:rsidR="008F2DE4">
        <w:t>WorldNet</w:t>
      </w:r>
      <w:r w:rsidR="008F2DE4">
        <w:rPr>
          <w:rFonts w:hint="eastAsia"/>
        </w:rPr>
        <w:t>上核验相似度后，将其加入训练集。</w:t>
      </w:r>
    </w:p>
    <w:p w14:paraId="40BB65CC" w14:textId="352C9801" w:rsidR="008F2DE4" w:rsidRDefault="008F2DE4" w:rsidP="008F2DE4">
      <w:pPr>
        <w:ind w:firstLineChars="200" w:firstLine="420"/>
      </w:pPr>
      <w:r>
        <w:rPr>
          <w:rFonts w:hint="eastAsia"/>
        </w:rPr>
        <w:t>这些数据增强只用于帮助训练目标检测，</w:t>
      </w:r>
      <w:r>
        <w:t>CNN</w:t>
      </w:r>
      <w:r>
        <w:rPr>
          <w:rFonts w:hint="eastAsia"/>
        </w:rPr>
        <w:t>表示不会变化。</w:t>
      </w:r>
    </w:p>
    <w:p w14:paraId="0AD02BD8" w14:textId="4D711854" w:rsidR="008F2DE4" w:rsidRDefault="008F2DE4" w:rsidP="008F2DE4">
      <w:pPr>
        <w:pStyle w:val="2"/>
      </w:pPr>
      <w:r>
        <w:rPr>
          <w:rFonts w:hint="eastAsia"/>
        </w:rPr>
        <w:t>结论</w:t>
      </w:r>
    </w:p>
    <w:p w14:paraId="06BF267C" w14:textId="265CE56B" w:rsidR="008F2DE4" w:rsidRDefault="008F2DE4" w:rsidP="008F2DE4">
      <w:pPr>
        <w:ind w:firstLineChars="200" w:firstLine="420"/>
      </w:pPr>
      <w:r>
        <w:rPr>
          <w:rFonts w:hint="eastAsia"/>
        </w:rPr>
        <w:t>作者提出了两步训练的方法使得网络可以接受噪声图像，通过简单图形训练C</w:t>
      </w:r>
      <w:r>
        <w:t>NN</w:t>
      </w:r>
      <w:r>
        <w:rPr>
          <w:rFonts w:hint="eastAsia"/>
        </w:rPr>
        <w:t>网络，随后利用此时的特征构建关系图，然后利用更为复杂但b</w:t>
      </w:r>
      <w:r>
        <w:t>ias</w:t>
      </w:r>
      <w:r>
        <w:rPr>
          <w:rFonts w:hint="eastAsia"/>
        </w:rPr>
        <w:t>更小的数据，在关系图的约束下，f</w:t>
      </w:r>
      <w:r>
        <w:t>ine-tuning</w:t>
      </w:r>
      <w:r>
        <w:rPr>
          <w:rFonts w:hint="eastAsia"/>
        </w:rPr>
        <w:t>网络，最终取得比较好的视觉表示。</w:t>
      </w:r>
    </w:p>
    <w:p w14:paraId="54DA0C71" w14:textId="4D00021D" w:rsidR="008F2DE4" w:rsidRPr="008F2DE4" w:rsidRDefault="008F2DE4" w:rsidP="008F2DE4">
      <w:pPr>
        <w:ind w:firstLineChars="200" w:firstLine="420"/>
      </w:pPr>
      <w:r>
        <w:rPr>
          <w:rFonts w:hint="eastAsia"/>
        </w:rPr>
        <w:t>作者提出需要区分</w:t>
      </w:r>
      <w:r>
        <w:t>webly supervised</w:t>
      </w:r>
      <w:r>
        <w:rPr>
          <w:rFonts w:hint="eastAsia"/>
        </w:rPr>
        <w:t>和</w:t>
      </w:r>
      <w:r>
        <w:t>unsupervised learning</w:t>
      </w:r>
      <w:r>
        <w:rPr>
          <w:rFonts w:hint="eastAsia"/>
        </w:rPr>
        <w:t>，基于网络的监督学习更适合语义任务比如检测、分类。无监督学习更适合</w:t>
      </w:r>
      <w:r>
        <w:t>generic task</w:t>
      </w:r>
      <w:r>
        <w:rPr>
          <w:rFonts w:hint="eastAsia"/>
        </w:rPr>
        <w:t>，如</w:t>
      </w:r>
      <w:r w:rsidR="002A70BB">
        <w:rPr>
          <w:rFonts w:hint="eastAsia"/>
        </w:rPr>
        <w:t>3</w:t>
      </w:r>
      <w:r w:rsidR="002A70BB">
        <w:t>D</w:t>
      </w:r>
      <w:r w:rsidR="002A70BB">
        <w:rPr>
          <w:rFonts w:hint="eastAsia"/>
        </w:rPr>
        <w:t>理解，</w:t>
      </w:r>
      <w:r w:rsidR="002A70BB" w:rsidRPr="002A70BB">
        <w:t>grasping</w:t>
      </w:r>
      <w:r w:rsidR="002A70BB">
        <w:t xml:space="preserve"> </w:t>
      </w:r>
      <w:r w:rsidR="002A70BB">
        <w:rPr>
          <w:rFonts w:hint="eastAsia"/>
        </w:rPr>
        <w:t>task（掌握任务）。</w:t>
      </w:r>
    </w:p>
    <w:sectPr w:rsidR="008F2DE4" w:rsidRPr="008F2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7E8CD" w14:textId="77777777" w:rsidR="00B56242" w:rsidRDefault="00B56242" w:rsidP="00C730CF">
      <w:r>
        <w:separator/>
      </w:r>
    </w:p>
  </w:endnote>
  <w:endnote w:type="continuationSeparator" w:id="0">
    <w:p w14:paraId="6E1278F9" w14:textId="77777777" w:rsidR="00B56242" w:rsidRDefault="00B56242" w:rsidP="00C73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CCF54" w14:textId="77777777" w:rsidR="00B56242" w:rsidRDefault="00B56242" w:rsidP="00C730CF">
      <w:r>
        <w:separator/>
      </w:r>
    </w:p>
  </w:footnote>
  <w:footnote w:type="continuationSeparator" w:id="0">
    <w:p w14:paraId="0E02BD52" w14:textId="77777777" w:rsidR="00B56242" w:rsidRDefault="00B56242" w:rsidP="00C73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C79F8"/>
    <w:multiLevelType w:val="hybridMultilevel"/>
    <w:tmpl w:val="C902FF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A0161B"/>
    <w:multiLevelType w:val="hybridMultilevel"/>
    <w:tmpl w:val="8354CC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A02C83"/>
    <w:multiLevelType w:val="hybridMultilevel"/>
    <w:tmpl w:val="8F9831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6B"/>
    <w:rsid w:val="0009761B"/>
    <w:rsid w:val="001D5A9E"/>
    <w:rsid w:val="001D7BEA"/>
    <w:rsid w:val="00261755"/>
    <w:rsid w:val="002775B6"/>
    <w:rsid w:val="002A70BB"/>
    <w:rsid w:val="002D6D6B"/>
    <w:rsid w:val="00313443"/>
    <w:rsid w:val="003452BB"/>
    <w:rsid w:val="0037003C"/>
    <w:rsid w:val="003A38FC"/>
    <w:rsid w:val="006C2570"/>
    <w:rsid w:val="007713D4"/>
    <w:rsid w:val="00783AAF"/>
    <w:rsid w:val="00862C2E"/>
    <w:rsid w:val="008F2DE4"/>
    <w:rsid w:val="00A15FC5"/>
    <w:rsid w:val="00AD07F3"/>
    <w:rsid w:val="00B56242"/>
    <w:rsid w:val="00C35F30"/>
    <w:rsid w:val="00C730CF"/>
    <w:rsid w:val="00D5093F"/>
    <w:rsid w:val="00D6012C"/>
    <w:rsid w:val="00D6103F"/>
    <w:rsid w:val="00D81742"/>
    <w:rsid w:val="00DE6025"/>
    <w:rsid w:val="00F92250"/>
    <w:rsid w:val="00F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6B386"/>
  <w15:chartTrackingRefBased/>
  <w15:docId w15:val="{FE910823-097B-4886-88C2-A46DAAF1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3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0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34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34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35F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35F3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0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0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30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30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83AA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1344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134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Placeholder Text"/>
    <w:basedOn w:val="a0"/>
    <w:uiPriority w:val="99"/>
    <w:semiHidden/>
    <w:rsid w:val="002775B6"/>
    <w:rPr>
      <w:color w:val="808080"/>
    </w:rPr>
  </w:style>
  <w:style w:type="character" w:customStyle="1" w:styleId="50">
    <w:name w:val="标题 5 字符"/>
    <w:basedOn w:val="a0"/>
    <w:link w:val="5"/>
    <w:uiPriority w:val="9"/>
    <w:rsid w:val="00C35F3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35F3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加博</dc:creator>
  <cp:keywords/>
  <dc:description/>
  <cp:lastModifiedBy>叶 加博</cp:lastModifiedBy>
  <cp:revision>4</cp:revision>
  <dcterms:created xsi:type="dcterms:W3CDTF">2019-02-28T08:54:00Z</dcterms:created>
  <dcterms:modified xsi:type="dcterms:W3CDTF">2019-02-28T15:24:00Z</dcterms:modified>
</cp:coreProperties>
</file>