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C717C" w14:textId="77777777" w:rsidR="002F4A77" w:rsidRDefault="002F4A77">
      <w:pPr>
        <w:rPr>
          <w:rFonts w:hint="eastAsia"/>
        </w:rPr>
      </w:pPr>
    </w:p>
    <w:p w14:paraId="2B110439" w14:textId="6625A978" w:rsidR="00165170" w:rsidRDefault="002F4A77">
      <w:r>
        <w:rPr>
          <w:noProof/>
        </w:rPr>
        <w:drawing>
          <wp:inline distT="0" distB="0" distL="0" distR="0" wp14:anchorId="4C5BD000" wp14:editId="4DE35B07">
            <wp:extent cx="5270500" cy="3568700"/>
            <wp:effectExtent l="0" t="0" r="6350" b="0"/>
            <wp:docPr id="761837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4A77">
        <w:t>https://www.figma.com/file/YYokjHD2Enm8BNzO4y20cr/Untitled?type=design&amp;node-id=0%3A1&amp;mode=design&amp;t=ynFrJexWcAqkId8e-1</w:t>
      </w:r>
    </w:p>
    <w:sectPr w:rsidR="00165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91D"/>
    <w:rsid w:val="00165170"/>
    <w:rsid w:val="002F4A77"/>
    <w:rsid w:val="00DB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5570"/>
  <w15:chartTrackingRefBased/>
  <w15:docId w15:val="{216022AA-8414-49EB-986E-38833CCA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俊杰 胡</dc:creator>
  <cp:keywords/>
  <dc:description/>
  <cp:lastModifiedBy>俊杰 胡</cp:lastModifiedBy>
  <cp:revision>2</cp:revision>
  <dcterms:created xsi:type="dcterms:W3CDTF">2023-11-20T15:01:00Z</dcterms:created>
  <dcterms:modified xsi:type="dcterms:W3CDTF">2023-11-20T15:03:00Z</dcterms:modified>
</cp:coreProperties>
</file>