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CA"/>
          <w14:ligatures w14:val="standardContextual"/>
        </w:rPr>
        <w:id w:val="-1448995905"/>
        <w:docPartObj>
          <w:docPartGallery w:val="Table of Contents"/>
          <w:docPartUnique/>
        </w:docPartObj>
      </w:sdtPr>
      <w:sdtEndPr>
        <w:rPr>
          <w:noProof/>
        </w:rPr>
      </w:sdtEndPr>
      <w:sdtContent>
        <w:p w14:paraId="59C04974" w14:textId="2B593336" w:rsidR="00B32AA5" w:rsidRDefault="00B32AA5" w:rsidP="003F2CB5">
          <w:pPr>
            <w:pStyle w:val="TOCHeading"/>
          </w:pPr>
          <w:r>
            <w:t>Contents</w:t>
          </w:r>
        </w:p>
        <w:p w14:paraId="4C38AA2B" w14:textId="02D69F55" w:rsidR="00760ACD" w:rsidRDefault="00B32AA5">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8257281" w:history="1">
            <w:r w:rsidR="00760ACD" w:rsidRPr="00490BDC">
              <w:rPr>
                <w:rStyle w:val="Hyperlink"/>
                <w:noProof/>
              </w:rPr>
              <w:t>Introduction</w:t>
            </w:r>
            <w:r w:rsidR="00760ACD">
              <w:rPr>
                <w:noProof/>
                <w:webHidden/>
              </w:rPr>
              <w:tab/>
            </w:r>
            <w:r w:rsidR="00760ACD">
              <w:rPr>
                <w:noProof/>
                <w:webHidden/>
              </w:rPr>
              <w:fldChar w:fldCharType="begin"/>
            </w:r>
            <w:r w:rsidR="00760ACD">
              <w:rPr>
                <w:noProof/>
                <w:webHidden/>
              </w:rPr>
              <w:instrText xml:space="preserve"> PAGEREF _Toc188257281 \h </w:instrText>
            </w:r>
            <w:r w:rsidR="00760ACD">
              <w:rPr>
                <w:noProof/>
                <w:webHidden/>
              </w:rPr>
            </w:r>
            <w:r w:rsidR="00760ACD">
              <w:rPr>
                <w:noProof/>
                <w:webHidden/>
              </w:rPr>
              <w:fldChar w:fldCharType="separate"/>
            </w:r>
            <w:r w:rsidR="00760ACD">
              <w:rPr>
                <w:noProof/>
                <w:webHidden/>
              </w:rPr>
              <w:t>2</w:t>
            </w:r>
            <w:r w:rsidR="00760ACD">
              <w:rPr>
                <w:noProof/>
                <w:webHidden/>
              </w:rPr>
              <w:fldChar w:fldCharType="end"/>
            </w:r>
          </w:hyperlink>
        </w:p>
        <w:p w14:paraId="34E509DD" w14:textId="5A524841" w:rsidR="00760ACD" w:rsidRDefault="00760ACD">
          <w:pPr>
            <w:pStyle w:val="TOC2"/>
            <w:tabs>
              <w:tab w:val="right" w:leader="dot" w:pos="9350"/>
            </w:tabs>
            <w:rPr>
              <w:rFonts w:eastAsiaTheme="minorEastAsia"/>
              <w:noProof/>
              <w:sz w:val="24"/>
              <w:szCs w:val="24"/>
              <w:lang w:eastAsia="en-CA"/>
            </w:rPr>
          </w:pPr>
          <w:hyperlink w:anchor="_Toc188257282" w:history="1">
            <w:r w:rsidRPr="00490BDC">
              <w:rPr>
                <w:rStyle w:val="Hyperlink"/>
                <w:noProof/>
              </w:rPr>
              <w:t>Outline of Implementation</w:t>
            </w:r>
            <w:r>
              <w:rPr>
                <w:noProof/>
                <w:webHidden/>
              </w:rPr>
              <w:tab/>
            </w:r>
            <w:r>
              <w:rPr>
                <w:noProof/>
                <w:webHidden/>
              </w:rPr>
              <w:fldChar w:fldCharType="begin"/>
            </w:r>
            <w:r>
              <w:rPr>
                <w:noProof/>
                <w:webHidden/>
              </w:rPr>
              <w:instrText xml:space="preserve"> PAGEREF _Toc188257282 \h </w:instrText>
            </w:r>
            <w:r>
              <w:rPr>
                <w:noProof/>
                <w:webHidden/>
              </w:rPr>
            </w:r>
            <w:r>
              <w:rPr>
                <w:noProof/>
                <w:webHidden/>
              </w:rPr>
              <w:fldChar w:fldCharType="separate"/>
            </w:r>
            <w:r>
              <w:rPr>
                <w:noProof/>
                <w:webHidden/>
              </w:rPr>
              <w:t>2</w:t>
            </w:r>
            <w:r>
              <w:rPr>
                <w:noProof/>
                <w:webHidden/>
              </w:rPr>
              <w:fldChar w:fldCharType="end"/>
            </w:r>
          </w:hyperlink>
        </w:p>
        <w:p w14:paraId="51B83FBF" w14:textId="621BEF2F" w:rsidR="00760ACD" w:rsidRDefault="00760ACD">
          <w:pPr>
            <w:pStyle w:val="TOC1"/>
            <w:tabs>
              <w:tab w:val="right" w:leader="dot" w:pos="9350"/>
            </w:tabs>
            <w:rPr>
              <w:rFonts w:eastAsiaTheme="minorEastAsia"/>
              <w:noProof/>
              <w:sz w:val="24"/>
              <w:szCs w:val="24"/>
              <w:lang w:eastAsia="en-CA"/>
            </w:rPr>
          </w:pPr>
          <w:hyperlink w:anchor="_Toc188257283" w:history="1">
            <w:r w:rsidRPr="00490BDC">
              <w:rPr>
                <w:rStyle w:val="Hyperlink"/>
                <w:noProof/>
              </w:rPr>
              <w:t>Implementation Plan</w:t>
            </w:r>
            <w:r>
              <w:rPr>
                <w:noProof/>
                <w:webHidden/>
              </w:rPr>
              <w:tab/>
            </w:r>
            <w:r>
              <w:rPr>
                <w:noProof/>
                <w:webHidden/>
              </w:rPr>
              <w:fldChar w:fldCharType="begin"/>
            </w:r>
            <w:r>
              <w:rPr>
                <w:noProof/>
                <w:webHidden/>
              </w:rPr>
              <w:instrText xml:space="preserve"> PAGEREF _Toc188257283 \h </w:instrText>
            </w:r>
            <w:r>
              <w:rPr>
                <w:noProof/>
                <w:webHidden/>
              </w:rPr>
            </w:r>
            <w:r>
              <w:rPr>
                <w:noProof/>
                <w:webHidden/>
              </w:rPr>
              <w:fldChar w:fldCharType="separate"/>
            </w:r>
            <w:r>
              <w:rPr>
                <w:noProof/>
                <w:webHidden/>
              </w:rPr>
              <w:t>2</w:t>
            </w:r>
            <w:r>
              <w:rPr>
                <w:noProof/>
                <w:webHidden/>
              </w:rPr>
              <w:fldChar w:fldCharType="end"/>
            </w:r>
          </w:hyperlink>
        </w:p>
        <w:p w14:paraId="247261C6" w14:textId="631B7DBA" w:rsidR="00760ACD" w:rsidRDefault="00760ACD">
          <w:pPr>
            <w:pStyle w:val="TOC2"/>
            <w:tabs>
              <w:tab w:val="right" w:leader="dot" w:pos="9350"/>
            </w:tabs>
            <w:rPr>
              <w:rFonts w:eastAsiaTheme="minorEastAsia"/>
              <w:noProof/>
              <w:sz w:val="24"/>
              <w:szCs w:val="24"/>
              <w:lang w:eastAsia="en-CA"/>
            </w:rPr>
          </w:pPr>
          <w:hyperlink w:anchor="_Toc188257284" w:history="1">
            <w:r w:rsidRPr="00490BDC">
              <w:rPr>
                <w:rStyle w:val="Hyperlink"/>
                <w:noProof/>
              </w:rPr>
              <w:t>Deadlines</w:t>
            </w:r>
            <w:r>
              <w:rPr>
                <w:noProof/>
                <w:webHidden/>
              </w:rPr>
              <w:tab/>
            </w:r>
            <w:r>
              <w:rPr>
                <w:noProof/>
                <w:webHidden/>
              </w:rPr>
              <w:fldChar w:fldCharType="begin"/>
            </w:r>
            <w:r>
              <w:rPr>
                <w:noProof/>
                <w:webHidden/>
              </w:rPr>
              <w:instrText xml:space="preserve"> PAGEREF _Toc188257284 \h </w:instrText>
            </w:r>
            <w:r>
              <w:rPr>
                <w:noProof/>
                <w:webHidden/>
              </w:rPr>
            </w:r>
            <w:r>
              <w:rPr>
                <w:noProof/>
                <w:webHidden/>
              </w:rPr>
              <w:fldChar w:fldCharType="separate"/>
            </w:r>
            <w:r>
              <w:rPr>
                <w:noProof/>
                <w:webHidden/>
              </w:rPr>
              <w:t>2</w:t>
            </w:r>
            <w:r>
              <w:rPr>
                <w:noProof/>
                <w:webHidden/>
              </w:rPr>
              <w:fldChar w:fldCharType="end"/>
            </w:r>
          </w:hyperlink>
        </w:p>
        <w:p w14:paraId="531DA52C" w14:textId="5A9BE1E6" w:rsidR="00760ACD" w:rsidRDefault="00760ACD">
          <w:pPr>
            <w:pStyle w:val="TOC2"/>
            <w:tabs>
              <w:tab w:val="right" w:leader="dot" w:pos="9350"/>
            </w:tabs>
            <w:rPr>
              <w:rFonts w:eastAsiaTheme="minorEastAsia"/>
              <w:noProof/>
              <w:sz w:val="24"/>
              <w:szCs w:val="24"/>
              <w:lang w:eastAsia="en-CA"/>
            </w:rPr>
          </w:pPr>
          <w:hyperlink w:anchor="_Toc188257285" w:history="1">
            <w:r w:rsidRPr="00490BDC">
              <w:rPr>
                <w:rStyle w:val="Hyperlink"/>
                <w:noProof/>
              </w:rPr>
              <w:t>Core Features</w:t>
            </w:r>
            <w:r>
              <w:rPr>
                <w:noProof/>
                <w:webHidden/>
              </w:rPr>
              <w:tab/>
            </w:r>
            <w:r>
              <w:rPr>
                <w:noProof/>
                <w:webHidden/>
              </w:rPr>
              <w:fldChar w:fldCharType="begin"/>
            </w:r>
            <w:r>
              <w:rPr>
                <w:noProof/>
                <w:webHidden/>
              </w:rPr>
              <w:instrText xml:space="preserve"> PAGEREF _Toc188257285 \h </w:instrText>
            </w:r>
            <w:r>
              <w:rPr>
                <w:noProof/>
                <w:webHidden/>
              </w:rPr>
            </w:r>
            <w:r>
              <w:rPr>
                <w:noProof/>
                <w:webHidden/>
              </w:rPr>
              <w:fldChar w:fldCharType="separate"/>
            </w:r>
            <w:r>
              <w:rPr>
                <w:noProof/>
                <w:webHidden/>
              </w:rPr>
              <w:t>3</w:t>
            </w:r>
            <w:r>
              <w:rPr>
                <w:noProof/>
                <w:webHidden/>
              </w:rPr>
              <w:fldChar w:fldCharType="end"/>
            </w:r>
          </w:hyperlink>
        </w:p>
        <w:p w14:paraId="33566453" w14:textId="06B98009" w:rsidR="00760ACD" w:rsidRDefault="00760ACD">
          <w:pPr>
            <w:pStyle w:val="TOC3"/>
            <w:tabs>
              <w:tab w:val="right" w:leader="dot" w:pos="9350"/>
            </w:tabs>
            <w:rPr>
              <w:rFonts w:eastAsiaTheme="minorEastAsia"/>
              <w:noProof/>
              <w:sz w:val="24"/>
              <w:szCs w:val="24"/>
              <w:lang w:eastAsia="en-CA"/>
            </w:rPr>
          </w:pPr>
          <w:hyperlink w:anchor="_Toc188257286" w:history="1">
            <w:r w:rsidRPr="00490BDC">
              <w:rPr>
                <w:rStyle w:val="Hyperlink"/>
                <w:noProof/>
              </w:rPr>
              <w:t>Defining Core Features</w:t>
            </w:r>
            <w:r>
              <w:rPr>
                <w:noProof/>
                <w:webHidden/>
              </w:rPr>
              <w:tab/>
            </w:r>
            <w:r>
              <w:rPr>
                <w:noProof/>
                <w:webHidden/>
              </w:rPr>
              <w:fldChar w:fldCharType="begin"/>
            </w:r>
            <w:r>
              <w:rPr>
                <w:noProof/>
                <w:webHidden/>
              </w:rPr>
              <w:instrText xml:space="preserve"> PAGEREF _Toc188257286 \h </w:instrText>
            </w:r>
            <w:r>
              <w:rPr>
                <w:noProof/>
                <w:webHidden/>
              </w:rPr>
            </w:r>
            <w:r>
              <w:rPr>
                <w:noProof/>
                <w:webHidden/>
              </w:rPr>
              <w:fldChar w:fldCharType="separate"/>
            </w:r>
            <w:r>
              <w:rPr>
                <w:noProof/>
                <w:webHidden/>
              </w:rPr>
              <w:t>3</w:t>
            </w:r>
            <w:r>
              <w:rPr>
                <w:noProof/>
                <w:webHidden/>
              </w:rPr>
              <w:fldChar w:fldCharType="end"/>
            </w:r>
          </w:hyperlink>
        </w:p>
        <w:p w14:paraId="145387BE" w14:textId="63A10503" w:rsidR="00760ACD" w:rsidRDefault="00760ACD">
          <w:pPr>
            <w:pStyle w:val="TOC2"/>
            <w:tabs>
              <w:tab w:val="right" w:leader="dot" w:pos="9350"/>
            </w:tabs>
            <w:rPr>
              <w:rFonts w:eastAsiaTheme="minorEastAsia"/>
              <w:noProof/>
              <w:sz w:val="24"/>
              <w:szCs w:val="24"/>
              <w:lang w:eastAsia="en-CA"/>
            </w:rPr>
          </w:pPr>
          <w:hyperlink w:anchor="_Toc188257287" w:history="1">
            <w:r w:rsidRPr="00490BDC">
              <w:rPr>
                <w:rStyle w:val="Hyperlink"/>
                <w:noProof/>
              </w:rPr>
              <w:t>Prototype Implementation Plan</w:t>
            </w:r>
            <w:r>
              <w:rPr>
                <w:noProof/>
                <w:webHidden/>
              </w:rPr>
              <w:tab/>
            </w:r>
            <w:r>
              <w:rPr>
                <w:noProof/>
                <w:webHidden/>
              </w:rPr>
              <w:fldChar w:fldCharType="begin"/>
            </w:r>
            <w:r>
              <w:rPr>
                <w:noProof/>
                <w:webHidden/>
              </w:rPr>
              <w:instrText xml:space="preserve"> PAGEREF _Toc188257287 \h </w:instrText>
            </w:r>
            <w:r>
              <w:rPr>
                <w:noProof/>
                <w:webHidden/>
              </w:rPr>
            </w:r>
            <w:r>
              <w:rPr>
                <w:noProof/>
                <w:webHidden/>
              </w:rPr>
              <w:fldChar w:fldCharType="separate"/>
            </w:r>
            <w:r>
              <w:rPr>
                <w:noProof/>
                <w:webHidden/>
              </w:rPr>
              <w:t>3</w:t>
            </w:r>
            <w:r>
              <w:rPr>
                <w:noProof/>
                <w:webHidden/>
              </w:rPr>
              <w:fldChar w:fldCharType="end"/>
            </w:r>
          </w:hyperlink>
        </w:p>
        <w:p w14:paraId="638B315A" w14:textId="43356591" w:rsidR="00760ACD" w:rsidRDefault="00760ACD">
          <w:pPr>
            <w:pStyle w:val="TOC3"/>
            <w:tabs>
              <w:tab w:val="right" w:leader="dot" w:pos="9350"/>
            </w:tabs>
            <w:rPr>
              <w:rFonts w:eastAsiaTheme="minorEastAsia"/>
              <w:noProof/>
              <w:sz w:val="24"/>
              <w:szCs w:val="24"/>
              <w:lang w:eastAsia="en-CA"/>
            </w:rPr>
          </w:pPr>
          <w:hyperlink w:anchor="_Toc188257288" w:history="1">
            <w:r w:rsidRPr="00490BDC">
              <w:rPr>
                <w:rStyle w:val="Hyperlink"/>
                <w:noProof/>
              </w:rPr>
              <w:t>Environment Prototype</w:t>
            </w:r>
            <w:r>
              <w:rPr>
                <w:noProof/>
                <w:webHidden/>
              </w:rPr>
              <w:tab/>
            </w:r>
            <w:r>
              <w:rPr>
                <w:noProof/>
                <w:webHidden/>
              </w:rPr>
              <w:fldChar w:fldCharType="begin"/>
            </w:r>
            <w:r>
              <w:rPr>
                <w:noProof/>
                <w:webHidden/>
              </w:rPr>
              <w:instrText xml:space="preserve"> PAGEREF _Toc188257288 \h </w:instrText>
            </w:r>
            <w:r>
              <w:rPr>
                <w:noProof/>
                <w:webHidden/>
              </w:rPr>
            </w:r>
            <w:r>
              <w:rPr>
                <w:noProof/>
                <w:webHidden/>
              </w:rPr>
              <w:fldChar w:fldCharType="separate"/>
            </w:r>
            <w:r>
              <w:rPr>
                <w:noProof/>
                <w:webHidden/>
              </w:rPr>
              <w:t>3</w:t>
            </w:r>
            <w:r>
              <w:rPr>
                <w:noProof/>
                <w:webHidden/>
              </w:rPr>
              <w:fldChar w:fldCharType="end"/>
            </w:r>
          </w:hyperlink>
        </w:p>
        <w:p w14:paraId="6DF145C6" w14:textId="34894E9B" w:rsidR="00760ACD" w:rsidRDefault="00760ACD">
          <w:pPr>
            <w:pStyle w:val="TOC3"/>
            <w:tabs>
              <w:tab w:val="right" w:leader="dot" w:pos="9350"/>
            </w:tabs>
            <w:rPr>
              <w:rFonts w:eastAsiaTheme="minorEastAsia"/>
              <w:noProof/>
              <w:sz w:val="24"/>
              <w:szCs w:val="24"/>
              <w:lang w:eastAsia="en-CA"/>
            </w:rPr>
          </w:pPr>
          <w:hyperlink w:anchor="_Toc188257289" w:history="1">
            <w:r w:rsidRPr="00490BDC">
              <w:rPr>
                <w:rStyle w:val="Hyperlink"/>
                <w:noProof/>
              </w:rPr>
              <w:t>Embedded Editor Prototype</w:t>
            </w:r>
            <w:r>
              <w:rPr>
                <w:noProof/>
                <w:webHidden/>
              </w:rPr>
              <w:tab/>
            </w:r>
            <w:r>
              <w:rPr>
                <w:noProof/>
                <w:webHidden/>
              </w:rPr>
              <w:fldChar w:fldCharType="begin"/>
            </w:r>
            <w:r>
              <w:rPr>
                <w:noProof/>
                <w:webHidden/>
              </w:rPr>
              <w:instrText xml:space="preserve"> PAGEREF _Toc188257289 \h </w:instrText>
            </w:r>
            <w:r>
              <w:rPr>
                <w:noProof/>
                <w:webHidden/>
              </w:rPr>
            </w:r>
            <w:r>
              <w:rPr>
                <w:noProof/>
                <w:webHidden/>
              </w:rPr>
              <w:fldChar w:fldCharType="separate"/>
            </w:r>
            <w:r>
              <w:rPr>
                <w:noProof/>
                <w:webHidden/>
              </w:rPr>
              <w:t>4</w:t>
            </w:r>
            <w:r>
              <w:rPr>
                <w:noProof/>
                <w:webHidden/>
              </w:rPr>
              <w:fldChar w:fldCharType="end"/>
            </w:r>
          </w:hyperlink>
        </w:p>
        <w:p w14:paraId="5C0EB557" w14:textId="5153EA91" w:rsidR="00760ACD" w:rsidRDefault="00760ACD">
          <w:pPr>
            <w:pStyle w:val="TOC3"/>
            <w:tabs>
              <w:tab w:val="right" w:leader="dot" w:pos="9350"/>
            </w:tabs>
            <w:rPr>
              <w:rFonts w:eastAsiaTheme="minorEastAsia"/>
              <w:noProof/>
              <w:sz w:val="24"/>
              <w:szCs w:val="24"/>
              <w:lang w:eastAsia="en-CA"/>
            </w:rPr>
          </w:pPr>
          <w:hyperlink w:anchor="_Toc188257290" w:history="1">
            <w:r w:rsidRPr="00490BDC">
              <w:rPr>
                <w:rStyle w:val="Hyperlink"/>
                <w:noProof/>
              </w:rPr>
              <w:t>Role and Accessibility Prototype</w:t>
            </w:r>
            <w:r>
              <w:rPr>
                <w:noProof/>
                <w:webHidden/>
              </w:rPr>
              <w:tab/>
            </w:r>
            <w:r>
              <w:rPr>
                <w:noProof/>
                <w:webHidden/>
              </w:rPr>
              <w:fldChar w:fldCharType="begin"/>
            </w:r>
            <w:r>
              <w:rPr>
                <w:noProof/>
                <w:webHidden/>
              </w:rPr>
              <w:instrText xml:space="preserve"> PAGEREF _Toc188257290 \h </w:instrText>
            </w:r>
            <w:r>
              <w:rPr>
                <w:noProof/>
                <w:webHidden/>
              </w:rPr>
            </w:r>
            <w:r>
              <w:rPr>
                <w:noProof/>
                <w:webHidden/>
              </w:rPr>
              <w:fldChar w:fldCharType="separate"/>
            </w:r>
            <w:r>
              <w:rPr>
                <w:noProof/>
                <w:webHidden/>
              </w:rPr>
              <w:t>4</w:t>
            </w:r>
            <w:r>
              <w:rPr>
                <w:noProof/>
                <w:webHidden/>
              </w:rPr>
              <w:fldChar w:fldCharType="end"/>
            </w:r>
          </w:hyperlink>
        </w:p>
        <w:p w14:paraId="3B4FA08D" w14:textId="3C60B0C6" w:rsidR="00760ACD" w:rsidRDefault="00760ACD">
          <w:pPr>
            <w:pStyle w:val="TOC2"/>
            <w:tabs>
              <w:tab w:val="right" w:leader="dot" w:pos="9350"/>
            </w:tabs>
            <w:rPr>
              <w:rFonts w:eastAsiaTheme="minorEastAsia"/>
              <w:noProof/>
              <w:sz w:val="24"/>
              <w:szCs w:val="24"/>
              <w:lang w:eastAsia="en-CA"/>
            </w:rPr>
          </w:pPr>
          <w:hyperlink w:anchor="_Toc188257291" w:history="1">
            <w:r w:rsidRPr="00490BDC">
              <w:rPr>
                <w:rStyle w:val="Hyperlink"/>
                <w:noProof/>
              </w:rPr>
              <w:t>System Implementation Plan</w:t>
            </w:r>
            <w:r>
              <w:rPr>
                <w:noProof/>
                <w:webHidden/>
              </w:rPr>
              <w:tab/>
            </w:r>
            <w:r>
              <w:rPr>
                <w:noProof/>
                <w:webHidden/>
              </w:rPr>
              <w:fldChar w:fldCharType="begin"/>
            </w:r>
            <w:r>
              <w:rPr>
                <w:noProof/>
                <w:webHidden/>
              </w:rPr>
              <w:instrText xml:space="preserve"> PAGEREF _Toc188257291 \h </w:instrText>
            </w:r>
            <w:r>
              <w:rPr>
                <w:noProof/>
                <w:webHidden/>
              </w:rPr>
            </w:r>
            <w:r>
              <w:rPr>
                <w:noProof/>
                <w:webHidden/>
              </w:rPr>
              <w:fldChar w:fldCharType="separate"/>
            </w:r>
            <w:r>
              <w:rPr>
                <w:noProof/>
                <w:webHidden/>
              </w:rPr>
              <w:t>5</w:t>
            </w:r>
            <w:r>
              <w:rPr>
                <w:noProof/>
                <w:webHidden/>
              </w:rPr>
              <w:fldChar w:fldCharType="end"/>
            </w:r>
          </w:hyperlink>
        </w:p>
        <w:p w14:paraId="78CF01CF" w14:textId="77493AED" w:rsidR="00760ACD" w:rsidRDefault="00760ACD">
          <w:pPr>
            <w:pStyle w:val="TOC1"/>
            <w:tabs>
              <w:tab w:val="right" w:leader="dot" w:pos="9350"/>
            </w:tabs>
            <w:rPr>
              <w:rFonts w:eastAsiaTheme="minorEastAsia"/>
              <w:noProof/>
              <w:sz w:val="24"/>
              <w:szCs w:val="24"/>
              <w:lang w:eastAsia="en-CA"/>
            </w:rPr>
          </w:pPr>
          <w:hyperlink w:anchor="_Toc188257292" w:history="1">
            <w:r w:rsidRPr="00490BDC">
              <w:rPr>
                <w:rStyle w:val="Hyperlink"/>
                <w:noProof/>
              </w:rPr>
              <w:t>References</w:t>
            </w:r>
            <w:r>
              <w:rPr>
                <w:noProof/>
                <w:webHidden/>
              </w:rPr>
              <w:tab/>
            </w:r>
            <w:r>
              <w:rPr>
                <w:noProof/>
                <w:webHidden/>
              </w:rPr>
              <w:fldChar w:fldCharType="begin"/>
            </w:r>
            <w:r>
              <w:rPr>
                <w:noProof/>
                <w:webHidden/>
              </w:rPr>
              <w:instrText xml:space="preserve"> PAGEREF _Toc188257292 \h </w:instrText>
            </w:r>
            <w:r>
              <w:rPr>
                <w:noProof/>
                <w:webHidden/>
              </w:rPr>
            </w:r>
            <w:r>
              <w:rPr>
                <w:noProof/>
                <w:webHidden/>
              </w:rPr>
              <w:fldChar w:fldCharType="separate"/>
            </w:r>
            <w:r>
              <w:rPr>
                <w:noProof/>
                <w:webHidden/>
              </w:rPr>
              <w:t>6</w:t>
            </w:r>
            <w:r>
              <w:rPr>
                <w:noProof/>
                <w:webHidden/>
              </w:rPr>
              <w:fldChar w:fldCharType="end"/>
            </w:r>
          </w:hyperlink>
        </w:p>
        <w:p w14:paraId="40CEBE6F" w14:textId="38855211" w:rsidR="00B32AA5" w:rsidRDefault="00B32AA5" w:rsidP="003F2CB5">
          <w:r>
            <w:rPr>
              <w:noProof/>
            </w:rPr>
            <w:fldChar w:fldCharType="end"/>
          </w:r>
        </w:p>
      </w:sdtContent>
    </w:sdt>
    <w:p w14:paraId="3E6328D9" w14:textId="77777777" w:rsidR="00CD0D5C" w:rsidRDefault="00CD0D5C" w:rsidP="003F2CB5">
      <w:r>
        <w:br w:type="page"/>
      </w:r>
    </w:p>
    <w:p w14:paraId="25875174" w14:textId="54B9854F" w:rsidR="00B32AA5" w:rsidRDefault="00B32AA5" w:rsidP="003F2CB5">
      <w:pPr>
        <w:pStyle w:val="Heading1"/>
      </w:pPr>
      <w:bookmarkStart w:id="0" w:name="_Toc188257281"/>
      <w:r>
        <w:lastRenderedPageBreak/>
        <w:t>Introduction</w:t>
      </w:r>
      <w:bookmarkEnd w:id="0"/>
    </w:p>
    <w:p w14:paraId="0B289196" w14:textId="46AAEFDF" w:rsidR="00AC1D29" w:rsidRPr="00AC1D29" w:rsidRDefault="00AC1D29" w:rsidP="003F2CB5">
      <w:r>
        <w:t>The purpose of this document is to outline the features of the Educator Live Coding Tool and define the course of implementation for it.</w:t>
      </w:r>
    </w:p>
    <w:p w14:paraId="5380C7D6" w14:textId="69DCA432" w:rsidR="0088409F" w:rsidRPr="00B32AA5" w:rsidRDefault="00B32AA5" w:rsidP="003F2CB5">
      <w:pPr>
        <w:pStyle w:val="Heading2"/>
      </w:pPr>
      <w:bookmarkStart w:id="1" w:name="_Toc188257282"/>
      <w:r>
        <w:t xml:space="preserve">Outline of </w:t>
      </w:r>
      <w:r w:rsidR="00CD0D5C" w:rsidRPr="00CD0D5C">
        <w:t>Implementation</w:t>
      </w:r>
      <w:bookmarkEnd w:id="1"/>
    </w:p>
    <w:p w14:paraId="24DEA059" w14:textId="6C29131F" w:rsidR="00B32AA5" w:rsidRDefault="00AC1D29" w:rsidP="003F2CB5">
      <w:r>
        <w:t xml:space="preserve">While this document will outline and define further goals and sections, it is important to note the defined expectations of the project. </w:t>
      </w:r>
      <w:r w:rsidR="0088409F">
        <w:t>As outlined in the Pro Forma Course Content</w:t>
      </w:r>
      <w:r w:rsidR="00B32AA5">
        <w:t xml:space="preserve">, the design and implementation of the </w:t>
      </w:r>
      <w:r>
        <w:t>Educator Live Coding Tool</w:t>
      </w:r>
      <w:r w:rsidR="00B32AA5">
        <w:t xml:space="preserve"> can be summed up as a collection of four key milestones</w:t>
      </w:r>
      <w:r w:rsidR="003F2CB5">
        <w:t xml:space="preserve"> that are outlined in Appendix A</w:t>
      </w:r>
      <w:r w:rsidR="00B32AA5">
        <w:t>.</w:t>
      </w:r>
    </w:p>
    <w:p w14:paraId="7EBF46B1" w14:textId="3C2E3011" w:rsidR="0088409F" w:rsidRPr="003F2CB5" w:rsidRDefault="0088409F" w:rsidP="003F2CB5">
      <w:pPr>
        <w:pStyle w:val="ListParagraph"/>
        <w:numPr>
          <w:ilvl w:val="0"/>
          <w:numId w:val="1"/>
        </w:numPr>
        <w:rPr>
          <w:i/>
          <w:iCs/>
        </w:rPr>
      </w:pPr>
      <w:r w:rsidRPr="003F2CB5">
        <w:rPr>
          <w:i/>
          <w:iCs/>
        </w:rPr>
        <w:t>An embedded editor (similar to Jupyter Hub) that allows users to write code and run it in the browser.</w:t>
      </w:r>
    </w:p>
    <w:p w14:paraId="62748983" w14:textId="4D302BAB" w:rsidR="0088409F" w:rsidRPr="003F2CB5" w:rsidRDefault="0088409F" w:rsidP="003F2CB5">
      <w:pPr>
        <w:pStyle w:val="ListParagraph"/>
        <w:numPr>
          <w:ilvl w:val="0"/>
          <w:numId w:val="1"/>
        </w:numPr>
        <w:rPr>
          <w:i/>
          <w:iCs/>
        </w:rPr>
      </w:pPr>
      <w:r w:rsidRPr="003F2CB5">
        <w:rPr>
          <w:i/>
          <w:iCs/>
        </w:rPr>
        <w:t>Allows the assignment of different roles within the system, allowing different users to have slightly different usable features (i.e. Instructors have more administrative tools than students).</w:t>
      </w:r>
    </w:p>
    <w:p w14:paraId="6D566B2D" w14:textId="1A4E0D3F" w:rsidR="0088409F" w:rsidRPr="003F2CB5" w:rsidRDefault="0088409F" w:rsidP="003F2CB5">
      <w:pPr>
        <w:pStyle w:val="ListParagraph"/>
        <w:numPr>
          <w:ilvl w:val="0"/>
          <w:numId w:val="1"/>
        </w:numPr>
        <w:rPr>
          <w:i/>
          <w:iCs/>
        </w:rPr>
      </w:pPr>
      <w:r w:rsidRPr="003F2CB5">
        <w:rPr>
          <w:i/>
          <w:iCs/>
        </w:rPr>
        <w:t>Allows instructors to send code from their editor into all of their students’ editors, or into a particular student’s editor.</w:t>
      </w:r>
    </w:p>
    <w:p w14:paraId="0E910E8B" w14:textId="30F08A93" w:rsidR="0088409F" w:rsidRPr="003F2CB5" w:rsidRDefault="0088409F" w:rsidP="003F2CB5">
      <w:pPr>
        <w:pStyle w:val="ListParagraph"/>
        <w:numPr>
          <w:ilvl w:val="0"/>
          <w:numId w:val="1"/>
        </w:numPr>
        <w:rPr>
          <w:i/>
          <w:iCs/>
        </w:rPr>
      </w:pPr>
      <w:r w:rsidRPr="003F2CB5">
        <w:rPr>
          <w:i/>
          <w:iCs/>
        </w:rPr>
        <w:t>Additional features based on time remaining, [including -- but not limited to -- actions] during live coding sessions to aid with instruction.</w:t>
      </w:r>
    </w:p>
    <w:p w14:paraId="34B30DD8" w14:textId="18EF0C61" w:rsidR="00CD0D5C" w:rsidRDefault="00B32AA5" w:rsidP="003F2CB5">
      <w:r w:rsidRPr="003F2CB5">
        <w:t xml:space="preserve">For the purposes of this document, we will only highlight on the first three milestones </w:t>
      </w:r>
      <w:r w:rsidR="00AC1D29" w:rsidRPr="003F2CB5">
        <w:t>because</w:t>
      </w:r>
      <w:r w:rsidRPr="003F2CB5">
        <w:t xml:space="preserve"> the fourth milestone </w:t>
      </w:r>
      <w:r>
        <w:t>cannot be determined until actual development and estimated development time</w:t>
      </w:r>
      <w:r w:rsidR="00AC1D29">
        <w:t>s begin</w:t>
      </w:r>
      <w:r>
        <w:t xml:space="preserve">. </w:t>
      </w:r>
    </w:p>
    <w:p w14:paraId="6369A955" w14:textId="04DE8457" w:rsidR="00CD0D5C" w:rsidRDefault="00CD0D5C" w:rsidP="003F2CB5">
      <w:pPr>
        <w:pStyle w:val="Heading1"/>
      </w:pPr>
      <w:bookmarkStart w:id="2" w:name="_Toc188257283"/>
      <w:r w:rsidRPr="00CD0D5C">
        <w:t>Implementation Plan</w:t>
      </w:r>
      <w:bookmarkEnd w:id="2"/>
    </w:p>
    <w:p w14:paraId="7C16692A" w14:textId="7A6DBECA" w:rsidR="00AC1D29" w:rsidRPr="00AC1D29" w:rsidRDefault="00EB0EE0" w:rsidP="003F2CB5">
      <w:r>
        <w:t xml:space="preserve">In general, the following section defines </w:t>
      </w:r>
      <w:r w:rsidR="001E52A7">
        <w:t>any implementation plan for the Educator Live Coding Tool. It should be highlighted that the plan is done in advance before any sort of implementation has begin.</w:t>
      </w:r>
    </w:p>
    <w:p w14:paraId="0DA6A4F3" w14:textId="77777777" w:rsidR="00AC1D29" w:rsidRPr="00AC1D29" w:rsidRDefault="00AC1D29" w:rsidP="003F2CB5">
      <w:pPr>
        <w:pStyle w:val="Heading2"/>
      </w:pPr>
      <w:bookmarkStart w:id="3" w:name="_Toc188257284"/>
      <w:r w:rsidRPr="00CD0D5C">
        <w:t>Deadlines</w:t>
      </w:r>
      <w:bookmarkEnd w:id="3"/>
    </w:p>
    <w:p w14:paraId="19C88522" w14:textId="37E504EE" w:rsidR="00AC1D29" w:rsidRPr="00B32AA5" w:rsidRDefault="00AC1D29" w:rsidP="003F2CB5">
      <w:r>
        <w:t>Furthermore, I would like to look further into the actual weighting of the course, and such, the project. Since many future sections will be based on the weighting, it is important to clearly label the descriptions, weighting, and d</w:t>
      </w:r>
      <w:r w:rsidR="003F2CB5">
        <w:t>eadlines</w:t>
      </w:r>
      <w:r>
        <w:t xml:space="preserve"> of each </w:t>
      </w:r>
      <w:r w:rsidR="004D1295">
        <w:t>proportion of the course</w:t>
      </w:r>
      <w:r>
        <w:t xml:space="preserve">. </w:t>
      </w:r>
      <w:r w:rsidR="003F2CB5">
        <w:t xml:space="preserve">Each of which is outlined in </w:t>
      </w:r>
      <w:r w:rsidR="004D1295">
        <w:t>the following table</w:t>
      </w:r>
      <w:r>
        <w:t>.</w:t>
      </w:r>
    </w:p>
    <w:tbl>
      <w:tblPr>
        <w:tblStyle w:val="TableGrid"/>
        <w:tblW w:w="0" w:type="auto"/>
        <w:tblLook w:val="04A0" w:firstRow="1" w:lastRow="0" w:firstColumn="1" w:lastColumn="0" w:noHBand="0" w:noVBand="1"/>
      </w:tblPr>
      <w:tblGrid>
        <w:gridCol w:w="5382"/>
        <w:gridCol w:w="1276"/>
        <w:gridCol w:w="2692"/>
      </w:tblGrid>
      <w:tr w:rsidR="00AC1D29" w14:paraId="2CDB3CD0" w14:textId="77777777" w:rsidTr="00497D64">
        <w:tc>
          <w:tcPr>
            <w:tcW w:w="5382" w:type="dxa"/>
          </w:tcPr>
          <w:p w14:paraId="3CA82EF6" w14:textId="77777777" w:rsidR="00AC1D29" w:rsidRDefault="00AC1D29" w:rsidP="003F2CB5">
            <w:r>
              <w:t>Description</w:t>
            </w:r>
          </w:p>
        </w:tc>
        <w:tc>
          <w:tcPr>
            <w:tcW w:w="1276" w:type="dxa"/>
          </w:tcPr>
          <w:p w14:paraId="1B1E6365" w14:textId="77777777" w:rsidR="00AC1D29" w:rsidRDefault="00AC1D29" w:rsidP="003F2CB5">
            <w:r>
              <w:t>Weight (</w:t>
            </w:r>
            <w:r w:rsidRPr="0088409F">
              <w:t>%</w:t>
            </w:r>
            <w:r>
              <w:t>)</w:t>
            </w:r>
          </w:p>
        </w:tc>
        <w:tc>
          <w:tcPr>
            <w:tcW w:w="2692" w:type="dxa"/>
          </w:tcPr>
          <w:p w14:paraId="77D7CCDD" w14:textId="77777777" w:rsidR="00AC1D29" w:rsidRDefault="00AC1D29" w:rsidP="003F2CB5">
            <w:r>
              <w:t>Date Due (DD</w:t>
            </w:r>
            <w:r w:rsidRPr="0088409F">
              <w:t>-</w:t>
            </w:r>
            <w:r>
              <w:t>Mon</w:t>
            </w:r>
            <w:r w:rsidRPr="0088409F">
              <w:t>-</w:t>
            </w:r>
            <w:r>
              <w:t>YYYY)</w:t>
            </w:r>
          </w:p>
        </w:tc>
      </w:tr>
      <w:tr w:rsidR="00AC1D29" w14:paraId="0E0FCE56" w14:textId="77777777" w:rsidTr="00497D64">
        <w:tc>
          <w:tcPr>
            <w:tcW w:w="5382" w:type="dxa"/>
          </w:tcPr>
          <w:p w14:paraId="71B8BB38" w14:textId="77777777" w:rsidR="00AC1D29" w:rsidRDefault="00AC1D29" w:rsidP="003F2CB5">
            <w:r>
              <w:t>Feature list and implementation plan (including justification of development env)</w:t>
            </w:r>
          </w:p>
        </w:tc>
        <w:tc>
          <w:tcPr>
            <w:tcW w:w="1276" w:type="dxa"/>
          </w:tcPr>
          <w:p w14:paraId="56F3545F" w14:textId="77777777" w:rsidR="00AC1D29" w:rsidRDefault="00AC1D29" w:rsidP="003F2CB5">
            <w:r>
              <w:t>10</w:t>
            </w:r>
          </w:p>
        </w:tc>
        <w:tc>
          <w:tcPr>
            <w:tcW w:w="2692" w:type="dxa"/>
          </w:tcPr>
          <w:p w14:paraId="4FF89242" w14:textId="77777777" w:rsidR="00AC1D29" w:rsidRDefault="00AC1D29" w:rsidP="003F2CB5">
            <w:r w:rsidRPr="0088409F">
              <w:t>17-Jan-2025</w:t>
            </w:r>
          </w:p>
        </w:tc>
      </w:tr>
      <w:tr w:rsidR="00AC1D29" w14:paraId="2FE4B86E" w14:textId="77777777" w:rsidTr="00497D64">
        <w:tc>
          <w:tcPr>
            <w:tcW w:w="5382" w:type="dxa"/>
          </w:tcPr>
          <w:p w14:paraId="0F6B8359" w14:textId="77777777" w:rsidR="00AC1D29" w:rsidRDefault="00AC1D29" w:rsidP="003F2CB5">
            <w:r>
              <w:t>First prototype implementation with core features</w:t>
            </w:r>
          </w:p>
        </w:tc>
        <w:tc>
          <w:tcPr>
            <w:tcW w:w="1276" w:type="dxa"/>
          </w:tcPr>
          <w:p w14:paraId="2A9AB976" w14:textId="77777777" w:rsidR="00AC1D29" w:rsidRDefault="00AC1D29" w:rsidP="003F2CB5">
            <w:r>
              <w:t>10</w:t>
            </w:r>
          </w:p>
        </w:tc>
        <w:tc>
          <w:tcPr>
            <w:tcW w:w="2692" w:type="dxa"/>
          </w:tcPr>
          <w:p w14:paraId="0CC9AC54" w14:textId="77777777" w:rsidR="00AC1D29" w:rsidRDefault="00AC1D29" w:rsidP="003F2CB5">
            <w:r w:rsidRPr="0088409F">
              <w:t>31-Jan-2025</w:t>
            </w:r>
          </w:p>
        </w:tc>
      </w:tr>
      <w:tr w:rsidR="00AC1D29" w14:paraId="24CADF47" w14:textId="77777777" w:rsidTr="00497D64">
        <w:tc>
          <w:tcPr>
            <w:tcW w:w="5382" w:type="dxa"/>
          </w:tcPr>
          <w:p w14:paraId="74842A5A" w14:textId="77777777" w:rsidR="00AC1D29" w:rsidRDefault="00AC1D29" w:rsidP="003F2CB5">
            <w:r>
              <w:t>Implementation of standard features – i.e. completion of step (3) above</w:t>
            </w:r>
          </w:p>
        </w:tc>
        <w:tc>
          <w:tcPr>
            <w:tcW w:w="1276" w:type="dxa"/>
          </w:tcPr>
          <w:p w14:paraId="0D59A919" w14:textId="77777777" w:rsidR="00AC1D29" w:rsidRDefault="00AC1D29" w:rsidP="003F2CB5">
            <w:r>
              <w:t>30</w:t>
            </w:r>
          </w:p>
        </w:tc>
        <w:tc>
          <w:tcPr>
            <w:tcW w:w="2692" w:type="dxa"/>
          </w:tcPr>
          <w:p w14:paraId="43B8D4DC" w14:textId="77777777" w:rsidR="00AC1D29" w:rsidRDefault="00AC1D29" w:rsidP="003F2CB5">
            <w:r w:rsidRPr="0088409F">
              <w:t>14-Mar-2025</w:t>
            </w:r>
          </w:p>
        </w:tc>
      </w:tr>
      <w:tr w:rsidR="00AC1D29" w14:paraId="71991FD5" w14:textId="77777777" w:rsidTr="00497D64">
        <w:tc>
          <w:tcPr>
            <w:tcW w:w="5382" w:type="dxa"/>
          </w:tcPr>
          <w:p w14:paraId="15E47B17" w14:textId="77777777" w:rsidR="00AC1D29" w:rsidRDefault="00AC1D29" w:rsidP="003F2CB5">
            <w:r>
              <w:lastRenderedPageBreak/>
              <w:t>Final System implementation (based on feedback from previous implementation)</w:t>
            </w:r>
          </w:p>
        </w:tc>
        <w:tc>
          <w:tcPr>
            <w:tcW w:w="1276" w:type="dxa"/>
          </w:tcPr>
          <w:p w14:paraId="7952E217" w14:textId="77777777" w:rsidR="00AC1D29" w:rsidRDefault="00AC1D29" w:rsidP="003F2CB5">
            <w:r>
              <w:t>40</w:t>
            </w:r>
          </w:p>
        </w:tc>
        <w:tc>
          <w:tcPr>
            <w:tcW w:w="2692" w:type="dxa"/>
          </w:tcPr>
          <w:p w14:paraId="7BB88A28" w14:textId="77777777" w:rsidR="00AC1D29" w:rsidRDefault="00AC1D29" w:rsidP="003F2CB5">
            <w:r w:rsidRPr="0088409F">
              <w:t>04-Apr-2025</w:t>
            </w:r>
          </w:p>
        </w:tc>
      </w:tr>
      <w:tr w:rsidR="00AC1D29" w14:paraId="320C4DDA" w14:textId="77777777" w:rsidTr="00497D64">
        <w:tc>
          <w:tcPr>
            <w:tcW w:w="5382" w:type="dxa"/>
          </w:tcPr>
          <w:p w14:paraId="1A671F99" w14:textId="77777777" w:rsidR="00AC1D29" w:rsidRDefault="00AC1D29" w:rsidP="003F2CB5">
            <w:r>
              <w:t>Project documentation</w:t>
            </w:r>
          </w:p>
        </w:tc>
        <w:tc>
          <w:tcPr>
            <w:tcW w:w="1276" w:type="dxa"/>
          </w:tcPr>
          <w:p w14:paraId="0133F5BF" w14:textId="77777777" w:rsidR="00AC1D29" w:rsidRDefault="00AC1D29" w:rsidP="003F2CB5">
            <w:r>
              <w:t>10</w:t>
            </w:r>
          </w:p>
        </w:tc>
        <w:tc>
          <w:tcPr>
            <w:tcW w:w="2692" w:type="dxa"/>
          </w:tcPr>
          <w:p w14:paraId="4167469A" w14:textId="77777777" w:rsidR="00AC1D29" w:rsidRDefault="00AC1D29" w:rsidP="003F2CB5">
            <w:r w:rsidRPr="0088409F">
              <w:t>18-Apr-2025</w:t>
            </w:r>
          </w:p>
        </w:tc>
      </w:tr>
    </w:tbl>
    <w:p w14:paraId="3F328568" w14:textId="77777777" w:rsidR="00CD0D5C" w:rsidRPr="00CD0D5C" w:rsidRDefault="00CD0D5C" w:rsidP="003F2CB5"/>
    <w:p w14:paraId="56D8E39C" w14:textId="0D30C758" w:rsidR="00AC1D29" w:rsidRDefault="0087756A" w:rsidP="003F2CB5">
      <w:r>
        <w:t xml:space="preserve">Given a full course load, on top of both being a T.A. and working outside of both </w:t>
      </w:r>
      <w:r w:rsidR="00AA7FF6">
        <w:t xml:space="preserve">activities, I will be taking deadlines heavily to provide realistic expectations for each of the following </w:t>
      </w:r>
      <w:r w:rsidR="00760ACD">
        <w:t>implementation plans and definitions.</w:t>
      </w:r>
    </w:p>
    <w:p w14:paraId="54618136" w14:textId="762CEA47" w:rsidR="00AC1D29" w:rsidRDefault="00AC1D29" w:rsidP="003F2CB5">
      <w:pPr>
        <w:pStyle w:val="Heading2"/>
      </w:pPr>
      <w:bookmarkStart w:id="4" w:name="_Toc188257285"/>
      <w:r>
        <w:t>Core Features</w:t>
      </w:r>
      <w:bookmarkEnd w:id="4"/>
    </w:p>
    <w:p w14:paraId="7E6E0908" w14:textId="172405C8" w:rsidR="003F2CB5" w:rsidRDefault="003F2CB5" w:rsidP="003F2CB5">
      <w:r>
        <w:t xml:space="preserve">As noted in Table 1, the first protype is the implementation of the core features. This implies that the finalized system is also built upon these core features. </w:t>
      </w:r>
      <w:r w:rsidR="00175F1A">
        <w:t>Such, defining key core features, which will act as a generalization of many features, is vital.</w:t>
      </w:r>
    </w:p>
    <w:p w14:paraId="6C697DA5" w14:textId="0798EA86" w:rsidR="003F2CB5" w:rsidRDefault="003F2CB5" w:rsidP="003F2CB5">
      <w:pPr>
        <w:pStyle w:val="Heading3"/>
      </w:pPr>
      <w:bookmarkStart w:id="5" w:name="_Toc188257286"/>
      <w:r>
        <w:t>Defining Core Features</w:t>
      </w:r>
      <w:bookmarkEnd w:id="5"/>
    </w:p>
    <w:p w14:paraId="2BB8AD80" w14:textId="57B89E6D" w:rsidR="00175F1A" w:rsidRDefault="002777B7" w:rsidP="00175F1A">
      <w:r>
        <w:t xml:space="preserve">Given the current documentation provided </w:t>
      </w:r>
      <w:r w:rsidR="00944D43">
        <w:t xml:space="preserve">for the </w:t>
      </w:r>
      <w:r w:rsidR="00CD5040">
        <w:t xml:space="preserve">project, we can group </w:t>
      </w:r>
      <w:r w:rsidR="00954D66">
        <w:t>all potential features that will be needed as one of the following three core features.</w:t>
      </w:r>
    </w:p>
    <w:p w14:paraId="671C801B" w14:textId="10FB9A3A" w:rsidR="00FD4B1F" w:rsidRDefault="00FD4B1F" w:rsidP="00175F1A">
      <w:pPr>
        <w:pStyle w:val="ListParagraph"/>
        <w:numPr>
          <w:ilvl w:val="0"/>
          <w:numId w:val="2"/>
        </w:numPr>
      </w:pPr>
      <w:r>
        <w:t xml:space="preserve">Environment: </w:t>
      </w:r>
      <w:r w:rsidR="00954D66">
        <w:t xml:space="preserve">Environment elaborates more on the overall container that the program will be supported in. This includes the structure of </w:t>
      </w:r>
      <w:r w:rsidR="002A5B9C">
        <w:t xml:space="preserve">the program, both front end and </w:t>
      </w:r>
      <w:r w:rsidR="00463711">
        <w:t>back-end</w:t>
      </w:r>
      <w:r w:rsidR="002A5B9C">
        <w:t xml:space="preserve"> capabilities, live editing support, </w:t>
      </w:r>
      <w:r w:rsidR="005B14A1">
        <w:t>etc.</w:t>
      </w:r>
      <w:r w:rsidR="00463711">
        <w:t xml:space="preserve"> Specifically </w:t>
      </w:r>
      <w:r w:rsidR="00463711">
        <w:t>support for multiple files and potentially the support of folders</w:t>
      </w:r>
      <w:r w:rsidR="00463711">
        <w:t xml:space="preserve"> is also classified within the environment</w:t>
      </w:r>
      <w:r w:rsidR="00463711">
        <w:t>.</w:t>
      </w:r>
    </w:p>
    <w:p w14:paraId="70FF8DD1" w14:textId="70026369" w:rsidR="00175F1A" w:rsidRDefault="00175F1A" w:rsidP="00175F1A">
      <w:pPr>
        <w:pStyle w:val="ListParagraph"/>
        <w:numPr>
          <w:ilvl w:val="0"/>
          <w:numId w:val="2"/>
        </w:numPr>
      </w:pPr>
      <w:r>
        <w:t>An embedded editor</w:t>
      </w:r>
      <w:r w:rsidR="00FD4B1F">
        <w:t xml:space="preserve">: </w:t>
      </w:r>
      <w:r w:rsidR="00AC1768">
        <w:t xml:space="preserve">Embedded editor </w:t>
      </w:r>
      <w:r w:rsidR="00463711">
        <w:t xml:space="preserve">can be interpreted </w:t>
      </w:r>
      <w:r w:rsidR="000A5FA2">
        <w:t>similarly to Visual Studio or any other popular IDE. This should support</w:t>
      </w:r>
    </w:p>
    <w:p w14:paraId="4E976190" w14:textId="3232D26B" w:rsidR="00175F1A" w:rsidRPr="00175F1A" w:rsidRDefault="00175F1A" w:rsidP="00175F1A">
      <w:pPr>
        <w:pStyle w:val="ListParagraph"/>
        <w:numPr>
          <w:ilvl w:val="0"/>
          <w:numId w:val="2"/>
        </w:numPr>
      </w:pPr>
      <w:r>
        <w:t>Role definition</w:t>
      </w:r>
      <w:r w:rsidR="00FD4B1F">
        <w:t xml:space="preserve">: </w:t>
      </w:r>
      <w:r w:rsidR="009A0CE4">
        <w:t xml:space="preserve">Role definition should support limiting features or providing </w:t>
      </w:r>
      <w:r w:rsidR="005B14A1">
        <w:t xml:space="preserve">additional features depending on a role defined by the application. A general term to define </w:t>
      </w:r>
      <w:r w:rsidR="00BB2C23">
        <w:t>role definition could consider anything that provided accessibility between the program and other users.</w:t>
      </w:r>
    </w:p>
    <w:p w14:paraId="390EE1D1" w14:textId="68095B9E" w:rsidR="003F2CB5" w:rsidRDefault="004D1295" w:rsidP="003F2CB5">
      <w:r>
        <w:t xml:space="preserve">Any implementation plan from here on out will </w:t>
      </w:r>
      <w:r w:rsidR="00A048FC">
        <w:t>be grouped based</w:t>
      </w:r>
      <w:r>
        <w:t xml:space="preserve"> on each of the core features</w:t>
      </w:r>
      <w:r w:rsidR="00A048FC">
        <w:t>. Discussion for additional core features can be planned in the future, given any remaining time to complete the project.</w:t>
      </w:r>
    </w:p>
    <w:p w14:paraId="5ACF6DBD" w14:textId="1DD8CECF" w:rsidR="003F2CB5" w:rsidRDefault="003F2CB5" w:rsidP="003F2CB5">
      <w:pPr>
        <w:pStyle w:val="Heading2"/>
      </w:pPr>
      <w:bookmarkStart w:id="6" w:name="_Toc188257287"/>
      <w:r>
        <w:t>Prototype Implementation Plan</w:t>
      </w:r>
      <w:bookmarkEnd w:id="6"/>
    </w:p>
    <w:p w14:paraId="263B0624" w14:textId="61F25072" w:rsidR="00175F1A" w:rsidRDefault="00175F1A" w:rsidP="00175F1A">
      <w:r>
        <w:t>The first implementation of the program is a prototype; working proof to show the idea and concept of the Educator tool. With the deadline of the prototype currently scheduled to the 31</w:t>
      </w:r>
      <w:r w:rsidRPr="00175F1A">
        <w:rPr>
          <w:vertAlign w:val="superscript"/>
        </w:rPr>
        <w:t>st</w:t>
      </w:r>
      <w:r>
        <w:t xml:space="preserve"> of January,</w:t>
      </w:r>
      <w:r w:rsidR="00FD4B1F">
        <w:t xml:space="preserve"> it is key that for each core feature, there is a definitive and reasonable prototype plan.</w:t>
      </w:r>
    </w:p>
    <w:p w14:paraId="3BBAB20C" w14:textId="1DCEB149" w:rsidR="00FD4B1F" w:rsidRDefault="00FD4B1F" w:rsidP="00FD4B1F">
      <w:pPr>
        <w:pStyle w:val="Heading3"/>
      </w:pPr>
      <w:bookmarkStart w:id="7" w:name="_Toc188257288"/>
      <w:r>
        <w:t>Environment Prototype</w:t>
      </w:r>
      <w:bookmarkEnd w:id="7"/>
    </w:p>
    <w:p w14:paraId="453FA905" w14:textId="07865BFC" w:rsidR="00FC6509" w:rsidRDefault="009F175C" w:rsidP="005F58CC">
      <w:r>
        <w:t xml:space="preserve">Since the environment is primarily a web application on the front end, the environment is primarily going to be based on standard web application tools and processes (such as HTML, CSS, and JavaScript). However, for reasons that will be described later, I plan to use React as the main library </w:t>
      </w:r>
      <w:r>
        <w:lastRenderedPageBreak/>
        <w:t>that will support the front end. This is because many of the other libraries</w:t>
      </w:r>
      <w:r w:rsidR="002D57D2">
        <w:t xml:space="preserve"> are supported and accessible through React, making the development environment more convenient</w:t>
      </w:r>
      <w:r w:rsidR="00FC6509">
        <w:t>.</w:t>
      </w:r>
    </w:p>
    <w:p w14:paraId="3EDBF0F7" w14:textId="25DB1A93" w:rsidR="00954D66" w:rsidRDefault="00FC6509" w:rsidP="005F58CC">
      <w:r>
        <w:t xml:space="preserve">In terms of the style of the front end, as of the prototype, it should be primarily functional. Given the </w:t>
      </w:r>
      <w:r w:rsidR="00BB2C23">
        <w:t>two</w:t>
      </w:r>
      <w:r>
        <w:t>-week deadline, there is just not enough time to fully make both a presentable and usable prototype. More discussion about the presentation and style will be developed after the prototype.</w:t>
      </w:r>
    </w:p>
    <w:p w14:paraId="10043F85" w14:textId="5FDB3B0F" w:rsidR="003F73E0" w:rsidRDefault="003F73E0" w:rsidP="005F58CC">
      <w:r>
        <w:t>In terms of the back end, the primary focus should be on how a file might be saved</w:t>
      </w:r>
      <w:r w:rsidR="00E93DE9">
        <w:t xml:space="preserve"> to a particular user and </w:t>
      </w:r>
      <w:r w:rsidR="00100C6A">
        <w:t xml:space="preserve">how to send instances between multiple users. Given the </w:t>
      </w:r>
      <w:r w:rsidR="0066425D">
        <w:t xml:space="preserve">two-week deadline, supporting a full user login system will take too much time. Such, in this case, we will consider </w:t>
      </w:r>
      <w:r w:rsidR="00256822">
        <w:t xml:space="preserve">a user as a temporary instance </w:t>
      </w:r>
      <w:r w:rsidR="00B2464E">
        <w:t>of the program</w:t>
      </w:r>
      <w:r w:rsidR="00840C1E">
        <w:t xml:space="preserve"> </w:t>
      </w:r>
      <w:r w:rsidR="00840C1E">
        <w:t>--</w:t>
      </w:r>
      <w:r w:rsidR="00840C1E">
        <w:t xml:space="preserve"> as will be discussed later: a teacher role and a student role</w:t>
      </w:r>
      <w:r w:rsidR="00C30A4B">
        <w:t>. Meaning that the back end will not be considered as much in the prototype implementation.</w:t>
      </w:r>
    </w:p>
    <w:p w14:paraId="2ABA3092" w14:textId="3FCCE6DC" w:rsidR="00954D66" w:rsidRPr="005F58CC" w:rsidRDefault="00E34BE3" w:rsidP="005F58CC">
      <w:r>
        <w:t xml:space="preserve">However, </w:t>
      </w:r>
      <w:r w:rsidR="00840C1E">
        <w:t>there is a plan to create a live editor experience between the two editors</w:t>
      </w:r>
      <w:r w:rsidR="00941A43">
        <w:t xml:space="preserve">. Treat the current editor instance as a </w:t>
      </w:r>
      <w:r w:rsidR="005B2E91">
        <w:t>black box</w:t>
      </w:r>
      <w:r w:rsidR="00941A43">
        <w:t xml:space="preserve"> for now, it will be defined later, yet </w:t>
      </w:r>
      <w:r w:rsidR="005B2E91">
        <w:t xml:space="preserve">how do we </w:t>
      </w:r>
      <w:r w:rsidR="00941A43">
        <w:t>c</w:t>
      </w:r>
      <w:r w:rsidR="00954D66">
        <w:t>reat</w:t>
      </w:r>
      <w:r w:rsidR="005B2E91">
        <w:t>e a</w:t>
      </w:r>
      <w:r w:rsidR="00954D66">
        <w:t xml:space="preserve"> live editor</w:t>
      </w:r>
      <w:r w:rsidR="000A5FA2">
        <w:t xml:space="preserve"> between two or more devices?</w:t>
      </w:r>
      <w:r w:rsidR="00DD54DD">
        <w:t xml:space="preserve"> For a full duplex experience, we will need to implement </w:t>
      </w:r>
      <w:proofErr w:type="spellStart"/>
      <w:r w:rsidR="00DD54DD">
        <w:t>WebSocket</w:t>
      </w:r>
      <w:r w:rsidR="001F5A8E">
        <w:t>s</w:t>
      </w:r>
      <w:proofErr w:type="spellEnd"/>
      <w:r w:rsidR="001F5A8E">
        <w:t>.</w:t>
      </w:r>
      <w:r w:rsidR="00B31E7D">
        <w:t xml:space="preserve"> </w:t>
      </w:r>
      <w:proofErr w:type="spellStart"/>
      <w:r w:rsidR="00B31E7D">
        <w:t>WebSockets</w:t>
      </w:r>
      <w:proofErr w:type="spellEnd"/>
      <w:r w:rsidR="00B31E7D">
        <w:t xml:space="preserve"> requires the support of both a client side and a server side</w:t>
      </w:r>
      <w:r w:rsidR="00C62751">
        <w:t>, so for the prototype, we will consider the teacher instance as the server side.</w:t>
      </w:r>
    </w:p>
    <w:p w14:paraId="7B8245C7" w14:textId="585E1715" w:rsidR="00FC6509" w:rsidRPr="00FC6509" w:rsidRDefault="00FD4B1F" w:rsidP="00D51960">
      <w:pPr>
        <w:pStyle w:val="Heading3"/>
      </w:pPr>
      <w:bookmarkStart w:id="8" w:name="_Toc188257289"/>
      <w:r>
        <w:t>Embedded E</w:t>
      </w:r>
      <w:r w:rsidR="00175F1A">
        <w:t xml:space="preserve">ditor </w:t>
      </w:r>
      <w:r>
        <w:t>P</w:t>
      </w:r>
      <w:r w:rsidR="00175F1A">
        <w:t>rototype</w:t>
      </w:r>
      <w:bookmarkEnd w:id="8"/>
    </w:p>
    <w:p w14:paraId="0ACC694D" w14:textId="4524F59A" w:rsidR="005F58CC" w:rsidRDefault="00636F8F" w:rsidP="005F58CC">
      <w:r>
        <w:t xml:space="preserve">While there are many code editor libraries </w:t>
      </w:r>
      <w:r w:rsidR="00D51960">
        <w:t xml:space="preserve">and tools </w:t>
      </w:r>
      <w:r>
        <w:t xml:space="preserve">that work for a </w:t>
      </w:r>
      <w:r w:rsidR="00526CFD">
        <w:t>general-purpose</w:t>
      </w:r>
      <w:r w:rsidR="00D51960">
        <w:t xml:space="preserve"> embedded editor</w:t>
      </w:r>
      <w:r>
        <w:t xml:space="preserve">, there is a powerful </w:t>
      </w:r>
      <w:r w:rsidR="00781785">
        <w:t xml:space="preserve">code editor which can be extended to support many of the features needed for both the editor and </w:t>
      </w:r>
      <w:r w:rsidR="00D51960">
        <w:t>role definition core features.</w:t>
      </w:r>
      <w:r>
        <w:t xml:space="preserve"> </w:t>
      </w:r>
    </w:p>
    <w:p w14:paraId="18A9778B" w14:textId="63B7B2B2" w:rsidR="00532695" w:rsidRDefault="005F58CC" w:rsidP="005F58CC">
      <w:r>
        <w:tab/>
      </w:r>
      <w:r w:rsidRPr="00666028">
        <w:rPr>
          <w:i/>
          <w:iCs/>
        </w:rPr>
        <w:t>Monaco</w:t>
      </w:r>
      <w:r w:rsidR="00FB1BCB" w:rsidRPr="00666028">
        <w:rPr>
          <w:i/>
          <w:iCs/>
        </w:rPr>
        <w:t xml:space="preserve"> Editor</w:t>
      </w:r>
      <w:r w:rsidR="00FB1BCB">
        <w:t>: Monaco Editor is most known as the code editor that Microsoft’s VS Code uses.</w:t>
      </w:r>
      <w:r w:rsidR="00532695">
        <w:t xml:space="preserve"> </w:t>
      </w:r>
      <w:r w:rsidR="00646898">
        <w:t>The primary reason for Monaco</w:t>
      </w:r>
      <w:r w:rsidR="008A4272">
        <w:t xml:space="preserve"> t</w:t>
      </w:r>
      <w:r w:rsidR="005F7F1B">
        <w:t>hat it structures its editors into separate instances.</w:t>
      </w:r>
      <w:r w:rsidR="0010130F">
        <w:t xml:space="preserve"> These instances allow the use for multiple files at a time</w:t>
      </w:r>
      <w:r w:rsidR="006B2C40">
        <w:t xml:space="preserve"> and </w:t>
      </w:r>
      <w:r w:rsidR="00406E35">
        <w:t>usability heuristics</w:t>
      </w:r>
      <w:r w:rsidR="0010130F">
        <w:t xml:space="preserve">, but more importantly a </w:t>
      </w:r>
      <w:r w:rsidR="006B2C40">
        <w:t xml:space="preserve">way to update other </w:t>
      </w:r>
      <w:r w:rsidR="00636F8F">
        <w:t>users’</w:t>
      </w:r>
      <w:r w:rsidR="006B2C40">
        <w:t xml:space="preserve"> instances</w:t>
      </w:r>
      <w:r w:rsidR="00406E35">
        <w:t xml:space="preserve"> to allow for multiple users to see and update a file at the same time. Furthermore, it also</w:t>
      </w:r>
      <w:r w:rsidR="00D64796">
        <w:t xml:space="preserve"> automatically support</w:t>
      </w:r>
      <w:r w:rsidR="00406E35">
        <w:t>s</w:t>
      </w:r>
      <w:r w:rsidR="00D64796">
        <w:t xml:space="preserve"> </w:t>
      </w:r>
      <w:r w:rsidR="00820D99">
        <w:t>visual aspects such as syntax highlighting and themes</w:t>
      </w:r>
      <w:r w:rsidR="00406E35">
        <w:t>. As well as</w:t>
      </w:r>
      <w:r w:rsidR="00820D99">
        <w:t xml:space="preserve"> IntelliSense, </w:t>
      </w:r>
      <w:r w:rsidR="00F75821">
        <w:t xml:space="preserve">a popular </w:t>
      </w:r>
      <w:r w:rsidR="00666028">
        <w:t xml:space="preserve">code editor tool that provides </w:t>
      </w:r>
      <w:r w:rsidR="009D0002">
        <w:t>convenience to new users.</w:t>
      </w:r>
      <w:r w:rsidR="00406E35">
        <w:t xml:space="preserve"> All features which are nice to have, especially throughout the system implementation plan.</w:t>
      </w:r>
      <w:r w:rsidR="00DF68DD">
        <w:t xml:space="preserve"> All features listed here are supported for multiple programming languages</w:t>
      </w:r>
      <w:r w:rsidR="007347A2">
        <w:t xml:space="preserve"> and can be implemented through React.</w:t>
      </w:r>
      <w:r w:rsidR="008A4272">
        <w:t xml:space="preserve"> In addition, Monaco is able to support multi</w:t>
      </w:r>
      <w:r w:rsidR="008F0120">
        <w:t xml:space="preserve">ple files to support multiple </w:t>
      </w:r>
      <w:r w:rsidR="003F73E0">
        <w:t>file instances for a particular user.</w:t>
      </w:r>
    </w:p>
    <w:p w14:paraId="6B6C823C" w14:textId="47A892BE" w:rsidR="00DF68DD" w:rsidRDefault="00526CFD" w:rsidP="005F58CC">
      <w:r>
        <w:t>However, the current issue with Monaco is that Monaco</w:t>
      </w:r>
      <w:r w:rsidR="00A53E19">
        <w:t>, while able to</w:t>
      </w:r>
      <w:r>
        <w:t xml:space="preserve"> execute code </w:t>
      </w:r>
      <w:r w:rsidR="00A53E19">
        <w:t>with the help of</w:t>
      </w:r>
      <w:r w:rsidR="00FD6823">
        <w:t xml:space="preserve"> </w:t>
      </w:r>
      <w:proofErr w:type="spellStart"/>
      <w:r w:rsidR="00FD6823">
        <w:t>editorWorker</w:t>
      </w:r>
      <w:proofErr w:type="spellEnd"/>
      <w:r w:rsidR="00FD6823">
        <w:t xml:space="preserve"> and </w:t>
      </w:r>
      <w:proofErr w:type="spellStart"/>
      <w:r w:rsidR="00FD6823">
        <w:t>getWorker</w:t>
      </w:r>
      <w:proofErr w:type="spellEnd"/>
      <w:r w:rsidR="00FD6823">
        <w:t xml:space="preserve"> (in addition to a few other language specific libraries), </w:t>
      </w:r>
      <w:r w:rsidR="008F3EE1">
        <w:t xml:space="preserve">currently does not support </w:t>
      </w:r>
      <w:r w:rsidR="005440A3">
        <w:t xml:space="preserve">live feedback </w:t>
      </w:r>
      <w:r w:rsidR="0056585B">
        <w:t>between multiple instances of code, yet that is defined above in the environment prototype.</w:t>
      </w:r>
    </w:p>
    <w:p w14:paraId="345B8A76" w14:textId="6CF9143F" w:rsidR="00175F1A" w:rsidRDefault="00175F1A" w:rsidP="00175F1A">
      <w:pPr>
        <w:pStyle w:val="Heading3"/>
      </w:pPr>
      <w:bookmarkStart w:id="9" w:name="_Toc188257290"/>
      <w:r>
        <w:t>Role and Accessibility Prototype</w:t>
      </w:r>
      <w:bookmarkEnd w:id="9"/>
    </w:p>
    <w:p w14:paraId="3BA230BC" w14:textId="243C959A" w:rsidR="006F1BE0" w:rsidRDefault="00BB2C23" w:rsidP="006F1BE0">
      <w:r>
        <w:t xml:space="preserve">Given the </w:t>
      </w:r>
      <w:r w:rsidR="00081D12">
        <w:t>two-week</w:t>
      </w:r>
      <w:r>
        <w:t xml:space="preserve"> deadline, in terms of roles, there should be a minimum to </w:t>
      </w:r>
      <w:r w:rsidR="00081D12">
        <w:t xml:space="preserve">ensure that the prototype can be developed. Currently, the proposal includes two primary </w:t>
      </w:r>
      <w:r w:rsidR="005E1151">
        <w:t>roles which meets the purpose of the program.</w:t>
      </w:r>
      <w:r w:rsidR="00B657D3">
        <w:t xml:space="preserve"> Given with how we have implemented the other sections, no additional </w:t>
      </w:r>
      <w:r w:rsidR="00B657D3">
        <w:lastRenderedPageBreak/>
        <w:t>libraries and tools are needed for now, and we will focus more on a feature list that each role supports.</w:t>
      </w:r>
    </w:p>
    <w:p w14:paraId="78519C82" w14:textId="4FF5B020" w:rsidR="005E1151" w:rsidRDefault="00B657D3" w:rsidP="00B657D3">
      <w:r>
        <w:tab/>
      </w:r>
      <w:r>
        <w:rPr>
          <w:i/>
          <w:iCs/>
        </w:rPr>
        <w:t>Teacher Role:</w:t>
      </w:r>
      <w:r w:rsidR="00A7394C">
        <w:t xml:space="preserve"> For the current prototype</w:t>
      </w:r>
      <w:r w:rsidR="0087689D">
        <w:t>, I would like the teach role to highlight the following features</w:t>
      </w:r>
    </w:p>
    <w:p w14:paraId="0BCB31A9" w14:textId="449B859D" w:rsidR="0087689D" w:rsidRDefault="00346857" w:rsidP="0087689D">
      <w:pPr>
        <w:pStyle w:val="ListParagraph"/>
        <w:numPr>
          <w:ilvl w:val="0"/>
          <w:numId w:val="4"/>
        </w:numPr>
      </w:pPr>
      <w:r>
        <w:t>Be a</w:t>
      </w:r>
      <w:r w:rsidR="0087689D">
        <w:t xml:space="preserve">ble to view </w:t>
      </w:r>
      <w:r w:rsidR="00941A43">
        <w:t xml:space="preserve">and edit </w:t>
      </w:r>
      <w:r w:rsidR="0087689D">
        <w:t>other student</w:t>
      </w:r>
      <w:r>
        <w:t xml:space="preserve"> files and </w:t>
      </w:r>
      <w:r w:rsidR="00941A43">
        <w:t xml:space="preserve">code </w:t>
      </w:r>
      <w:r>
        <w:t>editor</w:t>
      </w:r>
    </w:p>
    <w:p w14:paraId="0CF6E59A" w14:textId="3BCA3EE7" w:rsidR="00346857" w:rsidRPr="00A7394C" w:rsidRDefault="00346857" w:rsidP="0087689D">
      <w:pPr>
        <w:pStyle w:val="ListParagraph"/>
        <w:numPr>
          <w:ilvl w:val="0"/>
          <w:numId w:val="4"/>
        </w:numPr>
      </w:pPr>
      <w:r>
        <w:t>“Push” current code to other student files</w:t>
      </w:r>
    </w:p>
    <w:p w14:paraId="187FC0BF" w14:textId="66C752C7" w:rsidR="00B657D3" w:rsidRPr="00346857" w:rsidRDefault="00B657D3" w:rsidP="00B657D3">
      <w:r>
        <w:rPr>
          <w:i/>
          <w:iCs/>
        </w:rPr>
        <w:tab/>
        <w:t>Student Role:</w:t>
      </w:r>
      <w:r w:rsidR="00346857">
        <w:rPr>
          <w:i/>
          <w:iCs/>
        </w:rPr>
        <w:t xml:space="preserve"> </w:t>
      </w:r>
      <w:r w:rsidR="00346857">
        <w:t xml:space="preserve">For the current prototype, </w:t>
      </w:r>
      <w:r w:rsidR="00190A07">
        <w:t xml:space="preserve">the student role should be </w:t>
      </w:r>
      <w:r w:rsidR="00E34BE3">
        <w:t>limited</w:t>
      </w:r>
      <w:r w:rsidR="00190A07">
        <w:t xml:space="preserve"> in terms of what it is able to do. For simplicity, it should not be able to the </w:t>
      </w:r>
      <w:r w:rsidR="0056585B">
        <w:t>current features that the teacher roles is able to achieve.</w:t>
      </w:r>
    </w:p>
    <w:p w14:paraId="03503F8E" w14:textId="77777777" w:rsidR="00FD4B1F" w:rsidRPr="00FD4B1F" w:rsidRDefault="00FD4B1F" w:rsidP="00FD4B1F"/>
    <w:p w14:paraId="29C5AE44" w14:textId="1AF3F21C" w:rsidR="001E52A7" w:rsidRPr="001E52A7" w:rsidRDefault="003F2CB5" w:rsidP="00C30A4B">
      <w:pPr>
        <w:pStyle w:val="Heading2"/>
      </w:pPr>
      <w:bookmarkStart w:id="10" w:name="_Toc188257291"/>
      <w:r>
        <w:t>System Implementation Plan</w:t>
      </w:r>
      <w:bookmarkEnd w:id="10"/>
    </w:p>
    <w:p w14:paraId="73DB9345" w14:textId="4EDE87A2" w:rsidR="00A7394C" w:rsidRDefault="00FD5367" w:rsidP="00FD5367">
      <w:r>
        <w:t>Notably, th</w:t>
      </w:r>
      <w:r w:rsidR="00C76B5B">
        <w:t>e prototype implementation plan</w:t>
      </w:r>
      <w:r>
        <w:t xml:space="preserve"> can be done </w:t>
      </w:r>
      <w:r w:rsidR="00C76B5B">
        <w:t xml:space="preserve">almost </w:t>
      </w:r>
      <w:r>
        <w:t xml:space="preserve">primarily through </w:t>
      </w:r>
      <w:r w:rsidR="00C76B5B">
        <w:t>the frontend of the application.</w:t>
      </w:r>
      <w:r w:rsidR="00C30A4B">
        <w:t xml:space="preserve"> As noted above in the environment prototype, we have excluded the implementation of the back end</w:t>
      </w:r>
      <w:r w:rsidR="002A1184">
        <w:t xml:space="preserve"> </w:t>
      </w:r>
      <w:r w:rsidR="00E9322F">
        <w:t xml:space="preserve">and </w:t>
      </w:r>
      <w:r w:rsidR="000B4518">
        <w:t>a proper server-side</w:t>
      </w:r>
      <w:r w:rsidR="00E9322F">
        <w:t xml:space="preserve"> </w:t>
      </w:r>
      <w:r w:rsidR="00A7201B">
        <w:t xml:space="preserve">implementation </w:t>
      </w:r>
      <w:r w:rsidR="002A1184">
        <w:t>for the sake of time. The system implementation plan will include the back end in the implementation.</w:t>
      </w:r>
      <w:r w:rsidR="00E34BE3">
        <w:t xml:space="preserve"> </w:t>
      </w:r>
      <w:r w:rsidR="00A7394C">
        <w:t xml:space="preserve">However, </w:t>
      </w:r>
      <w:r w:rsidR="00550C25">
        <w:t xml:space="preserve">in terms of providing more support, I would like to </w:t>
      </w:r>
      <w:r w:rsidR="00530D91">
        <w:t xml:space="preserve">rediscuss </w:t>
      </w:r>
      <w:r w:rsidR="0078392F">
        <w:t xml:space="preserve">the plan for the finalized implementation plan at a future date, that of which is after </w:t>
      </w:r>
      <w:r w:rsidR="00B74295">
        <w:t>the prototype implementation.</w:t>
      </w:r>
      <w:r w:rsidR="001E52A7">
        <w:t xml:space="preserve"> Specifically for the backend, in which I am learning more about, and will be more confident about in the given future.</w:t>
      </w:r>
      <w:r w:rsidR="00E34BE3">
        <w:t xml:space="preserve"> This also allows for time to learn the necessary requirements for the back end to finish the project.</w:t>
      </w:r>
    </w:p>
    <w:p w14:paraId="11D58334" w14:textId="77777777" w:rsidR="00A7394C" w:rsidRPr="00FD5367" w:rsidRDefault="00A7394C" w:rsidP="00FD5367"/>
    <w:p w14:paraId="374B7EDB" w14:textId="77777777" w:rsidR="00B74295" w:rsidRDefault="00B74295">
      <w:pPr>
        <w:rPr>
          <w:rFonts w:asciiTheme="majorHAnsi" w:eastAsiaTheme="majorEastAsia" w:hAnsiTheme="majorHAnsi" w:cstheme="majorBidi"/>
          <w:color w:val="0F4761" w:themeColor="accent1" w:themeShade="BF"/>
          <w:sz w:val="40"/>
          <w:szCs w:val="40"/>
        </w:rPr>
      </w:pPr>
      <w:r>
        <w:br w:type="page"/>
      </w:r>
    </w:p>
    <w:p w14:paraId="5501CC16" w14:textId="69F6ACAE" w:rsidR="00CD0D5C" w:rsidRDefault="00CD0D5C" w:rsidP="003F2CB5">
      <w:pPr>
        <w:pStyle w:val="Heading1"/>
      </w:pPr>
      <w:bookmarkStart w:id="11" w:name="_Toc188257292"/>
      <w:r w:rsidRPr="00CD0D5C">
        <w:lastRenderedPageBreak/>
        <w:t>References</w:t>
      </w:r>
      <w:bookmarkEnd w:id="11"/>
    </w:p>
    <w:p w14:paraId="560349C8" w14:textId="100034A7" w:rsidR="009F175C" w:rsidRDefault="009555A5" w:rsidP="009F175C">
      <w:hyperlink r:id="rId5" w:history="1">
        <w:r w:rsidRPr="00791F1D">
          <w:rPr>
            <w:rStyle w:val="Hyperlink"/>
          </w:rPr>
          <w:t>https://www.freecodecamp.org/news/why-use-react-for-web-development/</w:t>
        </w:r>
      </w:hyperlink>
    </w:p>
    <w:p w14:paraId="0984BE03" w14:textId="4984FC69" w:rsidR="009555A5" w:rsidRDefault="009555A5" w:rsidP="009F175C">
      <w:hyperlink r:id="rId6" w:history="1">
        <w:r w:rsidRPr="007E6769">
          <w:rPr>
            <w:rStyle w:val="Hyperlink"/>
          </w:rPr>
          <w:t>https://microsoft.github.io/monaco-editor/</w:t>
        </w:r>
      </w:hyperlink>
    </w:p>
    <w:p w14:paraId="2F71B520" w14:textId="7F66880E" w:rsidR="00DB478D" w:rsidRDefault="00DB478D" w:rsidP="009F175C">
      <w:hyperlink r:id="rId7" w:history="1">
        <w:r w:rsidRPr="007E6769">
          <w:rPr>
            <w:rStyle w:val="Hyperlink"/>
          </w:rPr>
          <w:t>https://code.visualstudio.com/docs/editor/editingevolved</w:t>
        </w:r>
      </w:hyperlink>
    </w:p>
    <w:p w14:paraId="2354889B" w14:textId="30BC0E65" w:rsidR="00666028" w:rsidRDefault="00FF4628" w:rsidP="009F175C">
      <w:hyperlink r:id="rId8" w:history="1">
        <w:r w:rsidRPr="007E6769">
          <w:rPr>
            <w:rStyle w:val="Hyperlink"/>
          </w:rPr>
          <w:t>https://code.visualstudio.com/docs/editor/intellisense</w:t>
        </w:r>
      </w:hyperlink>
    </w:p>
    <w:p w14:paraId="36E1F793" w14:textId="37522BA1" w:rsidR="00FF4628" w:rsidRDefault="00FF4628" w:rsidP="009F175C">
      <w:hyperlink r:id="rId9" w:history="1">
        <w:r w:rsidRPr="007E6769">
          <w:rPr>
            <w:rStyle w:val="Hyperlink"/>
          </w:rPr>
          <w:t>https://github.com/Barahlush/monaco-lsp-guide</w:t>
        </w:r>
      </w:hyperlink>
    </w:p>
    <w:p w14:paraId="5F2A9E69" w14:textId="68A26BAE" w:rsidR="00FF4628" w:rsidRDefault="00B74295" w:rsidP="009F175C">
      <w:hyperlink r:id="rId10" w:history="1">
        <w:r w:rsidRPr="007E6769">
          <w:rPr>
            <w:rStyle w:val="Hyperlink"/>
          </w:rPr>
          <w:t>https://www.geeksforgeeks.org/what-is-web-socket-and-how-it-is-different-from-the-http/</w:t>
        </w:r>
      </w:hyperlink>
    </w:p>
    <w:p w14:paraId="1FFB11A0" w14:textId="214549EE" w:rsidR="005D476B" w:rsidRDefault="005D476B" w:rsidP="009F175C">
      <w:hyperlink r:id="rId11" w:history="1">
        <w:r w:rsidRPr="007E6769">
          <w:rPr>
            <w:rStyle w:val="Hyperlink"/>
          </w:rPr>
          <w:t>https://fastapi.tiangolo.com/advanced/websockets/#install-websockets</w:t>
        </w:r>
      </w:hyperlink>
    </w:p>
    <w:p w14:paraId="07FEC410" w14:textId="5405BBCF" w:rsidR="00472218" w:rsidRDefault="00472218" w:rsidP="009F175C">
      <w:r w:rsidRPr="00472218">
        <w:t>https://medium.com/@shreshthbansal2505/implementing-websockets-in-fastapi-9e7d8a236e8d</w:t>
      </w:r>
    </w:p>
    <w:p w14:paraId="4D749BE1" w14:textId="77777777" w:rsidR="005D476B" w:rsidRDefault="005D476B" w:rsidP="009F175C"/>
    <w:p w14:paraId="581467B7" w14:textId="77777777" w:rsidR="00B74295" w:rsidRDefault="00B74295" w:rsidP="009F175C"/>
    <w:p w14:paraId="11B36D13" w14:textId="77777777" w:rsidR="00DB478D" w:rsidRDefault="00DB478D" w:rsidP="009F175C"/>
    <w:p w14:paraId="7CB377D8" w14:textId="77777777" w:rsidR="009555A5" w:rsidRPr="009F175C" w:rsidRDefault="009555A5" w:rsidP="009F175C"/>
    <w:p w14:paraId="141A6D9E" w14:textId="5169C5A1" w:rsidR="00CD0D5C" w:rsidRPr="00CD0D5C" w:rsidRDefault="00CD0D5C" w:rsidP="00A7394C"/>
    <w:sectPr w:rsidR="00CD0D5C" w:rsidRPr="00CD0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D7214"/>
    <w:multiLevelType w:val="hybridMultilevel"/>
    <w:tmpl w:val="46BACA1E"/>
    <w:lvl w:ilvl="0" w:tplc="1DE654F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272518"/>
    <w:multiLevelType w:val="hybridMultilevel"/>
    <w:tmpl w:val="7F428F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72CD6194"/>
    <w:multiLevelType w:val="hybridMultilevel"/>
    <w:tmpl w:val="0A164F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B0115FA"/>
    <w:multiLevelType w:val="hybridMultilevel"/>
    <w:tmpl w:val="7A08F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6029147">
    <w:abstractNumId w:val="0"/>
  </w:num>
  <w:num w:numId="2" w16cid:durableId="68574924">
    <w:abstractNumId w:val="2"/>
  </w:num>
  <w:num w:numId="3" w16cid:durableId="818767384">
    <w:abstractNumId w:val="3"/>
  </w:num>
  <w:num w:numId="4" w16cid:durableId="93582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E8"/>
    <w:rsid w:val="00081D12"/>
    <w:rsid w:val="000A5FA2"/>
    <w:rsid w:val="000B4518"/>
    <w:rsid w:val="000C2199"/>
    <w:rsid w:val="000E7C60"/>
    <w:rsid w:val="000F6C65"/>
    <w:rsid w:val="00100C6A"/>
    <w:rsid w:val="0010130F"/>
    <w:rsid w:val="001643E8"/>
    <w:rsid w:val="00175F1A"/>
    <w:rsid w:val="00190A07"/>
    <w:rsid w:val="001E52A7"/>
    <w:rsid w:val="001F5A8E"/>
    <w:rsid w:val="00235042"/>
    <w:rsid w:val="00242B06"/>
    <w:rsid w:val="00256822"/>
    <w:rsid w:val="002777B7"/>
    <w:rsid w:val="002A1184"/>
    <w:rsid w:val="002A5B9C"/>
    <w:rsid w:val="002D57D2"/>
    <w:rsid w:val="00346857"/>
    <w:rsid w:val="003F2CB5"/>
    <w:rsid w:val="003F73E0"/>
    <w:rsid w:val="00403EE3"/>
    <w:rsid w:val="00406E35"/>
    <w:rsid w:val="00463711"/>
    <w:rsid w:val="00472218"/>
    <w:rsid w:val="004D1295"/>
    <w:rsid w:val="00526CFD"/>
    <w:rsid w:val="00530D91"/>
    <w:rsid w:val="00532695"/>
    <w:rsid w:val="005440A3"/>
    <w:rsid w:val="00550C25"/>
    <w:rsid w:val="0056585B"/>
    <w:rsid w:val="005A3119"/>
    <w:rsid w:val="005B14A1"/>
    <w:rsid w:val="005B16D5"/>
    <w:rsid w:val="005B2E91"/>
    <w:rsid w:val="005D476B"/>
    <w:rsid w:val="005E1151"/>
    <w:rsid w:val="005F58CC"/>
    <w:rsid w:val="005F7F1B"/>
    <w:rsid w:val="00636F8F"/>
    <w:rsid w:val="00646898"/>
    <w:rsid w:val="0066425D"/>
    <w:rsid w:val="00665B13"/>
    <w:rsid w:val="00666028"/>
    <w:rsid w:val="006B2C40"/>
    <w:rsid w:val="006F1BE0"/>
    <w:rsid w:val="007347A2"/>
    <w:rsid w:val="00760ACD"/>
    <w:rsid w:val="00781785"/>
    <w:rsid w:val="0078392F"/>
    <w:rsid w:val="00820D99"/>
    <w:rsid w:val="00840C1E"/>
    <w:rsid w:val="0087689D"/>
    <w:rsid w:val="0087756A"/>
    <w:rsid w:val="0088409F"/>
    <w:rsid w:val="008A4272"/>
    <w:rsid w:val="008F0120"/>
    <w:rsid w:val="008F3EE1"/>
    <w:rsid w:val="00941A43"/>
    <w:rsid w:val="00944D43"/>
    <w:rsid w:val="00954D66"/>
    <w:rsid w:val="009555A5"/>
    <w:rsid w:val="009A0CE4"/>
    <w:rsid w:val="009D0002"/>
    <w:rsid w:val="009F175C"/>
    <w:rsid w:val="00A048FC"/>
    <w:rsid w:val="00A53E19"/>
    <w:rsid w:val="00A7201B"/>
    <w:rsid w:val="00A7394C"/>
    <w:rsid w:val="00AA7FF6"/>
    <w:rsid w:val="00AC1768"/>
    <w:rsid w:val="00AC1D29"/>
    <w:rsid w:val="00AF3B6B"/>
    <w:rsid w:val="00B17D6B"/>
    <w:rsid w:val="00B2464E"/>
    <w:rsid w:val="00B31E7D"/>
    <w:rsid w:val="00B32AA5"/>
    <w:rsid w:val="00B657D3"/>
    <w:rsid w:val="00B74295"/>
    <w:rsid w:val="00BB2C23"/>
    <w:rsid w:val="00C00E15"/>
    <w:rsid w:val="00C30A4B"/>
    <w:rsid w:val="00C62751"/>
    <w:rsid w:val="00C76B5B"/>
    <w:rsid w:val="00CD0D5C"/>
    <w:rsid w:val="00CD5040"/>
    <w:rsid w:val="00D51960"/>
    <w:rsid w:val="00D64796"/>
    <w:rsid w:val="00DB478D"/>
    <w:rsid w:val="00DD54DD"/>
    <w:rsid w:val="00DD602D"/>
    <w:rsid w:val="00DE1ED9"/>
    <w:rsid w:val="00DF68DD"/>
    <w:rsid w:val="00E34BE3"/>
    <w:rsid w:val="00E9322F"/>
    <w:rsid w:val="00E93DE9"/>
    <w:rsid w:val="00EB0EE0"/>
    <w:rsid w:val="00F75821"/>
    <w:rsid w:val="00FB1BCB"/>
    <w:rsid w:val="00FC6509"/>
    <w:rsid w:val="00FD4B1F"/>
    <w:rsid w:val="00FD5367"/>
    <w:rsid w:val="00FD6823"/>
    <w:rsid w:val="00FF46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D108"/>
  <w15:chartTrackingRefBased/>
  <w15:docId w15:val="{7AEF2105-EFB1-4ED6-96C6-60C39C40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CB5"/>
    <w:rPr>
      <w:sz w:val="22"/>
      <w:szCs w:val="22"/>
    </w:rPr>
  </w:style>
  <w:style w:type="paragraph" w:styleId="Heading1">
    <w:name w:val="heading 1"/>
    <w:basedOn w:val="Normal"/>
    <w:next w:val="Normal"/>
    <w:link w:val="Heading1Char"/>
    <w:uiPriority w:val="9"/>
    <w:qFormat/>
    <w:rsid w:val="00164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4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4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4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4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3E8"/>
    <w:rPr>
      <w:rFonts w:eastAsiaTheme="majorEastAsia" w:cstheme="majorBidi"/>
      <w:color w:val="272727" w:themeColor="text1" w:themeTint="D8"/>
    </w:rPr>
  </w:style>
  <w:style w:type="paragraph" w:styleId="Title">
    <w:name w:val="Title"/>
    <w:basedOn w:val="Normal"/>
    <w:next w:val="Normal"/>
    <w:link w:val="TitleChar"/>
    <w:uiPriority w:val="10"/>
    <w:qFormat/>
    <w:rsid w:val="00164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3E8"/>
    <w:pPr>
      <w:spacing w:before="160"/>
      <w:jc w:val="center"/>
    </w:pPr>
    <w:rPr>
      <w:i/>
      <w:iCs/>
      <w:color w:val="404040" w:themeColor="text1" w:themeTint="BF"/>
    </w:rPr>
  </w:style>
  <w:style w:type="character" w:customStyle="1" w:styleId="QuoteChar">
    <w:name w:val="Quote Char"/>
    <w:basedOn w:val="DefaultParagraphFont"/>
    <w:link w:val="Quote"/>
    <w:uiPriority w:val="29"/>
    <w:rsid w:val="001643E8"/>
    <w:rPr>
      <w:i/>
      <w:iCs/>
      <w:color w:val="404040" w:themeColor="text1" w:themeTint="BF"/>
    </w:rPr>
  </w:style>
  <w:style w:type="paragraph" w:styleId="ListParagraph">
    <w:name w:val="List Paragraph"/>
    <w:basedOn w:val="Normal"/>
    <w:uiPriority w:val="34"/>
    <w:qFormat/>
    <w:rsid w:val="001643E8"/>
    <w:pPr>
      <w:ind w:left="720"/>
      <w:contextualSpacing/>
    </w:pPr>
  </w:style>
  <w:style w:type="character" w:styleId="IntenseEmphasis">
    <w:name w:val="Intense Emphasis"/>
    <w:basedOn w:val="DefaultParagraphFont"/>
    <w:uiPriority w:val="21"/>
    <w:qFormat/>
    <w:rsid w:val="001643E8"/>
    <w:rPr>
      <w:i/>
      <w:iCs/>
      <w:color w:val="0F4761" w:themeColor="accent1" w:themeShade="BF"/>
    </w:rPr>
  </w:style>
  <w:style w:type="paragraph" w:styleId="IntenseQuote">
    <w:name w:val="Intense Quote"/>
    <w:basedOn w:val="Normal"/>
    <w:next w:val="Normal"/>
    <w:link w:val="IntenseQuoteChar"/>
    <w:uiPriority w:val="30"/>
    <w:qFormat/>
    <w:rsid w:val="00164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3E8"/>
    <w:rPr>
      <w:i/>
      <w:iCs/>
      <w:color w:val="0F4761" w:themeColor="accent1" w:themeShade="BF"/>
    </w:rPr>
  </w:style>
  <w:style w:type="character" w:styleId="IntenseReference">
    <w:name w:val="Intense Reference"/>
    <w:basedOn w:val="DefaultParagraphFont"/>
    <w:uiPriority w:val="32"/>
    <w:qFormat/>
    <w:rsid w:val="001643E8"/>
    <w:rPr>
      <w:b/>
      <w:bCs/>
      <w:smallCaps/>
      <w:color w:val="0F4761" w:themeColor="accent1" w:themeShade="BF"/>
      <w:spacing w:val="5"/>
    </w:rPr>
  </w:style>
  <w:style w:type="table" w:styleId="TableGrid">
    <w:name w:val="Table Grid"/>
    <w:basedOn w:val="TableNormal"/>
    <w:uiPriority w:val="39"/>
    <w:rsid w:val="0088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32AA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32AA5"/>
    <w:pPr>
      <w:spacing w:after="100"/>
    </w:pPr>
  </w:style>
  <w:style w:type="paragraph" w:styleId="TOC2">
    <w:name w:val="toc 2"/>
    <w:basedOn w:val="Normal"/>
    <w:next w:val="Normal"/>
    <w:autoRedefine/>
    <w:uiPriority w:val="39"/>
    <w:unhideWhenUsed/>
    <w:rsid w:val="00B32AA5"/>
    <w:pPr>
      <w:spacing w:after="100"/>
      <w:ind w:left="240"/>
    </w:pPr>
  </w:style>
  <w:style w:type="character" w:styleId="Hyperlink">
    <w:name w:val="Hyperlink"/>
    <w:basedOn w:val="DefaultParagraphFont"/>
    <w:uiPriority w:val="99"/>
    <w:unhideWhenUsed/>
    <w:rsid w:val="00B32AA5"/>
    <w:rPr>
      <w:color w:val="467886" w:themeColor="hyperlink"/>
      <w:u w:val="single"/>
    </w:rPr>
  </w:style>
  <w:style w:type="paragraph" w:styleId="TOC3">
    <w:name w:val="toc 3"/>
    <w:basedOn w:val="Normal"/>
    <w:next w:val="Normal"/>
    <w:autoRedefine/>
    <w:uiPriority w:val="39"/>
    <w:unhideWhenUsed/>
    <w:rsid w:val="00242B06"/>
    <w:pPr>
      <w:spacing w:after="100"/>
      <w:ind w:left="440"/>
    </w:pPr>
  </w:style>
  <w:style w:type="character" w:styleId="UnresolvedMention">
    <w:name w:val="Unresolved Mention"/>
    <w:basedOn w:val="DefaultParagraphFont"/>
    <w:uiPriority w:val="99"/>
    <w:semiHidden/>
    <w:unhideWhenUsed/>
    <w:rsid w:val="009F1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editor/intellisen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docs/editor/editingevolv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soft.github.io/monaco-editor/" TargetMode="External"/><Relationship Id="rId11" Type="http://schemas.openxmlformats.org/officeDocument/2006/relationships/hyperlink" Target="https://fastapi.tiangolo.com/advanced/websockets/#install-websockets" TargetMode="External"/><Relationship Id="rId5" Type="http://schemas.openxmlformats.org/officeDocument/2006/relationships/hyperlink" Target="https://www.freecodecamp.org/news/why-use-react-for-web-development/" TargetMode="External"/><Relationship Id="rId10" Type="http://schemas.openxmlformats.org/officeDocument/2006/relationships/hyperlink" Target="https://www.geeksforgeeks.org/what-is-web-socket-and-how-it-is-different-from-the-http/" TargetMode="External"/><Relationship Id="rId4" Type="http://schemas.openxmlformats.org/officeDocument/2006/relationships/webSettings" Target="webSettings.xml"/><Relationship Id="rId9" Type="http://schemas.openxmlformats.org/officeDocument/2006/relationships/hyperlink" Target="https://github.com/Barahlush/monaco-lsp-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8380</TotalTime>
  <Pages>6</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Kuligowicz</dc:creator>
  <cp:keywords/>
  <dc:description/>
  <cp:lastModifiedBy>Luke Kuligowicz</cp:lastModifiedBy>
  <cp:revision>90</cp:revision>
  <dcterms:created xsi:type="dcterms:W3CDTF">2025-01-13T18:08:00Z</dcterms:created>
  <dcterms:modified xsi:type="dcterms:W3CDTF">2025-01-20T17:52:00Z</dcterms:modified>
</cp:coreProperties>
</file>