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40"/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7"/>
        <w:gridCol w:w="4687"/>
      </w:tblGrid>
      <w:tr w:rsidR="00BF517E" w:rsidRPr="001910F5" w14:paraId="2867252A" w14:textId="77777777" w:rsidTr="00472A84">
        <w:trPr>
          <w:trHeight w:val="360"/>
        </w:trPr>
        <w:tc>
          <w:tcPr>
            <w:tcW w:w="9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29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867252C" w14:textId="77777777" w:rsidTr="00472A84">
        <w:trPr>
          <w:trHeight w:val="312"/>
        </w:trPr>
        <w:tc>
          <w:tcPr>
            <w:tcW w:w="9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B" w14:textId="5AEA29B0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 </w:t>
            </w:r>
            <w:r w:rsidR="00472A84">
              <w:rPr>
                <w:rFonts w:cs="Arial"/>
                <w:b/>
                <w:bCs/>
                <w:sz w:val="22"/>
                <w:szCs w:val="22"/>
                <w:lang w:val="en-GB"/>
              </w:rPr>
              <w:t>Luke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</w:t>
            </w:r>
            <w:r w:rsidR="00472A8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 w:rsidR="00472A84">
              <w:rPr>
                <w:rFonts w:cs="Arial"/>
                <w:b/>
                <w:bCs/>
                <w:sz w:val="22"/>
                <w:szCs w:val="22"/>
                <w:lang w:val="en-GB"/>
              </w:rPr>
              <w:t>Johnson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2867252E" w14:textId="77777777" w:rsidTr="00472A84">
        <w:trPr>
          <w:trHeight w:val="312"/>
        </w:trPr>
        <w:tc>
          <w:tcPr>
            <w:tcW w:w="9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D" w14:textId="4747CC2C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472A84">
              <w:rPr>
                <w:rFonts w:cs="Arial"/>
                <w:b/>
                <w:bCs/>
                <w:sz w:val="22"/>
                <w:szCs w:val="22"/>
                <w:lang w:val="en-GB"/>
              </w:rPr>
              <w:t>2222880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="00472A84">
              <w:rPr>
                <w:rFonts w:cs="Arial"/>
                <w:b/>
                <w:bCs/>
                <w:sz w:val="22"/>
                <w:szCs w:val="22"/>
                <w:lang w:val="en-GB"/>
              </w:rPr>
              <w:t>Reader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472A8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Pooja Kaur</w:t>
            </w:r>
          </w:p>
        </w:tc>
      </w:tr>
      <w:tr w:rsidR="00BF517E" w:rsidRPr="001910F5" w14:paraId="28672531" w14:textId="77777777" w:rsidTr="00472A84">
        <w:trPr>
          <w:trHeight w:val="300"/>
        </w:trPr>
        <w:tc>
          <w:tcPr>
            <w:tcW w:w="4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F" w14:textId="665EEA8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472A8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AWS Misconfiguration Tool</w:t>
            </w:r>
          </w:p>
        </w:tc>
        <w:tc>
          <w:tcPr>
            <w:tcW w:w="4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30" w14:textId="788940DC" w:rsidR="00BF517E" w:rsidRPr="001910F5" w:rsidRDefault="00472A84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</w:t>
            </w:r>
            <w:r w:rsidR="009135A0"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13/03/25</w:t>
            </w:r>
          </w:p>
        </w:tc>
      </w:tr>
      <w:tr w:rsidR="00BF517E" w:rsidRPr="001910F5" w14:paraId="28672533" w14:textId="77777777" w:rsidTr="00472A84">
        <w:trPr>
          <w:trHeight w:val="312"/>
        </w:trPr>
        <w:tc>
          <w:tcPr>
            <w:tcW w:w="9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2867253D" w14:textId="77777777" w:rsidTr="00472A84">
        <w:trPr>
          <w:trHeight w:val="2620"/>
        </w:trPr>
        <w:tc>
          <w:tcPr>
            <w:tcW w:w="9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34" w14:textId="256A527D" w:rsidR="00BF517E" w:rsidRPr="001910F5" w:rsidRDefault="00472A84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Since the last meeting, I have finalised my artefact and completed a majority of my final draft for submission in milestone 5.</w:t>
            </w:r>
          </w:p>
          <w:p w14:paraId="28672535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7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2867253F" w14:textId="77777777" w:rsidTr="00472A84">
        <w:trPr>
          <w:trHeight w:val="312"/>
        </w:trPr>
        <w:tc>
          <w:tcPr>
            <w:tcW w:w="9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E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28672548" w14:textId="77777777" w:rsidTr="00472A84">
        <w:trPr>
          <w:trHeight w:val="2306"/>
        </w:trPr>
        <w:tc>
          <w:tcPr>
            <w:tcW w:w="9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0" w14:textId="3CB2B62E" w:rsidR="00BF517E" w:rsidRDefault="00472A84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Finish my draft report, through incorporation of:</w:t>
            </w:r>
          </w:p>
          <w:p w14:paraId="4161E835" w14:textId="29C97B7E" w:rsidR="00472A84" w:rsidRDefault="00472A84" w:rsidP="00472A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 list of figures</w:t>
            </w:r>
          </w:p>
          <w:p w14:paraId="7F5C9B7B" w14:textId="6AF1D772" w:rsidR="00472A84" w:rsidRDefault="00472A84" w:rsidP="00472A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Correct captioning of figures</w:t>
            </w:r>
          </w:p>
          <w:p w14:paraId="57D2DA52" w14:textId="14334013" w:rsidR="00472A84" w:rsidRDefault="00472A84" w:rsidP="00472A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Correct referencing for figures</w:t>
            </w:r>
          </w:p>
          <w:p w14:paraId="3251080A" w14:textId="0A66B834" w:rsidR="00472A84" w:rsidRDefault="00472A84" w:rsidP="00472A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Ensuring fonts and format are coherent </w:t>
            </w:r>
          </w:p>
          <w:p w14:paraId="462C3565" w14:textId="32B18784" w:rsidR="00472A84" w:rsidRDefault="00472A84" w:rsidP="00472A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Include all details of testing</w:t>
            </w:r>
          </w:p>
          <w:p w14:paraId="629E1493" w14:textId="4920965E" w:rsidR="00472A84" w:rsidRPr="00472A84" w:rsidRDefault="00472A84" w:rsidP="00472A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Adding anything needed to the appendices</w:t>
            </w:r>
          </w:p>
          <w:p w14:paraId="2867254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7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867254A" w14:textId="77777777" w:rsidTr="00472A84">
        <w:trPr>
          <w:trHeight w:val="312"/>
        </w:trPr>
        <w:tc>
          <w:tcPr>
            <w:tcW w:w="9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49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28672553" w14:textId="77777777" w:rsidTr="00472A84">
        <w:trPr>
          <w:trHeight w:val="2139"/>
        </w:trPr>
        <w:tc>
          <w:tcPr>
            <w:tcW w:w="9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B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D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0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28672554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28672555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28672556" w14:textId="3E344EAE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proofErr w:type="spellStart"/>
      <w:r w:rsidR="00472A84">
        <w:rPr>
          <w:lang w:val="en-GB"/>
        </w:rPr>
        <w:t>LJohnson</w:t>
      </w:r>
      <w:proofErr w:type="spellEnd"/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472A84">
        <w:rPr>
          <w:lang w:val="en-GB"/>
        </w:rPr>
        <w:t xml:space="preserve">             </w:t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472A84">
        <w:rPr>
          <w:lang w:val="en-GB"/>
        </w:rPr>
        <w:t>13/03/25</w:t>
      </w:r>
    </w:p>
    <w:p w14:paraId="28672557" w14:textId="4E650EE0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>:</w:t>
      </w:r>
      <w:r w:rsidR="00472A84">
        <w:rPr>
          <w:lang w:val="en-GB"/>
        </w:rPr>
        <w:t xml:space="preserve"> Pooja, Kaur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 xml:space="preserve">Date: </w:t>
      </w:r>
      <w:r w:rsidR="00472A84">
        <w:rPr>
          <w:lang w:val="en-GB"/>
        </w:rPr>
        <w:t>13/03/25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7255A" w14:textId="77777777" w:rsidR="00007C75" w:rsidRDefault="00007C75" w:rsidP="00533F69">
      <w:r>
        <w:separator/>
      </w:r>
    </w:p>
  </w:endnote>
  <w:endnote w:type="continuationSeparator" w:id="0">
    <w:p w14:paraId="2867255B" w14:textId="77777777" w:rsidR="00007C75" w:rsidRDefault="00007C75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7255E" w14:textId="77777777" w:rsidR="007C0F90" w:rsidRDefault="007C0F90">
    <w:pPr>
      <w:pStyle w:val="Footer"/>
      <w:jc w:val="center"/>
    </w:pPr>
  </w:p>
  <w:p w14:paraId="2867255F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72558" w14:textId="77777777" w:rsidR="00007C75" w:rsidRDefault="00007C75" w:rsidP="00533F69">
      <w:r>
        <w:separator/>
      </w:r>
    </w:p>
  </w:footnote>
  <w:footnote w:type="continuationSeparator" w:id="0">
    <w:p w14:paraId="28672559" w14:textId="77777777" w:rsidR="00007C75" w:rsidRDefault="00007C75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7255C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8672560" wp14:editId="101715E4">
          <wp:simplePos x="0" y="0"/>
          <wp:positionH relativeFrom="column">
            <wp:posOffset>4477385</wp:posOffset>
          </wp:positionH>
          <wp:positionV relativeFrom="paragraph">
            <wp:posOffset>-175895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2867255D" w14:textId="49080E23" w:rsidR="007C0F90" w:rsidRDefault="00887F20" w:rsidP="00887F20">
    <w:pPr>
      <w:pStyle w:val="Header"/>
      <w:rPr>
        <w:b/>
      </w:rPr>
    </w:pPr>
    <w:r w:rsidRPr="00887F20">
      <w:rPr>
        <w:b/>
        <w:sz w:val="30"/>
      </w:rPr>
      <w:t>School of Engineering, Computing and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7B22"/>
    <w:multiLevelType w:val="hybridMultilevel"/>
    <w:tmpl w:val="295AB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50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72340712">
    <w:abstractNumId w:val="6"/>
  </w:num>
  <w:num w:numId="3" w16cid:durableId="149979059">
    <w:abstractNumId w:val="5"/>
  </w:num>
  <w:num w:numId="4" w16cid:durableId="949048438">
    <w:abstractNumId w:val="2"/>
  </w:num>
  <w:num w:numId="5" w16cid:durableId="1822426579">
    <w:abstractNumId w:val="1"/>
  </w:num>
  <w:num w:numId="6" w16cid:durableId="1168250157">
    <w:abstractNumId w:val="3"/>
  </w:num>
  <w:num w:numId="7" w16cid:durableId="964769786">
    <w:abstractNumId w:val="4"/>
  </w:num>
  <w:num w:numId="8" w16cid:durableId="1061984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A45"/>
    <w:rsid w:val="00007C7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3411D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72A84"/>
    <w:rsid w:val="00482101"/>
    <w:rsid w:val="004A3DE6"/>
    <w:rsid w:val="004B64A5"/>
    <w:rsid w:val="00531E14"/>
    <w:rsid w:val="00533F69"/>
    <w:rsid w:val="005E3EA5"/>
    <w:rsid w:val="00651222"/>
    <w:rsid w:val="0068647E"/>
    <w:rsid w:val="007B32E9"/>
    <w:rsid w:val="007C0F90"/>
    <w:rsid w:val="00840033"/>
    <w:rsid w:val="00884654"/>
    <w:rsid w:val="00887F20"/>
    <w:rsid w:val="008D1955"/>
    <w:rsid w:val="008D22A8"/>
    <w:rsid w:val="0091145A"/>
    <w:rsid w:val="009135A0"/>
    <w:rsid w:val="00961438"/>
    <w:rsid w:val="00984048"/>
    <w:rsid w:val="00987F4B"/>
    <w:rsid w:val="00A23CEF"/>
    <w:rsid w:val="00A965C9"/>
    <w:rsid w:val="00AB53D4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672529"/>
  <w15:docId w15:val="{EDDA7D47-3F7C-461F-92E6-2443EEB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Johnson, Luke</cp:lastModifiedBy>
  <cp:revision>2</cp:revision>
  <cp:lastPrinted>2017-09-15T10:52:00Z</cp:lastPrinted>
  <dcterms:created xsi:type="dcterms:W3CDTF">2025-03-13T12:18:00Z</dcterms:created>
  <dcterms:modified xsi:type="dcterms:W3CDTF">2025-03-13T12:18:00Z</dcterms:modified>
</cp:coreProperties>
</file>