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7BE" w:rsidRDefault="00ED07BE" w:rsidP="00ED07BE">
      <w:pPr>
        <w:spacing w:after="400"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5D8B1F03" wp14:editId="3D31B060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D07BE" w:rsidRDefault="00ED07BE" w:rsidP="00ED07BE">
      <w:pPr>
        <w:spacing w:line="360" w:lineRule="auto"/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林炬乙</w:t>
      </w:r>
      <w:r>
        <w:rPr>
          <w:u w:val="single"/>
        </w:rPr>
        <w:t xml:space="preserve">        </w:t>
      </w:r>
      <w:r>
        <w:t xml:space="preserve">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3180103721</w:t>
      </w:r>
      <w:r>
        <w:rPr>
          <w:u w:val="single"/>
        </w:rPr>
        <w:t xml:space="preserve">               </w:t>
      </w:r>
    </w:p>
    <w:p w:rsidR="00ED07BE" w:rsidRPr="00710E5F" w:rsidRDefault="00ED07BE" w:rsidP="00ED07BE">
      <w:pPr>
        <w:spacing w:line="360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 w:rsidR="00033179">
        <w:rPr>
          <w:rFonts w:hint="eastAsia"/>
          <w:u w:val="single"/>
        </w:rPr>
        <w:t>数字图像处理</w:t>
      </w:r>
      <w:r>
        <w:rPr>
          <w:u w:val="single"/>
        </w:rPr>
        <w:t xml:space="preserve"> 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任课老师：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3179">
        <w:rPr>
          <w:rFonts w:hint="eastAsia"/>
          <w:u w:val="single"/>
        </w:rPr>
        <w:t>项志宇</w:t>
      </w:r>
      <w:r>
        <w:rPr>
          <w:u w:val="single"/>
        </w:rPr>
        <w:t xml:space="preserve">               </w:t>
      </w:r>
    </w:p>
    <w:p w:rsidR="00ED07BE" w:rsidRPr="00D64943" w:rsidRDefault="00ED07BE" w:rsidP="00ED07BE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583F41">
        <w:rPr>
          <w:rFonts w:hint="eastAsia"/>
          <w:u w:val="single"/>
        </w:rPr>
        <w:t>恢复运动模糊图像</w:t>
      </w:r>
      <w:r>
        <w:rPr>
          <w:u w:val="single"/>
        </w:rPr>
        <w:t xml:space="preserve">           </w:t>
      </w:r>
      <w:r>
        <w:t xml:space="preserve">    </w:t>
      </w: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033179">
        <w:rPr>
          <w:rFonts w:hint="eastAsia"/>
          <w:u w:val="single"/>
        </w:rPr>
        <w:t>202</w:t>
      </w:r>
      <w:r w:rsidR="00033179">
        <w:rPr>
          <w:u w:val="single"/>
        </w:rPr>
        <w:t>1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4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13</w:t>
      </w:r>
      <w:r>
        <w:rPr>
          <w:u w:val="single"/>
        </w:rPr>
        <w:t xml:space="preserve">                   </w:t>
      </w:r>
    </w:p>
    <w:p w:rsidR="00ED07BE" w:rsidRPr="004F25B2" w:rsidRDefault="00ED07BE" w:rsidP="00652E25">
      <w:pPr>
        <w:pStyle w:val="1"/>
      </w:pPr>
      <w:r w:rsidRPr="004F25B2">
        <w:t>1 实验目的和要求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（分点简要说明本次实验需要进行的工作和最终的目的）</w:t>
      </w:r>
      <w:r w:rsidR="006E6CA2">
        <w:rPr>
          <w:rFonts w:ascii="宋体" w:hAnsi="宋体"/>
        </w:rPr>
        <w:t xml:space="preserve"> </w:t>
      </w:r>
    </w:p>
    <w:p w:rsidR="006E2051" w:rsidRDefault="006E2051" w:rsidP="006E2051">
      <w:pPr>
        <w:rPr>
          <w:shd w:val="clear" w:color="auto" w:fill="FFFFFF"/>
        </w:rPr>
      </w:pPr>
    </w:p>
    <w:p w:rsidR="00DF7B4C" w:rsidRPr="00FC1E5F" w:rsidRDefault="00DF7B4C" w:rsidP="006E2051">
      <w:pPr>
        <w:rPr>
          <w:shd w:val="clear" w:color="auto" w:fill="FFFFFF"/>
        </w:rPr>
      </w:pPr>
    </w:p>
    <w:p w:rsidR="009C3F24" w:rsidRPr="00B02C8E" w:rsidRDefault="00ED07BE" w:rsidP="00B02C8E">
      <w:pPr>
        <w:pStyle w:val="1"/>
        <w:rPr>
          <w:shd w:val="clear" w:color="auto" w:fill="FFFFFF"/>
        </w:rPr>
      </w:pPr>
      <w:r w:rsidRPr="00B02C8E">
        <w:rPr>
          <w:shd w:val="clear" w:color="auto" w:fill="FFFFFF"/>
        </w:rPr>
        <w:t>2 实验</w:t>
      </w:r>
      <w:r w:rsidRPr="00B02C8E">
        <w:rPr>
          <w:rFonts w:hint="eastAsia"/>
          <w:shd w:val="clear" w:color="auto" w:fill="FFFFFF"/>
        </w:rPr>
        <w:t>原理</w:t>
      </w:r>
    </w:p>
    <w:p w:rsidR="00DC3FF3" w:rsidRDefault="00DC3FF3" w:rsidP="00866195">
      <w:pPr>
        <w:rPr>
          <w:rFonts w:ascii="Arial" w:hAnsi="Arial" w:cs="Arial"/>
          <w:color w:val="4D4D4D"/>
          <w:shd w:val="clear" w:color="auto" w:fill="FFFFFF"/>
        </w:rPr>
      </w:pPr>
    </w:p>
    <w:p w:rsidR="00EE27CB" w:rsidRDefault="00EE27CB" w:rsidP="00866195">
      <w:pPr>
        <w:rPr>
          <w:rFonts w:ascii="Arial" w:hAnsi="Arial" w:cs="Arial"/>
          <w:color w:val="4D4D4D"/>
          <w:shd w:val="clear" w:color="auto" w:fill="FFFFFF"/>
        </w:rPr>
      </w:pPr>
    </w:p>
    <w:p w:rsidR="00EE27CB" w:rsidRPr="00EB4585" w:rsidRDefault="00EE27CB" w:rsidP="00866195">
      <w:pPr>
        <w:rPr>
          <w:rFonts w:ascii="Arial" w:hAnsi="Arial" w:cs="Arial" w:hint="eastAsia"/>
          <w:color w:val="4D4D4D"/>
          <w:shd w:val="clear" w:color="auto" w:fill="FFFFFF"/>
        </w:rPr>
      </w:pPr>
    </w:p>
    <w:p w:rsidR="00ED07BE" w:rsidRPr="004F25B2" w:rsidRDefault="00ED07BE" w:rsidP="00652E25">
      <w:pPr>
        <w:pStyle w:val="1"/>
      </w:pPr>
      <w:r>
        <w:t>3</w:t>
      </w:r>
      <w:r w:rsidRPr="004F25B2">
        <w:t xml:space="preserve"> </w:t>
      </w:r>
      <w:r>
        <w:t>实验</w:t>
      </w:r>
      <w:r>
        <w:rPr>
          <w:rFonts w:hint="eastAsia"/>
        </w:rPr>
        <w:t>内容</w:t>
      </w:r>
    </w:p>
    <w:p w:rsidR="00ED4344" w:rsidRDefault="00ED07BE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  <w:r w:rsidR="00682E17">
        <w:rPr>
          <w:rFonts w:ascii="宋体" w:hAnsi="宋体"/>
        </w:rPr>
        <w:tab/>
      </w:r>
    </w:p>
    <w:p w:rsidR="004E156C" w:rsidRDefault="00EE27CB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路由配置</w:t>
      </w:r>
    </w:p>
    <w:p w:rsidR="00EE27CB" w:rsidRPr="00FC1E5F" w:rsidRDefault="00EE27CB" w:rsidP="00EE27CB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kern w:val="0"/>
          <w:sz w:val="24"/>
        </w:rPr>
      </w:pPr>
      <w:r w:rsidRPr="00FC1E5F">
        <w:rPr>
          <w:rFonts w:ascii="Arial" w:hAnsi="Arial" w:cs="Arial"/>
          <w:color w:val="4D4D4D"/>
          <w:kern w:val="0"/>
          <w:sz w:val="24"/>
        </w:rPr>
        <w:t>静态路由：由用户或者管理员手动配置或者维护的路由表的信息。</w:t>
      </w:r>
    </w:p>
    <w:p w:rsidR="00EE27CB" w:rsidRPr="00033945" w:rsidRDefault="00EE27CB" w:rsidP="00033945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 w:hint="eastAsia"/>
          <w:color w:val="4D4D4D"/>
          <w:kern w:val="0"/>
          <w:sz w:val="24"/>
        </w:rPr>
      </w:pPr>
      <w:r w:rsidRPr="00FC1E5F">
        <w:rPr>
          <w:rFonts w:ascii="Arial" w:hAnsi="Arial" w:cs="Arial"/>
          <w:color w:val="4D4D4D"/>
          <w:kern w:val="0"/>
          <w:sz w:val="24"/>
        </w:rPr>
        <w:t>优点：</w:t>
      </w:r>
      <w:r w:rsidRPr="00FC1E5F">
        <w:rPr>
          <w:rFonts w:ascii="微软雅黑" w:eastAsia="微软雅黑" w:hAnsi="微软雅黑" w:cs="微软雅黑" w:hint="eastAsia"/>
          <w:color w:val="4D4D4D"/>
          <w:kern w:val="0"/>
          <w:sz w:val="24"/>
        </w:rPr>
        <w:t>①</w:t>
      </w:r>
      <w:r w:rsidRPr="00FC1E5F">
        <w:rPr>
          <w:rFonts w:ascii="Arial" w:hAnsi="Arial" w:cs="Arial"/>
          <w:color w:val="4D4D4D"/>
          <w:kern w:val="0"/>
          <w:sz w:val="24"/>
        </w:rPr>
        <w:t>不会占用大量的</w:t>
      </w:r>
      <w:r w:rsidRPr="00FC1E5F">
        <w:rPr>
          <w:rFonts w:ascii="Arial" w:hAnsi="Arial" w:cs="Arial"/>
          <w:color w:val="4D4D4D"/>
          <w:kern w:val="0"/>
          <w:sz w:val="24"/>
        </w:rPr>
        <w:t>CPU</w:t>
      </w:r>
      <w:r w:rsidRPr="00FC1E5F">
        <w:rPr>
          <w:rFonts w:ascii="Arial" w:hAnsi="Arial" w:cs="Arial"/>
          <w:color w:val="4D4D4D"/>
          <w:kern w:val="0"/>
          <w:sz w:val="24"/>
        </w:rPr>
        <w:t>资源进行计算和分析；</w:t>
      </w:r>
      <w:r w:rsidRPr="00FC1E5F">
        <w:rPr>
          <w:rFonts w:ascii="微软雅黑" w:eastAsia="微软雅黑" w:hAnsi="微软雅黑" w:cs="微软雅黑" w:hint="eastAsia"/>
          <w:color w:val="4D4D4D"/>
          <w:kern w:val="0"/>
          <w:sz w:val="24"/>
        </w:rPr>
        <w:t>②</w:t>
      </w:r>
      <w:r w:rsidRPr="00FC1E5F">
        <w:rPr>
          <w:rFonts w:ascii="Arial" w:hAnsi="Arial" w:cs="Arial"/>
          <w:color w:val="4D4D4D"/>
          <w:kern w:val="0"/>
          <w:sz w:val="24"/>
        </w:rPr>
        <w:t>网络安全保密性高；</w:t>
      </w:r>
      <w:r w:rsidRPr="00FC1E5F">
        <w:rPr>
          <w:rFonts w:ascii="Arial" w:hAnsi="Arial" w:cs="Arial"/>
          <w:color w:val="4D4D4D"/>
          <w:kern w:val="0"/>
          <w:sz w:val="24"/>
        </w:rPr>
        <w:br/>
      </w:r>
      <w:r w:rsidRPr="00FC1E5F">
        <w:rPr>
          <w:rFonts w:ascii="Arial" w:hAnsi="Arial" w:cs="Arial"/>
          <w:color w:val="4D4D4D"/>
          <w:kern w:val="0"/>
          <w:sz w:val="24"/>
        </w:rPr>
        <w:t>缺点：出现故障难以排查；</w:t>
      </w:r>
      <w:r w:rsidR="00033945">
        <w:rPr>
          <w:rStyle w:val="ab"/>
          <w:rFonts w:ascii="Arial" w:hAnsi="Arial" w:cs="Arial"/>
          <w:color w:val="4D4D4D"/>
          <w:shd w:val="clear" w:color="auto" w:fill="FFFFFF"/>
        </w:rPr>
        <w:t>静态路由是双向的，配置了过去的流程还要配置回去的流程：在</w:t>
      </w:r>
      <w:r w:rsidR="00033945">
        <w:rPr>
          <w:rStyle w:val="ab"/>
          <w:rFonts w:ascii="Arial" w:hAnsi="Arial" w:cs="Arial"/>
          <w:color w:val="4D4D4D"/>
          <w:shd w:val="clear" w:color="auto" w:fill="FFFFFF"/>
        </w:rPr>
        <w:t>R6</w:t>
      </w:r>
      <w:r w:rsidR="00033945">
        <w:rPr>
          <w:rStyle w:val="ab"/>
          <w:rFonts w:ascii="Arial" w:hAnsi="Arial" w:cs="Arial"/>
          <w:color w:val="4D4D4D"/>
          <w:shd w:val="clear" w:color="auto" w:fill="FFFFFF"/>
        </w:rPr>
        <w:t>、</w:t>
      </w:r>
      <w:r w:rsidR="00033945">
        <w:rPr>
          <w:rStyle w:val="ab"/>
          <w:rFonts w:ascii="Arial" w:hAnsi="Arial" w:cs="Arial"/>
          <w:color w:val="4D4D4D"/>
          <w:shd w:val="clear" w:color="auto" w:fill="FFFFFF"/>
        </w:rPr>
        <w:t>R5</w:t>
      </w:r>
      <w:r w:rsidR="00033945">
        <w:rPr>
          <w:rStyle w:val="ab"/>
          <w:rFonts w:ascii="Arial" w:hAnsi="Arial" w:cs="Arial"/>
          <w:color w:val="4D4D4D"/>
          <w:shd w:val="clear" w:color="auto" w:fill="FFFFFF"/>
        </w:rPr>
        <w:t>上配置过来的</w:t>
      </w:r>
      <w:bookmarkStart w:id="0" w:name="_GoBack"/>
      <w:bookmarkEnd w:id="0"/>
    </w:p>
    <w:p w:rsidR="00EE27CB" w:rsidRDefault="00EE27CB" w:rsidP="00682E17">
      <w:pPr>
        <w:tabs>
          <w:tab w:val="left" w:pos="2980"/>
        </w:tabs>
        <w:rPr>
          <w:rFonts w:ascii="宋体" w:hAnsi="宋体"/>
        </w:rPr>
      </w:pPr>
    </w:p>
    <w:p w:rsidR="00ED4344" w:rsidRDefault="00ED4344" w:rsidP="00652E25">
      <w:pPr>
        <w:pStyle w:val="2"/>
      </w:pPr>
      <w:r>
        <w:rPr>
          <w:rFonts w:hint="eastAsia"/>
        </w:rPr>
        <w:t>遇到的错误:</w:t>
      </w:r>
    </w:p>
    <w:p w:rsidR="004F29EB" w:rsidRDefault="00652E2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="00E24D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ED4344" w:rsidRPr="00652E2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ED4344" w:rsidRPr="008C25F0" w:rsidRDefault="000E59D1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OpenCV(3.4.1) Error: Assertion failed (_src.type() == (((0) &amp; ((1 &lt;&lt; 3) - 1)) + (((1)-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1) &lt;&lt; 3))) in cv::equalizeHist,file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C:\bu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ild\master_winpack-build-win64-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c14\opencv\modules\imgproc\src\histogram.cpp, line 3914</w:t>
      </w:r>
    </w:p>
    <w:p w:rsidR="004F29EB" w:rsidRPr="004F29EB" w:rsidRDefault="00ED4344" w:rsidP="004F29E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57081"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>原因：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这是因为做直方图均衡需要你的灰度值是整数，将输入变量加上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np.uint8()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转换为整数就可以了；</w:t>
      </w:r>
    </w:p>
    <w:p w:rsidR="004B458F" w:rsidRPr="004F29EB" w:rsidRDefault="004B458F" w:rsidP="004F29E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也有可能是输入的图是三通道的，要注意做直方图均衡需要输入单通道的图；如果想做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RGB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或者其他三通道的图，可以转为灰度图，或者取各个通道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im[:, :, 0]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依次做，再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merge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到一起</w:t>
      </w:r>
    </w:p>
    <w:p w:rsidR="00286EF8" w:rsidRDefault="00B27884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一种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可能是数组越界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286EF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不对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是横坐标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col .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是纵坐标是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row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:rsidR="00286EF8" w:rsidRPr="00527A91" w:rsidRDefault="00286EF8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你可以加参数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imread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"Lina.jpg",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参数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),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直接读入灰度图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处理比较方便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不要用默认的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rgb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三个通道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739F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image = cv2.imread('images/1.jpg',cv2.IMREAD_COLOR)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每个点的值是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vec3b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类型</w:t>
      </w:r>
    </w:p>
    <w:p w:rsidR="00CB2E6F" w:rsidRPr="00527A91" w:rsidRDefault="003739F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image = cv2.imread('images/1.jpg',cv2.IMREAD_GRAYSCALE)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每个点的值是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uchar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类型</w:t>
      </w:r>
    </w:p>
    <w:p w:rsidR="00561FB9" w:rsidRPr="00527A91" w:rsidRDefault="00561FB9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98757C" w:rsidRDefault="00830D6F" w:rsidP="00ED434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正确</w:t>
      </w:r>
      <w:r w:rsidR="00AF39E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解决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因为我没有初始化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dst</w:t>
      </w:r>
      <w:r w:rsidR="0089717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,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就直接给它赋值了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466696" w:rsidRPr="00527A91" w:rsidRDefault="00466696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1 :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高斯滤波没有变黑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为什么呢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不要给直方图均衡</w:t>
      </w:r>
      <w:r w:rsidR="0035084C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可以让他明显变黑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5084C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35084C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以及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因为我半径不够大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把半径从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.25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调整到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2, 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很明显变黑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436385" w:rsidRPr="00527A91" w:rsidRDefault="00436385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2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: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没有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多个频谱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7652D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openCV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同一个函数多次调用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imshow 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怎么不覆盖</w:t>
      </w:r>
    </w:p>
    <w:p w:rsidR="00436385" w:rsidRPr="00527A91" w:rsidRDefault="00BD1C28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原因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窗口名都是同一个就会覆盖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应该把窗口名作为变量</w:t>
      </w:r>
      <w:r w:rsidR="00403B3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403B3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03B3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我们把窗口名传入进去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Default="00B867D9" w:rsidP="00ED07BE">
      <w:pPr>
        <w:rPr>
          <w:rFonts w:eastAsia="黑体"/>
        </w:rPr>
      </w:pP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eastAsia="黑体" w:hint="eastAsia"/>
        </w:rPr>
        <w:t>问题</w:t>
      </w:r>
      <w:r>
        <w:rPr>
          <w:rFonts w:eastAsia="黑体" w:hint="eastAsia"/>
        </w:rPr>
        <w:t>3</w:t>
      </w:r>
      <w:r>
        <w:rPr>
          <w:rFonts w:eastAsia="黑体"/>
        </w:rPr>
        <w:t>:</w:t>
      </w:r>
      <w:r w:rsidRPr="005B20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怎么把行和列变成偶数</w:t>
      </w: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解决方法: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:rsidR="00B867D9" w:rsidRP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&amp;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上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其实是为了把行和列变成偶数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-2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的二进制是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11111111.......10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最后一位是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,</w:t>
      </w:r>
      <w:r w:rsidR="004D375E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就是把最后一位变成0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.</w:t>
      </w:r>
    </w:p>
    <w:p w:rsidR="00B867D9" w:rsidRDefault="00B867D9" w:rsidP="00ED07BE">
      <w:pPr>
        <w:rPr>
          <w:rFonts w:eastAsia="黑体"/>
        </w:rPr>
      </w:pPr>
    </w:p>
    <w:p w:rsidR="00DF1ED2" w:rsidRDefault="00DF1ED2" w:rsidP="00ED07BE">
      <w:pPr>
        <w:rPr>
          <w:rFonts w:eastAsia="黑体"/>
        </w:rPr>
      </w:pPr>
    </w:p>
    <w:p w:rsidR="00DF1ED2" w:rsidRDefault="00DF1ED2" w:rsidP="00ED07BE">
      <w:pPr>
        <w:rPr>
          <w:rFonts w:eastAsia="黑体"/>
        </w:rPr>
      </w:pPr>
    </w:p>
    <w:p w:rsidR="00DF1ED2" w:rsidRPr="00DF1ED2" w:rsidRDefault="00DF1ED2" w:rsidP="00ED07BE">
      <w:pPr>
        <w:rPr>
          <w:rFonts w:eastAsia="黑体"/>
        </w:rPr>
      </w:pPr>
    </w:p>
    <w:p w:rsidR="00ED07BE" w:rsidRPr="004F25B2" w:rsidRDefault="00ED07BE" w:rsidP="00652E25">
      <w:pPr>
        <w:pStyle w:val="1"/>
      </w:pPr>
      <w:r>
        <w:t>4</w:t>
      </w:r>
      <w:r w:rsidRPr="004F25B2">
        <w:t xml:space="preserve"> </w:t>
      </w:r>
      <w:r>
        <w:t>实验</w:t>
      </w:r>
      <w:r>
        <w:rPr>
          <w:rFonts w:hint="eastAsia"/>
        </w:rPr>
        <w:t>结果和分析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（使用图片和文字叙述实验结果，并对这些结果进行适当分析）</w:t>
      </w:r>
    </w:p>
    <w:p w:rsidR="00DF1ED2" w:rsidRDefault="00E25153" w:rsidP="00ED07BE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60D8CF9" wp14:editId="34D00CE0">
            <wp:extent cx="5274310" cy="5255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73" w:rsidRPr="00E25153" w:rsidRDefault="00DF1ED2" w:rsidP="00207BD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 w:hint="eastAsia"/>
        </w:rPr>
        <w:t>如</w:t>
      </w:r>
      <w:r w:rsidR="00E25153">
        <w:rPr>
          <w:rFonts w:ascii="宋体" w:hAnsi="宋体" w:hint="eastAsia"/>
        </w:rPr>
        <w:t>右上</w:t>
      </w:r>
      <w:r>
        <w:rPr>
          <w:rFonts w:ascii="宋体" w:hAnsi="宋体" w:hint="eastAsia"/>
        </w:rPr>
        <w:t>图,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高通滤波后图像明显变暗.</w:t>
      </w:r>
      <w:r w:rsidR="0059044A" w:rsidRPr="0059044A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59044A" w:rsidRPr="00AE6AE3">
        <w:rPr>
          <w:rFonts w:ascii="Arial" w:hAnsi="Arial" w:cs="Arial"/>
          <w:color w:val="4D4D4D"/>
          <w:shd w:val="clear" w:color="auto" w:fill="FFFFFF"/>
        </w:rPr>
        <w:t>因为高通滤波器滤除傅里叶变换的零频率成分</w:t>
      </w:r>
      <w:r w:rsidR="0059044A" w:rsidRPr="00AE6AE3">
        <w:rPr>
          <w:rFonts w:ascii="Arial" w:hAnsi="Arial" w:cs="Arial"/>
          <w:color w:val="4D4D4D"/>
          <w:shd w:val="clear" w:color="auto" w:fill="FFFFFF"/>
        </w:rPr>
        <w:t>: F (0,0) =f (x, y) =0</w:t>
      </w:r>
    </w:p>
    <w:p w:rsidR="00BD0E2D" w:rsidRPr="00155DEC" w:rsidRDefault="00BD0E2D" w:rsidP="00207BDC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t xml:space="preserve"> </w:t>
      </w:r>
      <w:r w:rsidR="00E25153">
        <w:rPr>
          <w:rFonts w:hint="eastAsia"/>
        </w:rPr>
        <w:t>可以看出高斯</w:t>
      </w:r>
      <w:r>
        <w:rPr>
          <w:rFonts w:hint="eastAsia"/>
        </w:rPr>
        <w:t>滤波让</w:t>
      </w:r>
      <w:r>
        <w:rPr>
          <w:rStyle w:val="ab"/>
          <w:rFonts w:ascii="Arial" w:hAnsi="Arial" w:cs="Arial"/>
          <w:color w:val="4D4D4D"/>
          <w:shd w:val="clear" w:color="auto" w:fill="FFFFFF"/>
        </w:rPr>
        <w:t>背景平均强度减小到接近黑色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即使不均衡化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 w:rsidRPr="00BD0E2D">
        <w:rPr>
          <w:rStyle w:val="ab"/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E25153">
        <w:rPr>
          <w:rStyle w:val="ab"/>
          <w:rFonts w:ascii="Arial" w:hAnsi="Arial" w:cs="Arial" w:hint="eastAsia"/>
          <w:color w:val="4D4D4D"/>
          <w:shd w:val="clear" w:color="auto" w:fill="FFFFFF"/>
        </w:rPr>
        <w:t>左下</w:t>
      </w:r>
      <w:r w:rsidR="00710E9C">
        <w:rPr>
          <w:rStyle w:val="ab"/>
          <w:rFonts w:ascii="Arial" w:hAnsi="Arial" w:cs="Arial" w:hint="eastAsia"/>
          <w:color w:val="4D4D4D"/>
          <w:shd w:val="clear" w:color="auto" w:fill="FFFFFF"/>
        </w:rPr>
        <w:t>可以看出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提升滤波有</w:t>
      </w:r>
      <w:r w:rsidR="00550CA5">
        <w:rPr>
          <w:rStyle w:val="ab"/>
          <w:rFonts w:ascii="Arial" w:hAnsi="Arial" w:cs="Arial" w:hint="eastAsia"/>
          <w:color w:val="4D4D4D"/>
          <w:shd w:val="clear" w:color="auto" w:fill="FFFFFF"/>
        </w:rPr>
        <w:t>明显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增强的效果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515515" w:rsidRDefault="00155DEC" w:rsidP="00515515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如右下</w:t>
      </w:r>
      <w:r w:rsidR="00515515">
        <w:rPr>
          <w:rFonts w:hint="eastAsia"/>
        </w:rPr>
        <w:t>图</w:t>
      </w:r>
      <w:r w:rsidR="00515515">
        <w:rPr>
          <w:rFonts w:hint="eastAsia"/>
        </w:rPr>
        <w:t>,</w:t>
      </w:r>
      <w:r w:rsidR="00515515">
        <w:t xml:space="preserve"> </w:t>
      </w:r>
      <w:r w:rsidR="00515515">
        <w:rPr>
          <w:rFonts w:hint="eastAsia"/>
        </w:rPr>
        <w:t>可以看出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提升滤波再均衡化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的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右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图依旧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比左图</w:t>
      </w:r>
      <w:r w:rsidR="00517648">
        <w:rPr>
          <w:rStyle w:val="ab"/>
          <w:rFonts w:ascii="Arial" w:hAnsi="Arial" w:cs="Arial" w:hint="eastAsia"/>
          <w:color w:val="4D4D4D"/>
          <w:shd w:val="clear" w:color="auto" w:fill="FFFFFF"/>
        </w:rPr>
        <w:t>有所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增强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BD0E2D" w:rsidRPr="00515515" w:rsidRDefault="00BD0E2D" w:rsidP="00207BDC">
      <w:pPr>
        <w:rPr>
          <w:rStyle w:val="ab"/>
          <w:rFonts w:ascii="Arial" w:hAnsi="Arial" w:cs="Arial"/>
          <w:color w:val="4D4D4D"/>
          <w:shd w:val="clear" w:color="auto" w:fill="FFFFFF"/>
        </w:rPr>
      </w:pPr>
    </w:p>
    <w:p w:rsidR="001C7FC2" w:rsidRDefault="001C7FC2" w:rsidP="00207BDC"/>
    <w:p w:rsidR="00AD6248" w:rsidRDefault="00327F09" w:rsidP="00207BDC">
      <w:r>
        <w:rPr>
          <w:rFonts w:hint="eastAsia"/>
        </w:rPr>
        <w:t>频谱</w:t>
      </w:r>
      <w:r w:rsidR="00B54D7A">
        <w:rPr>
          <w:rFonts w:hint="eastAsia"/>
        </w:rPr>
        <w:t>如下图所示</w:t>
      </w:r>
    </w:p>
    <w:p w:rsidR="00AD6248" w:rsidRDefault="00327F09" w:rsidP="00207BDC">
      <w:r>
        <w:rPr>
          <w:noProof/>
        </w:rPr>
        <w:lastRenderedPageBreak/>
        <w:drawing>
          <wp:inline distT="0" distB="0" distL="0" distR="0" wp14:anchorId="74B2152D" wp14:editId="2E0EB6E1">
            <wp:extent cx="4356053" cy="370416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934" cy="37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48" w:rsidRDefault="00AD6248" w:rsidP="00207BDC"/>
    <w:p w:rsidR="00AD6248" w:rsidRPr="00ED07BE" w:rsidRDefault="00AD6248" w:rsidP="00207BDC"/>
    <w:sectPr w:rsidR="00AD6248" w:rsidRPr="00ED0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9CA" w:rsidRDefault="006B19CA" w:rsidP="00ED07BE">
      <w:r>
        <w:separator/>
      </w:r>
    </w:p>
  </w:endnote>
  <w:endnote w:type="continuationSeparator" w:id="0">
    <w:p w:rsidR="006B19CA" w:rsidRDefault="006B19CA" w:rsidP="00ED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9CA" w:rsidRDefault="006B19CA" w:rsidP="00ED07BE">
      <w:r>
        <w:separator/>
      </w:r>
    </w:p>
  </w:footnote>
  <w:footnote w:type="continuationSeparator" w:id="0">
    <w:p w:rsidR="006B19CA" w:rsidRDefault="006B19CA" w:rsidP="00ED0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3E"/>
    <w:rsid w:val="00005804"/>
    <w:rsid w:val="000076E7"/>
    <w:rsid w:val="00007D39"/>
    <w:rsid w:val="00012938"/>
    <w:rsid w:val="000131F8"/>
    <w:rsid w:val="00016005"/>
    <w:rsid w:val="00016231"/>
    <w:rsid w:val="0003291C"/>
    <w:rsid w:val="00033179"/>
    <w:rsid w:val="00033945"/>
    <w:rsid w:val="00034848"/>
    <w:rsid w:val="0003617F"/>
    <w:rsid w:val="00042899"/>
    <w:rsid w:val="0004418A"/>
    <w:rsid w:val="00046DDC"/>
    <w:rsid w:val="00057B25"/>
    <w:rsid w:val="000627C8"/>
    <w:rsid w:val="000636D2"/>
    <w:rsid w:val="0006710B"/>
    <w:rsid w:val="000729E1"/>
    <w:rsid w:val="000735A6"/>
    <w:rsid w:val="00085C27"/>
    <w:rsid w:val="00093B0C"/>
    <w:rsid w:val="000A23D7"/>
    <w:rsid w:val="000B1DA1"/>
    <w:rsid w:val="000B623C"/>
    <w:rsid w:val="000C1BF4"/>
    <w:rsid w:val="000C42FB"/>
    <w:rsid w:val="000E59D1"/>
    <w:rsid w:val="000F3A6F"/>
    <w:rsid w:val="0010167E"/>
    <w:rsid w:val="00122A9D"/>
    <w:rsid w:val="00126A11"/>
    <w:rsid w:val="0012745B"/>
    <w:rsid w:val="001336D1"/>
    <w:rsid w:val="00144852"/>
    <w:rsid w:val="00151F63"/>
    <w:rsid w:val="00152CFD"/>
    <w:rsid w:val="00155DEC"/>
    <w:rsid w:val="001735AD"/>
    <w:rsid w:val="0018210F"/>
    <w:rsid w:val="00186E1D"/>
    <w:rsid w:val="0019081D"/>
    <w:rsid w:val="001952F3"/>
    <w:rsid w:val="001C02ED"/>
    <w:rsid w:val="001C2F12"/>
    <w:rsid w:val="001C7FC2"/>
    <w:rsid w:val="0020404C"/>
    <w:rsid w:val="00207BDC"/>
    <w:rsid w:val="00214E68"/>
    <w:rsid w:val="00237A92"/>
    <w:rsid w:val="0024129B"/>
    <w:rsid w:val="00244598"/>
    <w:rsid w:val="002627A5"/>
    <w:rsid w:val="00267AFD"/>
    <w:rsid w:val="00286EF8"/>
    <w:rsid w:val="002876FD"/>
    <w:rsid w:val="00291814"/>
    <w:rsid w:val="002A0362"/>
    <w:rsid w:val="002A174E"/>
    <w:rsid w:val="002A6D81"/>
    <w:rsid w:val="002C0B44"/>
    <w:rsid w:val="002C2C02"/>
    <w:rsid w:val="002D1E45"/>
    <w:rsid w:val="002D7E3F"/>
    <w:rsid w:val="002E1429"/>
    <w:rsid w:val="002E1A06"/>
    <w:rsid w:val="002E5FBB"/>
    <w:rsid w:val="002F2D3B"/>
    <w:rsid w:val="002F2F4A"/>
    <w:rsid w:val="00302CA1"/>
    <w:rsid w:val="00307863"/>
    <w:rsid w:val="00313F73"/>
    <w:rsid w:val="00315631"/>
    <w:rsid w:val="003207DA"/>
    <w:rsid w:val="003231A9"/>
    <w:rsid w:val="003239C0"/>
    <w:rsid w:val="0032701F"/>
    <w:rsid w:val="00327F09"/>
    <w:rsid w:val="0033206F"/>
    <w:rsid w:val="00335B32"/>
    <w:rsid w:val="00342C1F"/>
    <w:rsid w:val="0034687F"/>
    <w:rsid w:val="0035084C"/>
    <w:rsid w:val="00362E7A"/>
    <w:rsid w:val="00365F74"/>
    <w:rsid w:val="00372B88"/>
    <w:rsid w:val="003739F5"/>
    <w:rsid w:val="00375860"/>
    <w:rsid w:val="00380AB7"/>
    <w:rsid w:val="00385A02"/>
    <w:rsid w:val="003A147D"/>
    <w:rsid w:val="003A525E"/>
    <w:rsid w:val="003C2576"/>
    <w:rsid w:val="003C6AED"/>
    <w:rsid w:val="003E02F3"/>
    <w:rsid w:val="003E4CD1"/>
    <w:rsid w:val="003F4773"/>
    <w:rsid w:val="00400440"/>
    <w:rsid w:val="00403B32"/>
    <w:rsid w:val="004060F0"/>
    <w:rsid w:val="004070B2"/>
    <w:rsid w:val="004125B6"/>
    <w:rsid w:val="00413593"/>
    <w:rsid w:val="0041722E"/>
    <w:rsid w:val="00422223"/>
    <w:rsid w:val="004228EE"/>
    <w:rsid w:val="00426535"/>
    <w:rsid w:val="00432DF3"/>
    <w:rsid w:val="00436385"/>
    <w:rsid w:val="004366DC"/>
    <w:rsid w:val="00444D15"/>
    <w:rsid w:val="0045160C"/>
    <w:rsid w:val="00461120"/>
    <w:rsid w:val="00466696"/>
    <w:rsid w:val="004709BE"/>
    <w:rsid w:val="00473DAD"/>
    <w:rsid w:val="00476B2B"/>
    <w:rsid w:val="00477160"/>
    <w:rsid w:val="00484C5B"/>
    <w:rsid w:val="00485185"/>
    <w:rsid w:val="004948AB"/>
    <w:rsid w:val="00495D3A"/>
    <w:rsid w:val="004B27E2"/>
    <w:rsid w:val="004B458F"/>
    <w:rsid w:val="004C6FFA"/>
    <w:rsid w:val="004D375E"/>
    <w:rsid w:val="004D4BC0"/>
    <w:rsid w:val="004D5A12"/>
    <w:rsid w:val="004E0172"/>
    <w:rsid w:val="004E156C"/>
    <w:rsid w:val="004F29EB"/>
    <w:rsid w:val="004F5018"/>
    <w:rsid w:val="00515515"/>
    <w:rsid w:val="00517648"/>
    <w:rsid w:val="00527A91"/>
    <w:rsid w:val="0053214D"/>
    <w:rsid w:val="00533C88"/>
    <w:rsid w:val="00545A7D"/>
    <w:rsid w:val="00550CA5"/>
    <w:rsid w:val="00555A8F"/>
    <w:rsid w:val="00555F1C"/>
    <w:rsid w:val="005569A8"/>
    <w:rsid w:val="00561FB9"/>
    <w:rsid w:val="0056526D"/>
    <w:rsid w:val="005729BF"/>
    <w:rsid w:val="00581DE1"/>
    <w:rsid w:val="00582E99"/>
    <w:rsid w:val="00583F41"/>
    <w:rsid w:val="0059044A"/>
    <w:rsid w:val="005A2CFF"/>
    <w:rsid w:val="005B2017"/>
    <w:rsid w:val="005B4995"/>
    <w:rsid w:val="005C36AA"/>
    <w:rsid w:val="005C6AFC"/>
    <w:rsid w:val="005D5629"/>
    <w:rsid w:val="005E099B"/>
    <w:rsid w:val="005F06C7"/>
    <w:rsid w:val="00606767"/>
    <w:rsid w:val="00606854"/>
    <w:rsid w:val="006125C8"/>
    <w:rsid w:val="0062519B"/>
    <w:rsid w:val="00625946"/>
    <w:rsid w:val="00643E35"/>
    <w:rsid w:val="00652692"/>
    <w:rsid w:val="00652E25"/>
    <w:rsid w:val="00657081"/>
    <w:rsid w:val="006613AE"/>
    <w:rsid w:val="006616B7"/>
    <w:rsid w:val="00661FFF"/>
    <w:rsid w:val="006663AE"/>
    <w:rsid w:val="00671141"/>
    <w:rsid w:val="00681BF4"/>
    <w:rsid w:val="00682E17"/>
    <w:rsid w:val="00685C8D"/>
    <w:rsid w:val="006A7864"/>
    <w:rsid w:val="006B06ED"/>
    <w:rsid w:val="006B19CA"/>
    <w:rsid w:val="006D7CE2"/>
    <w:rsid w:val="006E2051"/>
    <w:rsid w:val="006E2724"/>
    <w:rsid w:val="006E4459"/>
    <w:rsid w:val="006E5A38"/>
    <w:rsid w:val="006E6CA2"/>
    <w:rsid w:val="006E6F4C"/>
    <w:rsid w:val="006F076B"/>
    <w:rsid w:val="006F67BA"/>
    <w:rsid w:val="006F6DD3"/>
    <w:rsid w:val="00707902"/>
    <w:rsid w:val="00710E9C"/>
    <w:rsid w:val="00717921"/>
    <w:rsid w:val="0072094E"/>
    <w:rsid w:val="0072673E"/>
    <w:rsid w:val="00764149"/>
    <w:rsid w:val="007652D3"/>
    <w:rsid w:val="0076605B"/>
    <w:rsid w:val="00767DB1"/>
    <w:rsid w:val="00767E56"/>
    <w:rsid w:val="00782526"/>
    <w:rsid w:val="007A4756"/>
    <w:rsid w:val="007A5BA8"/>
    <w:rsid w:val="007D5DD3"/>
    <w:rsid w:val="007E5CC0"/>
    <w:rsid w:val="007F16FE"/>
    <w:rsid w:val="007F1C10"/>
    <w:rsid w:val="007F6103"/>
    <w:rsid w:val="00814A33"/>
    <w:rsid w:val="008178A1"/>
    <w:rsid w:val="0082664E"/>
    <w:rsid w:val="00827306"/>
    <w:rsid w:val="00830D6F"/>
    <w:rsid w:val="00841202"/>
    <w:rsid w:val="00842E78"/>
    <w:rsid w:val="008436B0"/>
    <w:rsid w:val="008449FF"/>
    <w:rsid w:val="00845702"/>
    <w:rsid w:val="00857FE7"/>
    <w:rsid w:val="008604BB"/>
    <w:rsid w:val="00866195"/>
    <w:rsid w:val="00871EBB"/>
    <w:rsid w:val="00873755"/>
    <w:rsid w:val="00873CAB"/>
    <w:rsid w:val="00886D72"/>
    <w:rsid w:val="008929DB"/>
    <w:rsid w:val="00897172"/>
    <w:rsid w:val="008A2FF4"/>
    <w:rsid w:val="008A6E87"/>
    <w:rsid w:val="008C01D2"/>
    <w:rsid w:val="008C25F0"/>
    <w:rsid w:val="008D0941"/>
    <w:rsid w:val="008D4605"/>
    <w:rsid w:val="008E252B"/>
    <w:rsid w:val="008F1EBA"/>
    <w:rsid w:val="008F7090"/>
    <w:rsid w:val="00900157"/>
    <w:rsid w:val="00903C08"/>
    <w:rsid w:val="00905B1C"/>
    <w:rsid w:val="00934E69"/>
    <w:rsid w:val="009425B0"/>
    <w:rsid w:val="00956099"/>
    <w:rsid w:val="009577F1"/>
    <w:rsid w:val="009623BE"/>
    <w:rsid w:val="00964628"/>
    <w:rsid w:val="00967F32"/>
    <w:rsid w:val="0097563C"/>
    <w:rsid w:val="009761B2"/>
    <w:rsid w:val="00981A93"/>
    <w:rsid w:val="009845DF"/>
    <w:rsid w:val="0098757C"/>
    <w:rsid w:val="009919FB"/>
    <w:rsid w:val="00994EAA"/>
    <w:rsid w:val="009B536B"/>
    <w:rsid w:val="009C29F9"/>
    <w:rsid w:val="009C3F24"/>
    <w:rsid w:val="009C3FAB"/>
    <w:rsid w:val="009C7938"/>
    <w:rsid w:val="009D318F"/>
    <w:rsid w:val="009E7FC5"/>
    <w:rsid w:val="009F2CDB"/>
    <w:rsid w:val="009F337B"/>
    <w:rsid w:val="00A0758C"/>
    <w:rsid w:val="00A07635"/>
    <w:rsid w:val="00A2056A"/>
    <w:rsid w:val="00A453C8"/>
    <w:rsid w:val="00A50FE7"/>
    <w:rsid w:val="00A559E3"/>
    <w:rsid w:val="00A66EEA"/>
    <w:rsid w:val="00A75CF0"/>
    <w:rsid w:val="00A855AA"/>
    <w:rsid w:val="00A85CF0"/>
    <w:rsid w:val="00A94859"/>
    <w:rsid w:val="00AA1AFD"/>
    <w:rsid w:val="00AA4271"/>
    <w:rsid w:val="00AB56AB"/>
    <w:rsid w:val="00AB6C96"/>
    <w:rsid w:val="00AD6248"/>
    <w:rsid w:val="00AE3209"/>
    <w:rsid w:val="00AE3450"/>
    <w:rsid w:val="00AE565A"/>
    <w:rsid w:val="00AE6AE3"/>
    <w:rsid w:val="00AF0BDF"/>
    <w:rsid w:val="00AF39EA"/>
    <w:rsid w:val="00AF40C4"/>
    <w:rsid w:val="00B02C8E"/>
    <w:rsid w:val="00B030D4"/>
    <w:rsid w:val="00B20C39"/>
    <w:rsid w:val="00B23D74"/>
    <w:rsid w:val="00B2607D"/>
    <w:rsid w:val="00B26D00"/>
    <w:rsid w:val="00B27884"/>
    <w:rsid w:val="00B42397"/>
    <w:rsid w:val="00B42509"/>
    <w:rsid w:val="00B50E0F"/>
    <w:rsid w:val="00B54D7A"/>
    <w:rsid w:val="00B552A8"/>
    <w:rsid w:val="00B63A31"/>
    <w:rsid w:val="00B70C7C"/>
    <w:rsid w:val="00B73827"/>
    <w:rsid w:val="00B867D9"/>
    <w:rsid w:val="00B93868"/>
    <w:rsid w:val="00B96972"/>
    <w:rsid w:val="00BB42BC"/>
    <w:rsid w:val="00BB7A13"/>
    <w:rsid w:val="00BD0E2D"/>
    <w:rsid w:val="00BD1C28"/>
    <w:rsid w:val="00BD5EFF"/>
    <w:rsid w:val="00BE1A73"/>
    <w:rsid w:val="00BE30FA"/>
    <w:rsid w:val="00BF3661"/>
    <w:rsid w:val="00BF4087"/>
    <w:rsid w:val="00C019F6"/>
    <w:rsid w:val="00C01D5E"/>
    <w:rsid w:val="00C06982"/>
    <w:rsid w:val="00C102CB"/>
    <w:rsid w:val="00C141DB"/>
    <w:rsid w:val="00C32CD1"/>
    <w:rsid w:val="00C36B12"/>
    <w:rsid w:val="00C43C1A"/>
    <w:rsid w:val="00C44518"/>
    <w:rsid w:val="00C67808"/>
    <w:rsid w:val="00C91194"/>
    <w:rsid w:val="00C93C07"/>
    <w:rsid w:val="00CB2E6F"/>
    <w:rsid w:val="00CC2333"/>
    <w:rsid w:val="00CC5A70"/>
    <w:rsid w:val="00CC70B6"/>
    <w:rsid w:val="00CD03F1"/>
    <w:rsid w:val="00CE45DC"/>
    <w:rsid w:val="00CF6CC0"/>
    <w:rsid w:val="00D00485"/>
    <w:rsid w:val="00D0453C"/>
    <w:rsid w:val="00D2721E"/>
    <w:rsid w:val="00D40D56"/>
    <w:rsid w:val="00D41CF0"/>
    <w:rsid w:val="00D43278"/>
    <w:rsid w:val="00D52D14"/>
    <w:rsid w:val="00D721AF"/>
    <w:rsid w:val="00D775C4"/>
    <w:rsid w:val="00D86602"/>
    <w:rsid w:val="00D9276F"/>
    <w:rsid w:val="00D941E0"/>
    <w:rsid w:val="00D94BDA"/>
    <w:rsid w:val="00DA3373"/>
    <w:rsid w:val="00DA59C8"/>
    <w:rsid w:val="00DB7070"/>
    <w:rsid w:val="00DC382D"/>
    <w:rsid w:val="00DC3FF3"/>
    <w:rsid w:val="00DC4AB4"/>
    <w:rsid w:val="00DC713F"/>
    <w:rsid w:val="00DD5D90"/>
    <w:rsid w:val="00DD799B"/>
    <w:rsid w:val="00DE1369"/>
    <w:rsid w:val="00DE4698"/>
    <w:rsid w:val="00DE4732"/>
    <w:rsid w:val="00DE5415"/>
    <w:rsid w:val="00DF11A3"/>
    <w:rsid w:val="00DF1ED2"/>
    <w:rsid w:val="00DF30BF"/>
    <w:rsid w:val="00DF7B4C"/>
    <w:rsid w:val="00E01A9E"/>
    <w:rsid w:val="00E1372D"/>
    <w:rsid w:val="00E24D38"/>
    <w:rsid w:val="00E25153"/>
    <w:rsid w:val="00E2586E"/>
    <w:rsid w:val="00E46B72"/>
    <w:rsid w:val="00E46C5D"/>
    <w:rsid w:val="00E50E80"/>
    <w:rsid w:val="00E52B01"/>
    <w:rsid w:val="00E5508E"/>
    <w:rsid w:val="00E671E1"/>
    <w:rsid w:val="00E7298C"/>
    <w:rsid w:val="00E807F3"/>
    <w:rsid w:val="00E819D2"/>
    <w:rsid w:val="00E82D79"/>
    <w:rsid w:val="00E872B6"/>
    <w:rsid w:val="00E911A4"/>
    <w:rsid w:val="00EA2710"/>
    <w:rsid w:val="00EA358B"/>
    <w:rsid w:val="00EB3925"/>
    <w:rsid w:val="00EB4585"/>
    <w:rsid w:val="00EC31CE"/>
    <w:rsid w:val="00ED07BE"/>
    <w:rsid w:val="00ED4221"/>
    <w:rsid w:val="00ED4344"/>
    <w:rsid w:val="00EE1352"/>
    <w:rsid w:val="00EE27CB"/>
    <w:rsid w:val="00EE4C12"/>
    <w:rsid w:val="00EF0D6A"/>
    <w:rsid w:val="00F00F96"/>
    <w:rsid w:val="00F22C82"/>
    <w:rsid w:val="00F22D0E"/>
    <w:rsid w:val="00F2729D"/>
    <w:rsid w:val="00F333D1"/>
    <w:rsid w:val="00F3679A"/>
    <w:rsid w:val="00F36FC6"/>
    <w:rsid w:val="00F42B62"/>
    <w:rsid w:val="00F435A6"/>
    <w:rsid w:val="00F45365"/>
    <w:rsid w:val="00F46D86"/>
    <w:rsid w:val="00F50A0F"/>
    <w:rsid w:val="00F52186"/>
    <w:rsid w:val="00F541DE"/>
    <w:rsid w:val="00F544DE"/>
    <w:rsid w:val="00F629BF"/>
    <w:rsid w:val="00F70D70"/>
    <w:rsid w:val="00F71F5B"/>
    <w:rsid w:val="00F83BC8"/>
    <w:rsid w:val="00F87F8D"/>
    <w:rsid w:val="00FA175B"/>
    <w:rsid w:val="00FA2DC2"/>
    <w:rsid w:val="00FB10FE"/>
    <w:rsid w:val="00FB20BD"/>
    <w:rsid w:val="00FB3BE4"/>
    <w:rsid w:val="00FB3CFE"/>
    <w:rsid w:val="00FB6C65"/>
    <w:rsid w:val="00FC1E5F"/>
    <w:rsid w:val="00FC2388"/>
    <w:rsid w:val="00FC69B2"/>
    <w:rsid w:val="00FE1C87"/>
    <w:rsid w:val="00FE6040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D28CA0"/>
  <w15:chartTrackingRefBased/>
  <w15:docId w15:val="{2C84D72B-C94E-4959-A293-A59BC52B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07B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FC69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27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7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4B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7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7B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7BE"/>
    <w:rPr>
      <w:sz w:val="18"/>
      <w:szCs w:val="18"/>
    </w:rPr>
  </w:style>
  <w:style w:type="paragraph" w:styleId="a7">
    <w:name w:val="Normal (Web)"/>
    <w:basedOn w:val="a"/>
    <w:uiPriority w:val="99"/>
    <w:unhideWhenUsed/>
    <w:rsid w:val="00ED43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Hyperlink"/>
    <w:basedOn w:val="a0"/>
    <w:uiPriority w:val="99"/>
    <w:semiHidden/>
    <w:unhideWhenUsed/>
    <w:rsid w:val="00ED4344"/>
    <w:rPr>
      <w:color w:val="0000FF"/>
      <w:u w:val="single"/>
    </w:rPr>
  </w:style>
  <w:style w:type="character" w:styleId="a9">
    <w:name w:val="Emphasis"/>
    <w:basedOn w:val="a0"/>
    <w:uiPriority w:val="20"/>
    <w:qFormat/>
    <w:rsid w:val="00ED4344"/>
    <w:rPr>
      <w:i/>
      <w:iCs/>
    </w:rPr>
  </w:style>
  <w:style w:type="character" w:customStyle="1" w:styleId="apple-style-span">
    <w:name w:val="apple-style-span"/>
    <w:basedOn w:val="a0"/>
    <w:rsid w:val="00ED4344"/>
  </w:style>
  <w:style w:type="character" w:customStyle="1" w:styleId="highlight">
    <w:name w:val="highlight"/>
    <w:basedOn w:val="a0"/>
    <w:rsid w:val="00ED4344"/>
  </w:style>
  <w:style w:type="character" w:styleId="aa">
    <w:name w:val="FollowedHyperlink"/>
    <w:basedOn w:val="a0"/>
    <w:uiPriority w:val="99"/>
    <w:semiHidden/>
    <w:unhideWhenUsed/>
    <w:rsid w:val="00845702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C69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50">
    <w:name w:val="标题 5 字符"/>
    <w:basedOn w:val="a0"/>
    <w:link w:val="5"/>
    <w:uiPriority w:val="9"/>
    <w:semiHidden/>
    <w:rsid w:val="004D4BC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md-plain">
    <w:name w:val="md-plain"/>
    <w:basedOn w:val="a0"/>
    <w:rsid w:val="004D4BC0"/>
  </w:style>
  <w:style w:type="paragraph" w:customStyle="1" w:styleId="md-end-block">
    <w:name w:val="md-end-block"/>
    <w:basedOn w:val="a"/>
    <w:rsid w:val="004D4B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D927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76F"/>
    <w:rPr>
      <w:rFonts w:ascii="Times New Roman" w:eastAsia="宋体" w:hAnsi="Times New Roman" w:cs="Times New Roman"/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007D39"/>
    <w:rPr>
      <w:b/>
      <w:bCs/>
    </w:rPr>
  </w:style>
  <w:style w:type="character" w:styleId="ac">
    <w:name w:val="Placeholder Text"/>
    <w:basedOn w:val="a0"/>
    <w:uiPriority w:val="99"/>
    <w:semiHidden/>
    <w:rsid w:val="00767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0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6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8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4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384</cp:revision>
  <cp:lastPrinted>2021-04-14T14:45:00Z</cp:lastPrinted>
  <dcterms:created xsi:type="dcterms:W3CDTF">2020-10-13T11:37:00Z</dcterms:created>
  <dcterms:modified xsi:type="dcterms:W3CDTF">2021-04-15T02:34:00Z</dcterms:modified>
</cp:coreProperties>
</file>