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D3" w:rsidRDefault="004260D3">
      <w:r>
        <w:rPr>
          <w:rFonts w:hint="eastAsia"/>
        </w:rPr>
        <w:t>林炬乙</w:t>
      </w:r>
    </w:p>
    <w:p w:rsidR="004260D3" w:rsidRDefault="004260D3">
      <w:pPr>
        <w:rPr>
          <w:rFonts w:hint="eastAsia"/>
        </w:rPr>
      </w:pPr>
      <w:r>
        <w:rPr>
          <w:rFonts w:hint="eastAsia"/>
        </w:rPr>
        <w:t>大作业</w:t>
      </w:r>
      <w:r w:rsidR="00085F1E">
        <w:rPr>
          <w:rFonts w:hint="eastAsia"/>
        </w:rPr>
        <w:t>题目</w:t>
      </w:r>
    </w:p>
    <w:p w:rsidR="00AB0A1B" w:rsidRDefault="004260D3" w:rsidP="00AB0A1B">
      <w:r w:rsidRPr="004260D3">
        <w:rPr>
          <w:rFonts w:hint="eastAsia"/>
        </w:rPr>
        <w:t>我选择</w:t>
      </w:r>
      <w:r w:rsidRPr="004260D3">
        <w:t>python作为语言，选择</w:t>
      </w:r>
      <w:proofErr w:type="spellStart"/>
      <w:r w:rsidRPr="004260D3">
        <w:t>pytorch</w:t>
      </w:r>
      <w:proofErr w:type="spellEnd"/>
      <w:r w:rsidRPr="004260D3">
        <w:t>（CPU）为框架，在</w:t>
      </w:r>
      <w:proofErr w:type="spellStart"/>
      <w:r w:rsidRPr="004260D3">
        <w:t>Pycharm</w:t>
      </w:r>
      <w:proofErr w:type="spellEnd"/>
      <w:r w:rsidRPr="004260D3">
        <w:t>环境进行实验。实现一个CNN，进行CIFAR-10物品分类识别。</w:t>
      </w:r>
      <w:r w:rsidR="00AB0A1B">
        <w:t xml:space="preserve">CIFAR-10是一个更接近普适物体的彩色图像数据集。CIFAR-10 是由Hinton 的学生Alex </w:t>
      </w:r>
      <w:proofErr w:type="spellStart"/>
      <w:r w:rsidR="00AB0A1B">
        <w:t>Krizhevsky</w:t>
      </w:r>
      <w:proofErr w:type="spellEnd"/>
      <w:r w:rsidR="00AB0A1B">
        <w:t xml:space="preserve"> 和Ilya </w:t>
      </w:r>
      <w:proofErr w:type="spellStart"/>
      <w:r w:rsidR="00AB0A1B">
        <w:t>Sutskever</w:t>
      </w:r>
      <w:proofErr w:type="spellEnd"/>
      <w:r w:rsidR="00AB0A1B">
        <w:t xml:space="preserve"> 整理的一个用于识别普适物体的小型数据集。一共包含10 </w:t>
      </w:r>
      <w:proofErr w:type="gramStart"/>
      <w:r w:rsidR="00AB0A1B">
        <w:t>个</w:t>
      </w:r>
      <w:proofErr w:type="gramEnd"/>
      <w:r w:rsidR="00AB0A1B">
        <w:t>类别的RGB 彩色图片：飞机（ airplane ）、汽车（ automobile ）、鸟类（ bird ）、猫（ cat ）、鹿（ deer ）、狗（ dog ）、蛙类（ frog ）、马（ horse ）、船（ ship ）和卡车（ truck ）。</w:t>
      </w:r>
    </w:p>
    <w:p w:rsidR="00007C8B" w:rsidRDefault="00AB0A1B" w:rsidP="00007C8B">
      <w:r>
        <w:rPr>
          <w:rFonts w:hint="eastAsia"/>
        </w:rPr>
        <w:t> </w:t>
      </w:r>
      <w:r>
        <w:t xml:space="preserve">        每个图片的尺寸为32 × 32 ，每个类别有6000个图像，数据集中一共有50000 张训练图片和10000 张测试图片。</w:t>
      </w:r>
      <w:bookmarkStart w:id="0" w:name="_GoBack"/>
      <w:bookmarkEnd w:id="0"/>
    </w:p>
    <w:p w:rsidR="000B1DA1" w:rsidRDefault="000B1DA1" w:rsidP="00AB0A1B"/>
    <w:sectPr w:rsidR="000B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23"/>
    <w:rsid w:val="00007C8B"/>
    <w:rsid w:val="00085F1E"/>
    <w:rsid w:val="000B1DA1"/>
    <w:rsid w:val="0014717F"/>
    <w:rsid w:val="0024129B"/>
    <w:rsid w:val="004260D3"/>
    <w:rsid w:val="00484C5B"/>
    <w:rsid w:val="0050244B"/>
    <w:rsid w:val="005C36AA"/>
    <w:rsid w:val="00614823"/>
    <w:rsid w:val="00A30DCB"/>
    <w:rsid w:val="00A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44AA"/>
  <w15:chartTrackingRefBased/>
  <w15:docId w15:val="{020D2CA9-C0DD-4103-BAC3-300FEF1E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dcterms:created xsi:type="dcterms:W3CDTF">2021-05-18T13:35:00Z</dcterms:created>
  <dcterms:modified xsi:type="dcterms:W3CDTF">2021-05-18T13:41:00Z</dcterms:modified>
</cp:coreProperties>
</file>