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07BE" w:rsidRDefault="00ED07BE" w:rsidP="00ED07BE">
      <w:pPr>
        <w:spacing w:after="400"/>
        <w:jc w:val="center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5D8B1F03" wp14:editId="3D31B060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:rsidR="00ED07BE" w:rsidRDefault="00ED07BE" w:rsidP="00ED07BE">
      <w:pPr>
        <w:spacing w:line="360" w:lineRule="auto"/>
      </w:pPr>
      <w:r>
        <w:rPr>
          <w:rFonts w:hint="eastAsia"/>
        </w:rPr>
        <w:t>姓名：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林炬乙</w:t>
      </w:r>
      <w:r>
        <w:rPr>
          <w:u w:val="single"/>
        </w:rPr>
        <w:t xml:space="preserve">        </w:t>
      </w:r>
      <w:r>
        <w:t xml:space="preserve">      </w:t>
      </w:r>
      <w:r>
        <w:rPr>
          <w:rFonts w:hint="eastAsia"/>
        </w:rPr>
        <w:t>学号：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>3180103721</w:t>
      </w:r>
      <w:r>
        <w:rPr>
          <w:u w:val="single"/>
        </w:rPr>
        <w:t xml:space="preserve">               </w:t>
      </w:r>
    </w:p>
    <w:p w:rsidR="00ED07BE" w:rsidRPr="00710E5F" w:rsidRDefault="00ED07BE" w:rsidP="00ED07BE">
      <w:pPr>
        <w:spacing w:line="360" w:lineRule="auto"/>
      </w:pPr>
      <w:r>
        <w:rPr>
          <w:rFonts w:hint="eastAsia"/>
        </w:rPr>
        <w:t>课程名称：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 w:rsidR="00033179">
        <w:rPr>
          <w:rFonts w:hint="eastAsia"/>
          <w:u w:val="single"/>
        </w:rPr>
        <w:t>数字图像处理</w:t>
      </w:r>
      <w:r>
        <w:rPr>
          <w:u w:val="single"/>
        </w:rPr>
        <w:t xml:space="preserve">        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任课老师：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033179">
        <w:rPr>
          <w:rFonts w:hint="eastAsia"/>
          <w:u w:val="single"/>
        </w:rPr>
        <w:t>项志宇</w:t>
      </w:r>
      <w:r>
        <w:rPr>
          <w:u w:val="single"/>
        </w:rPr>
        <w:t xml:space="preserve">               </w:t>
      </w:r>
    </w:p>
    <w:p w:rsidR="00ED07BE" w:rsidRPr="00D64943" w:rsidRDefault="00ED07BE" w:rsidP="00ED07BE">
      <w:pPr>
        <w:spacing w:line="360" w:lineRule="auto"/>
        <w:rPr>
          <w:u w:val="single"/>
        </w:rPr>
      </w:pPr>
      <w:r>
        <w:rPr>
          <w:rFonts w:hint="eastAsia"/>
        </w:rPr>
        <w:t>实验名称：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 w:rsidR="00AB7D10">
        <w:rPr>
          <w:rFonts w:hint="eastAsia"/>
          <w:u w:val="single"/>
        </w:rPr>
        <w:t>伪彩色变换</w:t>
      </w:r>
      <w:r>
        <w:rPr>
          <w:u w:val="single"/>
        </w:rPr>
        <w:t xml:space="preserve">           </w:t>
      </w:r>
      <w:r>
        <w:t xml:space="preserve">    </w:t>
      </w:r>
      <w:r>
        <w:rPr>
          <w:rFonts w:hint="eastAsia"/>
        </w:rPr>
        <w:t>实验日期：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 w:rsidR="00033179">
        <w:rPr>
          <w:rFonts w:hint="eastAsia"/>
          <w:u w:val="single"/>
        </w:rPr>
        <w:t>202</w:t>
      </w:r>
      <w:r w:rsidR="00033179">
        <w:rPr>
          <w:u w:val="single"/>
        </w:rPr>
        <w:t>1</w:t>
      </w:r>
      <w:r w:rsidR="00033179">
        <w:rPr>
          <w:rFonts w:hint="eastAsia"/>
          <w:u w:val="single"/>
        </w:rPr>
        <w:t>/</w:t>
      </w:r>
      <w:r w:rsidR="00AB7D10">
        <w:rPr>
          <w:u w:val="single"/>
        </w:rPr>
        <w:t>5</w:t>
      </w:r>
      <w:r w:rsidR="00033179">
        <w:rPr>
          <w:rFonts w:hint="eastAsia"/>
          <w:u w:val="single"/>
        </w:rPr>
        <w:t>/</w:t>
      </w:r>
      <w:r w:rsidR="00AB7D10">
        <w:rPr>
          <w:u w:val="single"/>
        </w:rPr>
        <w:t>4</w:t>
      </w:r>
      <w:r>
        <w:rPr>
          <w:u w:val="single"/>
        </w:rPr>
        <w:t xml:space="preserve">                   </w:t>
      </w:r>
    </w:p>
    <w:p w:rsidR="00ED07BE" w:rsidRPr="004F25B2" w:rsidRDefault="00ED07BE" w:rsidP="00652E25">
      <w:pPr>
        <w:pStyle w:val="1"/>
      </w:pPr>
      <w:r w:rsidRPr="004F25B2">
        <w:t>1 实验目的和要求</w:t>
      </w:r>
    </w:p>
    <w:p w:rsidR="00A2056A" w:rsidRDefault="00ED07BE" w:rsidP="001744BE">
      <w:pPr>
        <w:rPr>
          <w:shd w:val="clear" w:color="auto" w:fill="FFFFFF"/>
        </w:rPr>
      </w:pPr>
      <w:r>
        <w:rPr>
          <w:rFonts w:ascii="宋体" w:hAnsi="宋体" w:hint="eastAsia"/>
        </w:rPr>
        <w:t>（分点简要说明本次实验需要进行的工作和最终的目的）</w:t>
      </w:r>
      <w:r w:rsidR="006E6CA2">
        <w:rPr>
          <w:rFonts w:ascii="宋体" w:hAnsi="宋体"/>
        </w:rPr>
        <w:t xml:space="preserve"> </w:t>
      </w:r>
    </w:p>
    <w:p w:rsidR="001744BE" w:rsidRDefault="001744BE" w:rsidP="001744BE">
      <w:pPr>
        <w:rPr>
          <w:shd w:val="clear" w:color="auto" w:fill="FFFFFF"/>
        </w:rPr>
      </w:pPr>
      <w:r w:rsidRPr="001744BE">
        <w:rPr>
          <w:shd w:val="clear" w:color="auto" w:fill="FFFFFF"/>
        </w:rPr>
        <w:t>用图</w:t>
      </w:r>
      <w:r w:rsidRPr="001744BE">
        <w:rPr>
          <w:shd w:val="clear" w:color="auto" w:fill="FFFFFF"/>
        </w:rPr>
        <w:t>6.23</w:t>
      </w:r>
      <w:r w:rsidRPr="001744BE">
        <w:rPr>
          <w:shd w:val="clear" w:color="auto" w:fill="FFFFFF"/>
        </w:rPr>
        <w:t>所示的方法实现一种伪彩色变换；</w:t>
      </w:r>
    </w:p>
    <w:p w:rsidR="009C3F24" w:rsidRPr="00B02C8E" w:rsidRDefault="00ED07BE" w:rsidP="00B02C8E">
      <w:pPr>
        <w:pStyle w:val="1"/>
        <w:rPr>
          <w:shd w:val="clear" w:color="auto" w:fill="FFFFFF"/>
        </w:rPr>
      </w:pPr>
      <w:r w:rsidRPr="00B02C8E">
        <w:rPr>
          <w:shd w:val="clear" w:color="auto" w:fill="FFFFFF"/>
        </w:rPr>
        <w:t>2 实验</w:t>
      </w:r>
      <w:r w:rsidRPr="00B02C8E">
        <w:rPr>
          <w:rFonts w:hint="eastAsia"/>
          <w:shd w:val="clear" w:color="auto" w:fill="FFFFFF"/>
        </w:rPr>
        <w:t>原理</w:t>
      </w:r>
    </w:p>
    <w:p w:rsidR="00B25AD1" w:rsidRPr="00B25AD1" w:rsidRDefault="00B25AD1" w:rsidP="00B25AD1">
      <w:pPr>
        <w:rPr>
          <w:rFonts w:ascii="Arial" w:hAnsi="Arial" w:cs="Arial" w:hint="eastAsia"/>
          <w:color w:val="4D4D4D"/>
          <w:shd w:val="clear" w:color="auto" w:fill="FFFFFF"/>
        </w:rPr>
      </w:pPr>
      <w:r w:rsidRPr="00B25AD1">
        <w:rPr>
          <w:rFonts w:ascii="Arial" w:hAnsi="Arial" w:cs="Arial" w:hint="eastAsia"/>
          <w:color w:val="4D4D4D"/>
          <w:shd w:val="clear" w:color="auto" w:fill="FFFFFF"/>
        </w:rPr>
        <w:t>一幅黑白图像，灰度范围是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0 -Mf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，分成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N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个不同的灰度区间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Li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，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 xml:space="preserve"> i=1,2,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…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 xml:space="preserve">,N. 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给每个灰度区间分配一种色彩，比如将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50~75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灰度区间显示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成黄色，…，则成了彩色图像</w:t>
      </w:r>
    </w:p>
    <w:p w:rsidR="00B25AD1" w:rsidRPr="00B25AD1" w:rsidRDefault="00B25AD1" w:rsidP="00B25AD1">
      <w:pPr>
        <w:rPr>
          <w:rFonts w:ascii="Arial" w:hAnsi="Arial" w:cs="Arial" w:hint="eastAsia"/>
          <w:color w:val="4D4D4D"/>
          <w:shd w:val="clear" w:color="auto" w:fill="FFFFFF"/>
        </w:rPr>
      </w:pPr>
      <w:r w:rsidRPr="00B25AD1">
        <w:rPr>
          <w:rFonts w:ascii="Arial" w:hAnsi="Arial" w:cs="Arial" w:hint="eastAsia"/>
          <w:color w:val="4D4D4D"/>
          <w:shd w:val="clear" w:color="auto" w:fill="FFFFFF"/>
        </w:rPr>
        <w:t>增强</w:t>
      </w:r>
    </w:p>
    <w:p w:rsidR="00DC3FF3" w:rsidRDefault="00B25AD1" w:rsidP="00B25AD1">
      <w:pPr>
        <w:rPr>
          <w:rFonts w:ascii="Arial" w:hAnsi="Arial" w:cs="Arial"/>
          <w:color w:val="4D4D4D"/>
          <w:shd w:val="clear" w:color="auto" w:fill="FFFFFF"/>
        </w:rPr>
      </w:pPr>
      <w:r w:rsidRPr="00B25AD1">
        <w:rPr>
          <w:rFonts w:ascii="Arial" w:hAnsi="Arial" w:cs="Arial" w:hint="eastAsia"/>
          <w:color w:val="4D4D4D"/>
          <w:shd w:val="clear" w:color="auto" w:fill="FFFFFF"/>
        </w:rPr>
        <w:t>另一种伪彩色变换函数：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三个频率相同、相位不同的正弦函数。如正弦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 xml:space="preserve"> </w:t>
      </w:r>
      <w:r w:rsidRPr="00B25AD1">
        <w:rPr>
          <w:rFonts w:ascii="Arial" w:hAnsi="Arial" w:cs="Arial" w:hint="eastAsia"/>
          <w:color w:val="4D4D4D"/>
          <w:shd w:val="clear" w:color="auto" w:fill="FFFFFF"/>
        </w:rPr>
        <w:t>函数的半个周期</w:t>
      </w:r>
    </w:p>
    <w:p w:rsidR="00B25AD1" w:rsidRPr="00EB4585" w:rsidRDefault="002A5264" w:rsidP="00866195">
      <w:pPr>
        <w:rPr>
          <w:rFonts w:ascii="Arial" w:hAnsi="Arial" w:cs="Arial" w:hint="eastAsia"/>
          <w:color w:val="4D4D4D"/>
          <w:shd w:val="clear" w:color="auto" w:fill="FFFFFF"/>
        </w:rPr>
      </w:pP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灰度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是黑，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255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是白</w:t>
      </w:r>
    </w:p>
    <w:p w:rsidR="00ED07BE" w:rsidRPr="004F25B2" w:rsidRDefault="00ED07BE" w:rsidP="00652E25">
      <w:pPr>
        <w:pStyle w:val="1"/>
      </w:pPr>
      <w:r>
        <w:t>3</w:t>
      </w:r>
      <w:r w:rsidRPr="004F25B2">
        <w:t xml:space="preserve"> </w:t>
      </w:r>
      <w:r>
        <w:t>实验</w:t>
      </w:r>
      <w:r>
        <w:rPr>
          <w:rFonts w:hint="eastAsia"/>
        </w:rPr>
        <w:t>内容</w:t>
      </w:r>
    </w:p>
    <w:p w:rsidR="00ED4344" w:rsidRDefault="00ED07BE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（分点阐述实验步骤）</w:t>
      </w:r>
      <w:r w:rsidR="00682E17">
        <w:rPr>
          <w:rFonts w:ascii="宋体" w:hAnsi="宋体"/>
        </w:rPr>
        <w:tab/>
      </w:r>
    </w:p>
    <w:p w:rsidR="004948AB" w:rsidRDefault="00581DE1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1</w:t>
      </w:r>
      <w:r>
        <w:rPr>
          <w:rFonts w:ascii="宋体" w:hAnsi="宋体"/>
        </w:rPr>
        <w:t xml:space="preserve">. </w:t>
      </w:r>
    </w:p>
    <w:p w:rsidR="00E00DDC" w:rsidRDefault="00E00DDC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首先我们创建正弦函数.</w:t>
      </w:r>
    </w:p>
    <w:p w:rsidR="00820E87" w:rsidRPr="0079056B" w:rsidRDefault="00820E87" w:rsidP="0079056B">
      <w:pPr>
        <w:tabs>
          <w:tab w:val="left" w:pos="2980"/>
        </w:tabs>
        <w:rPr>
          <w:rFonts w:ascii="宋体" w:hAnsi="宋体"/>
        </w:rPr>
      </w:pPr>
      <w:r w:rsidRPr="0079056B">
        <w:rPr>
          <w:rFonts w:ascii="宋体" w:hAnsi="宋体"/>
        </w:rPr>
        <w:t>y1=abs(sin(x));</w:t>
      </w:r>
    </w:p>
    <w:p w:rsidR="00820E87" w:rsidRPr="0079056B" w:rsidRDefault="00820E87" w:rsidP="0079056B">
      <w:pPr>
        <w:tabs>
          <w:tab w:val="left" w:pos="2980"/>
        </w:tabs>
        <w:rPr>
          <w:rFonts w:ascii="宋体" w:hAnsi="宋体"/>
        </w:rPr>
      </w:pPr>
      <w:r w:rsidRPr="0079056B">
        <w:rPr>
          <w:rFonts w:ascii="宋体" w:hAnsi="宋体"/>
        </w:rPr>
        <w:t>y2=abs(sin(x-pi/4));</w:t>
      </w:r>
    </w:p>
    <w:p w:rsidR="00820E87" w:rsidRPr="0079056B" w:rsidRDefault="00820E87" w:rsidP="0079056B">
      <w:pPr>
        <w:tabs>
          <w:tab w:val="left" w:pos="2980"/>
        </w:tabs>
        <w:rPr>
          <w:rFonts w:ascii="宋体" w:hAnsi="宋体"/>
        </w:rPr>
      </w:pPr>
      <w:r w:rsidRPr="0079056B">
        <w:rPr>
          <w:rFonts w:ascii="宋体" w:hAnsi="宋体"/>
        </w:rPr>
        <w:t>y3=abs(sin(x-pi/2));</w:t>
      </w:r>
    </w:p>
    <w:p w:rsidR="00631815" w:rsidRDefault="00153EFA" w:rsidP="00682E17">
      <w:pPr>
        <w:tabs>
          <w:tab w:val="left" w:pos="2980"/>
        </w:tabs>
        <w:rPr>
          <w:rFonts w:ascii="宋体" w:hAnsi="宋体"/>
        </w:rPr>
      </w:pPr>
      <w:r w:rsidRPr="00153EFA">
        <w:rPr>
          <w:rFonts w:ascii="宋体" w:hAnsi="宋体" w:hint="eastAsia"/>
          <w:noProof/>
        </w:rPr>
        <w:lastRenderedPageBreak/>
        <w:drawing>
          <wp:inline distT="0" distB="0" distL="0" distR="0">
            <wp:extent cx="2959670" cy="25953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10" cy="259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DDC" w:rsidRDefault="00AE2564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>我选择</w:t>
      </w:r>
      <w:r w:rsidR="00631815">
        <w:rPr>
          <w:rFonts w:ascii="宋体" w:hAnsi="宋体" w:hint="eastAsia"/>
        </w:rPr>
        <w:t>把</w:t>
      </w:r>
      <w:r w:rsidR="00C22BC4">
        <w:rPr>
          <w:rFonts w:ascii="宋体" w:hAnsi="宋体" w:hint="eastAsia"/>
        </w:rPr>
        <w:t>[</w:t>
      </w:r>
      <w:r w:rsidR="00C22BC4">
        <w:rPr>
          <w:rFonts w:ascii="宋体" w:hAnsi="宋体"/>
        </w:rPr>
        <w:t>0,</w:t>
      </w:r>
      <w:r w:rsidR="00631815">
        <w:rPr>
          <w:rFonts w:ascii="宋体" w:hAnsi="宋体" w:hint="eastAsia"/>
        </w:rPr>
        <w:t>2</w:t>
      </w:r>
      <w:r w:rsidR="00631815">
        <w:rPr>
          <w:rFonts w:ascii="宋体" w:hAnsi="宋体"/>
        </w:rPr>
        <w:t>55</w:t>
      </w:r>
      <w:r w:rsidR="00C22BC4">
        <w:rPr>
          <w:rFonts w:ascii="宋体" w:hAnsi="宋体"/>
        </w:rPr>
        <w:t>]</w:t>
      </w:r>
      <w:r w:rsidR="00631815">
        <w:rPr>
          <w:rFonts w:ascii="宋体" w:hAnsi="宋体"/>
        </w:rPr>
        <w:t xml:space="preserve"> </w:t>
      </w:r>
      <w:r w:rsidR="00631815">
        <w:rPr>
          <w:rFonts w:ascii="宋体" w:hAnsi="宋体" w:hint="eastAsia"/>
        </w:rPr>
        <w:t>灰度压缩到</w:t>
      </w:r>
      <w:r w:rsidR="001F44DC">
        <w:rPr>
          <w:rFonts w:ascii="宋体" w:hAnsi="宋体" w:hint="eastAsia"/>
        </w:rPr>
        <w:t>[</w:t>
      </w:r>
      <w:r w:rsidR="001F44DC">
        <w:rPr>
          <w:rFonts w:ascii="宋体" w:hAnsi="宋体"/>
        </w:rPr>
        <w:t>0,</w:t>
      </w:r>
      <w:r w:rsidR="00756532">
        <w:rPr>
          <w:rFonts w:ascii="宋体" w:hAnsi="宋体"/>
        </w:rPr>
        <w:t>2.5</w:t>
      </w:r>
      <w:r w:rsidR="008B5743">
        <w:rPr>
          <w:rFonts w:ascii="宋体" w:hAnsi="宋体"/>
        </w:rPr>
        <w:t>5</w:t>
      </w:r>
      <w:r w:rsidR="00153EFA">
        <w:rPr>
          <w:rFonts w:ascii="宋体" w:hAnsi="宋体" w:hint="eastAsia"/>
        </w:rPr>
        <w:t>pi</w:t>
      </w:r>
      <w:r w:rsidR="001F44DC">
        <w:rPr>
          <w:rFonts w:ascii="宋体" w:hAnsi="宋体"/>
        </w:rPr>
        <w:t>]</w:t>
      </w:r>
      <w:r w:rsidR="002210A3">
        <w:rPr>
          <w:rFonts w:ascii="宋体" w:hAnsi="宋体" w:hint="eastAsia"/>
        </w:rPr>
        <w:t>的长度</w:t>
      </w:r>
      <w:r w:rsidR="00240C2B">
        <w:rPr>
          <w:rFonts w:ascii="宋体" w:hAnsi="宋体" w:hint="eastAsia"/>
        </w:rPr>
        <w:t>,然后映射上去.</w:t>
      </w:r>
    </w:p>
    <w:p w:rsidR="008B5743" w:rsidRDefault="008B5743" w:rsidP="00682E17">
      <w:pPr>
        <w:tabs>
          <w:tab w:val="left" w:pos="2980"/>
        </w:tabs>
        <w:rPr>
          <w:rFonts w:ascii="宋体" w:hAnsi="宋体"/>
        </w:rPr>
      </w:pPr>
      <w:r>
        <w:rPr>
          <w:rFonts w:ascii="宋体" w:hAnsi="宋体" w:hint="eastAsia"/>
        </w:rPr>
        <w:t xml:space="preserve">我就用 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y</w:t>
      </w:r>
      <w:r>
        <w:rPr>
          <w:rFonts w:ascii="宋体" w:hAnsi="宋体"/>
        </w:rPr>
        <w:t xml:space="preserve"> = </w:t>
      </w:r>
      <w:r>
        <w:rPr>
          <w:rFonts w:ascii="宋体" w:hAnsi="宋体" w:hint="eastAsia"/>
        </w:rPr>
        <w:t>x</w:t>
      </w:r>
      <w:r w:rsidR="00C06D1C">
        <w:rPr>
          <w:rFonts w:ascii="宋体" w:hAnsi="宋体"/>
        </w:rPr>
        <w:t>*</w:t>
      </w:r>
      <w:r w:rsidR="00C06D1C">
        <w:rPr>
          <w:rFonts w:ascii="宋体" w:hAnsi="宋体" w:hint="eastAsia"/>
        </w:rPr>
        <w:t>pi</w:t>
      </w:r>
      <w:r w:rsidR="00C06D1C">
        <w:rPr>
          <w:rFonts w:ascii="宋体" w:hAnsi="宋体"/>
        </w:rPr>
        <w:t xml:space="preserve"> </w:t>
      </w:r>
      <w:r>
        <w:rPr>
          <w:rFonts w:ascii="宋体" w:hAnsi="宋体"/>
        </w:rPr>
        <w:t>/100</w:t>
      </w:r>
    </w:p>
    <w:p w:rsidR="001F191D" w:rsidRPr="008B5743" w:rsidRDefault="001F191D" w:rsidP="00682E17">
      <w:pPr>
        <w:tabs>
          <w:tab w:val="left" w:pos="2980"/>
        </w:tabs>
        <w:rPr>
          <w:rFonts w:ascii="宋体" w:hAnsi="宋体" w:hint="eastAsia"/>
        </w:rPr>
      </w:pPr>
      <w:r>
        <w:rPr>
          <w:rFonts w:ascii="宋体" w:hAnsi="宋体" w:hint="eastAsia"/>
        </w:rPr>
        <w:t>其实不用,</w:t>
      </w:r>
      <w:r>
        <w:rPr>
          <w:rFonts w:ascii="宋体" w:hAnsi="宋体"/>
        </w:rPr>
        <w:t xml:space="preserve"> </w:t>
      </w:r>
      <w:r>
        <w:rPr>
          <w:rFonts w:ascii="宋体" w:hAnsi="宋体" w:hint="eastAsia"/>
        </w:rPr>
        <w:t>转换为double就自动映射了.</w:t>
      </w:r>
    </w:p>
    <w:p w:rsidR="00581DE1" w:rsidRPr="00631815" w:rsidRDefault="00581DE1" w:rsidP="00682E17">
      <w:pPr>
        <w:tabs>
          <w:tab w:val="left" w:pos="2980"/>
        </w:tabs>
        <w:rPr>
          <w:rFonts w:ascii="宋体" w:hAnsi="宋体"/>
        </w:rPr>
      </w:pPr>
    </w:p>
    <w:p w:rsidR="00ED4344" w:rsidRDefault="00ED4344" w:rsidP="00652E25">
      <w:pPr>
        <w:pStyle w:val="2"/>
      </w:pPr>
      <w:r>
        <w:rPr>
          <w:rFonts w:hint="eastAsia"/>
        </w:rPr>
        <w:t>遇到的错误:</w:t>
      </w:r>
    </w:p>
    <w:p w:rsidR="00C50722" w:rsidRPr="0012459E" w:rsidRDefault="00652E25" w:rsidP="0012459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问题</w:t>
      </w:r>
      <w:r w:rsidR="00E24D38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0</w:t>
      </w:r>
      <w:r w:rsidR="00ED4344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</w:t>
      </w:r>
      <w:r w:rsidR="003B1832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数组索引必须为正整数或逻辑值。</w:t>
      </w:r>
      <w:r w:rsidR="00C50722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R(i,j) = y1(grayImage(i,j)*pi/100);</w:t>
      </w:r>
    </w:p>
    <w:p w:rsidR="004F29EB" w:rsidRPr="0012459E" w:rsidRDefault="004F29EB" w:rsidP="00CC70B6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CB2E6F" w:rsidRPr="0012459E" w:rsidRDefault="00ED4344" w:rsidP="00153EFA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原因：</w:t>
      </w:r>
      <w:r w:rsidR="00153EFA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3B1832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出现这个错误的原因主要以下这个原因，是 matlab 的数组中的第一个元素序号为 1 （在C语言中的数组第一个为 0 ），也就是说在索引时，matlab索引到了 0 或者负值。</w:t>
      </w:r>
    </w:p>
    <w:p w:rsidR="00561FB9" w:rsidRPr="0012459E" w:rsidRDefault="00561FB9" w:rsidP="00CC70B6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B447A6" w:rsidRPr="0012459E" w:rsidRDefault="00B447A6" w:rsidP="0012459E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我尝试用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y1(grayImage(i,j)*pi/100)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查看,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也出现了同样的错误.</w:t>
      </w:r>
      <w:r w:rsidR="00F75877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我猜测可能是</w:t>
      </w:r>
      <w:r w:rsidR="00272851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灰度</w:t>
      </w:r>
      <w:r w:rsidR="006F4DE0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*</w:t>
      </w:r>
      <w:r w:rsidR="00F75877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pi</w:t>
      </w:r>
      <w:r w:rsidR="00F75877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/100 </w:t>
      </w:r>
      <w:r w:rsidR="00F75877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就变成</w:t>
      </w:r>
      <w:r w:rsidR="00F75877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0 </w:t>
      </w:r>
      <w:r w:rsidR="00F75877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了</w:t>
      </w:r>
      <w:r w:rsidR="007B4AC8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查看一下grayimage确实是在灰度值为1</w:t>
      </w:r>
      <w:r w:rsidR="007B4AC8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5</w:t>
      </w:r>
      <w:r w:rsidR="007B4AC8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的的地方出错</w:t>
      </w:r>
      <w:r w:rsidR="007A24EE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,ceil是不行的因为ceil</w:t>
      </w:r>
      <w:r w:rsidR="007A24EE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(</w:t>
      </w:r>
      <w:r w:rsidR="007A24EE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0</w:t>
      </w:r>
      <w:r w:rsidR="007A24EE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)</w:t>
      </w:r>
      <w:r w:rsidR="007A24EE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还是0</w:t>
      </w:r>
      <w:r w:rsidR="007A24EE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 </w:t>
      </w:r>
    </w:p>
    <w:p w:rsidR="00EA2E3E" w:rsidRPr="0012459E" w:rsidRDefault="00830D6F" w:rsidP="0012459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正确</w:t>
      </w:r>
      <w:r w:rsidR="00AF39EA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解决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</w:t>
      </w:r>
      <w:r w:rsidR="00EA2E3E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EA2E3E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(1+grayImage(i,j)*pi/100);</w:t>
      </w:r>
    </w:p>
    <w:p w:rsidR="0098757C" w:rsidRPr="0012459E" w:rsidRDefault="0098757C" w:rsidP="00ED4344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466696" w:rsidRPr="0012459E" w:rsidRDefault="00466696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B867D9" w:rsidRPr="0012459E" w:rsidRDefault="00B867D9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问题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1 :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结果图全是黑色,</w:t>
      </w:r>
      <w:r w:rsidR="009C12C9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为什么?</w:t>
      </w:r>
    </w:p>
    <w:p w:rsidR="00257BA3" w:rsidRPr="0012459E" w:rsidRDefault="00257BA3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</w:p>
    <w:p w:rsidR="00B867D9" w:rsidRPr="0012459E" w:rsidRDefault="00257BA3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分析: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好像是因为+</w:t>
      </w:r>
      <w:r w:rsidR="009C12C9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1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太严重了,</w:t>
      </w:r>
      <w:r w:rsidR="009C12C9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总共也就2</w:t>
      </w:r>
      <w:r w:rsidR="009C12C9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.55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pi</w:t>
      </w:r>
      <w:r w:rsidR="009C12C9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, </w:t>
      </w:r>
      <w:r w:rsidR="009C12C9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一下子加个1结果很多都是1了.</w:t>
      </w:r>
      <w:r w:rsidR="005158D5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5158D5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点太有限,</w:t>
      </w:r>
      <w:r w:rsidR="005158D5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5158D5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不够连续.</w:t>
      </w:r>
      <w:r w:rsidR="00D46324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D46324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又好像是因为色彩太小了.都是接近0</w:t>
      </w:r>
      <w:r w:rsidR="00D46324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="00C02C16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</w:t>
      </w:r>
      <w:r w:rsidR="00C02C16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(I,</w:t>
      </w:r>
      <w:r w:rsidR="00C02C16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j</w:t>
      </w:r>
      <w:r w:rsidR="00C02C16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)</w:t>
      </w:r>
      <w:r w:rsidR="00C02C16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都小于1</w:t>
      </w:r>
    </w:p>
    <w:p w:rsidR="005158D5" w:rsidRPr="0012459E" w:rsidRDefault="00853579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我想把每个元素相乘</w:t>
      </w:r>
      <w:r w:rsidR="00F47A71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,就乘2</w:t>
      </w:r>
      <w:r w:rsidR="00F47A71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55</w:t>
      </w:r>
      <w:r w:rsidR="00F47A71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就行了</w:t>
      </w:r>
    </w:p>
    <w:p w:rsidR="00F47A71" w:rsidRPr="0012459E" w:rsidRDefault="00F47A71" w:rsidP="00F47A7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结果全变白了.看起来是因为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点太有限,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不够连续.</w:t>
      </w:r>
    </w:p>
    <w:p w:rsidR="00257BA3" w:rsidRPr="0012459E" w:rsidRDefault="00257BA3" w:rsidP="00F47A7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查询,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grayimage的离散是够 的,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因为/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100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都变得很接近了.</w:t>
      </w:r>
    </w:p>
    <w:p w:rsidR="00357FFC" w:rsidRPr="0012459E" w:rsidRDefault="00357FFC" w:rsidP="00153081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y1=abs(sin(x));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y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1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这个函数其实是一个9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5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列的向量,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是一个个取值的,不是连续的.</w:t>
      </w:r>
      <w:r w:rsidR="004B7DF5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因为我之前画图把x取了0</w:t>
      </w:r>
      <w:r w:rsidR="004B7DF5"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.1.</w:t>
      </w:r>
      <w:r w:rsidR="004B7DF5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所以y就很小.</w:t>
      </w:r>
    </w:p>
    <w:p w:rsidR="00357FFC" w:rsidRPr="0012459E" w:rsidRDefault="00357FFC" w:rsidP="00F47A71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</w:p>
    <w:p w:rsidR="00B867D9" w:rsidRPr="0012459E" w:rsidRDefault="00B867D9" w:rsidP="00ED07BE">
      <w:pP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</w:pPr>
    </w:p>
    <w:p w:rsidR="00153081" w:rsidRPr="0012459E" w:rsidRDefault="00436385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问题2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: </w:t>
      </w:r>
      <w:r w:rsidR="003B62F8"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检查对函数 'sin' 的调用中是否缺失参数或参数数据类型不正确。</w:t>
      </w:r>
    </w:p>
    <w:p w:rsidR="00436385" w:rsidRPr="0012459E" w:rsidRDefault="00BD1C28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原因:</w:t>
      </w: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 </w:t>
      </w:r>
    </w:p>
    <w:p w:rsidR="003B62F8" w:rsidRPr="0012459E" w:rsidRDefault="003B62F8" w:rsidP="00153081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12459E">
        <w:rPr>
          <w:rFonts w:ascii="微软雅黑" w:eastAsia="微软雅黑" w:hAnsi="微软雅黑"/>
          <w:color w:val="333333"/>
          <w:szCs w:val="21"/>
          <w:shd w:val="clear" w:color="auto" w:fill="FFFFFF"/>
        </w:rPr>
        <w:t>abs(sin(grayImage(i,j)*pi/100-pi/4));</w:t>
      </w:r>
    </w:p>
    <w:p w:rsidR="00B867D9" w:rsidRPr="0012459E" w:rsidRDefault="00153081" w:rsidP="00ED07BE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因此，matlab读入图像的数据是uint8，而matlab中数值一般采用double型（64位）存储和运算。所以要先将图像转为double格式的才能运算，</w:t>
      </w:r>
      <w:r w:rsidRPr="0012459E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br/>
      </w:r>
      <w:r w:rsidRPr="0012459E">
        <w:rPr>
          <w:rFonts w:hint="eastAsia"/>
          <w:b/>
          <w:bCs/>
        </w:rPr>
        <w:t>I2=</w:t>
      </w:r>
      <w:hyperlink r:id="rId8" w:tgtFrame="_blank" w:history="1">
        <w:r w:rsidRPr="0012459E">
          <w:rPr>
            <w:rFonts w:hint="eastAsia"/>
            <w:color w:val="333333"/>
          </w:rPr>
          <w:t>im2double</w:t>
        </w:r>
      </w:hyperlink>
      <w:r w:rsidRPr="0012459E">
        <w:rPr>
          <w:rFonts w:hint="eastAsia"/>
          <w:b/>
          <w:bCs/>
        </w:rPr>
        <w:t>(I1);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 %把图像I1转换成double精度类型 （假设图形矩阵范围0~255）</w:t>
      </w:r>
    </w:p>
    <w:p w:rsidR="00153081" w:rsidRDefault="00525890" w:rsidP="00ED07BE">
      <w:pPr>
        <w:rPr>
          <w:rFonts w:eastAsia="黑体"/>
        </w:rPr>
      </w:pPr>
      <w:r>
        <w:rPr>
          <w:noProof/>
        </w:rPr>
        <w:lastRenderedPageBreak/>
        <w:drawing>
          <wp:inline distT="0" distB="0" distL="0" distR="0" wp14:anchorId="6A721F3C" wp14:editId="39DD2F7F">
            <wp:extent cx="2166515" cy="232518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8768" cy="23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81" w:rsidRDefault="00525890" w:rsidP="00ED07BE">
      <w:pPr>
        <w:rPr>
          <w:rFonts w:eastAsia="黑体"/>
        </w:rPr>
      </w:pPr>
      <w:r>
        <w:rPr>
          <w:rFonts w:eastAsia="黑体" w:hint="eastAsia"/>
        </w:rPr>
        <w:t>转换后并不是</w:t>
      </w:r>
      <w:r>
        <w:rPr>
          <w:rFonts w:eastAsia="黑体" w:hint="eastAsia"/>
        </w:rPr>
        <w:t>1</w:t>
      </w:r>
      <w:r>
        <w:rPr>
          <w:rFonts w:eastAsia="黑体"/>
        </w:rPr>
        <w:t>56</w:t>
      </w:r>
      <w:r>
        <w:rPr>
          <w:rFonts w:eastAsia="黑体" w:hint="eastAsia"/>
        </w:rPr>
        <w:t>了</w:t>
      </w:r>
      <w:r>
        <w:rPr>
          <w:rFonts w:eastAsia="黑体" w:hint="eastAsia"/>
        </w:rPr>
        <w:t>,</w:t>
      </w:r>
      <w:r>
        <w:rPr>
          <w:rFonts w:eastAsia="黑体"/>
        </w:rPr>
        <w:t xml:space="preserve"> </w:t>
      </w:r>
      <w:r>
        <w:rPr>
          <w:rFonts w:eastAsia="黑体" w:hint="eastAsia"/>
        </w:rPr>
        <w:t>而是</w:t>
      </w:r>
      <w:r>
        <w:rPr>
          <w:rFonts w:eastAsia="黑体" w:hint="eastAsia"/>
        </w:rPr>
        <w:t>1</w:t>
      </w:r>
      <w:r>
        <w:rPr>
          <w:rFonts w:eastAsia="黑体"/>
        </w:rPr>
        <w:t>56/255</w:t>
      </w:r>
    </w:p>
    <w:p w:rsidR="00444500" w:rsidRPr="003B62F8" w:rsidRDefault="00444500" w:rsidP="00ED07BE">
      <w:pPr>
        <w:rPr>
          <w:rFonts w:eastAsia="黑体" w:hint="eastAsia"/>
        </w:rPr>
      </w:pP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eastAsia="黑体" w:hint="eastAsia"/>
        </w:rPr>
        <w:t>问题</w:t>
      </w:r>
      <w:r>
        <w:rPr>
          <w:rFonts w:eastAsia="黑体" w:hint="eastAsia"/>
        </w:rPr>
        <w:t>3</w:t>
      </w:r>
      <w:r>
        <w:rPr>
          <w:rFonts w:eastAsia="黑体"/>
        </w:rPr>
        <w:t>:</w:t>
      </w:r>
      <w:r w:rsidRPr="005B2017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怎么把行和列变成偶数</w:t>
      </w:r>
    </w:p>
    <w:p w:rsidR="005B2017" w:rsidRDefault="005B2017" w:rsidP="005B2017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解决方法: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</w:p>
    <w:p w:rsidR="00DF1ED2" w:rsidRPr="00FD1A1D" w:rsidRDefault="005B2017" w:rsidP="00FD1A1D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&amp;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上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-2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其实是为了把行和列变成偶数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-2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的二进制是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11111111.......10 </w:t>
      </w:r>
      <w:r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最后一位是</w:t>
      </w:r>
      <w:r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>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,</w:t>
      </w:r>
      <w:r w:rsidR="004D375E">
        <w:rPr>
          <w:rFonts w:ascii="新宋体" w:eastAsia="新宋体" w:hAnsiTheme="minorHAnsi" w:cs="新宋体" w:hint="eastAsia"/>
          <w:color w:val="008000"/>
          <w:kern w:val="0"/>
          <w:sz w:val="19"/>
          <w:szCs w:val="19"/>
        </w:rPr>
        <w:t>就是把最后一位变成0</w:t>
      </w:r>
      <w:r w:rsidR="004D375E">
        <w:rPr>
          <w:rFonts w:ascii="新宋体" w:eastAsia="新宋体" w:hAnsiTheme="minorHAnsi" w:cs="新宋体"/>
          <w:color w:val="008000"/>
          <w:kern w:val="0"/>
          <w:sz w:val="19"/>
          <w:szCs w:val="19"/>
        </w:rPr>
        <w:t xml:space="preserve"> .</w:t>
      </w:r>
    </w:p>
    <w:p w:rsidR="00ED07BE" w:rsidRPr="004F25B2" w:rsidRDefault="00ED07BE" w:rsidP="00652E25">
      <w:pPr>
        <w:pStyle w:val="1"/>
      </w:pPr>
      <w:r>
        <w:t>4</w:t>
      </w:r>
      <w:r w:rsidRPr="004F25B2">
        <w:t xml:space="preserve"> </w:t>
      </w:r>
      <w:r>
        <w:t>实验</w:t>
      </w:r>
      <w:r>
        <w:rPr>
          <w:rFonts w:hint="eastAsia"/>
        </w:rPr>
        <w:t>结果和分析</w:t>
      </w:r>
    </w:p>
    <w:p w:rsidR="00ED07BE" w:rsidRDefault="00ED07BE" w:rsidP="00ED07BE">
      <w:pPr>
        <w:rPr>
          <w:rFonts w:ascii="宋体" w:hAnsi="宋体"/>
        </w:rPr>
      </w:pPr>
      <w:r>
        <w:rPr>
          <w:rFonts w:ascii="宋体" w:hAnsi="宋体" w:hint="eastAsia"/>
        </w:rPr>
        <w:t>（使用图片和文字叙述实验结果，并对这些结果进行适当分析）</w:t>
      </w:r>
    </w:p>
    <w:p w:rsidR="00DF1ED2" w:rsidRDefault="00444500" w:rsidP="00ED07BE">
      <w:pPr>
        <w:rPr>
          <w:rFonts w:ascii="宋体" w:hAnsi="宋体"/>
        </w:rPr>
      </w:pPr>
      <w:r w:rsidRPr="00444500">
        <w:rPr>
          <w:rFonts w:ascii="宋体" w:hAnsi="宋体"/>
          <w:noProof/>
        </w:rPr>
        <w:drawing>
          <wp:inline distT="0" distB="0" distL="0" distR="0">
            <wp:extent cx="2937277" cy="25757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517" cy="2578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E2D" w:rsidRDefault="00444500" w:rsidP="00207BDC">
      <w:pPr>
        <w:rPr>
          <w:rFonts w:ascii="宋体" w:hAnsi="宋体"/>
        </w:rPr>
      </w:pPr>
      <w:r>
        <w:rPr>
          <w:rFonts w:ascii="宋体" w:hAnsi="宋体" w:hint="eastAsia"/>
        </w:rPr>
        <w:t>得到了一副非常模糊的图像.</w:t>
      </w:r>
      <w:r w:rsidR="00DA2B6D">
        <w:rPr>
          <w:rFonts w:ascii="宋体" w:hAnsi="宋体" w:hint="eastAsia"/>
        </w:rPr>
        <w:t>大概是因为太白了.</w:t>
      </w:r>
    </w:p>
    <w:p w:rsidR="00366B91" w:rsidRDefault="00366B91" w:rsidP="00207BDC">
      <w:pPr>
        <w:rPr>
          <w:rFonts w:ascii="宋体" w:hAnsi="宋体"/>
        </w:rPr>
      </w:pPr>
    </w:p>
    <w:p w:rsidR="00DA2B6D" w:rsidRDefault="00DA2B6D" w:rsidP="00207BDC">
      <w:pPr>
        <w:rPr>
          <w:rFonts w:ascii="宋体" w:hAnsi="宋体"/>
        </w:rPr>
      </w:pPr>
      <w:r>
        <w:rPr>
          <w:rFonts w:ascii="宋体" w:hAnsi="宋体" w:hint="eastAsia"/>
        </w:rPr>
        <w:t>不要</w:t>
      </w:r>
      <w:r>
        <w:rPr>
          <w:rFonts w:ascii="宋体" w:hAnsi="宋体"/>
        </w:rPr>
        <w:t>*255</w:t>
      </w:r>
      <w:r>
        <w:rPr>
          <w:rFonts w:ascii="宋体" w:hAnsi="宋体" w:hint="eastAsia"/>
        </w:rPr>
        <w:t>试试</w:t>
      </w:r>
    </w:p>
    <w:p w:rsidR="00366B91" w:rsidRDefault="00366B91" w:rsidP="00207BDC">
      <w:pPr>
        <w:rPr>
          <w:rFonts w:ascii="宋体" w:hAnsi="宋体" w:hint="eastAsia"/>
        </w:rPr>
      </w:pPr>
      <w:r w:rsidRPr="00366B91">
        <w:rPr>
          <w:rFonts w:ascii="宋体" w:hAnsi="宋体" w:hint="eastAsia"/>
          <w:noProof/>
        </w:rPr>
        <w:lastRenderedPageBreak/>
        <w:drawing>
          <wp:inline distT="0" distB="0" distL="0" distR="0">
            <wp:extent cx="2586446" cy="1781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17" cy="1782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275" w:rsidRDefault="00DA2B6D" w:rsidP="00207BDC">
      <w:pPr>
        <w:rPr>
          <w:rFonts w:ascii="宋体" w:hAnsi="宋体" w:hint="eastAsia"/>
        </w:rPr>
      </w:pPr>
      <w:r w:rsidRPr="00DA2B6D">
        <w:rPr>
          <w:rFonts w:ascii="宋体" w:hAnsi="宋体" w:hint="eastAsia"/>
          <w:noProof/>
        </w:rPr>
        <w:drawing>
          <wp:inline distT="0" distB="0" distL="0" distR="0">
            <wp:extent cx="3086566" cy="21257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381" cy="2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248" w:rsidRDefault="00366B91" w:rsidP="00207BDC">
      <w:pPr>
        <w:rPr>
          <w:rFonts w:ascii="宋体" w:hAnsi="宋体"/>
        </w:rPr>
      </w:pPr>
      <w:r>
        <w:rPr>
          <w:rFonts w:ascii="宋体" w:hAnsi="宋体" w:hint="eastAsia"/>
        </w:rPr>
        <w:t>成功了!</w:t>
      </w:r>
      <w:r w:rsidR="00220275">
        <w:rPr>
          <w:rFonts w:ascii="宋体" w:hAnsi="宋体" w:hint="eastAsia"/>
        </w:rPr>
        <w:t>可以看到爆炸物很明显.</w:t>
      </w:r>
    </w:p>
    <w:p w:rsidR="00FD1A1D" w:rsidRDefault="00FD1A1D" w:rsidP="00207BDC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3D40277" wp14:editId="0EAEE2BA">
            <wp:extent cx="4844454" cy="227291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623" cy="227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75" w:rsidRDefault="00220275" w:rsidP="00207BDC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5AA502B" wp14:editId="11C22ACA">
            <wp:extent cx="5274310" cy="2432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75" w:rsidRDefault="00220275" w:rsidP="00207BDC">
      <w:pPr>
        <w:rPr>
          <w:rFonts w:ascii="宋体" w:hAnsi="宋体"/>
        </w:rPr>
      </w:pPr>
      <w:r>
        <w:rPr>
          <w:rFonts w:ascii="宋体" w:hAnsi="宋体" w:hint="eastAsia"/>
        </w:rPr>
        <w:t>我们可以看到白色的小星星都</w:t>
      </w:r>
      <w:r w:rsidR="00E90AC1">
        <w:rPr>
          <w:rFonts w:ascii="宋体" w:hAnsi="宋体" w:hint="eastAsia"/>
        </w:rPr>
        <w:t>变成彩色</w:t>
      </w:r>
      <w:r>
        <w:rPr>
          <w:rFonts w:ascii="宋体" w:hAnsi="宋体" w:hint="eastAsia"/>
        </w:rPr>
        <w:t>了.</w:t>
      </w:r>
    </w:p>
    <w:p w:rsidR="00220275" w:rsidRDefault="00D144C5" w:rsidP="00207BDC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0BA7FA02" wp14:editId="08C8DFE9">
            <wp:extent cx="5274310" cy="22555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A5F">
        <w:rPr>
          <w:rFonts w:ascii="宋体" w:hAnsi="宋体" w:hint="eastAsia"/>
        </w:rPr>
        <w:t>我处理了ppt上的几幅图</w:t>
      </w:r>
      <w:bookmarkStart w:id="0" w:name="_GoBack"/>
      <w:bookmarkEnd w:id="0"/>
    </w:p>
    <w:p w:rsidR="00D144C5" w:rsidRDefault="00D144C5" w:rsidP="00207BDC">
      <w:pPr>
        <w:rPr>
          <w:rFonts w:ascii="宋体" w:hAnsi="宋体"/>
        </w:rPr>
      </w:pPr>
      <w:r>
        <w:rPr>
          <w:rFonts w:ascii="宋体" w:hAnsi="宋体"/>
        </w:rPr>
        <w:t>P</w:t>
      </w:r>
      <w:r>
        <w:rPr>
          <w:rFonts w:ascii="宋体" w:hAnsi="宋体" w:hint="eastAsia"/>
        </w:rPr>
        <w:t>pt</w:t>
      </w:r>
      <w:r>
        <w:rPr>
          <w:rFonts w:ascii="宋体" w:hAnsi="宋体"/>
        </w:rPr>
        <w:t>33</w:t>
      </w:r>
      <w:r>
        <w:rPr>
          <w:rFonts w:ascii="宋体" w:hAnsi="宋体" w:hint="eastAsia"/>
        </w:rPr>
        <w:t>页的图</w:t>
      </w:r>
      <w:r w:rsidR="00C76FED">
        <w:rPr>
          <w:rFonts w:ascii="宋体" w:hAnsi="宋体" w:hint="eastAsia"/>
        </w:rPr>
        <w:t>是下面这样</w:t>
      </w:r>
      <w:r>
        <w:rPr>
          <w:rFonts w:ascii="宋体" w:hAnsi="宋体" w:hint="eastAsia"/>
        </w:rPr>
        <w:t>.我认为这个代码效果比ppt</w:t>
      </w:r>
      <w:r w:rsidR="001F25C9">
        <w:rPr>
          <w:rFonts w:ascii="宋体" w:hAnsi="宋体" w:hint="eastAsia"/>
        </w:rPr>
        <w:t>的右侧</w:t>
      </w:r>
      <w:r>
        <w:rPr>
          <w:rFonts w:ascii="宋体" w:hAnsi="宋体" w:hint="eastAsia"/>
        </w:rPr>
        <w:t>更好.</w:t>
      </w:r>
    </w:p>
    <w:p w:rsidR="00C76FED" w:rsidRPr="00C76FED" w:rsidRDefault="00C76FED" w:rsidP="00207BDC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5BBEE9C3" wp14:editId="1AA45981">
            <wp:extent cx="4538410" cy="2358268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194" cy="23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C5" w:rsidRPr="00D144C5" w:rsidRDefault="00D144C5" w:rsidP="00207BDC">
      <w:pPr>
        <w:rPr>
          <w:rFonts w:ascii="宋体" w:hAnsi="宋体" w:hint="eastAsia"/>
        </w:rPr>
      </w:pPr>
    </w:p>
    <w:sectPr w:rsidR="00D144C5" w:rsidRPr="00D14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225D" w:rsidRDefault="005F225D" w:rsidP="00ED07BE">
      <w:r>
        <w:separator/>
      </w:r>
    </w:p>
  </w:endnote>
  <w:endnote w:type="continuationSeparator" w:id="0">
    <w:p w:rsidR="005F225D" w:rsidRDefault="005F225D" w:rsidP="00ED07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225D" w:rsidRDefault="005F225D" w:rsidP="00ED07BE">
      <w:r>
        <w:separator/>
      </w:r>
    </w:p>
  </w:footnote>
  <w:footnote w:type="continuationSeparator" w:id="0">
    <w:p w:rsidR="005F225D" w:rsidRDefault="005F225D" w:rsidP="00ED07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73E"/>
    <w:rsid w:val="00005804"/>
    <w:rsid w:val="000076E7"/>
    <w:rsid w:val="00007D39"/>
    <w:rsid w:val="00012938"/>
    <w:rsid w:val="000131F8"/>
    <w:rsid w:val="00016005"/>
    <w:rsid w:val="00016231"/>
    <w:rsid w:val="0003291C"/>
    <w:rsid w:val="00033179"/>
    <w:rsid w:val="00034848"/>
    <w:rsid w:val="0003617F"/>
    <w:rsid w:val="00042899"/>
    <w:rsid w:val="0004418A"/>
    <w:rsid w:val="00046DDC"/>
    <w:rsid w:val="00057B25"/>
    <w:rsid w:val="000627C8"/>
    <w:rsid w:val="0006710B"/>
    <w:rsid w:val="000729E1"/>
    <w:rsid w:val="000735A6"/>
    <w:rsid w:val="00085C27"/>
    <w:rsid w:val="00093B0C"/>
    <w:rsid w:val="000A23D7"/>
    <w:rsid w:val="000B1DA1"/>
    <w:rsid w:val="000B623C"/>
    <w:rsid w:val="000C1BF4"/>
    <w:rsid w:val="000C42FB"/>
    <w:rsid w:val="000E59D1"/>
    <w:rsid w:val="000F3A6F"/>
    <w:rsid w:val="0010167E"/>
    <w:rsid w:val="00122A9D"/>
    <w:rsid w:val="0012459E"/>
    <w:rsid w:val="00126A11"/>
    <w:rsid w:val="0012745B"/>
    <w:rsid w:val="001336D1"/>
    <w:rsid w:val="00144852"/>
    <w:rsid w:val="00151F63"/>
    <w:rsid w:val="00152CFD"/>
    <w:rsid w:val="00153081"/>
    <w:rsid w:val="00153EFA"/>
    <w:rsid w:val="00155DEC"/>
    <w:rsid w:val="001735AD"/>
    <w:rsid w:val="001744BE"/>
    <w:rsid w:val="0018210F"/>
    <w:rsid w:val="00186E1D"/>
    <w:rsid w:val="0019081D"/>
    <w:rsid w:val="001952F3"/>
    <w:rsid w:val="001C02ED"/>
    <w:rsid w:val="001C2F12"/>
    <w:rsid w:val="001C7FC2"/>
    <w:rsid w:val="001F191D"/>
    <w:rsid w:val="001F25C9"/>
    <w:rsid w:val="001F44DC"/>
    <w:rsid w:val="0020404C"/>
    <w:rsid w:val="00207BDC"/>
    <w:rsid w:val="00220275"/>
    <w:rsid w:val="002210A3"/>
    <w:rsid w:val="00237A92"/>
    <w:rsid w:val="00240C2B"/>
    <w:rsid w:val="0024129B"/>
    <w:rsid w:val="00244598"/>
    <w:rsid w:val="00257BA3"/>
    <w:rsid w:val="002627A5"/>
    <w:rsid w:val="00267AFD"/>
    <w:rsid w:val="00272851"/>
    <w:rsid w:val="00286EF8"/>
    <w:rsid w:val="002876FD"/>
    <w:rsid w:val="00291814"/>
    <w:rsid w:val="002A0362"/>
    <w:rsid w:val="002A174E"/>
    <w:rsid w:val="002A5264"/>
    <w:rsid w:val="002A6D81"/>
    <w:rsid w:val="002C0B44"/>
    <w:rsid w:val="002C2C02"/>
    <w:rsid w:val="002D1E45"/>
    <w:rsid w:val="002D7E3F"/>
    <w:rsid w:val="002E1429"/>
    <w:rsid w:val="002E1A06"/>
    <w:rsid w:val="002E5FBB"/>
    <w:rsid w:val="002F2D3B"/>
    <w:rsid w:val="002F2F4A"/>
    <w:rsid w:val="00302CA1"/>
    <w:rsid w:val="00307863"/>
    <w:rsid w:val="00313F73"/>
    <w:rsid w:val="00315631"/>
    <w:rsid w:val="003207DA"/>
    <w:rsid w:val="003231A9"/>
    <w:rsid w:val="003239C0"/>
    <w:rsid w:val="0032701F"/>
    <w:rsid w:val="00327F09"/>
    <w:rsid w:val="0033206F"/>
    <w:rsid w:val="00335B32"/>
    <w:rsid w:val="00342C1F"/>
    <w:rsid w:val="0034687F"/>
    <w:rsid w:val="0035084C"/>
    <w:rsid w:val="00357FFC"/>
    <w:rsid w:val="00362E7A"/>
    <w:rsid w:val="00365F74"/>
    <w:rsid w:val="00366B91"/>
    <w:rsid w:val="00372B88"/>
    <w:rsid w:val="003739F5"/>
    <w:rsid w:val="00375860"/>
    <w:rsid w:val="00380AB7"/>
    <w:rsid w:val="00385A02"/>
    <w:rsid w:val="003A147D"/>
    <w:rsid w:val="003A525E"/>
    <w:rsid w:val="003B1832"/>
    <w:rsid w:val="003B62F8"/>
    <w:rsid w:val="003C2576"/>
    <w:rsid w:val="003C6AED"/>
    <w:rsid w:val="003E02F3"/>
    <w:rsid w:val="003E4CD1"/>
    <w:rsid w:val="003F4773"/>
    <w:rsid w:val="00400440"/>
    <w:rsid w:val="00403B32"/>
    <w:rsid w:val="004060F0"/>
    <w:rsid w:val="004070B2"/>
    <w:rsid w:val="004125B6"/>
    <w:rsid w:val="00413593"/>
    <w:rsid w:val="0041722E"/>
    <w:rsid w:val="00422223"/>
    <w:rsid w:val="004228EE"/>
    <w:rsid w:val="00426535"/>
    <w:rsid w:val="00432DF3"/>
    <w:rsid w:val="00436385"/>
    <w:rsid w:val="004366DC"/>
    <w:rsid w:val="00444500"/>
    <w:rsid w:val="00444D15"/>
    <w:rsid w:val="0045160C"/>
    <w:rsid w:val="00461120"/>
    <w:rsid w:val="00466696"/>
    <w:rsid w:val="004709BE"/>
    <w:rsid w:val="00473DAD"/>
    <w:rsid w:val="00476B2B"/>
    <w:rsid w:val="00477160"/>
    <w:rsid w:val="00484C5B"/>
    <w:rsid w:val="00485185"/>
    <w:rsid w:val="004948AB"/>
    <w:rsid w:val="00495D3A"/>
    <w:rsid w:val="004B27E2"/>
    <w:rsid w:val="004B458F"/>
    <w:rsid w:val="004B7DF5"/>
    <w:rsid w:val="004C6FFA"/>
    <w:rsid w:val="004D375E"/>
    <w:rsid w:val="004D4BC0"/>
    <w:rsid w:val="004D5A12"/>
    <w:rsid w:val="004E0172"/>
    <w:rsid w:val="004F29EB"/>
    <w:rsid w:val="004F5018"/>
    <w:rsid w:val="00515515"/>
    <w:rsid w:val="005158D5"/>
    <w:rsid w:val="00517648"/>
    <w:rsid w:val="00525890"/>
    <w:rsid w:val="00527A91"/>
    <w:rsid w:val="0053214D"/>
    <w:rsid w:val="00533C88"/>
    <w:rsid w:val="00545A7D"/>
    <w:rsid w:val="00550CA5"/>
    <w:rsid w:val="00555A8F"/>
    <w:rsid w:val="00555F1C"/>
    <w:rsid w:val="005569A8"/>
    <w:rsid w:val="00561FB9"/>
    <w:rsid w:val="0056526D"/>
    <w:rsid w:val="005729BF"/>
    <w:rsid w:val="00581DE1"/>
    <w:rsid w:val="00582E99"/>
    <w:rsid w:val="00586A5F"/>
    <w:rsid w:val="0059044A"/>
    <w:rsid w:val="005A2CFF"/>
    <w:rsid w:val="005B2017"/>
    <w:rsid w:val="005B4995"/>
    <w:rsid w:val="005C36AA"/>
    <w:rsid w:val="005C6AFC"/>
    <w:rsid w:val="005D5629"/>
    <w:rsid w:val="005E099B"/>
    <w:rsid w:val="005F06C7"/>
    <w:rsid w:val="005F225D"/>
    <w:rsid w:val="00606767"/>
    <w:rsid w:val="00606854"/>
    <w:rsid w:val="006125C8"/>
    <w:rsid w:val="0062519B"/>
    <w:rsid w:val="00625946"/>
    <w:rsid w:val="00631815"/>
    <w:rsid w:val="00643E35"/>
    <w:rsid w:val="00652692"/>
    <w:rsid w:val="00652E25"/>
    <w:rsid w:val="00657081"/>
    <w:rsid w:val="006613AE"/>
    <w:rsid w:val="006616B7"/>
    <w:rsid w:val="00661FFF"/>
    <w:rsid w:val="006663AE"/>
    <w:rsid w:val="00671141"/>
    <w:rsid w:val="00681BF4"/>
    <w:rsid w:val="00682E17"/>
    <w:rsid w:val="00685C8D"/>
    <w:rsid w:val="006A7864"/>
    <w:rsid w:val="006B06ED"/>
    <w:rsid w:val="006D4926"/>
    <w:rsid w:val="006D7CE2"/>
    <w:rsid w:val="006E2724"/>
    <w:rsid w:val="006E4459"/>
    <w:rsid w:val="006E5A38"/>
    <w:rsid w:val="006E6CA2"/>
    <w:rsid w:val="006E6F4C"/>
    <w:rsid w:val="006F076B"/>
    <w:rsid w:val="006F4DE0"/>
    <w:rsid w:val="006F67BA"/>
    <w:rsid w:val="006F6DD3"/>
    <w:rsid w:val="00707902"/>
    <w:rsid w:val="00710E9C"/>
    <w:rsid w:val="00717921"/>
    <w:rsid w:val="0072094E"/>
    <w:rsid w:val="0072673E"/>
    <w:rsid w:val="00756532"/>
    <w:rsid w:val="00764149"/>
    <w:rsid w:val="007652D3"/>
    <w:rsid w:val="0076605B"/>
    <w:rsid w:val="00767DB1"/>
    <w:rsid w:val="00767E56"/>
    <w:rsid w:val="00782526"/>
    <w:rsid w:val="0079056B"/>
    <w:rsid w:val="007A24EE"/>
    <w:rsid w:val="007A4756"/>
    <w:rsid w:val="007A5BA8"/>
    <w:rsid w:val="007B4AC8"/>
    <w:rsid w:val="007D5DD3"/>
    <w:rsid w:val="007E5CC0"/>
    <w:rsid w:val="007F16FE"/>
    <w:rsid w:val="007F1C10"/>
    <w:rsid w:val="007F6103"/>
    <w:rsid w:val="00814A33"/>
    <w:rsid w:val="008178A1"/>
    <w:rsid w:val="00820E87"/>
    <w:rsid w:val="0082664E"/>
    <w:rsid w:val="00827306"/>
    <w:rsid w:val="00830D6F"/>
    <w:rsid w:val="00841202"/>
    <w:rsid w:val="00842E78"/>
    <w:rsid w:val="008436B0"/>
    <w:rsid w:val="008449FF"/>
    <w:rsid w:val="00845702"/>
    <w:rsid w:val="00853579"/>
    <w:rsid w:val="00857FE7"/>
    <w:rsid w:val="008604BB"/>
    <w:rsid w:val="00866195"/>
    <w:rsid w:val="00871EBB"/>
    <w:rsid w:val="00873755"/>
    <w:rsid w:val="00873CAB"/>
    <w:rsid w:val="00886D72"/>
    <w:rsid w:val="008929DB"/>
    <w:rsid w:val="00897172"/>
    <w:rsid w:val="008A2FF4"/>
    <w:rsid w:val="008A6E87"/>
    <w:rsid w:val="008B5743"/>
    <w:rsid w:val="008C01D2"/>
    <w:rsid w:val="008C25F0"/>
    <w:rsid w:val="008D0941"/>
    <w:rsid w:val="008D4605"/>
    <w:rsid w:val="008E252B"/>
    <w:rsid w:val="008F1EBA"/>
    <w:rsid w:val="008F7090"/>
    <w:rsid w:val="00900157"/>
    <w:rsid w:val="00903C08"/>
    <w:rsid w:val="00905B1C"/>
    <w:rsid w:val="00934E69"/>
    <w:rsid w:val="009425B0"/>
    <w:rsid w:val="00956099"/>
    <w:rsid w:val="009577F1"/>
    <w:rsid w:val="009623BE"/>
    <w:rsid w:val="00964628"/>
    <w:rsid w:val="00967F32"/>
    <w:rsid w:val="0097563C"/>
    <w:rsid w:val="009761B2"/>
    <w:rsid w:val="00981A93"/>
    <w:rsid w:val="009845DF"/>
    <w:rsid w:val="0098757C"/>
    <w:rsid w:val="009919FB"/>
    <w:rsid w:val="00994EAA"/>
    <w:rsid w:val="009B536B"/>
    <w:rsid w:val="009C12C9"/>
    <w:rsid w:val="009C29F9"/>
    <w:rsid w:val="009C3F24"/>
    <w:rsid w:val="009C3FAB"/>
    <w:rsid w:val="009C7938"/>
    <w:rsid w:val="009D318F"/>
    <w:rsid w:val="009E7FC5"/>
    <w:rsid w:val="009F2CDB"/>
    <w:rsid w:val="009F337B"/>
    <w:rsid w:val="00A0758C"/>
    <w:rsid w:val="00A07635"/>
    <w:rsid w:val="00A2056A"/>
    <w:rsid w:val="00A453C8"/>
    <w:rsid w:val="00A50FE7"/>
    <w:rsid w:val="00A559E3"/>
    <w:rsid w:val="00A66EEA"/>
    <w:rsid w:val="00A75CF0"/>
    <w:rsid w:val="00A855AA"/>
    <w:rsid w:val="00A85CF0"/>
    <w:rsid w:val="00A94859"/>
    <w:rsid w:val="00AA1AFD"/>
    <w:rsid w:val="00AA4271"/>
    <w:rsid w:val="00AB56AB"/>
    <w:rsid w:val="00AB6C96"/>
    <w:rsid w:val="00AB7D10"/>
    <w:rsid w:val="00AD6248"/>
    <w:rsid w:val="00AE2564"/>
    <w:rsid w:val="00AE3209"/>
    <w:rsid w:val="00AE3450"/>
    <w:rsid w:val="00AE565A"/>
    <w:rsid w:val="00AE6AE3"/>
    <w:rsid w:val="00AF0BDF"/>
    <w:rsid w:val="00AF39EA"/>
    <w:rsid w:val="00AF40C4"/>
    <w:rsid w:val="00B02C8E"/>
    <w:rsid w:val="00B030D4"/>
    <w:rsid w:val="00B20C39"/>
    <w:rsid w:val="00B23D74"/>
    <w:rsid w:val="00B25AD1"/>
    <w:rsid w:val="00B2607D"/>
    <w:rsid w:val="00B26D00"/>
    <w:rsid w:val="00B27884"/>
    <w:rsid w:val="00B42397"/>
    <w:rsid w:val="00B42509"/>
    <w:rsid w:val="00B447A6"/>
    <w:rsid w:val="00B50E0F"/>
    <w:rsid w:val="00B54D7A"/>
    <w:rsid w:val="00B552A8"/>
    <w:rsid w:val="00B63A31"/>
    <w:rsid w:val="00B66C65"/>
    <w:rsid w:val="00B70C7C"/>
    <w:rsid w:val="00B73827"/>
    <w:rsid w:val="00B867D9"/>
    <w:rsid w:val="00B93868"/>
    <w:rsid w:val="00B96972"/>
    <w:rsid w:val="00BB42BC"/>
    <w:rsid w:val="00BB7A13"/>
    <w:rsid w:val="00BD0E2D"/>
    <w:rsid w:val="00BD1C28"/>
    <w:rsid w:val="00BD5EFF"/>
    <w:rsid w:val="00BE1A73"/>
    <w:rsid w:val="00BE30FA"/>
    <w:rsid w:val="00BF3661"/>
    <w:rsid w:val="00BF4087"/>
    <w:rsid w:val="00C019F6"/>
    <w:rsid w:val="00C01D5E"/>
    <w:rsid w:val="00C02C16"/>
    <w:rsid w:val="00C06982"/>
    <w:rsid w:val="00C06D1C"/>
    <w:rsid w:val="00C102CB"/>
    <w:rsid w:val="00C141DB"/>
    <w:rsid w:val="00C22BC4"/>
    <w:rsid w:val="00C32CD1"/>
    <w:rsid w:val="00C36B12"/>
    <w:rsid w:val="00C43C1A"/>
    <w:rsid w:val="00C44518"/>
    <w:rsid w:val="00C50722"/>
    <w:rsid w:val="00C67808"/>
    <w:rsid w:val="00C76FED"/>
    <w:rsid w:val="00C91194"/>
    <w:rsid w:val="00C93C07"/>
    <w:rsid w:val="00CB2E6F"/>
    <w:rsid w:val="00CC2333"/>
    <w:rsid w:val="00CC70B6"/>
    <w:rsid w:val="00CD03F1"/>
    <w:rsid w:val="00CE45DC"/>
    <w:rsid w:val="00CF6CC0"/>
    <w:rsid w:val="00D00485"/>
    <w:rsid w:val="00D0453C"/>
    <w:rsid w:val="00D144C5"/>
    <w:rsid w:val="00D2721E"/>
    <w:rsid w:val="00D40D56"/>
    <w:rsid w:val="00D41CF0"/>
    <w:rsid w:val="00D43278"/>
    <w:rsid w:val="00D46324"/>
    <w:rsid w:val="00D52D14"/>
    <w:rsid w:val="00D721AF"/>
    <w:rsid w:val="00D775C4"/>
    <w:rsid w:val="00D86602"/>
    <w:rsid w:val="00D9276F"/>
    <w:rsid w:val="00D941E0"/>
    <w:rsid w:val="00D94BDA"/>
    <w:rsid w:val="00DA2B6D"/>
    <w:rsid w:val="00DA3373"/>
    <w:rsid w:val="00DA59C8"/>
    <w:rsid w:val="00DB7070"/>
    <w:rsid w:val="00DC382D"/>
    <w:rsid w:val="00DC3FF3"/>
    <w:rsid w:val="00DC4AB4"/>
    <w:rsid w:val="00DC713F"/>
    <w:rsid w:val="00DD5D90"/>
    <w:rsid w:val="00DD799B"/>
    <w:rsid w:val="00DE1369"/>
    <w:rsid w:val="00DE4698"/>
    <w:rsid w:val="00DE5415"/>
    <w:rsid w:val="00DF11A3"/>
    <w:rsid w:val="00DF1ED2"/>
    <w:rsid w:val="00DF30BF"/>
    <w:rsid w:val="00E00DDC"/>
    <w:rsid w:val="00E01A9E"/>
    <w:rsid w:val="00E1372D"/>
    <w:rsid w:val="00E24D38"/>
    <w:rsid w:val="00E25153"/>
    <w:rsid w:val="00E2586E"/>
    <w:rsid w:val="00E46B72"/>
    <w:rsid w:val="00E50E80"/>
    <w:rsid w:val="00E52B01"/>
    <w:rsid w:val="00E5508E"/>
    <w:rsid w:val="00E671E1"/>
    <w:rsid w:val="00E7298C"/>
    <w:rsid w:val="00E807F3"/>
    <w:rsid w:val="00E819D2"/>
    <w:rsid w:val="00E82D79"/>
    <w:rsid w:val="00E872B6"/>
    <w:rsid w:val="00E90AC1"/>
    <w:rsid w:val="00E911A4"/>
    <w:rsid w:val="00EA2710"/>
    <w:rsid w:val="00EA2E3E"/>
    <w:rsid w:val="00EA358B"/>
    <w:rsid w:val="00EB3925"/>
    <w:rsid w:val="00EB4585"/>
    <w:rsid w:val="00EC31CE"/>
    <w:rsid w:val="00ED07BE"/>
    <w:rsid w:val="00ED4221"/>
    <w:rsid w:val="00ED4344"/>
    <w:rsid w:val="00EE1352"/>
    <w:rsid w:val="00EE4C12"/>
    <w:rsid w:val="00EF0D6A"/>
    <w:rsid w:val="00F00F96"/>
    <w:rsid w:val="00F22C82"/>
    <w:rsid w:val="00F22D0E"/>
    <w:rsid w:val="00F2729D"/>
    <w:rsid w:val="00F333D1"/>
    <w:rsid w:val="00F3679A"/>
    <w:rsid w:val="00F36FC6"/>
    <w:rsid w:val="00F42B62"/>
    <w:rsid w:val="00F435A6"/>
    <w:rsid w:val="00F45365"/>
    <w:rsid w:val="00F46D86"/>
    <w:rsid w:val="00F47A71"/>
    <w:rsid w:val="00F50A0F"/>
    <w:rsid w:val="00F52186"/>
    <w:rsid w:val="00F541DE"/>
    <w:rsid w:val="00F544DE"/>
    <w:rsid w:val="00F629BF"/>
    <w:rsid w:val="00F70D70"/>
    <w:rsid w:val="00F71F5B"/>
    <w:rsid w:val="00F75877"/>
    <w:rsid w:val="00F83BC8"/>
    <w:rsid w:val="00F87F8D"/>
    <w:rsid w:val="00FA175B"/>
    <w:rsid w:val="00FA2DC2"/>
    <w:rsid w:val="00FB10FE"/>
    <w:rsid w:val="00FB20BD"/>
    <w:rsid w:val="00FB3BE4"/>
    <w:rsid w:val="00FB3CFE"/>
    <w:rsid w:val="00FB6C65"/>
    <w:rsid w:val="00FC2388"/>
    <w:rsid w:val="00FC69B2"/>
    <w:rsid w:val="00FD1A1D"/>
    <w:rsid w:val="00FE1C87"/>
    <w:rsid w:val="00FE6040"/>
    <w:rsid w:val="00FF0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6D11B"/>
  <w15:chartTrackingRefBased/>
  <w15:docId w15:val="{2C84D72B-C94E-4959-A293-A59BC52B7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07B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link w:val="10"/>
    <w:uiPriority w:val="9"/>
    <w:qFormat/>
    <w:rsid w:val="00FC69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927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927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4BC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0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07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07BE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07BE"/>
    <w:rPr>
      <w:sz w:val="18"/>
      <w:szCs w:val="18"/>
    </w:rPr>
  </w:style>
  <w:style w:type="paragraph" w:styleId="a7">
    <w:name w:val="Normal (Web)"/>
    <w:basedOn w:val="a"/>
    <w:uiPriority w:val="99"/>
    <w:unhideWhenUsed/>
    <w:rsid w:val="00ED434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8">
    <w:name w:val="Hyperlink"/>
    <w:basedOn w:val="a0"/>
    <w:uiPriority w:val="99"/>
    <w:semiHidden/>
    <w:unhideWhenUsed/>
    <w:rsid w:val="00ED4344"/>
    <w:rPr>
      <w:color w:val="0000FF"/>
      <w:u w:val="single"/>
    </w:rPr>
  </w:style>
  <w:style w:type="character" w:styleId="a9">
    <w:name w:val="Emphasis"/>
    <w:basedOn w:val="a0"/>
    <w:uiPriority w:val="20"/>
    <w:qFormat/>
    <w:rsid w:val="00ED4344"/>
    <w:rPr>
      <w:i/>
      <w:iCs/>
    </w:rPr>
  </w:style>
  <w:style w:type="character" w:customStyle="1" w:styleId="apple-style-span">
    <w:name w:val="apple-style-span"/>
    <w:basedOn w:val="a0"/>
    <w:rsid w:val="00ED4344"/>
  </w:style>
  <w:style w:type="character" w:customStyle="1" w:styleId="highlight">
    <w:name w:val="highlight"/>
    <w:basedOn w:val="a0"/>
    <w:rsid w:val="00ED4344"/>
  </w:style>
  <w:style w:type="character" w:styleId="aa">
    <w:name w:val="FollowedHyperlink"/>
    <w:basedOn w:val="a0"/>
    <w:uiPriority w:val="99"/>
    <w:semiHidden/>
    <w:unhideWhenUsed/>
    <w:rsid w:val="00845702"/>
    <w:rPr>
      <w:color w:val="954F72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FC69B2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50">
    <w:name w:val="标题 5 字符"/>
    <w:basedOn w:val="a0"/>
    <w:link w:val="5"/>
    <w:uiPriority w:val="9"/>
    <w:semiHidden/>
    <w:rsid w:val="004D4BC0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md-plain">
    <w:name w:val="md-plain"/>
    <w:basedOn w:val="a0"/>
    <w:rsid w:val="004D4BC0"/>
  </w:style>
  <w:style w:type="paragraph" w:customStyle="1" w:styleId="md-end-block">
    <w:name w:val="md-end-block"/>
    <w:basedOn w:val="a"/>
    <w:rsid w:val="004D4BC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D9276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9276F"/>
    <w:rPr>
      <w:rFonts w:ascii="Times New Roman" w:eastAsia="宋体" w:hAnsi="Times New Roman" w:cs="Times New Roman"/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007D39"/>
    <w:rPr>
      <w:b/>
      <w:bCs/>
    </w:rPr>
  </w:style>
  <w:style w:type="character" w:styleId="ac">
    <w:name w:val="Placeholder Text"/>
    <w:basedOn w:val="a0"/>
    <w:uiPriority w:val="99"/>
    <w:semiHidden/>
    <w:rsid w:val="00767D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106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76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880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im2double&amp;tn=SE_PcZhidaonwhc_ngpagmjz&amp;rsv_dl=gh_pc_zhidao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emf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1855</TotalTime>
  <Pages>6</Pages>
  <Words>262</Words>
  <Characters>1496</Characters>
  <Application>Microsoft Office Word</Application>
  <DocSecurity>0</DocSecurity>
  <Lines>12</Lines>
  <Paragraphs>3</Paragraphs>
  <ScaleCrop>false</ScaleCrop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424</cp:revision>
  <cp:lastPrinted>2021-04-14T14:45:00Z</cp:lastPrinted>
  <dcterms:created xsi:type="dcterms:W3CDTF">2020-10-13T11:37:00Z</dcterms:created>
  <dcterms:modified xsi:type="dcterms:W3CDTF">2021-05-04T05:04:00Z</dcterms:modified>
</cp:coreProperties>
</file>