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033179">
        <w:rPr>
          <w:rFonts w:hint="eastAsia"/>
          <w:u w:val="single"/>
        </w:rPr>
        <w:t>数字图像处理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033179">
        <w:rPr>
          <w:rFonts w:hint="eastAsia"/>
          <w:u w:val="single"/>
        </w:rPr>
        <w:t>项志宇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71294">
        <w:rPr>
          <w:rFonts w:ascii="Helvetica" w:hAnsi="Helvetica"/>
          <w:color w:val="000000"/>
          <w:szCs w:val="21"/>
          <w:shd w:val="clear" w:color="auto" w:fill="FFFFFF"/>
        </w:rPr>
        <w:t>二值图像的边界提取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AB7D10">
        <w:rPr>
          <w:u w:val="single"/>
        </w:rPr>
        <w:t>5</w:t>
      </w:r>
      <w:r w:rsidR="00033179">
        <w:rPr>
          <w:rFonts w:hint="eastAsia"/>
          <w:u w:val="single"/>
        </w:rPr>
        <w:t>/</w:t>
      </w:r>
      <w:r w:rsidR="0057363D">
        <w:rPr>
          <w:u w:val="single"/>
        </w:rPr>
        <w:t>2</w:t>
      </w:r>
      <w:r w:rsidR="00AB7D10">
        <w:rPr>
          <w:u w:val="single"/>
        </w:rPr>
        <w:t>4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A2056A" w:rsidRDefault="00ED07BE" w:rsidP="001744BE">
      <w:pPr>
        <w:rPr>
          <w:shd w:val="clear" w:color="auto" w:fill="FFFFFF"/>
        </w:rPr>
      </w:pPr>
      <w:r>
        <w:rPr>
          <w:rFonts w:ascii="宋体" w:hAnsi="宋体" w:hint="eastAsia"/>
        </w:rPr>
        <w:t>（分点简要说明本次实验需要进行的工作和最终的目的）</w:t>
      </w:r>
      <w:r w:rsidR="006E6CA2">
        <w:rPr>
          <w:rFonts w:ascii="宋体" w:hAnsi="宋体"/>
        </w:rPr>
        <w:t xml:space="preserve"> </w:t>
      </w:r>
    </w:p>
    <w:p w:rsidR="00D42DAC" w:rsidRDefault="00D42DAC" w:rsidP="001744BE">
      <w:pPr>
        <w:rPr>
          <w:rFonts w:hint="eastAsia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用二值形态学方法实现一幅二值图像的边界提取</w:t>
      </w:r>
      <w:r w:rsidR="00617F19">
        <w:rPr>
          <w:rFonts w:ascii="Helvetica" w:hAnsi="Helvetica" w:hint="eastAsia"/>
          <w:color w:val="000000"/>
          <w:szCs w:val="21"/>
          <w:shd w:val="clear" w:color="auto" w:fill="FFFFFF"/>
        </w:rPr>
        <w:t>.</w:t>
      </w:r>
    </w:p>
    <w:p w:rsidR="00B25AD1" w:rsidRPr="000A3BA5" w:rsidRDefault="00ED07BE" w:rsidP="000A3BA5">
      <w:pPr>
        <w:pStyle w:val="1"/>
        <w:rPr>
          <w:rFonts w:hint="eastAsia"/>
          <w:shd w:val="clear" w:color="auto" w:fill="FFFFFF"/>
        </w:rPr>
      </w:pPr>
      <w:r w:rsidRPr="00B02C8E">
        <w:rPr>
          <w:shd w:val="clear" w:color="auto" w:fill="FFFFFF"/>
        </w:rPr>
        <w:t>2 实验</w:t>
      </w:r>
      <w:r w:rsidRPr="00B02C8E">
        <w:rPr>
          <w:rFonts w:hint="eastAsia"/>
          <w:shd w:val="clear" w:color="auto" w:fill="FFFFFF"/>
        </w:rPr>
        <w:t>原理</w:t>
      </w:r>
    </w:p>
    <w:p w:rsidR="009E28B3" w:rsidRPr="001D3702" w:rsidRDefault="00A42C9B" w:rsidP="001D3702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1D3702">
        <w:rPr>
          <w:rFonts w:ascii="Helvetica" w:hAnsi="Helvetica"/>
          <w:color w:val="000000"/>
          <w:szCs w:val="21"/>
          <w:shd w:val="clear" w:color="auto" w:fill="FFFFFF"/>
        </w:rPr>
        <w:t>通过腐蚀处理可以将目标图像收缩，而通过膨胀处理可以将图像扩展，</w:t>
      </w:r>
      <w:r w:rsidR="005861E4" w:rsidRPr="000A3BA5">
        <w:rPr>
          <w:rFonts w:ascii="Helvetica" w:hAnsi="Helvetica"/>
          <w:color w:val="000000"/>
          <w:szCs w:val="21"/>
          <w:shd w:val="clear" w:color="auto" w:fill="FFFFFF"/>
        </w:rPr>
        <w:t>先对原图像腐蚀，然后用原图像减去腐蚀后的图像就得到边界了。</w:t>
      </w:r>
      <w:r w:rsidR="00292D0D" w:rsidRPr="000A3BA5">
        <w:rPr>
          <w:rFonts w:ascii="Helvetica" w:hAnsi="Helvetica"/>
          <w:color w:val="000000"/>
          <w:szCs w:val="21"/>
          <w:shd w:val="clear" w:color="auto" w:fill="FFFFFF"/>
        </w:rPr>
        <w:t>目标内边界的像素全都在目标里面</w:t>
      </w:r>
      <w:r w:rsidR="00E566C8">
        <w:rPr>
          <w:rFonts w:ascii="Helvetica" w:hAnsi="Helvetica" w:hint="eastAsia"/>
          <w:color w:val="000000"/>
          <w:szCs w:val="21"/>
          <w:shd w:val="clear" w:color="auto" w:fill="FFFFFF"/>
        </w:rPr>
        <w:t>.</w:t>
      </w:r>
      <w:r w:rsidR="009E28B3" w:rsidRPr="001D3702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="009E28B3" w:rsidRPr="001D3702">
        <w:rPr>
          <w:rFonts w:ascii="Helvetica" w:hAnsi="Helvetica"/>
          <w:color w:val="000000"/>
          <w:szCs w:val="21"/>
          <w:shd w:val="clear" w:color="auto" w:fill="FFFFFF"/>
        </w:rPr>
        <w:t>内边界的提取利用图像的腐蚀处理得到原图像的一个收缩，再将收缩结果与目标图像进行异或运算，实现差值部分的提取，</w:t>
      </w:r>
    </w:p>
    <w:p w:rsidR="009E28B3" w:rsidRPr="009E28B3" w:rsidRDefault="009E28B3" w:rsidP="001D3702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9E28B3">
        <w:rPr>
          <w:rFonts w:ascii="Helvetica" w:hAnsi="Helvetica"/>
          <w:color w:val="000000"/>
          <w:szCs w:val="21"/>
          <w:shd w:val="clear" w:color="auto" w:fill="FFFFFF"/>
        </w:rPr>
        <w:t>（内边界的提取，用目标图像减去目标图像的一个收缩，用集合运算表示为：</w:t>
      </w:r>
      <w:r w:rsidRPr="009E28B3">
        <w:rPr>
          <w:rFonts w:ascii="Helvetica" w:hAnsi="Helvetica"/>
          <w:color w:val="000000"/>
          <w:szCs w:val="21"/>
          <w:shd w:val="clear" w:color="auto" w:fill="FFFFFF"/>
        </w:rPr>
        <w:t>A/(A-S)</w:t>
      </w:r>
      <w:r w:rsidRPr="009E28B3">
        <w:rPr>
          <w:rFonts w:ascii="Helvetica" w:hAnsi="Helvetica"/>
          <w:color w:val="000000"/>
          <w:szCs w:val="21"/>
          <w:shd w:val="clear" w:color="auto" w:fill="FFFFFF"/>
        </w:rPr>
        <w:t>）</w:t>
      </w:r>
    </w:p>
    <w:p w:rsidR="00921457" w:rsidRPr="00962B5C" w:rsidRDefault="009E28B3" w:rsidP="00921457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9E28B3">
        <w:rPr>
          <w:rFonts w:ascii="Helvetica" w:hAnsi="Helvetica"/>
          <w:color w:val="000000"/>
          <w:szCs w:val="21"/>
          <w:shd w:val="clear" w:color="auto" w:fill="FFFFFF"/>
        </w:rPr>
        <w:t>外边界提取先对图像进行膨胀处理，然后用膨胀结果与原目标图像进行异或运算，也就是求膨胀结果与原目标图像的差集</w:t>
      </w: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:rsidR="004948AB" w:rsidRDefault="00581DE1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 w:rsidR="00AC0D7D">
        <w:rPr>
          <w:rFonts w:ascii="宋体" w:hAnsi="宋体" w:hint="eastAsia"/>
        </w:rPr>
        <w:t xml:space="preserve">二值化图像 </w:t>
      </w:r>
    </w:p>
    <w:p w:rsidR="00BD0E2C" w:rsidRPr="008E211B" w:rsidRDefault="00BD0E2C" w:rsidP="008E211B">
      <w:pPr>
        <w:tabs>
          <w:tab w:val="left" w:pos="2980"/>
        </w:tabs>
        <w:rPr>
          <w:rFonts w:ascii="宋体" w:hAnsi="宋体"/>
        </w:rPr>
      </w:pPr>
      <w:r w:rsidRPr="008E211B">
        <w:rPr>
          <w:rFonts w:ascii="宋体" w:hAnsi="宋体"/>
        </w:rPr>
        <w:t>img = rgb2gray(img);</w:t>
      </w:r>
    </w:p>
    <w:p w:rsidR="00BD0E2C" w:rsidRPr="008E211B" w:rsidRDefault="00BD0E2C" w:rsidP="008E211B">
      <w:pPr>
        <w:tabs>
          <w:tab w:val="left" w:pos="2980"/>
        </w:tabs>
        <w:rPr>
          <w:rFonts w:ascii="宋体" w:hAnsi="宋体" w:hint="eastAsia"/>
        </w:rPr>
      </w:pPr>
      <w:r w:rsidRPr="008E211B">
        <w:rPr>
          <w:rFonts w:ascii="宋体" w:hAnsi="宋体"/>
        </w:rPr>
        <w:t>I=img&gt;128;</w:t>
      </w:r>
    </w:p>
    <w:p w:rsidR="00581DE1" w:rsidRDefault="008E211B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AC0D7D">
        <w:rPr>
          <w:rFonts w:ascii="宋体" w:hAnsi="宋体"/>
        </w:rPr>
        <w:t>.</w:t>
      </w:r>
      <w:r w:rsidR="00AA5B29">
        <w:rPr>
          <w:rFonts w:ascii="宋体" w:hAnsi="宋体" w:hint="eastAsia"/>
        </w:rPr>
        <w:t>腐蚀图像</w:t>
      </w:r>
      <w:r w:rsidR="00BE7238">
        <w:rPr>
          <w:rFonts w:ascii="宋体" w:hAnsi="宋体"/>
        </w:rPr>
        <w:t>,</w:t>
      </w:r>
      <w:r w:rsidR="00BE7238">
        <w:rPr>
          <w:rFonts w:ascii="宋体" w:hAnsi="宋体" w:hint="eastAsia"/>
        </w:rPr>
        <w:t>如果子图像</w:t>
      </w:r>
      <w:r w:rsidR="00E314D1">
        <w:rPr>
          <w:rFonts w:ascii="宋体" w:hAnsi="宋体" w:hint="eastAsia"/>
        </w:rPr>
        <w:t>和</w:t>
      </w:r>
      <w:r w:rsidR="00BE7238">
        <w:rPr>
          <w:rFonts w:ascii="宋体" w:hAnsi="宋体" w:hint="eastAsia"/>
        </w:rPr>
        <w:t>结构元一样那就为1</w:t>
      </w:r>
      <w:r w:rsidR="00BE7238">
        <w:rPr>
          <w:rFonts w:ascii="宋体" w:hAnsi="宋体"/>
        </w:rPr>
        <w:t>,</w:t>
      </w:r>
      <w:r w:rsidR="00BE7238">
        <w:rPr>
          <w:rFonts w:ascii="宋体" w:hAnsi="宋体" w:hint="eastAsia"/>
        </w:rPr>
        <w:t>否则为0</w:t>
      </w:r>
      <w:r w:rsidR="00BE7238">
        <w:rPr>
          <w:rFonts w:ascii="宋体" w:hAnsi="宋体"/>
        </w:rPr>
        <w:t>.</w:t>
      </w:r>
    </w:p>
    <w:p w:rsidR="008E211B" w:rsidRPr="00631815" w:rsidRDefault="008E211B" w:rsidP="00682E17">
      <w:pPr>
        <w:tabs>
          <w:tab w:val="left" w:pos="2980"/>
        </w:tabs>
        <w:rPr>
          <w:rFonts w:ascii="宋体" w:hAnsi="宋体" w:hint="eastAsia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- (</w:t>
      </w:r>
      <w:r>
        <w:rPr>
          <w:rFonts w:ascii="宋体" w:hAnsi="宋体" w:hint="eastAsia"/>
        </w:rPr>
        <w:t>AΘB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为边界</w:t>
      </w:r>
      <w:bookmarkStart w:id="0" w:name="_GoBack"/>
      <w:bookmarkEnd w:id="0"/>
    </w:p>
    <w:p w:rsidR="00ED07BE" w:rsidRPr="004F25B2" w:rsidRDefault="00ED07BE" w:rsidP="009314DF">
      <w:pPr>
        <w:pStyle w:val="2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FD1A1D" w:rsidRDefault="00FD1A1D" w:rsidP="00207BDC">
      <w:pPr>
        <w:rPr>
          <w:rFonts w:ascii="宋体" w:hAnsi="宋体"/>
        </w:rPr>
      </w:pPr>
    </w:p>
    <w:p w:rsidR="00D144C5" w:rsidRDefault="00635715" w:rsidP="00207BDC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542B4EC" wp14:editId="657BB84E">
            <wp:extent cx="5663607" cy="1735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447" cy="1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2" w:rsidRDefault="00203BC2" w:rsidP="00207BDC">
      <w:pPr>
        <w:rPr>
          <w:rFonts w:ascii="宋体" w:hAnsi="宋体" w:hint="eastAsia"/>
        </w:rPr>
      </w:pPr>
      <w:r>
        <w:rPr>
          <w:rFonts w:ascii="宋体" w:hAnsi="宋体" w:hint="eastAsia"/>
        </w:rPr>
        <w:t>首先把图像二值化,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然后提取边界.</w:t>
      </w:r>
    </w:p>
    <w:p w:rsidR="00634345" w:rsidRDefault="00222860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3C630AA9" wp14:editId="60456A3E">
            <wp:extent cx="5274310" cy="1557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28" w:rsidRDefault="00767328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BB364D8" wp14:editId="6E3C7C2B">
            <wp:extent cx="5274310" cy="1162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45" w:rsidRDefault="00634345" w:rsidP="00207BDC">
      <w:pPr>
        <w:rPr>
          <w:rFonts w:ascii="宋体" w:hAnsi="宋体" w:hint="eastAsia"/>
        </w:rPr>
      </w:pPr>
    </w:p>
    <w:p w:rsidR="00634345" w:rsidRDefault="00E40A33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D4E9E81" wp14:editId="183303C8">
            <wp:extent cx="5274310" cy="1590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33" w:rsidRPr="00D144C5" w:rsidRDefault="00E40A33" w:rsidP="00207BDC">
      <w:pPr>
        <w:rPr>
          <w:rFonts w:ascii="宋体" w:hAnsi="宋体" w:hint="eastAsia"/>
        </w:rPr>
      </w:pPr>
      <w:r>
        <w:rPr>
          <w:rFonts w:ascii="宋体" w:hAnsi="宋体" w:hint="eastAsia"/>
        </w:rPr>
        <w:t>不能用来分辨较暗的宇宙背景.</w:t>
      </w:r>
    </w:p>
    <w:sectPr w:rsidR="00E40A33" w:rsidRPr="00D1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EEB" w:rsidRDefault="00D64EEB" w:rsidP="00ED07BE">
      <w:r>
        <w:separator/>
      </w:r>
    </w:p>
  </w:endnote>
  <w:endnote w:type="continuationSeparator" w:id="0">
    <w:p w:rsidR="00D64EEB" w:rsidRDefault="00D64EEB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EEB" w:rsidRDefault="00D64EEB" w:rsidP="00ED07BE">
      <w:r>
        <w:separator/>
      </w:r>
    </w:p>
  </w:footnote>
  <w:footnote w:type="continuationSeparator" w:id="0">
    <w:p w:rsidR="00D64EEB" w:rsidRDefault="00D64EEB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5804"/>
    <w:rsid w:val="000076E7"/>
    <w:rsid w:val="00007D39"/>
    <w:rsid w:val="00012938"/>
    <w:rsid w:val="000131F8"/>
    <w:rsid w:val="00016005"/>
    <w:rsid w:val="00016231"/>
    <w:rsid w:val="00025E1A"/>
    <w:rsid w:val="0003291C"/>
    <w:rsid w:val="00033179"/>
    <w:rsid w:val="00034848"/>
    <w:rsid w:val="0003617F"/>
    <w:rsid w:val="00042899"/>
    <w:rsid w:val="0004418A"/>
    <w:rsid w:val="00046DDC"/>
    <w:rsid w:val="00057B25"/>
    <w:rsid w:val="000627C8"/>
    <w:rsid w:val="0006710B"/>
    <w:rsid w:val="000729E1"/>
    <w:rsid w:val="000735A6"/>
    <w:rsid w:val="00085C27"/>
    <w:rsid w:val="00093B0C"/>
    <w:rsid w:val="000A23D7"/>
    <w:rsid w:val="000A3BA5"/>
    <w:rsid w:val="000B1DA1"/>
    <w:rsid w:val="000B623C"/>
    <w:rsid w:val="000C1BF4"/>
    <w:rsid w:val="000C42FB"/>
    <w:rsid w:val="000E59D1"/>
    <w:rsid w:val="000F3A6F"/>
    <w:rsid w:val="0010167E"/>
    <w:rsid w:val="00122A9D"/>
    <w:rsid w:val="0012459E"/>
    <w:rsid w:val="00126A11"/>
    <w:rsid w:val="0012745B"/>
    <w:rsid w:val="001336D1"/>
    <w:rsid w:val="00144852"/>
    <w:rsid w:val="00151F63"/>
    <w:rsid w:val="00152CFD"/>
    <w:rsid w:val="00153081"/>
    <w:rsid w:val="00153EFA"/>
    <w:rsid w:val="00155DEC"/>
    <w:rsid w:val="001735AD"/>
    <w:rsid w:val="001744BE"/>
    <w:rsid w:val="00176A0C"/>
    <w:rsid w:val="0018210F"/>
    <w:rsid w:val="00186E1D"/>
    <w:rsid w:val="0019081D"/>
    <w:rsid w:val="001952F3"/>
    <w:rsid w:val="001C02ED"/>
    <w:rsid w:val="001C2F12"/>
    <w:rsid w:val="001C7FC2"/>
    <w:rsid w:val="001D3702"/>
    <w:rsid w:val="001F191D"/>
    <w:rsid w:val="001F25C9"/>
    <w:rsid w:val="001F44DC"/>
    <w:rsid w:val="00203BC2"/>
    <w:rsid w:val="0020404C"/>
    <w:rsid w:val="00207BDC"/>
    <w:rsid w:val="00220275"/>
    <w:rsid w:val="002210A3"/>
    <w:rsid w:val="00222860"/>
    <w:rsid w:val="00237A92"/>
    <w:rsid w:val="00240C2B"/>
    <w:rsid w:val="0024129B"/>
    <w:rsid w:val="00244598"/>
    <w:rsid w:val="00257BA3"/>
    <w:rsid w:val="002627A5"/>
    <w:rsid w:val="00267AFD"/>
    <w:rsid w:val="00271294"/>
    <w:rsid w:val="00272851"/>
    <w:rsid w:val="00286EF8"/>
    <w:rsid w:val="002876FD"/>
    <w:rsid w:val="00291814"/>
    <w:rsid w:val="00292D0D"/>
    <w:rsid w:val="002A0362"/>
    <w:rsid w:val="002A174E"/>
    <w:rsid w:val="002A5264"/>
    <w:rsid w:val="002A6D81"/>
    <w:rsid w:val="002C0B44"/>
    <w:rsid w:val="002C2C02"/>
    <w:rsid w:val="002D1E45"/>
    <w:rsid w:val="002D6022"/>
    <w:rsid w:val="002D7E3F"/>
    <w:rsid w:val="002E1429"/>
    <w:rsid w:val="002E1A06"/>
    <w:rsid w:val="002E5FBB"/>
    <w:rsid w:val="002F2D3B"/>
    <w:rsid w:val="002F2F4A"/>
    <w:rsid w:val="00302CA1"/>
    <w:rsid w:val="00307863"/>
    <w:rsid w:val="00313F73"/>
    <w:rsid w:val="00315631"/>
    <w:rsid w:val="003207DA"/>
    <w:rsid w:val="003231A9"/>
    <w:rsid w:val="003239C0"/>
    <w:rsid w:val="0032701F"/>
    <w:rsid w:val="00327F09"/>
    <w:rsid w:val="0033206F"/>
    <w:rsid w:val="00335B32"/>
    <w:rsid w:val="00342C1F"/>
    <w:rsid w:val="0034687F"/>
    <w:rsid w:val="0035084C"/>
    <w:rsid w:val="00357FFC"/>
    <w:rsid w:val="00362E7A"/>
    <w:rsid w:val="00365F74"/>
    <w:rsid w:val="00366B91"/>
    <w:rsid w:val="00372B88"/>
    <w:rsid w:val="003739F5"/>
    <w:rsid w:val="00375860"/>
    <w:rsid w:val="00380AB7"/>
    <w:rsid w:val="00385A02"/>
    <w:rsid w:val="003A147D"/>
    <w:rsid w:val="003A525E"/>
    <w:rsid w:val="003B1832"/>
    <w:rsid w:val="003B62F8"/>
    <w:rsid w:val="003C2576"/>
    <w:rsid w:val="003C6AED"/>
    <w:rsid w:val="003E02F3"/>
    <w:rsid w:val="003E4CD1"/>
    <w:rsid w:val="003F4773"/>
    <w:rsid w:val="00400440"/>
    <w:rsid w:val="00403B32"/>
    <w:rsid w:val="004060F0"/>
    <w:rsid w:val="004070B2"/>
    <w:rsid w:val="004125B6"/>
    <w:rsid w:val="00413593"/>
    <w:rsid w:val="0041722E"/>
    <w:rsid w:val="00422223"/>
    <w:rsid w:val="004228EE"/>
    <w:rsid w:val="00426535"/>
    <w:rsid w:val="00432DF3"/>
    <w:rsid w:val="00436385"/>
    <w:rsid w:val="004366DC"/>
    <w:rsid w:val="00444500"/>
    <w:rsid w:val="00444D15"/>
    <w:rsid w:val="0045160C"/>
    <w:rsid w:val="00461120"/>
    <w:rsid w:val="00466696"/>
    <w:rsid w:val="004709BE"/>
    <w:rsid w:val="00473DAD"/>
    <w:rsid w:val="00476B2B"/>
    <w:rsid w:val="00477160"/>
    <w:rsid w:val="00484C5B"/>
    <w:rsid w:val="00485185"/>
    <w:rsid w:val="004948AB"/>
    <w:rsid w:val="00495D3A"/>
    <w:rsid w:val="004B27E2"/>
    <w:rsid w:val="004B458F"/>
    <w:rsid w:val="004B7DF5"/>
    <w:rsid w:val="004C6FFA"/>
    <w:rsid w:val="004D375E"/>
    <w:rsid w:val="004D4BC0"/>
    <w:rsid w:val="004D5A12"/>
    <w:rsid w:val="004E0172"/>
    <w:rsid w:val="004F29EB"/>
    <w:rsid w:val="004F5018"/>
    <w:rsid w:val="00515515"/>
    <w:rsid w:val="005158D5"/>
    <w:rsid w:val="00517648"/>
    <w:rsid w:val="00521834"/>
    <w:rsid w:val="00525890"/>
    <w:rsid w:val="00527A91"/>
    <w:rsid w:val="0053214D"/>
    <w:rsid w:val="00533C88"/>
    <w:rsid w:val="00545A7D"/>
    <w:rsid w:val="00550CA5"/>
    <w:rsid w:val="00555A8F"/>
    <w:rsid w:val="00555F1C"/>
    <w:rsid w:val="005569A8"/>
    <w:rsid w:val="00561FB9"/>
    <w:rsid w:val="0056526D"/>
    <w:rsid w:val="005729BF"/>
    <w:rsid w:val="0057363D"/>
    <w:rsid w:val="00581DE1"/>
    <w:rsid w:val="00582E99"/>
    <w:rsid w:val="005861E4"/>
    <w:rsid w:val="00586A5F"/>
    <w:rsid w:val="0059044A"/>
    <w:rsid w:val="005A2CFF"/>
    <w:rsid w:val="005B2017"/>
    <w:rsid w:val="005B4995"/>
    <w:rsid w:val="005C36AA"/>
    <w:rsid w:val="005C6AFC"/>
    <w:rsid w:val="005D5629"/>
    <w:rsid w:val="005E099B"/>
    <w:rsid w:val="005F06C7"/>
    <w:rsid w:val="005F225D"/>
    <w:rsid w:val="00606767"/>
    <w:rsid w:val="00606854"/>
    <w:rsid w:val="006125C8"/>
    <w:rsid w:val="00617F19"/>
    <w:rsid w:val="0062519B"/>
    <w:rsid w:val="00625946"/>
    <w:rsid w:val="00631815"/>
    <w:rsid w:val="00634345"/>
    <w:rsid w:val="00635715"/>
    <w:rsid w:val="00643E35"/>
    <w:rsid w:val="00652692"/>
    <w:rsid w:val="00652E25"/>
    <w:rsid w:val="00657081"/>
    <w:rsid w:val="006613AE"/>
    <w:rsid w:val="006616B7"/>
    <w:rsid w:val="00661FFF"/>
    <w:rsid w:val="006663AE"/>
    <w:rsid w:val="00671141"/>
    <w:rsid w:val="00681BF4"/>
    <w:rsid w:val="00682E17"/>
    <w:rsid w:val="00685C8D"/>
    <w:rsid w:val="00696238"/>
    <w:rsid w:val="006A7864"/>
    <w:rsid w:val="006B06ED"/>
    <w:rsid w:val="006D4926"/>
    <w:rsid w:val="006D7CE2"/>
    <w:rsid w:val="006E2724"/>
    <w:rsid w:val="006E4459"/>
    <w:rsid w:val="006E5A38"/>
    <w:rsid w:val="006E6CA2"/>
    <w:rsid w:val="006E6F4C"/>
    <w:rsid w:val="006F076B"/>
    <w:rsid w:val="006F4DE0"/>
    <w:rsid w:val="006F67BA"/>
    <w:rsid w:val="006F6DD3"/>
    <w:rsid w:val="00707902"/>
    <w:rsid w:val="00710E9C"/>
    <w:rsid w:val="00717921"/>
    <w:rsid w:val="0072094E"/>
    <w:rsid w:val="0072673E"/>
    <w:rsid w:val="00756532"/>
    <w:rsid w:val="00764149"/>
    <w:rsid w:val="007652D3"/>
    <w:rsid w:val="0076605B"/>
    <w:rsid w:val="00767328"/>
    <w:rsid w:val="00767DB1"/>
    <w:rsid w:val="00767E56"/>
    <w:rsid w:val="00782526"/>
    <w:rsid w:val="0079056B"/>
    <w:rsid w:val="007A24EE"/>
    <w:rsid w:val="007A4756"/>
    <w:rsid w:val="007A5BA8"/>
    <w:rsid w:val="007B4AC8"/>
    <w:rsid w:val="007D5DD3"/>
    <w:rsid w:val="007E5CC0"/>
    <w:rsid w:val="007F16FE"/>
    <w:rsid w:val="007F1C10"/>
    <w:rsid w:val="007F6103"/>
    <w:rsid w:val="00814A33"/>
    <w:rsid w:val="008178A1"/>
    <w:rsid w:val="00820E87"/>
    <w:rsid w:val="0082664E"/>
    <w:rsid w:val="00827306"/>
    <w:rsid w:val="00830D6F"/>
    <w:rsid w:val="00841202"/>
    <w:rsid w:val="00842E78"/>
    <w:rsid w:val="008436B0"/>
    <w:rsid w:val="008449FF"/>
    <w:rsid w:val="00845702"/>
    <w:rsid w:val="00853579"/>
    <w:rsid w:val="00857FE7"/>
    <w:rsid w:val="008604BB"/>
    <w:rsid w:val="00866195"/>
    <w:rsid w:val="00871EBB"/>
    <w:rsid w:val="00873755"/>
    <w:rsid w:val="00873CAB"/>
    <w:rsid w:val="00882A40"/>
    <w:rsid w:val="00886D72"/>
    <w:rsid w:val="008929DB"/>
    <w:rsid w:val="00897172"/>
    <w:rsid w:val="008A2FF4"/>
    <w:rsid w:val="008A6E87"/>
    <w:rsid w:val="008B5743"/>
    <w:rsid w:val="008B78BF"/>
    <w:rsid w:val="008C01D2"/>
    <w:rsid w:val="008C25F0"/>
    <w:rsid w:val="008D0941"/>
    <w:rsid w:val="008D4605"/>
    <w:rsid w:val="008D59C8"/>
    <w:rsid w:val="008E211B"/>
    <w:rsid w:val="008E252B"/>
    <w:rsid w:val="008F1EBA"/>
    <w:rsid w:val="008F7090"/>
    <w:rsid w:val="00900157"/>
    <w:rsid w:val="00903C08"/>
    <w:rsid w:val="00905B1C"/>
    <w:rsid w:val="00921457"/>
    <w:rsid w:val="009314DF"/>
    <w:rsid w:val="00934E69"/>
    <w:rsid w:val="009425B0"/>
    <w:rsid w:val="00956099"/>
    <w:rsid w:val="009577F1"/>
    <w:rsid w:val="009623BE"/>
    <w:rsid w:val="00962B5C"/>
    <w:rsid w:val="00964628"/>
    <w:rsid w:val="00967F32"/>
    <w:rsid w:val="0097563C"/>
    <w:rsid w:val="009761B2"/>
    <w:rsid w:val="00981A93"/>
    <w:rsid w:val="009845DF"/>
    <w:rsid w:val="0098757C"/>
    <w:rsid w:val="009919FB"/>
    <w:rsid w:val="00994EAA"/>
    <w:rsid w:val="009B536B"/>
    <w:rsid w:val="009C12C9"/>
    <w:rsid w:val="009C29F9"/>
    <w:rsid w:val="009C3F24"/>
    <w:rsid w:val="009C3FAB"/>
    <w:rsid w:val="009C7938"/>
    <w:rsid w:val="009D318F"/>
    <w:rsid w:val="009E28B3"/>
    <w:rsid w:val="009E7FC5"/>
    <w:rsid w:val="009F2CDB"/>
    <w:rsid w:val="009F337B"/>
    <w:rsid w:val="00A0758C"/>
    <w:rsid w:val="00A07635"/>
    <w:rsid w:val="00A2056A"/>
    <w:rsid w:val="00A42C9B"/>
    <w:rsid w:val="00A453C8"/>
    <w:rsid w:val="00A50FE7"/>
    <w:rsid w:val="00A559E3"/>
    <w:rsid w:val="00A55AA5"/>
    <w:rsid w:val="00A66EEA"/>
    <w:rsid w:val="00A73DBD"/>
    <w:rsid w:val="00A75CF0"/>
    <w:rsid w:val="00A855AA"/>
    <w:rsid w:val="00A85CF0"/>
    <w:rsid w:val="00A94859"/>
    <w:rsid w:val="00AA1AFD"/>
    <w:rsid w:val="00AA4271"/>
    <w:rsid w:val="00AA5B29"/>
    <w:rsid w:val="00AB56AB"/>
    <w:rsid w:val="00AB6C96"/>
    <w:rsid w:val="00AB7D10"/>
    <w:rsid w:val="00AC0D7D"/>
    <w:rsid w:val="00AD6248"/>
    <w:rsid w:val="00AE2564"/>
    <w:rsid w:val="00AE3209"/>
    <w:rsid w:val="00AE3450"/>
    <w:rsid w:val="00AE565A"/>
    <w:rsid w:val="00AE6AE3"/>
    <w:rsid w:val="00AF0BDF"/>
    <w:rsid w:val="00AF39EA"/>
    <w:rsid w:val="00AF40C4"/>
    <w:rsid w:val="00B02C8E"/>
    <w:rsid w:val="00B030D4"/>
    <w:rsid w:val="00B20C39"/>
    <w:rsid w:val="00B23D74"/>
    <w:rsid w:val="00B25AD1"/>
    <w:rsid w:val="00B2607D"/>
    <w:rsid w:val="00B26D00"/>
    <w:rsid w:val="00B27884"/>
    <w:rsid w:val="00B42397"/>
    <w:rsid w:val="00B42509"/>
    <w:rsid w:val="00B447A6"/>
    <w:rsid w:val="00B50E0F"/>
    <w:rsid w:val="00B54D7A"/>
    <w:rsid w:val="00B552A8"/>
    <w:rsid w:val="00B63A31"/>
    <w:rsid w:val="00B66C65"/>
    <w:rsid w:val="00B67DDE"/>
    <w:rsid w:val="00B70C7C"/>
    <w:rsid w:val="00B73827"/>
    <w:rsid w:val="00B867D9"/>
    <w:rsid w:val="00B93868"/>
    <w:rsid w:val="00B96972"/>
    <w:rsid w:val="00BB2F50"/>
    <w:rsid w:val="00BB42BC"/>
    <w:rsid w:val="00BB7A13"/>
    <w:rsid w:val="00BD0E2C"/>
    <w:rsid w:val="00BD0E2D"/>
    <w:rsid w:val="00BD1C28"/>
    <w:rsid w:val="00BD5EFF"/>
    <w:rsid w:val="00BE1A73"/>
    <w:rsid w:val="00BE30FA"/>
    <w:rsid w:val="00BE7238"/>
    <w:rsid w:val="00BF3661"/>
    <w:rsid w:val="00BF4087"/>
    <w:rsid w:val="00C019F6"/>
    <w:rsid w:val="00C01D5E"/>
    <w:rsid w:val="00C02C16"/>
    <w:rsid w:val="00C06982"/>
    <w:rsid w:val="00C06D1C"/>
    <w:rsid w:val="00C102CB"/>
    <w:rsid w:val="00C13D4B"/>
    <w:rsid w:val="00C141DB"/>
    <w:rsid w:val="00C22BC4"/>
    <w:rsid w:val="00C32CD1"/>
    <w:rsid w:val="00C36B12"/>
    <w:rsid w:val="00C43C1A"/>
    <w:rsid w:val="00C44518"/>
    <w:rsid w:val="00C50722"/>
    <w:rsid w:val="00C67808"/>
    <w:rsid w:val="00C76FED"/>
    <w:rsid w:val="00C91194"/>
    <w:rsid w:val="00C93C07"/>
    <w:rsid w:val="00CB2E6F"/>
    <w:rsid w:val="00CC1FA6"/>
    <w:rsid w:val="00CC2333"/>
    <w:rsid w:val="00CC70B6"/>
    <w:rsid w:val="00CD03F1"/>
    <w:rsid w:val="00CE45DC"/>
    <w:rsid w:val="00CF6CC0"/>
    <w:rsid w:val="00D00485"/>
    <w:rsid w:val="00D0453C"/>
    <w:rsid w:val="00D144C5"/>
    <w:rsid w:val="00D2721E"/>
    <w:rsid w:val="00D40D56"/>
    <w:rsid w:val="00D41CF0"/>
    <w:rsid w:val="00D42DAC"/>
    <w:rsid w:val="00D43278"/>
    <w:rsid w:val="00D46324"/>
    <w:rsid w:val="00D52D14"/>
    <w:rsid w:val="00D64EEB"/>
    <w:rsid w:val="00D721AF"/>
    <w:rsid w:val="00D775C4"/>
    <w:rsid w:val="00D84AB0"/>
    <w:rsid w:val="00D86602"/>
    <w:rsid w:val="00D9276F"/>
    <w:rsid w:val="00D941E0"/>
    <w:rsid w:val="00D94BDA"/>
    <w:rsid w:val="00DA2B6D"/>
    <w:rsid w:val="00DA3373"/>
    <w:rsid w:val="00DA59C8"/>
    <w:rsid w:val="00DB7070"/>
    <w:rsid w:val="00DC382D"/>
    <w:rsid w:val="00DC3FF3"/>
    <w:rsid w:val="00DC4AB4"/>
    <w:rsid w:val="00DC713F"/>
    <w:rsid w:val="00DD5D90"/>
    <w:rsid w:val="00DD799B"/>
    <w:rsid w:val="00DE1369"/>
    <w:rsid w:val="00DE4698"/>
    <w:rsid w:val="00DE5415"/>
    <w:rsid w:val="00DF11A3"/>
    <w:rsid w:val="00DF1ED2"/>
    <w:rsid w:val="00DF30BF"/>
    <w:rsid w:val="00DF4AE6"/>
    <w:rsid w:val="00E00DDC"/>
    <w:rsid w:val="00E01A9E"/>
    <w:rsid w:val="00E1372D"/>
    <w:rsid w:val="00E24D38"/>
    <w:rsid w:val="00E25153"/>
    <w:rsid w:val="00E2586E"/>
    <w:rsid w:val="00E314D1"/>
    <w:rsid w:val="00E40A33"/>
    <w:rsid w:val="00E46B72"/>
    <w:rsid w:val="00E50E80"/>
    <w:rsid w:val="00E52B01"/>
    <w:rsid w:val="00E5508E"/>
    <w:rsid w:val="00E566C8"/>
    <w:rsid w:val="00E671E1"/>
    <w:rsid w:val="00E7298C"/>
    <w:rsid w:val="00E807F3"/>
    <w:rsid w:val="00E819D2"/>
    <w:rsid w:val="00E82D79"/>
    <w:rsid w:val="00E872B6"/>
    <w:rsid w:val="00E90AC1"/>
    <w:rsid w:val="00E911A4"/>
    <w:rsid w:val="00EA2710"/>
    <w:rsid w:val="00EA2E3E"/>
    <w:rsid w:val="00EA358B"/>
    <w:rsid w:val="00EB3925"/>
    <w:rsid w:val="00EB4585"/>
    <w:rsid w:val="00EC31CE"/>
    <w:rsid w:val="00ED07BE"/>
    <w:rsid w:val="00ED4221"/>
    <w:rsid w:val="00ED4344"/>
    <w:rsid w:val="00EE1352"/>
    <w:rsid w:val="00EE4C12"/>
    <w:rsid w:val="00EF0D6A"/>
    <w:rsid w:val="00F00F96"/>
    <w:rsid w:val="00F03541"/>
    <w:rsid w:val="00F22C82"/>
    <w:rsid w:val="00F22D0E"/>
    <w:rsid w:val="00F2729D"/>
    <w:rsid w:val="00F333D1"/>
    <w:rsid w:val="00F3679A"/>
    <w:rsid w:val="00F36FC6"/>
    <w:rsid w:val="00F42B62"/>
    <w:rsid w:val="00F435A6"/>
    <w:rsid w:val="00F45365"/>
    <w:rsid w:val="00F46D86"/>
    <w:rsid w:val="00F47A71"/>
    <w:rsid w:val="00F50A0F"/>
    <w:rsid w:val="00F52186"/>
    <w:rsid w:val="00F541DE"/>
    <w:rsid w:val="00F544DE"/>
    <w:rsid w:val="00F629BF"/>
    <w:rsid w:val="00F70D70"/>
    <w:rsid w:val="00F71F5B"/>
    <w:rsid w:val="00F75877"/>
    <w:rsid w:val="00F83BC8"/>
    <w:rsid w:val="00F87F8D"/>
    <w:rsid w:val="00FA175B"/>
    <w:rsid w:val="00FA2DC2"/>
    <w:rsid w:val="00FB10FE"/>
    <w:rsid w:val="00FB20BD"/>
    <w:rsid w:val="00FB3BE4"/>
    <w:rsid w:val="00FB3CFE"/>
    <w:rsid w:val="00FB6C65"/>
    <w:rsid w:val="00FC2388"/>
    <w:rsid w:val="00FC69B2"/>
    <w:rsid w:val="00FD1A1D"/>
    <w:rsid w:val="00FE1C87"/>
    <w:rsid w:val="00FE6040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4F12C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007D39"/>
    <w:rPr>
      <w:b/>
      <w:bCs/>
    </w:rPr>
  </w:style>
  <w:style w:type="character" w:styleId="ac">
    <w:name w:val="Placeholder Text"/>
    <w:basedOn w:val="a0"/>
    <w:uiPriority w:val="99"/>
    <w:semiHidden/>
    <w:rsid w:val="00767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464</cp:revision>
  <cp:lastPrinted>2021-05-24T10:46:00Z</cp:lastPrinted>
  <dcterms:created xsi:type="dcterms:W3CDTF">2020-10-13T11:37:00Z</dcterms:created>
  <dcterms:modified xsi:type="dcterms:W3CDTF">2021-05-24T10:47:00Z</dcterms:modified>
</cp:coreProperties>
</file>