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　由于此题还未上PAT官网题库，故没有测试集，仅仅是通过了样例，若发现错误，感谢留言指正。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Solution：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　　这道题不难，首先针对每个咨询，都对其出发点进行Dijkstra，然后判断询问的数组顺序是不是从小距离到大距离的，是的话那么就是Dijstra了，否则不是。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　　当然也可以在Dijstra的过程中直接判断，即每次选中的中间节点的最短距离是不是满足给出数组的那个节点，是的话继续。否则直接false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-apple-system" w:hAnsi="-apple-system" w:eastAsia="宋体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方法二</w:t>
      </w:r>
      <w:r>
        <w:rPr>
          <w:rFonts w:hint="eastAsia" w:ascii="-apple-system" w:hAnsi="-apple-system" w:eastAsia="宋体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：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这道题不是“常规的Dijkstra的题（也就是像1087那种套个模板就行的）”，但是不用恐惧，只要仔细分析一下：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题目给的输入的最后一个序列 3 2 1 5 4为什么不行呢？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因为在第3个数（即1）的时候，起点3到点1的距离d[1]为3（点3-&gt;点2-&gt;点1），但是最短路径为1（点3-&gt;点4）.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也就是说给出的序列是Dijkstra序列的关键在于，序列的第i个数x的d[x]是等于当时求到的最短路径。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如果是的话，在后面的一步就要以x为u来松弛了。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-apple-system" w:hAnsi="-apple-system" w:eastAsia="宋体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"https://blog.csdn.net/allisonshing/article/details/100643092" </w:instrTex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https://blog.csdn.net/allisonshing/article/details/100643092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这里有测试集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宋体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方法三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sz w:val="25"/>
          <w:szCs w:val="25"/>
        </w:rPr>
      </w:pPr>
      <w:r>
        <w:rPr>
          <w:rStyle w:val="4"/>
          <w:rFonts w:ascii="-apple-system-font" w:hAnsi="-apple-system-font" w:eastAsia="-apple-system-font" w:cs="-apple-system-font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AFAFA"/>
        </w:rPr>
        <w:t>注意审题</w:t>
      </w: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AFAFA"/>
        </w:rPr>
        <w:t> Orz：检查序列是否为 Dijkstra 过程中 每次找到 距离原点最近 用于更新相邻点 的 中介点 的 序列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25"/>
          <w:szCs w:val="25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AFAFA"/>
        </w:rPr>
        <w:t>Dijkstra 每次找目前距原点最近的点，若有几个距离相同的会取其中一个，但其实先检查另外几个点也可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25"/>
          <w:szCs w:val="25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default" w:ascii="-apple-system-font" w:hAnsi="-apple-system-font" w:eastAsia="-apple-system-font" w:cs="-apple-system-font"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FAFAFA"/>
        </w:rPr>
        <w:instrText xml:space="preserve"> HYPERLINK "https://www.cnblogs.com/whale90830/p/11493567.html" </w:instrText>
      </w:r>
      <w:r>
        <w:rPr>
          <w:rFonts w:hint="default" w:ascii="-apple-system-font" w:hAnsi="-apple-system-font" w:eastAsia="-apple-system-font" w:cs="-apple-system-font"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5"/>
          <w:rFonts w:hint="default" w:ascii="-apple-system-font" w:hAnsi="-apple-system-font" w:eastAsia="-apple-system-font" w:cs="-apple-system-font"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FAFAFA"/>
        </w:rPr>
        <w:t>整体模板还是用 Dijkstra</w:t>
      </w:r>
      <w:r>
        <w:rPr>
          <w:rFonts w:hint="default" w:ascii="-apple-system-font" w:hAnsi="-apple-system-font" w:eastAsia="-apple-system-font" w:cs="-apple-system-font"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FAFAFA"/>
        </w:rPr>
        <w:fldChar w:fldCharType="end"/>
      </w: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AFAFA"/>
        </w:rPr>
        <w:t>，每次循环检查 query 的一位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25"/>
          <w:szCs w:val="25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AFAFA"/>
        </w:rPr>
        <w:t>查 当前距离原点最近 的 未访问点 与原点的距离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25"/>
          <w:szCs w:val="25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AFAFA"/>
        </w:rPr>
        <w:t>看 与当前位的 query 中的点 到原点的距离是否符合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25"/>
          <w:szCs w:val="25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AFAFA"/>
        </w:rPr>
        <w:t>若符合，则以 query 当前点为中介 更新邻接点距原点的距离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25"/>
          <w:szCs w:val="25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AFAFA"/>
        </w:rPr>
        <w:t>若不符合，说明此时不应当以 query 当前点为中介继续 Dijkstra，即此 query 非所要求的 Dijkstra sequence，返回 false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我的算法：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Dijkstra’s Algorithm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S是一个集合， 包括了原点s和所有已经发现的路径。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走U1过路更短，那就更新distance [ u2 ] = distance [ u1 ] + length(&lt; u1, u2&gt;).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= smallest unknown distance vertex;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O( |V|^2 + |E|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Distance  距离数组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static vis[1001]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query[1001];查询数组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G[1001][1001] 图table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Dijkstra(int root){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 遍历每一个节点)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原点到原点的距离为0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如果原点到j的路径距离比min小,而且没有遍历过这个点, 那就更新min.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把每个点记录完了, 开始查询.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如果查询的节点query[i]到原点的距离是min,，则以 query 当前点为中介 更新邻接点距原点的距离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不符合，说明此时不应当以 query 当前点为中介继续 Dijkstra，即此 query 非所要求的 Dijkstra sequence，返回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更新邻接点距原点的距离的方法是: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这个点已经查过了. 可以用 0 和1来标记, 1 表示记过了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static vis[1001]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2/ 遍历每一个节点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并且到有这条边 &amp;&amp;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如果他到原点距离&gt; 他到查询节点+查询节点到原点距离,&amp;&amp;没有遍历过这个点&amp;&amp;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那就更新 这个节点到原点的距离.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/利用for循环更新节点. 时间复杂度V^2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.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改进方法: 遍历和他相连的节点,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43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34531"/>
    <w:multiLevelType w:val="multilevel"/>
    <w:tmpl w:val="5FC3453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FC34624"/>
    <w:multiLevelType w:val="multilevel"/>
    <w:tmpl w:val="5FC34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F7C07"/>
    <w:rsid w:val="097E4FA7"/>
    <w:rsid w:val="0D126E0C"/>
    <w:rsid w:val="0DE06210"/>
    <w:rsid w:val="0F7737FF"/>
    <w:rsid w:val="15192C20"/>
    <w:rsid w:val="18170555"/>
    <w:rsid w:val="1D7B0855"/>
    <w:rsid w:val="1E991EFF"/>
    <w:rsid w:val="27DA0C1D"/>
    <w:rsid w:val="2ECD4032"/>
    <w:rsid w:val="30EA707F"/>
    <w:rsid w:val="383E6D8C"/>
    <w:rsid w:val="3AE45042"/>
    <w:rsid w:val="44E05731"/>
    <w:rsid w:val="457F65A2"/>
    <w:rsid w:val="4EE3468E"/>
    <w:rsid w:val="523C2AD5"/>
    <w:rsid w:val="61537248"/>
    <w:rsid w:val="63354BF1"/>
    <w:rsid w:val="63E55872"/>
    <w:rsid w:val="640C6DC4"/>
    <w:rsid w:val="685871BE"/>
    <w:rsid w:val="737E1473"/>
    <w:rsid w:val="73B30E1D"/>
    <w:rsid w:val="74CF75E1"/>
    <w:rsid w:val="79053DF1"/>
    <w:rsid w:val="7C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2020-11-29T09:26:51Z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