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E81" w:rsidRDefault="007A6E81" w:rsidP="007A6E81">
      <w:r>
        <w:rPr>
          <w:rFonts w:hint="eastAsia"/>
        </w:rPr>
        <w:t>青芝</w:t>
      </w:r>
      <w:proofErr w:type="gramStart"/>
      <w:r>
        <w:rPr>
          <w:rFonts w:hint="eastAsia"/>
        </w:rPr>
        <w:t>坞</w:t>
      </w:r>
      <w:proofErr w:type="gramEnd"/>
    </w:p>
    <w:p w:rsidR="007A6E81" w:rsidRDefault="007A6E81" w:rsidP="007A6E81">
      <w:pPr>
        <w:pStyle w:val="a3"/>
      </w:pPr>
      <w:r>
        <w:rPr>
          <w:rFonts w:hint="eastAsia"/>
        </w:rPr>
        <w:t>重庆小面</w:t>
      </w:r>
    </w:p>
    <w:p w:rsidR="007A6E81" w:rsidRDefault="007A6E81" w:rsidP="007A6E81">
      <w:r>
        <w:t>4月22重新开， 1月15号关掉了，</w:t>
      </w:r>
    </w:p>
    <w:p w:rsidR="007A6E81" w:rsidRDefault="007A6E81" w:rsidP="007A6E81">
      <w:r>
        <w:t>两三百</w:t>
      </w:r>
      <w:r>
        <w:rPr>
          <w:rFonts w:hint="eastAsia"/>
        </w:rPr>
        <w:t>到</w:t>
      </w:r>
      <w:r>
        <w:t>三四百块钱一天营业额，</w:t>
      </w:r>
      <w:r>
        <w:rPr>
          <w:rFonts w:hint="eastAsia"/>
        </w:rPr>
        <w:t>4-7月</w:t>
      </w:r>
      <w:r>
        <w:t>进来要健康码 外卖少，游客少，</w:t>
      </w:r>
    </w:p>
    <w:p w:rsidR="007A6E81" w:rsidRDefault="007A6E81" w:rsidP="007A6E81">
      <w:r>
        <w:t>政府有没有税收减免</w:t>
      </w:r>
      <w:r>
        <w:rPr>
          <w:rFonts w:hint="eastAsia"/>
        </w:rPr>
        <w:t>?</w:t>
      </w:r>
      <w:r>
        <w:t xml:space="preserve">  </w:t>
      </w:r>
      <w:r>
        <w:t>补贴了2000</w:t>
      </w:r>
      <w:r w:rsidR="00826433">
        <w:t>，因为在杭州有交社保。政府呼吁减免，本地</w:t>
      </w:r>
      <w:r w:rsidR="00826433">
        <w:rPr>
          <w:rFonts w:hint="eastAsia"/>
        </w:rPr>
        <w:t>房东</w:t>
      </w:r>
      <w:r>
        <w:rPr>
          <w:rFonts w:hint="eastAsia"/>
        </w:rPr>
        <w:t>大</w:t>
      </w:r>
      <w:r>
        <w:t>多不肯减免，现在2000多营业额一天，比去年至少</w:t>
      </w:r>
      <w:r>
        <w:rPr>
          <w:rFonts w:hint="eastAsia"/>
        </w:rPr>
        <w:t xml:space="preserve"> </w:t>
      </w:r>
      <w:r>
        <w:t>少卖500，</w:t>
      </w:r>
    </w:p>
    <w:p w:rsidR="007A6E81" w:rsidRDefault="007A6E81" w:rsidP="007A6E81">
      <w:r>
        <w:t>10月1号</w:t>
      </w:r>
      <w:proofErr w:type="gramStart"/>
      <w:r>
        <w:t>黄金周</w:t>
      </w:r>
      <w:proofErr w:type="gramEnd"/>
      <w:r>
        <w:rPr>
          <w:rFonts w:hint="eastAsia"/>
        </w:rPr>
        <w:t>营业额差了很多很多</w:t>
      </w:r>
      <w:r>
        <w:t>，去年4个营业员，今年只有两个人。</w:t>
      </w:r>
    </w:p>
    <w:p w:rsidR="007A6E81" w:rsidRDefault="007A6E81" w:rsidP="007A6E81">
      <w:r>
        <w:rPr>
          <w:rFonts w:hint="eastAsia"/>
        </w:rPr>
        <w:t>外卖平台不仅不减免，而且涨价。满</w:t>
      </w:r>
      <w:r>
        <w:t>30减8，结果商家亏钱，干脆不做外卖了。</w:t>
      </w:r>
    </w:p>
    <w:p w:rsidR="007A6E81" w:rsidRDefault="007A6E81" w:rsidP="007A6E81">
      <w:pPr>
        <w:rPr>
          <w:rFonts w:hint="eastAsia"/>
        </w:rPr>
      </w:pPr>
    </w:p>
    <w:p w:rsidR="00F421AC" w:rsidRDefault="007A6E81" w:rsidP="007A6E81">
      <w:r>
        <w:rPr>
          <w:rFonts w:hint="eastAsia"/>
        </w:rPr>
        <w:t>很多民宿倒闭了，有</w:t>
      </w:r>
      <w:r>
        <w:t>1/3青芝</w:t>
      </w:r>
      <w:proofErr w:type="gramStart"/>
      <w:r>
        <w:t>坞</w:t>
      </w:r>
      <w:proofErr w:type="gramEnd"/>
      <w:r>
        <w:t>民宿都倒闭了，老家湖北襄阳财政局有规定，三个月房租全免，还有三个月减半。</w:t>
      </w:r>
      <w:r w:rsidR="00F421AC">
        <w:t>他们自己住房子，也要房租。</w:t>
      </w:r>
    </w:p>
    <w:p w:rsidR="007A6E81" w:rsidRDefault="00F421AC" w:rsidP="007A6E81">
      <w:proofErr w:type="spellStart"/>
      <w:r>
        <w:t>Ljy</w:t>
      </w:r>
      <w:proofErr w:type="spellEnd"/>
      <w:r>
        <w:rPr>
          <w:rFonts w:hint="eastAsia"/>
        </w:rPr>
        <w:t>的推断:</w:t>
      </w:r>
      <w:r>
        <w:t xml:space="preserve"> </w:t>
      </w:r>
      <w:r w:rsidR="007A6E81">
        <w:t>杭州没有强制性规定。杭州政府没有对市场有效强有力调控。</w:t>
      </w:r>
    </w:p>
    <w:p w:rsidR="007A6E81" w:rsidRDefault="007A6E81" w:rsidP="007A6E81">
      <w:pPr>
        <w:rPr>
          <w:rFonts w:hint="eastAsia"/>
        </w:rPr>
      </w:pPr>
    </w:p>
    <w:p w:rsidR="007A6E81" w:rsidRDefault="007A6E81" w:rsidP="007A6E81">
      <w:pPr>
        <w:pStyle w:val="a3"/>
      </w:pPr>
      <w:r>
        <w:rPr>
          <w:rFonts w:hint="eastAsia"/>
        </w:rPr>
        <w:t>花先生</w:t>
      </w:r>
    </w:p>
    <w:p w:rsidR="004D46CA" w:rsidRDefault="007A6E81" w:rsidP="007A6E81">
      <w:r>
        <w:rPr>
          <w:rFonts w:hint="eastAsia"/>
        </w:rPr>
        <w:t>工作日学生为主，上班族，周末游客为主。</w:t>
      </w:r>
      <w:r>
        <w:t>4.1开了，3.20</w:t>
      </w:r>
      <w:r w:rsidR="009C31C6">
        <w:t>k</w:t>
      </w:r>
      <w:r w:rsidR="009C31C6">
        <w:rPr>
          <w:rFonts w:hint="eastAsia"/>
        </w:rPr>
        <w:t>开始</w:t>
      </w:r>
      <w:r>
        <w:t>做外卖，</w:t>
      </w:r>
      <w:r w:rsidR="003003DC">
        <w:t>疫情期间</w:t>
      </w:r>
      <w:r>
        <w:t>也在做外卖</w:t>
      </w:r>
      <w:r w:rsidR="004D46CA">
        <w:rPr>
          <w:rFonts w:hint="eastAsia"/>
        </w:rPr>
        <w:t>,</w:t>
      </w:r>
      <w:r>
        <w:t>政府他呼吁房东来减免，不是强制性。没有交社保，没有</w:t>
      </w:r>
      <w:r w:rsidR="004D46CA">
        <w:rPr>
          <w:rFonts w:hint="eastAsia"/>
        </w:rPr>
        <w:t>领到</w:t>
      </w:r>
      <w:r w:rsidR="004D46CA">
        <w:t>2000块钱</w:t>
      </w:r>
      <w:r>
        <w:t>补贴。</w:t>
      </w:r>
    </w:p>
    <w:p w:rsidR="004D46CA" w:rsidRDefault="007A6E81" w:rsidP="007A6E81">
      <w:r>
        <w:t xml:space="preserve">上半年可能影响到，下半年好起来 人比较多 ，民宿影响比较大。大民宿，餐厅影响更大， </w:t>
      </w:r>
      <w:r w:rsidR="004D46CA">
        <w:t>政府</w:t>
      </w:r>
      <w:r>
        <w:t>也有做一些呼吁 这些房东 给我们做一些减免 但</w:t>
      </w:r>
      <w:r>
        <w:rPr>
          <w:rFonts w:hint="eastAsia"/>
        </w:rPr>
        <w:t>不是强制性</w:t>
      </w:r>
      <w:r>
        <w:t xml:space="preserve"> </w:t>
      </w:r>
    </w:p>
    <w:p w:rsidR="003003DC" w:rsidRDefault="007A6E81" w:rsidP="007A6E81">
      <w:r>
        <w:t>恢复疫情之后 顾客</w:t>
      </w:r>
      <w:r w:rsidR="003003DC">
        <w:rPr>
          <w:rFonts w:hint="eastAsia"/>
        </w:rPr>
        <w:t>少</w:t>
      </w:r>
    </w:p>
    <w:p w:rsidR="003003DC" w:rsidRDefault="007A6E81" w:rsidP="007A6E81">
      <w:r>
        <w:t> 政府</w:t>
      </w:r>
      <w:r w:rsidR="003003DC">
        <w:rPr>
          <w:rFonts w:hint="eastAsia"/>
        </w:rPr>
        <w:t>没有</w:t>
      </w:r>
      <w:r>
        <w:t>支持 税收减免</w:t>
      </w:r>
      <w:r w:rsidR="003003DC">
        <w:rPr>
          <w:rFonts w:hint="eastAsia"/>
        </w:rPr>
        <w:t>没有</w:t>
      </w:r>
      <w:r w:rsidR="003003DC">
        <w:t>。</w:t>
      </w:r>
    </w:p>
    <w:p w:rsidR="004D46CA" w:rsidRDefault="007A6E81" w:rsidP="007A6E81">
      <w:r>
        <w:t>水电优惠</w:t>
      </w:r>
      <w:r w:rsidR="003003DC">
        <w:rPr>
          <w:rFonts w:hint="eastAsia"/>
        </w:rPr>
        <w:t>,</w:t>
      </w:r>
      <w:r w:rsidR="003003DC">
        <w:t xml:space="preserve"> </w:t>
      </w:r>
      <w:r w:rsidR="003003DC">
        <w:rPr>
          <w:rFonts w:hint="eastAsia"/>
        </w:rPr>
        <w:t>没有</w:t>
      </w:r>
    </w:p>
    <w:p w:rsidR="004D46CA" w:rsidRDefault="007A6E81" w:rsidP="007A6E81">
      <w:pPr>
        <w:rPr>
          <w:rFonts w:hint="eastAsia"/>
        </w:rPr>
      </w:pPr>
      <w:r>
        <w:br/>
        <w:t>我们来到了玉泉北门</w:t>
      </w:r>
      <w:r w:rsidR="004D46CA">
        <w:rPr>
          <w:rStyle w:val="a4"/>
        </w:rPr>
        <w:t>青海拉面店</w:t>
      </w:r>
    </w:p>
    <w:p w:rsidR="004D46CA" w:rsidRDefault="007A6E81" w:rsidP="007A6E81">
      <w:r>
        <w:t>3月恢复， 3月17</w:t>
      </w:r>
      <w:r w:rsidR="004D46CA">
        <w:t>号</w:t>
      </w:r>
      <w:r w:rsidR="004D46CA">
        <w:rPr>
          <w:rFonts w:hint="eastAsia"/>
        </w:rPr>
        <w:t>,</w:t>
      </w:r>
      <w:r>
        <w:t>还是外面打包，，3月份呢 是没人来， 4月份也没生意，  </w:t>
      </w:r>
    </w:p>
    <w:p w:rsidR="004D46CA" w:rsidRDefault="007A6E81" w:rsidP="007A6E81">
      <w:r>
        <w:t>没人来</w:t>
      </w:r>
      <w:r w:rsidR="004D46CA">
        <w:rPr>
          <w:rFonts w:hint="eastAsia"/>
        </w:rPr>
        <w:t>,</w:t>
      </w:r>
      <w:r>
        <w:t>基本上</w:t>
      </w:r>
      <w:r w:rsidR="004D46CA">
        <w:t>房租也交不上了</w:t>
      </w:r>
      <w:r w:rsidR="004D46CA">
        <w:rPr>
          <w:rFonts w:hint="eastAsia"/>
        </w:rPr>
        <w:t>.</w:t>
      </w:r>
      <w:r w:rsidR="004D46CA">
        <w:t xml:space="preserve"> </w:t>
      </w:r>
      <w:r>
        <w:t>一直到了10月国庆 </w:t>
      </w:r>
      <w:r w:rsidR="004D46CA">
        <w:rPr>
          <w:rFonts w:hint="eastAsia"/>
        </w:rPr>
        <w:t>还是差,</w:t>
      </w:r>
      <w:r>
        <w:t> 没有赚到钱  </w:t>
      </w:r>
    </w:p>
    <w:p w:rsidR="00753822" w:rsidRDefault="007A6E81" w:rsidP="007A6E81">
      <w:r>
        <w:t>  学生也不让出来 </w:t>
      </w:r>
      <w:r w:rsidR="004D46CA">
        <w:rPr>
          <w:rFonts w:hint="eastAsia"/>
        </w:rPr>
        <w:t>,</w:t>
      </w:r>
      <w:r>
        <w:t>客人是不能进来 后面让他</w:t>
      </w:r>
      <w:r w:rsidR="004D46CA">
        <w:rPr>
          <w:rFonts w:hint="eastAsia"/>
        </w:rPr>
        <w:t>外</w:t>
      </w:r>
      <w:r w:rsidR="004D46CA">
        <w:t>带出去，</w:t>
      </w:r>
      <w:r>
        <w:t>很多人不愿意接受外卖 觉得很麻烦 有人觉得不安全，所以外带生意也不好。有人到店里来 一听到必须要外带 ，他们不吃了。社区政府好像补贴很多，</w:t>
      </w:r>
    </w:p>
    <w:p w:rsidR="00753822" w:rsidRDefault="00753822" w:rsidP="007A6E81">
      <w:r>
        <w:rPr>
          <w:rFonts w:hint="eastAsia"/>
        </w:rPr>
        <w:t>政府要求</w:t>
      </w:r>
      <w:r w:rsidR="007A6E81">
        <w:t>必须要买温度表，</w:t>
      </w:r>
      <w:r>
        <w:rPr>
          <w:rFonts w:hint="eastAsia"/>
        </w:rPr>
        <w:t>买了500块的温度表.</w:t>
      </w:r>
    </w:p>
    <w:p w:rsidR="00753822" w:rsidRDefault="00753822" w:rsidP="007A6E81">
      <w:r>
        <w:t>房租不肯少</w:t>
      </w:r>
      <w:r>
        <w:rPr>
          <w:rFonts w:hint="eastAsia"/>
        </w:rPr>
        <w:t>,水电</w:t>
      </w:r>
      <w:r w:rsidR="007A6E81">
        <w:t>没有优惠。</w:t>
      </w:r>
    </w:p>
    <w:p w:rsidR="004D46CA" w:rsidRDefault="00753822" w:rsidP="007A6E81">
      <w:r>
        <w:rPr>
          <w:rFonts w:hint="eastAsia"/>
        </w:rPr>
        <w:t>但是拉面店要是</w:t>
      </w:r>
      <w:r w:rsidR="007A6E81">
        <w:t>涨价了，民工</w:t>
      </w:r>
      <w:r>
        <w:rPr>
          <w:rFonts w:hint="eastAsia"/>
        </w:rPr>
        <w:t>就不来了</w:t>
      </w:r>
      <w:r w:rsidR="007A6E81">
        <w:t>，</w:t>
      </w:r>
      <w:r>
        <w:rPr>
          <w:rFonts w:hint="eastAsia"/>
        </w:rPr>
        <w:t>现在卖</w:t>
      </w:r>
      <w:r w:rsidR="007A6E81">
        <w:t>10</w:t>
      </w:r>
      <w:r w:rsidR="00D605B0">
        <w:t>元也有很多人</w:t>
      </w:r>
      <w:r w:rsidR="00D605B0">
        <w:rPr>
          <w:rFonts w:hint="eastAsia"/>
        </w:rPr>
        <w:t>觉得贵</w:t>
      </w:r>
      <w:r w:rsidR="007A6E81">
        <w:t>，政府部门 要来查，</w:t>
      </w:r>
      <w:r w:rsidR="00A82FC1">
        <w:t>他们是从西北来。</w:t>
      </w:r>
      <w:bookmarkStart w:id="0" w:name="_GoBack"/>
      <w:bookmarkEnd w:id="0"/>
      <w:r w:rsidR="007A6E81">
        <w:t>3月不让开。店面大 房租拿不起。小店面</w:t>
      </w:r>
      <w:r>
        <w:t>，居民</w:t>
      </w:r>
      <w:r w:rsidR="007A6E81">
        <w:t>楼下不让开。</w:t>
      </w:r>
      <w:r w:rsidR="007A6E81">
        <w:br/>
        <w:t>经营情况比去年糟糕了很多。</w:t>
      </w:r>
      <w:r w:rsidR="007A6E81">
        <w:br/>
        <w:t>校园是学生，学生不让出校园 因此受到了很大影响。</w:t>
      </w:r>
      <w:r w:rsidR="004D46CA">
        <w:br/>
      </w:r>
      <w:r w:rsidR="004D46CA">
        <w:br/>
      </w:r>
      <w:r w:rsidR="007A6E81">
        <w:br/>
      </w:r>
      <w:r w:rsidR="004D46CA">
        <w:t>玉泉北门</w:t>
      </w:r>
      <w:r w:rsidR="007A6E81">
        <w:t>罗德</w:t>
      </w:r>
      <w:r w:rsidR="004D46CA">
        <w:rPr>
          <w:rFonts w:hint="eastAsia"/>
        </w:rPr>
        <w:t xml:space="preserve"> </w:t>
      </w:r>
    </w:p>
    <w:p w:rsidR="007A6E81" w:rsidRDefault="007A6E81" w:rsidP="007A6E81">
      <w:pPr>
        <w:rPr>
          <w:rFonts w:hint="eastAsia"/>
        </w:rPr>
      </w:pPr>
      <w:r>
        <w:t>比较多是留学生 因为大学让留学生大门关闭了 留学生都没有过来，这说明留学生有助于拉动经济发展。</w:t>
      </w:r>
    </w:p>
    <w:sectPr w:rsidR="007A6E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49B"/>
    <w:rsid w:val="000B1DA1"/>
    <w:rsid w:val="0024129B"/>
    <w:rsid w:val="003003DC"/>
    <w:rsid w:val="00484C5B"/>
    <w:rsid w:val="0049649B"/>
    <w:rsid w:val="004D46CA"/>
    <w:rsid w:val="005C36AA"/>
    <w:rsid w:val="00753822"/>
    <w:rsid w:val="007A6E81"/>
    <w:rsid w:val="00826433"/>
    <w:rsid w:val="009C31C6"/>
    <w:rsid w:val="00A82FC1"/>
    <w:rsid w:val="00D179C8"/>
    <w:rsid w:val="00D605B0"/>
    <w:rsid w:val="00F4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0D289"/>
  <w15:chartTrackingRefBased/>
  <w15:docId w15:val="{82C1248F-7AA7-45F4-8ECC-950333C0B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6E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6E81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7A6E8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7A6E81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10</cp:revision>
  <dcterms:created xsi:type="dcterms:W3CDTF">2020-12-18T08:21:00Z</dcterms:created>
  <dcterms:modified xsi:type="dcterms:W3CDTF">2020-12-18T08:34:00Z</dcterms:modified>
</cp:coreProperties>
</file>