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0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8647"/>
      </w:tblGrid>
      <w:tr w:rsidR="000421F3" w:rsidRPr="00483E31" w14:paraId="1DE37CF2" w14:textId="77777777" w:rsidTr="00B550E1">
        <w:trPr>
          <w:trHeight w:val="315"/>
        </w:trPr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F564A" w14:textId="77777777" w:rsidR="000421F3" w:rsidRPr="00483E31" w:rsidRDefault="000421F3" w:rsidP="000421F3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8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E1E76" w14:textId="6AD7B9AD" w:rsidR="000421F3" w:rsidRPr="00483E31" w:rsidRDefault="0072300F" w:rsidP="000421F3">
            <w:pPr>
              <w:jc w:val="center"/>
              <w:rPr>
                <w:rFonts w:ascii="Calibri" w:eastAsia="Times New Roman" w:hAnsi="Calibri" w:cs="Calibri"/>
                <w:b/>
                <w:bCs/>
                <w:color w:val="0000FF"/>
              </w:rPr>
            </w:pPr>
            <w:r w:rsidRPr="00225CBB">
              <w:rPr>
                <w:rFonts w:ascii="Calibri" w:eastAsia="Times New Roman" w:hAnsi="Calibri" w:cs="Calibri"/>
                <w:b/>
                <w:bCs/>
                <w:color w:val="00B050"/>
              </w:rPr>
              <w:t>(R</w:t>
            </w:r>
            <w:r w:rsidR="00225CBB">
              <w:rPr>
                <w:rFonts w:ascii="Calibri" w:eastAsia="Times New Roman" w:hAnsi="Calibri" w:cs="Calibri"/>
                <w:b/>
                <w:bCs/>
                <w:color w:val="00B050"/>
              </w:rPr>
              <w:t>2</w:t>
            </w:r>
            <w:r w:rsidRPr="00225CBB">
              <w:rPr>
                <w:rFonts w:ascii="Calibri" w:eastAsia="Times New Roman" w:hAnsi="Calibri" w:cs="Calibri"/>
                <w:b/>
                <w:bCs/>
                <w:color w:val="00B050"/>
              </w:rPr>
              <w:t>)</w:t>
            </w:r>
            <w:r w:rsidR="000421F3" w:rsidRPr="00483E31">
              <w:rPr>
                <w:rFonts w:ascii="Calibri" w:eastAsia="Times New Roman" w:hAnsi="Calibri" w:cs="Calibri"/>
                <w:b/>
                <w:bCs/>
                <w:color w:val="0000FF"/>
              </w:rPr>
              <w:t xml:space="preserve">, KAUST ID: </w:t>
            </w:r>
            <w:r w:rsidR="007770CC">
              <w:rPr>
                <w:rFonts w:ascii="Calibri" w:eastAsia="Times New Roman" w:hAnsi="Calibri" w:cs="Calibri"/>
                <w:b/>
                <w:bCs/>
                <w:color w:val="0000FF"/>
              </w:rPr>
              <w:t>187176</w:t>
            </w:r>
          </w:p>
        </w:tc>
      </w:tr>
      <w:tr w:rsidR="000421F3" w:rsidRPr="00483E31" w14:paraId="47EE53A9" w14:textId="77777777" w:rsidTr="00B550E1">
        <w:trPr>
          <w:trHeight w:val="315"/>
        </w:trPr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D0EDB" w14:textId="77777777" w:rsidR="000421F3" w:rsidRPr="00483E31" w:rsidRDefault="000421F3" w:rsidP="000421F3">
            <w:pPr>
              <w:jc w:val="center"/>
              <w:rPr>
                <w:rFonts w:ascii="Calibri" w:eastAsia="Times New Roman" w:hAnsi="Calibri" w:cs="Calibri"/>
                <w:b/>
                <w:bCs/>
                <w:color w:val="0000FF"/>
              </w:rPr>
            </w:pPr>
          </w:p>
        </w:tc>
        <w:tc>
          <w:tcPr>
            <w:tcW w:w="8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D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FB137" w14:textId="178A2217" w:rsidR="000421F3" w:rsidRPr="00483E31" w:rsidRDefault="00F13A0A" w:rsidP="00F13A0A">
            <w:pPr>
              <w:pStyle w:val="NormalWeb"/>
              <w:jc w:val="center"/>
              <w:rPr>
                <w:rFonts w:ascii="Calibri" w:hAnsi="Calibri" w:cs="Calibri"/>
                <w:b/>
                <w:bCs/>
              </w:rPr>
            </w:pPr>
            <w:r w:rsidRPr="00483E31">
              <w:rPr>
                <w:rFonts w:ascii="Calibri" w:hAnsi="Calibri" w:cs="Calibri"/>
                <w:b/>
                <w:bCs/>
              </w:rPr>
              <w:t>Matrix Algebra Framework for Portable, Scalable and Efficient Query Engines for RDF Graphs</w:t>
            </w:r>
          </w:p>
        </w:tc>
      </w:tr>
      <w:tr w:rsidR="000421F3" w:rsidRPr="00483E31" w14:paraId="7A6B8544" w14:textId="77777777" w:rsidTr="00B550E1">
        <w:trPr>
          <w:trHeight w:val="315"/>
        </w:trPr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C5B94" w14:textId="77777777" w:rsidR="000421F3" w:rsidRPr="00483E31" w:rsidRDefault="000421F3" w:rsidP="000421F3">
            <w:pPr>
              <w:jc w:val="center"/>
              <w:rPr>
                <w:rFonts w:ascii="Calibri" w:eastAsia="Times New Roman" w:hAnsi="Calibri" w:cs="Calibri"/>
                <w:b/>
                <w:bCs/>
                <w:color w:val="2C3A4A"/>
              </w:rPr>
            </w:pPr>
          </w:p>
        </w:tc>
        <w:tc>
          <w:tcPr>
            <w:tcW w:w="8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206CB" w14:textId="02B9EF20" w:rsidR="000421F3" w:rsidRPr="00483E31" w:rsidRDefault="00F13A0A" w:rsidP="00F13A0A">
            <w:pPr>
              <w:pStyle w:val="NormalWeb"/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 w:rsidRPr="00483E31">
              <w:rPr>
                <w:rFonts w:ascii="Calibri" w:hAnsi="Calibri" w:cs="Calibri"/>
                <w:b/>
                <w:bCs/>
              </w:rPr>
              <w:t>EuroSys</w:t>
            </w:r>
            <w:proofErr w:type="spellEnd"/>
            <w:r w:rsidRPr="00483E31">
              <w:rPr>
                <w:rFonts w:ascii="Calibri" w:hAnsi="Calibri" w:cs="Calibri"/>
                <w:b/>
                <w:bCs/>
              </w:rPr>
              <w:t xml:space="preserve"> Conference 2019</w:t>
            </w:r>
          </w:p>
        </w:tc>
      </w:tr>
      <w:tr w:rsidR="000421F3" w:rsidRPr="00483E31" w14:paraId="71D8E724" w14:textId="77777777" w:rsidTr="00B550E1">
        <w:trPr>
          <w:trHeight w:val="315"/>
        </w:trPr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474B9" w14:textId="77777777" w:rsidR="000421F3" w:rsidRPr="00483E31" w:rsidRDefault="000421F3" w:rsidP="000421F3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8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5E89CB" w14:textId="1DD6A891" w:rsidR="000421F3" w:rsidRPr="00483E31" w:rsidRDefault="00E2392D" w:rsidP="00E2392D">
            <w:pPr>
              <w:tabs>
                <w:tab w:val="center" w:pos="4128"/>
                <w:tab w:val="left" w:pos="4957"/>
              </w:tabs>
              <w:rPr>
                <w:rFonts w:ascii="Calibri" w:eastAsia="Times New Roman" w:hAnsi="Calibri" w:cs="Calibri"/>
              </w:rPr>
            </w:pPr>
            <w:r w:rsidRPr="00483E31">
              <w:rPr>
                <w:rFonts w:ascii="Calibri" w:eastAsia="Times New Roman" w:hAnsi="Calibri" w:cs="Calibri"/>
              </w:rPr>
              <w:tab/>
            </w:r>
            <w:r w:rsidR="000421F3" w:rsidRPr="00483E31">
              <w:rPr>
                <w:rFonts w:ascii="Calibri" w:eastAsia="Times New Roman" w:hAnsi="Calibri" w:cs="Calibri"/>
              </w:rPr>
              <w:t>CS 34</w:t>
            </w:r>
            <w:r w:rsidRPr="00483E31">
              <w:rPr>
                <w:rFonts w:ascii="Calibri" w:eastAsia="Times New Roman" w:hAnsi="Calibri" w:cs="Calibri"/>
              </w:rPr>
              <w:t>1</w:t>
            </w:r>
            <w:r w:rsidRPr="00483E31">
              <w:rPr>
                <w:rFonts w:ascii="Calibri" w:eastAsia="Times New Roman" w:hAnsi="Calibri" w:cs="Calibri"/>
              </w:rPr>
              <w:tab/>
            </w:r>
          </w:p>
        </w:tc>
      </w:tr>
      <w:tr w:rsidR="000421F3" w:rsidRPr="00483E31" w14:paraId="2D5F9B54" w14:textId="77777777" w:rsidTr="00B550E1">
        <w:trPr>
          <w:trHeight w:val="392"/>
        </w:trPr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3434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54507E" w14:textId="77777777" w:rsidR="000421F3" w:rsidRPr="00483E31" w:rsidRDefault="000421F3" w:rsidP="000421F3">
            <w:pPr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483E31">
              <w:rPr>
                <w:rFonts w:ascii="Calibri" w:eastAsia="Times New Roman" w:hAnsi="Calibri" w:cs="Calibri"/>
                <w:color w:val="FFFFFF"/>
              </w:rPr>
              <w:t>Reviewer</w:t>
            </w:r>
          </w:p>
        </w:tc>
        <w:tc>
          <w:tcPr>
            <w:tcW w:w="86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3434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A0C984" w14:textId="77777777" w:rsidR="000421F3" w:rsidRPr="00483E31" w:rsidRDefault="000421F3" w:rsidP="000421F3">
            <w:pPr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483E31">
              <w:rPr>
                <w:rFonts w:ascii="Calibri" w:eastAsia="Times New Roman" w:hAnsi="Calibri" w:cs="Calibri"/>
                <w:color w:val="FFFFFF"/>
              </w:rPr>
              <w:t>Reviewers' Comments</w:t>
            </w:r>
          </w:p>
        </w:tc>
      </w:tr>
      <w:tr w:rsidR="000421F3" w:rsidRPr="00483E31" w14:paraId="147217FE" w14:textId="77777777" w:rsidTr="00B550E1">
        <w:trPr>
          <w:trHeight w:val="315"/>
        </w:trPr>
        <w:tc>
          <w:tcPr>
            <w:tcW w:w="1049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D6BF34" w14:textId="094D8587" w:rsidR="000421F3" w:rsidRPr="00483E31" w:rsidRDefault="000421F3" w:rsidP="000421F3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483E31">
              <w:rPr>
                <w:rFonts w:ascii="Calibri" w:eastAsia="Times New Roman" w:hAnsi="Calibri" w:cs="Calibri"/>
                <w:b/>
                <w:bCs/>
              </w:rPr>
              <w:t>Summary</w:t>
            </w:r>
          </w:p>
        </w:tc>
      </w:tr>
      <w:tr w:rsidR="000421F3" w:rsidRPr="00483E31" w14:paraId="41427667" w14:textId="77777777" w:rsidTr="00B550E1">
        <w:trPr>
          <w:trHeight w:val="315"/>
        </w:trPr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0F268A" w14:textId="13334784" w:rsidR="000421F3" w:rsidRPr="00225CBB" w:rsidRDefault="000421F3" w:rsidP="000421F3">
            <w:pPr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25CBB">
              <w:rPr>
                <w:rFonts w:ascii="Calibri" w:eastAsia="Times New Roman" w:hAnsi="Calibri" w:cs="Calibri"/>
                <w:color w:val="00B050"/>
              </w:rPr>
              <w:t>R</w:t>
            </w:r>
            <w:r w:rsidR="005E3610" w:rsidRPr="00225CBB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8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66FF8" w14:textId="39D7FC52" w:rsidR="000421F3" w:rsidRPr="00A92D79" w:rsidRDefault="00A92D79" w:rsidP="00A92D79">
            <w:pPr>
              <w:pStyle w:val="md-end-block"/>
              <w:shd w:val="clear" w:color="auto" w:fill="FFFFFF"/>
              <w:rPr>
                <w:rFonts w:ascii="Open Sans" w:hAnsi="Open Sans" w:cs="Open Sans"/>
                <w:color w:val="333333"/>
              </w:rPr>
            </w:pPr>
            <w:r>
              <w:rPr>
                <w:rStyle w:val="md-plain"/>
                <w:rFonts w:ascii="Open Sans" w:hAnsi="Open Sans" w:cs="Open Sans"/>
                <w:color w:val="333333"/>
              </w:rPr>
              <w:t xml:space="preserve">MAGiQ represents the RDF graph as a sparse matrix and defines a domain-specific language of algebraic operations. </w:t>
            </w:r>
          </w:p>
        </w:tc>
      </w:tr>
      <w:tr w:rsidR="00363CD3" w:rsidRPr="00483E31" w14:paraId="0C644C0B" w14:textId="77777777" w:rsidTr="00B550E1">
        <w:trPr>
          <w:trHeight w:val="315"/>
        </w:trPr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5B67502" w14:textId="30FE9B76" w:rsidR="00363CD3" w:rsidRPr="00225CBB" w:rsidRDefault="00363CD3" w:rsidP="000421F3">
            <w:pPr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25CBB">
              <w:rPr>
                <w:rFonts w:ascii="Calibri" w:eastAsia="Times New Roman" w:hAnsi="Calibri" w:cs="Calibri"/>
                <w:color w:val="00B050"/>
              </w:rPr>
              <w:t>R</w:t>
            </w:r>
            <w:r w:rsidR="005E3610" w:rsidRPr="00225CBB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8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B39B94" w14:textId="17F07E4B" w:rsidR="00363CD3" w:rsidRPr="00A92D79" w:rsidRDefault="005E3610" w:rsidP="00A92D79">
            <w:pPr>
              <w:pStyle w:val="md-end-block"/>
              <w:shd w:val="clear" w:color="auto" w:fill="FFFFFF"/>
              <w:rPr>
                <w:rFonts w:ascii="Open Sans" w:hAnsi="Open Sans" w:cs="Open Sans"/>
                <w:color w:val="333333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A92D79">
              <w:rPr>
                <w:rStyle w:val="md-plain"/>
                <w:rFonts w:ascii="Open Sans" w:hAnsi="Open Sans" w:cs="Open Sans"/>
                <w:color w:val="333333"/>
              </w:rPr>
              <w:t xml:space="preserve">MAGiQ is a matrix algebra framework for implementing SPARQL query engines. </w:t>
            </w:r>
          </w:p>
        </w:tc>
      </w:tr>
      <w:tr w:rsidR="000421F3" w:rsidRPr="00483E31" w14:paraId="34D2A341" w14:textId="77777777" w:rsidTr="00B550E1">
        <w:trPr>
          <w:trHeight w:val="315"/>
        </w:trPr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051813" w14:textId="549CD309" w:rsidR="000421F3" w:rsidRPr="00225CBB" w:rsidRDefault="000421F3" w:rsidP="000421F3">
            <w:pPr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25CBB">
              <w:rPr>
                <w:rFonts w:ascii="Calibri" w:eastAsia="Times New Roman" w:hAnsi="Calibri" w:cs="Calibri"/>
                <w:color w:val="00B050"/>
              </w:rPr>
              <w:t>R</w:t>
            </w:r>
            <w:r w:rsidR="005E3610" w:rsidRPr="00225CBB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86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97037" w14:textId="4CFCC3CD" w:rsidR="000421F3" w:rsidRPr="00A92D79" w:rsidRDefault="005E3610" w:rsidP="00A92D79">
            <w:pPr>
              <w:pStyle w:val="md-end-block"/>
              <w:shd w:val="clear" w:color="auto" w:fill="FFFFFF"/>
              <w:rPr>
                <w:rFonts w:ascii="Open Sans" w:hAnsi="Open Sans" w:cs="Open Sans"/>
                <w:color w:val="333333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="00A92D79">
              <w:rPr>
                <w:rStyle w:val="md-plain"/>
                <w:rFonts w:ascii="Open Sans" w:hAnsi="Open Sans" w:cs="Open Sans"/>
                <w:color w:val="333333"/>
              </w:rPr>
              <w:t>MAGiQ stores the RDF graph as a sparse integer matrix and translates SPARQL queries into concise matrix algebra programs that operate on the matrix representation.</w:t>
            </w:r>
          </w:p>
        </w:tc>
      </w:tr>
      <w:tr w:rsidR="000421F3" w:rsidRPr="00483E31" w14:paraId="664DA01C" w14:textId="77777777" w:rsidTr="00B550E1">
        <w:trPr>
          <w:trHeight w:val="315"/>
        </w:trPr>
        <w:tc>
          <w:tcPr>
            <w:tcW w:w="1049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CDD413" w14:textId="72F49FD0" w:rsidR="000421F3" w:rsidRPr="00483E31" w:rsidRDefault="000421F3" w:rsidP="000421F3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483E31">
              <w:rPr>
                <w:rFonts w:ascii="Calibri" w:eastAsia="Times New Roman" w:hAnsi="Calibri" w:cs="Calibri"/>
                <w:b/>
                <w:bCs/>
              </w:rPr>
              <w:t>Strengths</w:t>
            </w:r>
          </w:p>
        </w:tc>
      </w:tr>
      <w:tr w:rsidR="000421F3" w:rsidRPr="00483E31" w14:paraId="2F09A014" w14:textId="77777777" w:rsidTr="00B550E1">
        <w:trPr>
          <w:trHeight w:val="315"/>
        </w:trPr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044FC0" w14:textId="401C5630" w:rsidR="000421F3" w:rsidRPr="005E3610" w:rsidRDefault="000421F3" w:rsidP="000421F3">
            <w:pPr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E3610">
              <w:rPr>
                <w:rFonts w:ascii="Calibri" w:eastAsia="Times New Roman" w:hAnsi="Calibri" w:cs="Calibri"/>
                <w:color w:val="00B050"/>
              </w:rPr>
              <w:t>R</w:t>
            </w:r>
            <w:r w:rsidR="005E3610" w:rsidRPr="005E3610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8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46312" w14:textId="670CD3F9" w:rsidR="000421F3" w:rsidRPr="00A92D79" w:rsidRDefault="00B550E1" w:rsidP="00A92D79">
            <w:pPr>
              <w:pStyle w:val="md-end-block"/>
              <w:shd w:val="clear" w:color="auto" w:fill="FFFFFF"/>
              <w:rPr>
                <w:rFonts w:ascii="Open Sans" w:hAnsi="Open Sans" w:cs="Open Sans"/>
                <w:color w:val="333333"/>
              </w:rPr>
            </w:pPr>
            <w:r>
              <w:rPr>
                <w:rStyle w:val="md-plain"/>
                <w:rFonts w:ascii="Open Sans" w:hAnsi="Open Sans" w:cs="Open Sans" w:hint="eastAsia"/>
                <w:color w:val="333333"/>
              </w:rPr>
              <w:t>MAGiQ</w:t>
            </w:r>
            <w:r>
              <w:rPr>
                <w:rStyle w:val="md-plain"/>
                <w:rFonts w:ascii="Open Sans" w:hAnsi="Open Sans" w:cs="Open Sans"/>
                <w:color w:val="333333"/>
              </w:rPr>
              <w:t xml:space="preserve"> is the first implementation of </w:t>
            </w:r>
            <w:r w:rsidR="00A92D79">
              <w:rPr>
                <w:rStyle w:val="md-plain"/>
                <w:rFonts w:ascii="Open Sans" w:hAnsi="Open Sans" w:cs="Open Sans"/>
                <w:color w:val="333333"/>
              </w:rPr>
              <w:t>complex</w:t>
            </w:r>
            <w:r>
              <w:rPr>
                <w:rStyle w:val="md-plain"/>
                <w:rFonts w:ascii="Open Sans" w:hAnsi="Open Sans" w:cs="Open Sans"/>
                <w:color w:val="333333"/>
              </w:rPr>
              <w:t xml:space="preserve"> graph process system</w:t>
            </w:r>
            <w:r w:rsidR="00A92D79">
              <w:rPr>
                <w:rStyle w:val="md-plain"/>
                <w:rFonts w:ascii="Open Sans" w:hAnsi="Open Sans" w:cs="Open Sans"/>
                <w:color w:val="333333"/>
              </w:rPr>
              <w:t xml:space="preserve"> as a SPARQL query engine. </w:t>
            </w:r>
            <w:r w:rsidR="00FB2146">
              <w:rPr>
                <w:rStyle w:val="md-plain"/>
                <w:rFonts w:ascii="Open Sans" w:hAnsi="Open Sans" w:cs="Open Sans"/>
                <w:color w:val="333333"/>
              </w:rPr>
              <w:t xml:space="preserve">The sparse matrix algebra paradigm eliminates the need for building exhaustive indices. So that MAGiQ loads data faster and uses less memory. </w:t>
            </w:r>
          </w:p>
        </w:tc>
      </w:tr>
      <w:tr w:rsidR="000421F3" w:rsidRPr="00483E31" w14:paraId="50AC65EF" w14:textId="77777777" w:rsidTr="00B550E1">
        <w:trPr>
          <w:trHeight w:val="315"/>
        </w:trPr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4EE088" w14:textId="36078FA6" w:rsidR="000421F3" w:rsidRPr="005E3610" w:rsidRDefault="000421F3" w:rsidP="000421F3">
            <w:pPr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E3610">
              <w:rPr>
                <w:rFonts w:ascii="Calibri" w:eastAsia="Times New Roman" w:hAnsi="Calibri" w:cs="Calibri"/>
                <w:color w:val="00B050"/>
              </w:rPr>
              <w:t>R</w:t>
            </w:r>
            <w:r w:rsidR="005E3610" w:rsidRPr="005E3610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8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087CE7" w14:textId="34E05D1B" w:rsidR="000421F3" w:rsidRPr="00FB2146" w:rsidRDefault="005E3610" w:rsidP="00FB2146">
            <w:pPr>
              <w:pStyle w:val="md-end-block"/>
              <w:shd w:val="clear" w:color="auto" w:fill="FFFFFF"/>
              <w:rPr>
                <w:rFonts w:ascii="Open Sans" w:hAnsi="Open Sans" w:cs="Open Sans"/>
                <w:color w:val="333333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="00FB2146">
              <w:rPr>
                <w:rStyle w:val="md-plain"/>
                <w:rFonts w:ascii="Open Sans" w:hAnsi="Open Sans" w:cs="Open Sans"/>
                <w:color w:val="333333"/>
              </w:rPr>
              <w:t xml:space="preserve">MAGiQ </w:t>
            </w:r>
            <w:r w:rsidR="00932077">
              <w:rPr>
                <w:rStyle w:val="md-plain"/>
                <w:rFonts w:ascii="Open Sans" w:hAnsi="Open Sans" w:cs="Open Sans"/>
                <w:color w:val="333333"/>
              </w:rPr>
              <w:t>has good scalability.</w:t>
            </w:r>
            <w:r w:rsidR="00FB2146">
              <w:rPr>
                <w:rStyle w:val="md-plain"/>
                <w:rFonts w:ascii="Open Sans" w:hAnsi="Open Sans" w:cs="Open Sans"/>
                <w:color w:val="333333"/>
              </w:rPr>
              <w:t xml:space="preserve"> The scalability does not pose an adverse effect on performance.</w:t>
            </w:r>
          </w:p>
        </w:tc>
      </w:tr>
      <w:tr w:rsidR="000421F3" w:rsidRPr="00483E31" w14:paraId="40BCADB1" w14:textId="77777777" w:rsidTr="00B550E1">
        <w:trPr>
          <w:trHeight w:val="315"/>
        </w:trPr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CF6EA0" w14:textId="549C73A2" w:rsidR="000421F3" w:rsidRPr="005E3610" w:rsidRDefault="000421F3" w:rsidP="000421F3">
            <w:pPr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E3610">
              <w:rPr>
                <w:rFonts w:ascii="Calibri" w:eastAsia="Times New Roman" w:hAnsi="Calibri" w:cs="Calibri"/>
                <w:color w:val="00B050"/>
              </w:rPr>
              <w:t>R</w:t>
            </w:r>
            <w:r w:rsidR="005E3610" w:rsidRPr="005E3610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86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D399B6" w14:textId="1FA92D13" w:rsidR="000421F3" w:rsidRPr="00FB2146" w:rsidRDefault="005E3610" w:rsidP="00FB2146">
            <w:pPr>
              <w:pStyle w:val="md-end-block"/>
              <w:shd w:val="clear" w:color="auto" w:fill="FFFFFF"/>
              <w:rPr>
                <w:rFonts w:ascii="Open Sans" w:hAnsi="Open Sans" w:cs="Open Sans"/>
                <w:color w:val="333333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FB2146">
              <w:rPr>
                <w:rStyle w:val="md-plain"/>
                <w:rFonts w:ascii="Open Sans" w:hAnsi="Open Sans" w:cs="Open Sans"/>
                <w:color w:val="333333"/>
              </w:rPr>
              <w:t>Although the concepts require much background knowledge, the figure's illustration is clear. And tables are precise.</w:t>
            </w:r>
          </w:p>
        </w:tc>
      </w:tr>
      <w:tr w:rsidR="000421F3" w:rsidRPr="00483E31" w14:paraId="006D9F08" w14:textId="77777777" w:rsidTr="00B550E1">
        <w:trPr>
          <w:trHeight w:val="315"/>
        </w:trPr>
        <w:tc>
          <w:tcPr>
            <w:tcW w:w="1049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024B9" w14:textId="0B175A22" w:rsidR="000421F3" w:rsidRPr="00483E31" w:rsidRDefault="000421F3" w:rsidP="000421F3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483E31">
              <w:rPr>
                <w:rFonts w:ascii="Calibri" w:eastAsia="Times New Roman" w:hAnsi="Calibri" w:cs="Calibri"/>
                <w:b/>
                <w:bCs/>
              </w:rPr>
              <w:t>Weaknesses</w:t>
            </w:r>
          </w:p>
        </w:tc>
      </w:tr>
      <w:tr w:rsidR="000421F3" w:rsidRPr="00483E31" w14:paraId="60D164A3" w14:textId="77777777" w:rsidTr="00B550E1">
        <w:trPr>
          <w:trHeight w:val="315"/>
        </w:trPr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7AB6DF" w14:textId="61156905" w:rsidR="000421F3" w:rsidRPr="005E3610" w:rsidRDefault="000421F3" w:rsidP="000421F3">
            <w:pPr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E3610">
              <w:rPr>
                <w:rFonts w:ascii="Calibri" w:eastAsia="Times New Roman" w:hAnsi="Calibri" w:cs="Calibri"/>
                <w:color w:val="00B050"/>
              </w:rPr>
              <w:t>R</w:t>
            </w:r>
            <w:r w:rsidR="005E3610" w:rsidRPr="005E3610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8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C64EFE" w14:textId="60B818D4" w:rsidR="000421F3" w:rsidRPr="00483E31" w:rsidRDefault="005E3610" w:rsidP="00BB556E">
            <w:pPr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hAnsi="Calibri" w:cs="Calibri"/>
              </w:rPr>
              <w:t xml:space="preserve"> </w:t>
            </w:r>
            <w:proofErr w:type="spellStart"/>
            <w:r w:rsidR="003C6CAC">
              <w:rPr>
                <w:rFonts w:ascii="Open Sans" w:hAnsi="Open Sans" w:cs="Open Sans"/>
                <w:color w:val="333333"/>
                <w:shd w:val="clear" w:color="auto" w:fill="FFFFFF"/>
              </w:rPr>
              <w:t>MAGiQ</w:t>
            </w:r>
            <w:proofErr w:type="spellEnd"/>
            <w:r w:rsidR="003C6CAC"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has poor performance for selective queries.</w:t>
            </w:r>
          </w:p>
        </w:tc>
      </w:tr>
      <w:tr w:rsidR="000421F3" w:rsidRPr="00483E31" w14:paraId="273713F6" w14:textId="77777777" w:rsidTr="00B550E1">
        <w:trPr>
          <w:trHeight w:val="315"/>
        </w:trPr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0EBB32" w14:textId="6230A61E" w:rsidR="000421F3" w:rsidRPr="005E3610" w:rsidRDefault="000421F3" w:rsidP="000421F3">
            <w:pPr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E3610">
              <w:rPr>
                <w:rFonts w:ascii="Calibri" w:eastAsia="Times New Roman" w:hAnsi="Calibri" w:cs="Calibri"/>
                <w:color w:val="00B050"/>
              </w:rPr>
              <w:t>R</w:t>
            </w:r>
            <w:r w:rsidR="005E3610" w:rsidRPr="005E3610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8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306247" w14:textId="6E912FDE" w:rsidR="000421F3" w:rsidRPr="00483E31" w:rsidRDefault="005E3610" w:rsidP="00930858">
            <w:pPr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003C6CAC">
              <w:rPr>
                <w:rFonts w:ascii="Calibri" w:eastAsia="Times New Roman" w:hAnsi="Calibri" w:cs="Calibri" w:hint="eastAsia"/>
                <w:color w:val="000000" w:themeColor="text1"/>
                <w:lang w:eastAsia="zh-CN"/>
              </w:rPr>
              <w:t>I</w:t>
            </w:r>
            <w:r w:rsidR="003C6CAC"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n some cases, it still slower than the SOTA distributed-memory engine </w:t>
            </w:r>
            <w:proofErr w:type="spellStart"/>
            <w:r w:rsidR="003C6CAC">
              <w:rPr>
                <w:rFonts w:ascii="Open Sans" w:hAnsi="Open Sans" w:cs="Open Sans"/>
                <w:color w:val="333333"/>
                <w:shd w:val="clear" w:color="auto" w:fill="FFFFFF"/>
              </w:rPr>
              <w:t>AdPart</w:t>
            </w:r>
            <w:proofErr w:type="spellEnd"/>
            <w:r w:rsidR="003C6CAC">
              <w:rPr>
                <w:rFonts w:ascii="Open Sans" w:hAnsi="Open Sans" w:cs="Open Sans"/>
                <w:color w:val="333333"/>
                <w:shd w:val="clear" w:color="auto" w:fill="FFFFFF"/>
              </w:rPr>
              <w:t>.</w:t>
            </w:r>
          </w:p>
        </w:tc>
      </w:tr>
      <w:tr w:rsidR="00176F25" w:rsidRPr="00483E31" w14:paraId="2BA70EBB" w14:textId="77777777" w:rsidTr="00B550E1">
        <w:trPr>
          <w:trHeight w:val="315"/>
        </w:trPr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8C8A2F7" w14:textId="215F8626" w:rsidR="00176F25" w:rsidRPr="005E3610" w:rsidRDefault="00176F25" w:rsidP="000421F3">
            <w:pPr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E3610">
              <w:rPr>
                <w:rFonts w:ascii="Calibri" w:eastAsia="Times New Roman" w:hAnsi="Calibri" w:cs="Calibri"/>
                <w:color w:val="00B050"/>
              </w:rPr>
              <w:t>R</w:t>
            </w:r>
            <w:r w:rsidR="005E3610" w:rsidRPr="005E3610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8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420DC0F" w14:textId="52E6530E" w:rsidR="00176F25" w:rsidRPr="00483E31" w:rsidRDefault="005E3610" w:rsidP="00930858">
            <w:pPr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="003C6CAC">
              <w:rPr>
                <w:rFonts w:ascii="Calibri" w:eastAsia="Times New Roman" w:hAnsi="Calibri" w:cs="Calibri"/>
                <w:color w:val="000000" w:themeColor="text1"/>
              </w:rPr>
              <w:t>M</w:t>
            </w:r>
            <w:r w:rsidR="003C6CAC">
              <w:rPr>
                <w:rFonts w:ascii="Open Sans" w:hAnsi="Open Sans" w:cs="Open Sans"/>
                <w:color w:val="333333"/>
                <w:shd w:val="clear" w:color="auto" w:fill="FFFFFF"/>
              </w:rPr>
              <w:t>AGiQ</w:t>
            </w:r>
            <w:proofErr w:type="spellEnd"/>
            <w:r w:rsidR="003C6CAC"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(</w:t>
            </w:r>
            <w:proofErr w:type="spellStart"/>
            <w:r w:rsidR="003C6CAC">
              <w:rPr>
                <w:rFonts w:ascii="Open Sans" w:hAnsi="Open Sans" w:cs="Open Sans"/>
                <w:color w:val="333333"/>
                <w:shd w:val="clear" w:color="auto" w:fill="FFFFFF"/>
              </w:rPr>
              <w:t>CombBLAS</w:t>
            </w:r>
            <w:proofErr w:type="spellEnd"/>
            <w:r w:rsidR="003C6CAC">
              <w:rPr>
                <w:rFonts w:ascii="Open Sans" w:hAnsi="Open Sans" w:cs="Open Sans"/>
                <w:color w:val="333333"/>
                <w:shd w:val="clear" w:color="auto" w:fill="FFFFFF"/>
              </w:rPr>
              <w:t>) is suitable for querying very large datasets, which might not be the most commonly used dataset.</w:t>
            </w:r>
          </w:p>
        </w:tc>
      </w:tr>
      <w:tr w:rsidR="000421F3" w:rsidRPr="00483E31" w14:paraId="7743DF6F" w14:textId="77777777" w:rsidTr="00B550E1">
        <w:trPr>
          <w:trHeight w:val="315"/>
        </w:trPr>
        <w:tc>
          <w:tcPr>
            <w:tcW w:w="1049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78EF2" w14:textId="1D290517" w:rsidR="000421F3" w:rsidRPr="00483E31" w:rsidRDefault="000421F3" w:rsidP="000421F3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483E31">
              <w:rPr>
                <w:rFonts w:ascii="Calibri" w:eastAsia="Times New Roman" w:hAnsi="Calibri" w:cs="Calibri"/>
                <w:b/>
                <w:bCs/>
              </w:rPr>
              <w:t>Justification</w:t>
            </w:r>
          </w:p>
        </w:tc>
      </w:tr>
      <w:tr w:rsidR="000421F3" w:rsidRPr="00483E31" w14:paraId="225BE03D" w14:textId="77777777" w:rsidTr="00B550E1">
        <w:trPr>
          <w:trHeight w:val="315"/>
        </w:trPr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DF998B" w14:textId="3118C0BC" w:rsidR="000421F3" w:rsidRPr="005E3610" w:rsidRDefault="000421F3" w:rsidP="000421F3">
            <w:pPr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E3610">
              <w:rPr>
                <w:rFonts w:ascii="Calibri" w:eastAsia="Times New Roman" w:hAnsi="Calibri" w:cs="Calibri"/>
                <w:color w:val="00B050"/>
              </w:rPr>
              <w:t>R</w:t>
            </w:r>
            <w:r w:rsidR="005E3610" w:rsidRPr="005E3610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8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2127B" w14:textId="49B4F6E8" w:rsidR="000421F3" w:rsidRPr="00932077" w:rsidRDefault="005E3610" w:rsidP="00932077">
            <w:pPr>
              <w:pStyle w:val="md-end-block"/>
              <w:shd w:val="clear" w:color="auto" w:fill="FFFFFF"/>
              <w:rPr>
                <w:rFonts w:ascii="Open Sans" w:hAnsi="Open Sans" w:cs="Open Sans"/>
                <w:color w:val="333333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932077">
              <w:rPr>
                <w:rStyle w:val="md-plain"/>
                <w:rFonts w:ascii="Open Sans" w:hAnsi="Open Sans" w:cs="Open Sans"/>
                <w:color w:val="333333"/>
              </w:rPr>
              <w:t>This paper explains the main idea clearly. This paper gives many equation examples.</w:t>
            </w:r>
          </w:p>
        </w:tc>
      </w:tr>
      <w:tr w:rsidR="000421F3" w:rsidRPr="00483E31" w14:paraId="1327C3A7" w14:textId="77777777" w:rsidTr="00B550E1">
        <w:trPr>
          <w:trHeight w:val="315"/>
        </w:trPr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B64FC3" w14:textId="5854D1DC" w:rsidR="000421F3" w:rsidRPr="005E3610" w:rsidRDefault="000421F3" w:rsidP="000421F3">
            <w:pPr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E3610">
              <w:rPr>
                <w:rFonts w:ascii="Calibri" w:eastAsia="Times New Roman" w:hAnsi="Calibri" w:cs="Calibri"/>
                <w:color w:val="00B050"/>
              </w:rPr>
              <w:t>R</w:t>
            </w:r>
            <w:r w:rsidR="005E3610" w:rsidRPr="005E3610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8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ED03F" w14:textId="5AC9F333" w:rsidR="000421F3" w:rsidRPr="00483E31" w:rsidRDefault="005E3610" w:rsidP="00483E31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932077"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The author implements </w:t>
            </w:r>
            <w:proofErr w:type="spellStart"/>
            <w:r w:rsidR="00932077">
              <w:rPr>
                <w:rFonts w:ascii="Open Sans" w:hAnsi="Open Sans" w:cs="Open Sans"/>
                <w:color w:val="333333"/>
                <w:shd w:val="clear" w:color="auto" w:fill="FFFFFF"/>
              </w:rPr>
              <w:t>MAGiQ</w:t>
            </w:r>
            <w:proofErr w:type="spellEnd"/>
            <w:r w:rsidR="00932077"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, and their experiment results show that loading time is </w:t>
            </w:r>
            <w:proofErr w:type="gramStart"/>
            <w:r w:rsidR="00932077">
              <w:rPr>
                <w:rFonts w:ascii="Open Sans" w:hAnsi="Open Sans" w:cs="Open Sans"/>
                <w:color w:val="333333"/>
                <w:shd w:val="clear" w:color="auto" w:fill="FFFFFF"/>
              </w:rPr>
              <w:t>quicker(</w:t>
            </w:r>
            <w:proofErr w:type="gramEnd"/>
            <w:r w:rsidR="00932077">
              <w:rPr>
                <w:rFonts w:ascii="Open Sans" w:hAnsi="Open Sans" w:cs="Open Sans"/>
                <w:color w:val="333333"/>
                <w:shd w:val="clear" w:color="auto" w:fill="FFFFFF"/>
              </w:rPr>
              <w:t>Table 3), and Runtimes for data-intensive queries is faster (Table 4). The evidence is sufficient.</w:t>
            </w:r>
          </w:p>
        </w:tc>
      </w:tr>
      <w:tr w:rsidR="000421F3" w:rsidRPr="00483E31" w14:paraId="605352DB" w14:textId="77777777" w:rsidTr="00B550E1">
        <w:trPr>
          <w:trHeight w:val="315"/>
        </w:trPr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898B12" w14:textId="3788FC0B" w:rsidR="000421F3" w:rsidRPr="005E3610" w:rsidRDefault="000421F3" w:rsidP="000421F3">
            <w:pPr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E3610">
              <w:rPr>
                <w:rFonts w:ascii="Calibri" w:eastAsia="Times New Roman" w:hAnsi="Calibri" w:cs="Calibri"/>
                <w:color w:val="00B050"/>
              </w:rPr>
              <w:t>R</w:t>
            </w:r>
            <w:r w:rsidR="005E3610" w:rsidRPr="005E3610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8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93496" w14:textId="5DD78BF6" w:rsidR="000421F3" w:rsidRPr="00932077" w:rsidRDefault="005E3610" w:rsidP="00932077">
            <w:pPr>
              <w:pStyle w:val="md-end-block"/>
              <w:shd w:val="clear" w:color="auto" w:fill="FFFFFF"/>
              <w:rPr>
                <w:rFonts w:ascii="Open Sans" w:hAnsi="Open Sans" w:cs="Open Sans"/>
                <w:color w:val="333333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932077">
              <w:rPr>
                <w:rStyle w:val="md-plain"/>
                <w:rFonts w:ascii="Open Sans" w:hAnsi="Open Sans" w:cs="Open Sans"/>
                <w:color w:val="333333"/>
              </w:rPr>
              <w:t>This paper is provoking and introduces enough background knowledge.</w:t>
            </w:r>
          </w:p>
        </w:tc>
      </w:tr>
      <w:tr w:rsidR="000421F3" w:rsidRPr="00483E31" w14:paraId="2A94E3F2" w14:textId="77777777" w:rsidTr="00B550E1">
        <w:trPr>
          <w:trHeight w:val="315"/>
        </w:trPr>
        <w:tc>
          <w:tcPr>
            <w:tcW w:w="1049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59FEC" w14:textId="77777777" w:rsidR="000421F3" w:rsidRPr="00483E31" w:rsidRDefault="000421F3" w:rsidP="000421F3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483E31">
              <w:rPr>
                <w:rFonts w:ascii="Calibri" w:eastAsia="Times New Roman" w:hAnsi="Calibri" w:cs="Calibri"/>
                <w:b/>
                <w:bCs/>
              </w:rPr>
              <w:t>Further Comments</w:t>
            </w:r>
          </w:p>
        </w:tc>
      </w:tr>
      <w:tr w:rsidR="000421F3" w:rsidRPr="00483E31" w14:paraId="15FB5B3D" w14:textId="77777777" w:rsidTr="00B550E1">
        <w:trPr>
          <w:trHeight w:val="315"/>
        </w:trPr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F99222" w14:textId="322F9108" w:rsidR="000421F3" w:rsidRPr="00483E31" w:rsidRDefault="000421F3" w:rsidP="000421F3">
            <w:pPr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3610">
              <w:rPr>
                <w:rFonts w:ascii="Calibri" w:eastAsia="Times New Roman" w:hAnsi="Calibri" w:cs="Calibri"/>
                <w:color w:val="00B050"/>
              </w:rPr>
              <w:t>R</w:t>
            </w:r>
            <w:r w:rsidR="005E3610" w:rsidRPr="005E3610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8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7E64F" w14:textId="25148CFB" w:rsidR="000421F3" w:rsidRPr="00483E31" w:rsidRDefault="005E3610" w:rsidP="00F03A18">
            <w:pPr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</w:p>
        </w:tc>
      </w:tr>
    </w:tbl>
    <w:p w14:paraId="005B260D" w14:textId="77777777" w:rsidR="00217984" w:rsidRPr="00483E31" w:rsidRDefault="00217984" w:rsidP="00236D7E">
      <w:pPr>
        <w:rPr>
          <w:rFonts w:ascii="Calibri" w:hAnsi="Calibri" w:cs="Calibri"/>
        </w:rPr>
      </w:pPr>
    </w:p>
    <w:sectPr w:rsidR="00217984" w:rsidRPr="00483E31" w:rsidSect="00B550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642B5"/>
    <w:multiLevelType w:val="hybridMultilevel"/>
    <w:tmpl w:val="3048C686"/>
    <w:lvl w:ilvl="0" w:tplc="5524AF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3F52EB"/>
    <w:multiLevelType w:val="multilevel"/>
    <w:tmpl w:val="9B34A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2B2AD9"/>
    <w:multiLevelType w:val="multilevel"/>
    <w:tmpl w:val="19CE4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856D60"/>
    <w:multiLevelType w:val="hybridMultilevel"/>
    <w:tmpl w:val="36967D8E"/>
    <w:lvl w:ilvl="0" w:tplc="854AF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E13DC"/>
    <w:multiLevelType w:val="hybridMultilevel"/>
    <w:tmpl w:val="8782098E"/>
    <w:lvl w:ilvl="0" w:tplc="E9BA2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106186"/>
    <w:multiLevelType w:val="multilevel"/>
    <w:tmpl w:val="2F902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8C77E4"/>
    <w:multiLevelType w:val="multilevel"/>
    <w:tmpl w:val="55484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9D7902"/>
    <w:multiLevelType w:val="multilevel"/>
    <w:tmpl w:val="1722E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FA1F76"/>
    <w:multiLevelType w:val="multilevel"/>
    <w:tmpl w:val="6A7C6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121718"/>
    <w:multiLevelType w:val="multilevel"/>
    <w:tmpl w:val="33A6D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7E470F"/>
    <w:multiLevelType w:val="multilevel"/>
    <w:tmpl w:val="A3C68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2F4467"/>
    <w:multiLevelType w:val="multilevel"/>
    <w:tmpl w:val="CACCA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7D5A6A"/>
    <w:multiLevelType w:val="hybridMultilevel"/>
    <w:tmpl w:val="5CFEEEB2"/>
    <w:lvl w:ilvl="0" w:tplc="3982ADA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0159679">
    <w:abstractNumId w:val="4"/>
  </w:num>
  <w:num w:numId="2" w16cid:durableId="976452120">
    <w:abstractNumId w:val="3"/>
  </w:num>
  <w:num w:numId="3" w16cid:durableId="799373473">
    <w:abstractNumId w:val="12"/>
  </w:num>
  <w:num w:numId="4" w16cid:durableId="122431504">
    <w:abstractNumId w:val="0"/>
  </w:num>
  <w:num w:numId="5" w16cid:durableId="312682740">
    <w:abstractNumId w:val="8"/>
  </w:num>
  <w:num w:numId="6" w16cid:durableId="1856721998">
    <w:abstractNumId w:val="7"/>
  </w:num>
  <w:num w:numId="7" w16cid:durableId="132917937">
    <w:abstractNumId w:val="2"/>
  </w:num>
  <w:num w:numId="8" w16cid:durableId="1893880603">
    <w:abstractNumId w:val="6"/>
  </w:num>
  <w:num w:numId="9" w16cid:durableId="604459012">
    <w:abstractNumId w:val="9"/>
  </w:num>
  <w:num w:numId="10" w16cid:durableId="902451641">
    <w:abstractNumId w:val="5"/>
  </w:num>
  <w:num w:numId="11" w16cid:durableId="559250100">
    <w:abstractNumId w:val="1"/>
  </w:num>
  <w:num w:numId="12" w16cid:durableId="88043398">
    <w:abstractNumId w:val="11"/>
  </w:num>
  <w:num w:numId="13" w16cid:durableId="20353754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E6"/>
    <w:rsid w:val="00006316"/>
    <w:rsid w:val="000421F3"/>
    <w:rsid w:val="00042C7F"/>
    <w:rsid w:val="00077B02"/>
    <w:rsid w:val="0009398A"/>
    <w:rsid w:val="000B22ED"/>
    <w:rsid w:val="000D0EEB"/>
    <w:rsid w:val="000F157A"/>
    <w:rsid w:val="00105236"/>
    <w:rsid w:val="001065A6"/>
    <w:rsid w:val="00106D7F"/>
    <w:rsid w:val="001212FB"/>
    <w:rsid w:val="00131B04"/>
    <w:rsid w:val="00137284"/>
    <w:rsid w:val="00152E69"/>
    <w:rsid w:val="001532DE"/>
    <w:rsid w:val="0016064F"/>
    <w:rsid w:val="001742A4"/>
    <w:rsid w:val="00176495"/>
    <w:rsid w:val="00176F25"/>
    <w:rsid w:val="0018032E"/>
    <w:rsid w:val="001B725B"/>
    <w:rsid w:val="001D2D0D"/>
    <w:rsid w:val="0021088F"/>
    <w:rsid w:val="00214974"/>
    <w:rsid w:val="002177AE"/>
    <w:rsid w:val="00217984"/>
    <w:rsid w:val="00225CBB"/>
    <w:rsid w:val="002349B8"/>
    <w:rsid w:val="00236D7E"/>
    <w:rsid w:val="00246AB8"/>
    <w:rsid w:val="002503B1"/>
    <w:rsid w:val="00263D0A"/>
    <w:rsid w:val="00293309"/>
    <w:rsid w:val="002C5E55"/>
    <w:rsid w:val="002D04EA"/>
    <w:rsid w:val="00311683"/>
    <w:rsid w:val="00311C1D"/>
    <w:rsid w:val="00315311"/>
    <w:rsid w:val="00316FCA"/>
    <w:rsid w:val="003260E5"/>
    <w:rsid w:val="00363940"/>
    <w:rsid w:val="00363CD3"/>
    <w:rsid w:val="0037020F"/>
    <w:rsid w:val="003A6C6D"/>
    <w:rsid w:val="003A7D76"/>
    <w:rsid w:val="003B662F"/>
    <w:rsid w:val="003C6CAC"/>
    <w:rsid w:val="003D0933"/>
    <w:rsid w:val="003E361F"/>
    <w:rsid w:val="003E7E07"/>
    <w:rsid w:val="003F2782"/>
    <w:rsid w:val="003F39C8"/>
    <w:rsid w:val="004221A4"/>
    <w:rsid w:val="00450C44"/>
    <w:rsid w:val="004674AE"/>
    <w:rsid w:val="0046775A"/>
    <w:rsid w:val="00483E31"/>
    <w:rsid w:val="004A343A"/>
    <w:rsid w:val="004C38D7"/>
    <w:rsid w:val="004D58A3"/>
    <w:rsid w:val="00503B88"/>
    <w:rsid w:val="00515A51"/>
    <w:rsid w:val="00520AF4"/>
    <w:rsid w:val="00520D9B"/>
    <w:rsid w:val="005242D4"/>
    <w:rsid w:val="00533354"/>
    <w:rsid w:val="00545CF1"/>
    <w:rsid w:val="0056059C"/>
    <w:rsid w:val="00582992"/>
    <w:rsid w:val="005A33AF"/>
    <w:rsid w:val="005B39DD"/>
    <w:rsid w:val="005B715E"/>
    <w:rsid w:val="005B74BC"/>
    <w:rsid w:val="005C1FB3"/>
    <w:rsid w:val="005C3557"/>
    <w:rsid w:val="005E0030"/>
    <w:rsid w:val="005E3610"/>
    <w:rsid w:val="005F6DF5"/>
    <w:rsid w:val="00604C16"/>
    <w:rsid w:val="0061577C"/>
    <w:rsid w:val="0062020A"/>
    <w:rsid w:val="00623001"/>
    <w:rsid w:val="00635A8B"/>
    <w:rsid w:val="0065699C"/>
    <w:rsid w:val="00665B7A"/>
    <w:rsid w:val="00677DED"/>
    <w:rsid w:val="0068299B"/>
    <w:rsid w:val="00697E7C"/>
    <w:rsid w:val="006A57D8"/>
    <w:rsid w:val="006B0F15"/>
    <w:rsid w:val="006B2D17"/>
    <w:rsid w:val="006C3E6E"/>
    <w:rsid w:val="006C7EAE"/>
    <w:rsid w:val="006D334D"/>
    <w:rsid w:val="006D71D6"/>
    <w:rsid w:val="006D7225"/>
    <w:rsid w:val="006D7F3E"/>
    <w:rsid w:val="006E6406"/>
    <w:rsid w:val="006E77A1"/>
    <w:rsid w:val="006F05E6"/>
    <w:rsid w:val="00712927"/>
    <w:rsid w:val="0072300F"/>
    <w:rsid w:val="00727A8A"/>
    <w:rsid w:val="00731A64"/>
    <w:rsid w:val="00735B61"/>
    <w:rsid w:val="00746706"/>
    <w:rsid w:val="00770248"/>
    <w:rsid w:val="007770CC"/>
    <w:rsid w:val="007B6F6A"/>
    <w:rsid w:val="007C0B6F"/>
    <w:rsid w:val="007E4ED3"/>
    <w:rsid w:val="007F38F2"/>
    <w:rsid w:val="00801656"/>
    <w:rsid w:val="00822D78"/>
    <w:rsid w:val="00826F7B"/>
    <w:rsid w:val="008277C4"/>
    <w:rsid w:val="008726FA"/>
    <w:rsid w:val="00891004"/>
    <w:rsid w:val="00897089"/>
    <w:rsid w:val="008A78AD"/>
    <w:rsid w:val="008C6BE7"/>
    <w:rsid w:val="008D166B"/>
    <w:rsid w:val="008F001E"/>
    <w:rsid w:val="00915BE1"/>
    <w:rsid w:val="00922544"/>
    <w:rsid w:val="0092446D"/>
    <w:rsid w:val="0093062A"/>
    <w:rsid w:val="00930858"/>
    <w:rsid w:val="00932077"/>
    <w:rsid w:val="00935BE7"/>
    <w:rsid w:val="00971F80"/>
    <w:rsid w:val="009979F1"/>
    <w:rsid w:val="009A5F26"/>
    <w:rsid w:val="009B2347"/>
    <w:rsid w:val="009B2C1B"/>
    <w:rsid w:val="009E3880"/>
    <w:rsid w:val="009F1594"/>
    <w:rsid w:val="00A127A2"/>
    <w:rsid w:val="00A27272"/>
    <w:rsid w:val="00A3100E"/>
    <w:rsid w:val="00A3395D"/>
    <w:rsid w:val="00A346DF"/>
    <w:rsid w:val="00A52395"/>
    <w:rsid w:val="00A85C07"/>
    <w:rsid w:val="00A92D79"/>
    <w:rsid w:val="00AD7529"/>
    <w:rsid w:val="00B152F3"/>
    <w:rsid w:val="00B219BD"/>
    <w:rsid w:val="00B2705F"/>
    <w:rsid w:val="00B272AD"/>
    <w:rsid w:val="00B27D0B"/>
    <w:rsid w:val="00B550E1"/>
    <w:rsid w:val="00B77F93"/>
    <w:rsid w:val="00B91CA2"/>
    <w:rsid w:val="00BA3FB1"/>
    <w:rsid w:val="00BA4CF1"/>
    <w:rsid w:val="00BB1841"/>
    <w:rsid w:val="00BB556E"/>
    <w:rsid w:val="00BC77DA"/>
    <w:rsid w:val="00BE6D86"/>
    <w:rsid w:val="00BF1CB6"/>
    <w:rsid w:val="00C37E5B"/>
    <w:rsid w:val="00C40AD5"/>
    <w:rsid w:val="00C43C5D"/>
    <w:rsid w:val="00C4514E"/>
    <w:rsid w:val="00C51DDD"/>
    <w:rsid w:val="00C638E4"/>
    <w:rsid w:val="00C72D06"/>
    <w:rsid w:val="00C7619E"/>
    <w:rsid w:val="00C81ABA"/>
    <w:rsid w:val="00C82A5C"/>
    <w:rsid w:val="00C8412C"/>
    <w:rsid w:val="00C950FD"/>
    <w:rsid w:val="00CA3F13"/>
    <w:rsid w:val="00CB0FA8"/>
    <w:rsid w:val="00CC20C8"/>
    <w:rsid w:val="00CC38BA"/>
    <w:rsid w:val="00CC5186"/>
    <w:rsid w:val="00CD6CBA"/>
    <w:rsid w:val="00CE0E9D"/>
    <w:rsid w:val="00D3569C"/>
    <w:rsid w:val="00D61E49"/>
    <w:rsid w:val="00D76046"/>
    <w:rsid w:val="00D93497"/>
    <w:rsid w:val="00D96D43"/>
    <w:rsid w:val="00DC300B"/>
    <w:rsid w:val="00DC4806"/>
    <w:rsid w:val="00DC6018"/>
    <w:rsid w:val="00DF76B5"/>
    <w:rsid w:val="00E2392D"/>
    <w:rsid w:val="00E45647"/>
    <w:rsid w:val="00E5284F"/>
    <w:rsid w:val="00E53662"/>
    <w:rsid w:val="00E67993"/>
    <w:rsid w:val="00E8087B"/>
    <w:rsid w:val="00E95B2C"/>
    <w:rsid w:val="00EA3A27"/>
    <w:rsid w:val="00EB3165"/>
    <w:rsid w:val="00EB4F4F"/>
    <w:rsid w:val="00EE3CB2"/>
    <w:rsid w:val="00EF2A72"/>
    <w:rsid w:val="00F03A18"/>
    <w:rsid w:val="00F13A0A"/>
    <w:rsid w:val="00F254D6"/>
    <w:rsid w:val="00F4293A"/>
    <w:rsid w:val="00F4461C"/>
    <w:rsid w:val="00F47598"/>
    <w:rsid w:val="00F75D62"/>
    <w:rsid w:val="00F8636C"/>
    <w:rsid w:val="00F87456"/>
    <w:rsid w:val="00F926C6"/>
    <w:rsid w:val="00FB2146"/>
    <w:rsid w:val="00FC343B"/>
    <w:rsid w:val="00FC55E6"/>
    <w:rsid w:val="00FF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55297"/>
  <w15:chartTrackingRefBased/>
  <w15:docId w15:val="{8BF866C2-245D-DB43-BD8F-03A1AC7A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1D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13A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md-end-block">
    <w:name w:val="md-end-block"/>
    <w:basedOn w:val="Normal"/>
    <w:rsid w:val="00A92D7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A" w:eastAsia="zh-CN"/>
    </w:rPr>
  </w:style>
  <w:style w:type="character" w:customStyle="1" w:styleId="md-plain">
    <w:name w:val="md-plain"/>
    <w:basedOn w:val="DefaultParagraphFont"/>
    <w:rsid w:val="00A92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8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2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7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7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8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7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6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4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04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2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9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7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5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5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7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3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6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3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1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6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9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9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0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0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S. Abdelreheem</dc:creator>
  <cp:keywords/>
  <dc:description/>
  <cp:lastModifiedBy>Microsoft Office User</cp:lastModifiedBy>
  <cp:revision>3</cp:revision>
  <cp:lastPrinted>2023-02-05T12:40:00Z</cp:lastPrinted>
  <dcterms:created xsi:type="dcterms:W3CDTF">2023-02-05T12:40:00Z</dcterms:created>
  <dcterms:modified xsi:type="dcterms:W3CDTF">2023-02-05T12:42:00Z</dcterms:modified>
</cp:coreProperties>
</file>