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242" w:rsidRDefault="00340242">
      <w:r>
        <w:t xml:space="preserve"> Our campus is pretty big, so </w:t>
      </w:r>
      <w:r w:rsidR="00143A94">
        <w:t>every times</w:t>
      </w:r>
      <w:r>
        <w:t xml:space="preserve"> I want to study at a quiet place, I must go out and </w:t>
      </w:r>
      <w:bookmarkStart w:id="0" w:name="_GoBack"/>
      <w:r>
        <w:t>ride a bike for a long time to go to teaching building. And then I have to walk to fourth floor because my university just open fourth floor for students who don’t have class to study. In this case, I think the school should build a quiet place for study in the dormitory.</w:t>
      </w:r>
    </w:p>
    <w:p w:rsidR="00FA4CA8" w:rsidRDefault="00340242">
      <w:r>
        <w:t xml:space="preserve">  What’s more, sometimes we have to back to the dormitory because we left our textbook or notebook. It bring</w:t>
      </w:r>
      <w:r w:rsidR="00F145C0">
        <w:t>s</w:t>
      </w:r>
      <w:r>
        <w:t xml:space="preserve"> us plenty of trouble. </w:t>
      </w:r>
      <w:r w:rsidR="00F145C0">
        <w:t>I usually bring a lot of heavy books to avoid walking back to my dormitory room on the fifth floor. It also makes me tried. Thus, I really desire that the school could build a quiet place for study just in the dormitory building.</w:t>
      </w:r>
    </w:p>
    <w:p w:rsidR="00143A94" w:rsidRDefault="00F145C0">
      <w:r>
        <w:t xml:space="preserve">  In contrast, while it is actually </w:t>
      </w:r>
      <w:r w:rsidR="00143A94">
        <w:t>beneficial</w:t>
      </w:r>
      <w:r>
        <w:t xml:space="preserve"> to build an exercise room, the playground is much closer than the teaching building. It just costs few minutes to walk to the playground for exercising. And the another main reason is that, I</w:t>
      </w:r>
      <w:r w:rsidR="00143A94">
        <w:t xml:space="preserve"> go out</w:t>
      </w:r>
      <w:r>
        <w:t xml:space="preserve"> </w:t>
      </w:r>
      <w:r w:rsidR="00143A94">
        <w:t xml:space="preserve">for </w:t>
      </w:r>
      <w:r>
        <w:t>exercise</w:t>
      </w:r>
      <w:r w:rsidR="00143A94">
        <w:t xml:space="preserve"> so the walking time is used for achieving my goal!</w:t>
      </w:r>
      <w:r>
        <w:t xml:space="preserve"> </w:t>
      </w:r>
      <w:r w:rsidR="00143A94">
        <w:t xml:space="preserve">But I waste lots of time to </w:t>
      </w:r>
      <w:r w:rsidR="00143A94" w:rsidRPr="00143A94">
        <w:t>commute</w:t>
      </w:r>
      <w:r w:rsidR="00143A94">
        <w:t xml:space="preserve"> to teaching building. Similarly, we have an easy access to the entertaining space which can be found behind the dormitory. We have already built enough spaces for entertainment.</w:t>
      </w:r>
    </w:p>
    <w:p w:rsidR="00F145C0" w:rsidRDefault="00143A94">
      <w:r>
        <w:t xml:space="preserve">    It is not difficult to draw a conclusion that the most valuable things among three is building a quiet place for students. It will definitely make a greater difference than others.</w:t>
      </w:r>
      <w:bookmarkEnd w:id="0"/>
    </w:p>
    <w:sectPr w:rsidR="00F145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89D"/>
    <w:rsid w:val="00143A94"/>
    <w:rsid w:val="00340242"/>
    <w:rsid w:val="00484C5B"/>
    <w:rsid w:val="005C36AA"/>
    <w:rsid w:val="00BA5897"/>
    <w:rsid w:val="00E8489D"/>
    <w:rsid w:val="00F14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2896"/>
  <w15:chartTrackingRefBased/>
  <w15:docId w15:val="{42F53CEE-5C10-4D79-B613-3D6AB90E4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林炬乙</dc:creator>
  <cp:keywords/>
  <dc:description/>
  <cp:lastModifiedBy>林炬乙</cp:lastModifiedBy>
  <cp:revision>3</cp:revision>
  <dcterms:created xsi:type="dcterms:W3CDTF">2020-04-09T07:08:00Z</dcterms:created>
  <dcterms:modified xsi:type="dcterms:W3CDTF">2020-04-09T07:39:00Z</dcterms:modified>
</cp:coreProperties>
</file>