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834" w:rsidRPr="00FE39E7" w:rsidRDefault="00155834" w:rsidP="00FE39E7">
      <w:pPr>
        <w:jc w:val="center"/>
        <w:rPr>
          <w:sz w:val="28"/>
        </w:rPr>
      </w:pPr>
      <w:r w:rsidRPr="00FE39E7">
        <w:rPr>
          <w:rFonts w:hint="eastAsia"/>
          <w:sz w:val="28"/>
        </w:rPr>
        <w:t>prectice</w:t>
      </w:r>
      <w:r w:rsidR="0099313F" w:rsidRPr="00FE39E7">
        <w:rPr>
          <w:rFonts w:hint="eastAsia"/>
          <w:sz w:val="28"/>
        </w:rPr>
        <w:t>1</w:t>
      </w:r>
    </w:p>
    <w:p w:rsidR="00155834" w:rsidRPr="00D47B6A" w:rsidRDefault="00155834">
      <w:pPr>
        <w:rPr>
          <w:b/>
        </w:rPr>
      </w:pPr>
      <w:r w:rsidRPr="00D47B6A">
        <w:rPr>
          <w:rFonts w:hint="eastAsia"/>
          <w:b/>
        </w:rPr>
        <w:t>outline</w:t>
      </w:r>
      <w:r w:rsidRPr="00D47B6A">
        <w:rPr>
          <w:b/>
        </w:rPr>
        <w:t xml:space="preserve"> </w:t>
      </w:r>
      <w:r w:rsidRPr="00D47B6A">
        <w:rPr>
          <w:rFonts w:hint="eastAsia"/>
          <w:b/>
        </w:rPr>
        <w:t>三个层次</w:t>
      </w:r>
    </w:p>
    <w:p w:rsidR="00155834" w:rsidRDefault="00155834"/>
    <w:p w:rsidR="00155834" w:rsidRDefault="006F167F">
      <w:r>
        <w:t>employment -- society</w:t>
      </w:r>
      <w:r w:rsidR="00155834">
        <w:t xml:space="preserve"> </w:t>
      </w:r>
      <w:r w:rsidR="00155834">
        <w:rPr>
          <w:rFonts w:hint="eastAsia"/>
        </w:rPr>
        <w:t>need</w:t>
      </w:r>
      <w:r w:rsidR="00155834">
        <w:t xml:space="preserve"> </w:t>
      </w:r>
      <w:r w:rsidR="00155834">
        <w:rPr>
          <w:rFonts w:hint="eastAsia"/>
        </w:rPr>
        <w:t>skilled</w:t>
      </w:r>
      <w:r w:rsidR="00155834">
        <w:t xml:space="preserve"> </w:t>
      </w:r>
      <w:r w:rsidR="00155834">
        <w:rPr>
          <w:rFonts w:hint="eastAsia"/>
        </w:rPr>
        <w:t>workers</w:t>
      </w:r>
      <w:r>
        <w:t xml:space="preserve">, </w:t>
      </w:r>
      <w:r w:rsidR="00155834">
        <w:rPr>
          <w:rFonts w:hint="eastAsia"/>
        </w:rPr>
        <w:t>doctor</w:t>
      </w:r>
      <w:r w:rsidR="00155834">
        <w:t xml:space="preserve"> </w:t>
      </w:r>
      <w:r w:rsidR="00155834">
        <w:rPr>
          <w:rFonts w:hint="eastAsia"/>
        </w:rPr>
        <w:t>a</w:t>
      </w:r>
      <w:r w:rsidR="00155834">
        <w:t xml:space="preserve">nd </w:t>
      </w:r>
      <w:r>
        <w:t>lawyers.</w:t>
      </w:r>
    </w:p>
    <w:p w:rsidR="006F167F" w:rsidRDefault="006F167F">
      <w:r>
        <w:t xml:space="preserve">personality -- students can learn team work cooperation ability. </w:t>
      </w:r>
    </w:p>
    <w:p w:rsidR="00155834" w:rsidRDefault="006F167F">
      <w:r>
        <w:t>mind --   intense learning improves student’s mind.</w:t>
      </w:r>
    </w:p>
    <w:p w:rsidR="006F167F" w:rsidRPr="006F167F" w:rsidRDefault="006F167F"/>
    <w:p w:rsidR="00155834" w:rsidRPr="00D47B6A" w:rsidRDefault="00FE39E7">
      <w:pPr>
        <w:rPr>
          <w:b/>
        </w:rPr>
      </w:pPr>
      <w:r w:rsidRPr="00D47B6A">
        <w:rPr>
          <w:b/>
        </w:rPr>
        <w:t>introduction lead</w:t>
      </w:r>
      <w:r w:rsidR="00155834" w:rsidRPr="00D47B6A">
        <w:rPr>
          <w:b/>
        </w:rPr>
        <w:t xml:space="preserve"> </w:t>
      </w:r>
      <w:r w:rsidR="00155834" w:rsidRPr="00D47B6A">
        <w:rPr>
          <w:rFonts w:hint="eastAsia"/>
          <w:b/>
        </w:rPr>
        <w:t>in</w:t>
      </w:r>
      <w:r w:rsidR="00155834" w:rsidRPr="00D47B6A">
        <w:rPr>
          <w:b/>
        </w:rPr>
        <w:t xml:space="preserve"> </w:t>
      </w:r>
      <w:r w:rsidR="00155834" w:rsidRPr="00D47B6A">
        <w:rPr>
          <w:rFonts w:hint="eastAsia"/>
          <w:b/>
        </w:rPr>
        <w:t>thesis</w:t>
      </w:r>
      <w:r w:rsidR="00155834" w:rsidRPr="00D47B6A">
        <w:rPr>
          <w:b/>
        </w:rPr>
        <w:t xml:space="preserve"> </w:t>
      </w:r>
      <w:r w:rsidR="00155834" w:rsidRPr="00D47B6A">
        <w:rPr>
          <w:rFonts w:hint="eastAsia"/>
          <w:b/>
        </w:rPr>
        <w:t>statement</w:t>
      </w:r>
    </w:p>
    <w:p w:rsidR="00155834" w:rsidRDefault="00155834"/>
    <w:p w:rsidR="00D47B6A" w:rsidRDefault="00D47B6A">
      <w:pPr>
        <w:rPr>
          <w:rFonts w:hint="eastAsia"/>
        </w:rPr>
      </w:pPr>
      <w:r>
        <w:rPr>
          <w:rFonts w:hint="eastAsia"/>
        </w:rPr>
        <w:t>w</w:t>
      </w:r>
      <w:r>
        <w:t xml:space="preserve">hen we think about the university or college, what is the first thing come into mind? </w:t>
      </w:r>
      <w:r w:rsidR="003B0F66">
        <w:t>Exciting</w:t>
      </w:r>
      <w:r>
        <w:t xml:space="preserve"> and interesting activity? A blackboard full of complicated equation? Different people have different ideas about the university. There are several reasons for attending university. The first reason of mine is to incentive my brain.</w:t>
      </w:r>
    </w:p>
    <w:p w:rsidR="00155834" w:rsidRPr="00D47B6A" w:rsidRDefault="00155834"/>
    <w:p w:rsidR="00FE39E7" w:rsidRDefault="0099313F">
      <w:r>
        <w:t xml:space="preserve"> </w:t>
      </w:r>
    </w:p>
    <w:p w:rsidR="00FE39E7" w:rsidRPr="00FE39E7" w:rsidRDefault="00FE39E7" w:rsidP="00FE39E7">
      <w:pPr>
        <w:jc w:val="center"/>
        <w:rPr>
          <w:sz w:val="28"/>
        </w:rPr>
      </w:pPr>
      <w:r w:rsidRPr="00FE39E7">
        <w:rPr>
          <w:rFonts w:hint="eastAsia"/>
          <w:sz w:val="28"/>
        </w:rPr>
        <w:t>prectice</w:t>
      </w:r>
      <w:r>
        <w:rPr>
          <w:sz w:val="28"/>
        </w:rPr>
        <w:t>3</w:t>
      </w:r>
    </w:p>
    <w:p w:rsidR="00FE39E7" w:rsidRDefault="00FE39E7" w:rsidP="00FE39E7">
      <w:r>
        <w:rPr>
          <w:rFonts w:hint="eastAsia"/>
        </w:rPr>
        <w:t>outline</w:t>
      </w:r>
      <w:r>
        <w:t xml:space="preserve"> </w:t>
      </w:r>
      <w:r>
        <w:rPr>
          <w:rFonts w:hint="eastAsia"/>
        </w:rPr>
        <w:t>三个层次</w:t>
      </w:r>
    </w:p>
    <w:p w:rsidR="00FE39E7" w:rsidRDefault="00FE39E7" w:rsidP="00FE39E7"/>
    <w:p w:rsidR="00FE39E7" w:rsidRDefault="00FE39E7" w:rsidP="00FE39E7">
      <w:r>
        <w:t xml:space="preserve">employment </w:t>
      </w:r>
      <w:r w:rsidR="00C33448">
        <w:t>– the big city</w:t>
      </w:r>
      <w:r>
        <w:t xml:space="preserve"> </w:t>
      </w:r>
      <w:r w:rsidR="00C33448">
        <w:t>has more</w:t>
      </w:r>
      <w:r>
        <w:t xml:space="preserve"> </w:t>
      </w:r>
      <w:r w:rsidR="00C33448">
        <w:t>position for young employees.</w:t>
      </w:r>
    </w:p>
    <w:p w:rsidR="00FE39E7" w:rsidRDefault="00C33448" w:rsidP="00FE39E7">
      <w:r>
        <w:t xml:space="preserve">Education and </w:t>
      </w:r>
      <w:r w:rsidR="003B0F66">
        <w:rPr>
          <w:rFonts w:hint="eastAsia"/>
        </w:rPr>
        <w:t>medical</w:t>
      </w:r>
      <w:r w:rsidR="003B0F66">
        <w:t xml:space="preserve"> care -- the big city can appeal better teachers and doctors</w:t>
      </w:r>
      <w:r w:rsidR="00FE39E7">
        <w:t xml:space="preserve">. </w:t>
      </w:r>
    </w:p>
    <w:p w:rsidR="00FE39E7" w:rsidRDefault="003B0F66" w:rsidP="00FE39E7">
      <w:r>
        <w:t>M</w:t>
      </w:r>
      <w:r>
        <w:rPr>
          <w:rFonts w:hint="eastAsia"/>
        </w:rPr>
        <w:t>ind</w:t>
      </w:r>
      <w:r>
        <w:t xml:space="preserve"> and skill</w:t>
      </w:r>
      <w:r w:rsidR="00C33448">
        <w:t xml:space="preserve"> </w:t>
      </w:r>
      <w:r>
        <w:t>-- quickly</w:t>
      </w:r>
      <w:r w:rsidR="00C33448">
        <w:t xml:space="preserve"> changing </w:t>
      </w:r>
      <w:r>
        <w:t>environment</w:t>
      </w:r>
      <w:r w:rsidR="00C33448">
        <w:t xml:space="preserve"> improves people’s ability</w:t>
      </w:r>
      <w:r w:rsidR="00FE39E7">
        <w:t>.</w:t>
      </w:r>
    </w:p>
    <w:p w:rsidR="00FE39E7" w:rsidRDefault="00C33448" w:rsidP="00FE39E7">
      <w:r>
        <w:t xml:space="preserve">Competitive – big city </w:t>
      </w:r>
      <w:r w:rsidR="003B0F66">
        <w:t>is</w:t>
      </w:r>
      <w:r>
        <w:t xml:space="preserve"> more competitive than the small town.</w:t>
      </w:r>
    </w:p>
    <w:p w:rsidR="003B0F66" w:rsidRPr="006F167F" w:rsidRDefault="003B0F66" w:rsidP="00FE39E7"/>
    <w:p w:rsidR="00FE39E7" w:rsidRDefault="00FE39E7" w:rsidP="00FE39E7">
      <w:r>
        <w:t xml:space="preserve">introduction lead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thesis</w:t>
      </w:r>
      <w:r>
        <w:t xml:space="preserve"> </w:t>
      </w:r>
      <w:r>
        <w:rPr>
          <w:rFonts w:hint="eastAsia"/>
        </w:rPr>
        <w:t>statement</w:t>
      </w:r>
    </w:p>
    <w:p w:rsidR="00FE39E7" w:rsidRDefault="00FE39E7" w:rsidP="00FE39E7"/>
    <w:p w:rsidR="003B0F66" w:rsidRDefault="003B0F66" w:rsidP="00FE39E7">
      <w:pPr>
        <w:rPr>
          <w:rFonts w:hint="eastAsia"/>
        </w:rPr>
      </w:pPr>
      <w:r>
        <w:rPr>
          <w:rFonts w:hint="eastAsia"/>
        </w:rPr>
        <w:t>R</w:t>
      </w:r>
      <w:r>
        <w:t xml:space="preserve">ecent years, millions of the youth crowded into the big city such as Beijing, Shanghai and Shenzhen. However, we also often hear </w:t>
      </w:r>
      <w:r w:rsidR="003921CD">
        <w:t>about someone</w:t>
      </w:r>
      <w:r>
        <w:t xml:space="preserve"> who gave up high paid work in the big city and live in a small town. </w:t>
      </w:r>
      <w:r w:rsidR="003921CD">
        <w:t>It</w:t>
      </w:r>
      <w:r w:rsidR="00984D7D">
        <w:t xml:space="preserve"> shows that while the big city has modern and convenient lives, </w:t>
      </w:r>
      <w:r w:rsidR="003921CD">
        <w:t xml:space="preserve">the small town also has its unique charming aspects. </w:t>
      </w:r>
    </w:p>
    <w:p w:rsidR="003B0F66" w:rsidRPr="003921CD" w:rsidRDefault="003B0F66" w:rsidP="00FE39E7">
      <w:pPr>
        <w:rPr>
          <w:rFonts w:hint="eastAsia"/>
        </w:rPr>
      </w:pPr>
    </w:p>
    <w:p w:rsidR="00FE39E7" w:rsidRPr="00FE39E7" w:rsidRDefault="00FE39E7" w:rsidP="00FE39E7">
      <w:pPr>
        <w:jc w:val="center"/>
        <w:rPr>
          <w:sz w:val="28"/>
        </w:rPr>
      </w:pPr>
      <w:r w:rsidRPr="00FE39E7">
        <w:rPr>
          <w:rFonts w:hint="eastAsia"/>
          <w:sz w:val="28"/>
        </w:rPr>
        <w:t>prectice</w:t>
      </w:r>
      <w:r>
        <w:rPr>
          <w:sz w:val="28"/>
        </w:rPr>
        <w:t>4</w:t>
      </w:r>
    </w:p>
    <w:p w:rsidR="00FE39E7" w:rsidRDefault="00FE39E7" w:rsidP="00FE39E7">
      <w:r>
        <w:rPr>
          <w:rFonts w:hint="eastAsia"/>
        </w:rPr>
        <w:t>outline</w:t>
      </w:r>
      <w:r>
        <w:t xml:space="preserve"> </w:t>
      </w:r>
      <w:r>
        <w:rPr>
          <w:rFonts w:hint="eastAsia"/>
        </w:rPr>
        <w:t>三个层次</w:t>
      </w:r>
    </w:p>
    <w:p w:rsidR="00FE39E7" w:rsidRDefault="00FE39E7" w:rsidP="00FE39E7"/>
    <w:p w:rsidR="00FE39E7" w:rsidRDefault="003921CD" w:rsidP="00FE39E7">
      <w:r>
        <w:t>health</w:t>
      </w:r>
      <w:r w:rsidR="00497A5C">
        <w:t xml:space="preserve"> –  clean air can prevent people from lung disease </w:t>
      </w:r>
    </w:p>
    <w:p w:rsidR="00FE39E7" w:rsidRDefault="00497A5C" w:rsidP="00FE39E7">
      <w:r>
        <w:t>mood</w:t>
      </w:r>
      <w:r w:rsidR="00FE39E7">
        <w:t xml:space="preserve"> </w:t>
      </w:r>
      <w:r w:rsidR="007A7830">
        <w:t>-- people</w:t>
      </w:r>
      <w:r w:rsidR="00B121BF">
        <w:t xml:space="preserve"> </w:t>
      </w:r>
      <w:r w:rsidR="007A7830">
        <w:t>feel</w:t>
      </w:r>
      <w:r w:rsidR="00B121BF">
        <w:t xml:space="preserve"> </w:t>
      </w:r>
      <w:r w:rsidR="00AD7A58">
        <w:t>terrible in the frog day</w:t>
      </w:r>
    </w:p>
    <w:p w:rsidR="00FE39E7" w:rsidRDefault="00AD7A58" w:rsidP="00FE39E7">
      <w:r>
        <w:t xml:space="preserve">efficiency --   there are many traffic jam because of frog weather </w:t>
      </w:r>
    </w:p>
    <w:p w:rsidR="00FE39E7" w:rsidRPr="006F167F" w:rsidRDefault="00FE39E7" w:rsidP="00FE39E7"/>
    <w:p w:rsidR="00FE39E7" w:rsidRDefault="00FE39E7" w:rsidP="00FE39E7">
      <w:r>
        <w:t xml:space="preserve">introduction lead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thesis</w:t>
      </w:r>
      <w:r>
        <w:t xml:space="preserve"> </w:t>
      </w:r>
      <w:r>
        <w:rPr>
          <w:rFonts w:hint="eastAsia"/>
        </w:rPr>
        <w:t>statement</w:t>
      </w:r>
    </w:p>
    <w:p w:rsidR="00FE39E7" w:rsidRDefault="002173E8" w:rsidP="00FE39E7">
      <w:r>
        <w:t>I have been the northeast of China. The first night when I stayed at a small town, I was totally astonished by the wonderful night sky. There were countless beautiful stars which I hardly ever saw in my hometown. So if I have a chance, I will</w:t>
      </w:r>
      <w:r w:rsidR="007A7830">
        <w:t xml:space="preserve"> change the air quality of my hometown </w:t>
      </w:r>
      <w:r w:rsidR="007A7830">
        <w:lastRenderedPageBreak/>
        <w:t>as soon as possible.</w:t>
      </w:r>
      <w:bookmarkStart w:id="0" w:name="_GoBack"/>
      <w:bookmarkEnd w:id="0"/>
    </w:p>
    <w:p w:rsidR="00155834" w:rsidRPr="002173E8" w:rsidRDefault="00155834"/>
    <w:p w:rsidR="0099313F" w:rsidRDefault="0099313F"/>
    <w:sectPr w:rsidR="009931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96"/>
    <w:rsid w:val="00010096"/>
    <w:rsid w:val="00155834"/>
    <w:rsid w:val="001C2CD3"/>
    <w:rsid w:val="002173E8"/>
    <w:rsid w:val="003921CD"/>
    <w:rsid w:val="003B0F66"/>
    <w:rsid w:val="00484C5B"/>
    <w:rsid w:val="00497A5C"/>
    <w:rsid w:val="005C36AA"/>
    <w:rsid w:val="006F167F"/>
    <w:rsid w:val="007A7830"/>
    <w:rsid w:val="00984D7D"/>
    <w:rsid w:val="0099313F"/>
    <w:rsid w:val="00AD7A58"/>
    <w:rsid w:val="00B121BF"/>
    <w:rsid w:val="00B42FFF"/>
    <w:rsid w:val="00C33448"/>
    <w:rsid w:val="00D47B6A"/>
    <w:rsid w:val="00FE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BDBF"/>
  <w15:chartTrackingRefBased/>
  <w15:docId w15:val="{73752E0B-D5FD-413B-A815-E3FE7D9F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林炬乙</dc:creator>
  <cp:keywords/>
  <dc:description/>
  <cp:lastModifiedBy>林炬乙</cp:lastModifiedBy>
  <cp:revision>8</cp:revision>
  <dcterms:created xsi:type="dcterms:W3CDTF">2020-03-21T07:23:00Z</dcterms:created>
  <dcterms:modified xsi:type="dcterms:W3CDTF">2020-03-21T08:53:00Z</dcterms:modified>
</cp:coreProperties>
</file>