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F385F7" w14:textId="77777777" w:rsidR="00FA4CA8" w:rsidRDefault="00A27656" w:rsidP="004A4E4A">
      <w:r>
        <w:t xml:space="preserve"> </w:t>
      </w:r>
      <w:r w:rsidR="00572350">
        <w:t xml:space="preserve"> </w:t>
      </w:r>
      <w:r>
        <w:t xml:space="preserve">The professor starts by saying that ‘let it burn’ policy is creative. Although forest fires caused severe damage in 1988, </w:t>
      </w:r>
      <w:r w:rsidR="004A4E4A">
        <w:t>‘let it burn’ policy still has its benefits.</w:t>
      </w:r>
    </w:p>
    <w:p w14:paraId="4E672833" w14:textId="77777777" w:rsidR="004A4E4A" w:rsidRDefault="004A4E4A" w:rsidP="004A4E4A">
      <w:pPr>
        <w:ind w:firstLineChars="150" w:firstLine="315"/>
      </w:pPr>
      <w:r>
        <w:t xml:space="preserve">Firstly, </w:t>
      </w:r>
      <w:r w:rsidR="00572350">
        <w:t xml:space="preserve">the professor tells us that </w:t>
      </w:r>
      <w:r>
        <w:t>the trees and other vege</w:t>
      </w:r>
      <w:r w:rsidR="00572350">
        <w:t xml:space="preserve">tation grew </w:t>
      </w:r>
      <w:r>
        <w:t>quickly after the fires. New plants and the small plants which used to hide in the shadow of tall trees also have chance to grow. Wasteland soon become active again.</w:t>
      </w:r>
    </w:p>
    <w:p w14:paraId="667E13B4" w14:textId="77777777" w:rsidR="00A27656" w:rsidRDefault="004A4E4A" w:rsidP="004A4E4A">
      <w:pPr>
        <w:ind w:firstLineChars="150" w:firstLine="315"/>
      </w:pPr>
      <w:r>
        <w:t xml:space="preserve"> Secondly, </w:t>
      </w:r>
      <w:r w:rsidR="00572350">
        <w:t xml:space="preserve">the professor puts forward the fact that </w:t>
      </w:r>
      <w:r>
        <w:t>actua</w:t>
      </w:r>
      <w:commentRangeStart w:id="0"/>
      <w:r>
        <w:t>lly many species died out in the fires,</w:t>
      </w:r>
      <w:commentRangeEnd w:id="0"/>
      <w:r w:rsidR="00FE68AB">
        <w:rPr>
          <w:rStyle w:val="a3"/>
        </w:rPr>
        <w:commentReference w:id="0"/>
      </w:r>
      <w:r>
        <w:t xml:space="preserve"> but the population of the park wildlife recovered in time, f</w:t>
      </w:r>
      <w:r w:rsidR="00A27656">
        <w:t xml:space="preserve">ire </w:t>
      </w:r>
      <w:r>
        <w:t xml:space="preserve">create chance to new animals and </w:t>
      </w:r>
      <w:r w:rsidR="00A27656">
        <w:t>small</w:t>
      </w:r>
      <w:r>
        <w:t xml:space="preserve"> animal such as rabbit</w:t>
      </w:r>
      <w:r w:rsidR="00A27656">
        <w:t>.</w:t>
      </w:r>
      <w:r>
        <w:t xml:space="preserve"> It makes the food chain stronger.</w:t>
      </w:r>
    </w:p>
    <w:p w14:paraId="0DC6BECE" w14:textId="77777777" w:rsidR="00A27656" w:rsidRDefault="004A4E4A" w:rsidP="004A4E4A">
      <w:pPr>
        <w:ind w:firstLineChars="150" w:firstLine="315"/>
      </w:pPr>
      <w:r>
        <w:t xml:space="preserve">Finally, the professor points out that </w:t>
      </w:r>
      <w:r w:rsidR="00A27656">
        <w:t xml:space="preserve">Low rainfall and strong wind cause </w:t>
      </w:r>
      <w:r w:rsidR="00572350">
        <w:t xml:space="preserve">that </w:t>
      </w:r>
      <w:r w:rsidR="00A27656">
        <w:t>small amount of visitors</w:t>
      </w:r>
      <w:r w:rsidR="00572350">
        <w:t xml:space="preserve"> come to the area which was effected by the forest fire</w:t>
      </w:r>
      <w:r w:rsidR="00A27656">
        <w:t xml:space="preserve">. </w:t>
      </w:r>
      <w:r w:rsidR="00572350">
        <w:t>So the fire didn’t</w:t>
      </w:r>
      <w:r w:rsidR="00A27656">
        <w:t xml:space="preserve"> affect the visitors a lot. And after forest fires, people stil</w:t>
      </w:r>
      <w:commentRangeStart w:id="1"/>
      <w:r w:rsidR="00A27656">
        <w:t>l com</w:t>
      </w:r>
      <w:bookmarkStart w:id="2" w:name="_GoBack"/>
      <w:bookmarkEnd w:id="2"/>
      <w:r w:rsidR="00A27656">
        <w:t xml:space="preserve">e to there each year.   </w:t>
      </w:r>
      <w:commentRangeEnd w:id="1"/>
      <w:r w:rsidR="00FE68AB">
        <w:rPr>
          <w:rStyle w:val="a3"/>
        </w:rPr>
        <w:commentReference w:id="1"/>
      </w:r>
    </w:p>
    <w:sectPr w:rsidR="00A276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林炬乙" w:date="2020-04-09T14:52:00Z" w:initials="林炬乙">
    <w:p w14:paraId="3E268F87" w14:textId="77777777" w:rsidR="00FE68AB" w:rsidRDefault="00FE68AB">
      <w:pPr>
        <w:pStyle w:val="a4"/>
        <w:rPr>
          <w:rFonts w:hint="eastAsia"/>
        </w:rPr>
      </w:pPr>
      <w:r>
        <w:rPr>
          <w:rStyle w:val="a3"/>
        </w:rPr>
        <w:annotationRef/>
      </w:r>
      <w:r>
        <w:rPr>
          <w:rFonts w:hint="eastAsia"/>
        </w:rPr>
        <w:t>逻辑关系，小植物养活小动物，</w:t>
      </w:r>
    </w:p>
  </w:comment>
  <w:comment w:id="1" w:author="林炬乙" w:date="2020-04-09T14:57:00Z" w:initials="林炬乙">
    <w:p w14:paraId="685D131E" w14:textId="77777777" w:rsidR="00FE68AB" w:rsidRDefault="00FE68AB">
      <w:pPr>
        <w:pStyle w:val="a4"/>
        <w:rPr>
          <w:rFonts w:hint="eastAsia"/>
        </w:rPr>
      </w:pPr>
      <w:r>
        <w:rPr>
          <w:rStyle w:val="a3"/>
        </w:rPr>
        <w:annotationRef/>
      </w:r>
      <w:r>
        <w:rPr>
          <w:rFonts w:hint="eastAsia"/>
        </w:rPr>
        <w:t>这样的火很少，之后还是有人来的。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E268F87" w15:done="0"/>
  <w15:commentEx w15:paraId="685D131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林炬乙">
    <w15:presenceInfo w15:providerId="Windows Live" w15:userId="ded191b1853f58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487"/>
    <w:rsid w:val="00484C5B"/>
    <w:rsid w:val="004A4E4A"/>
    <w:rsid w:val="00572350"/>
    <w:rsid w:val="005C36AA"/>
    <w:rsid w:val="00906487"/>
    <w:rsid w:val="00A27656"/>
    <w:rsid w:val="00FE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3F16F"/>
  <w15:chartTrackingRefBased/>
  <w15:docId w15:val="{CE0B5578-92DC-4887-AFD5-B7A1F83F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FE68AB"/>
    <w:rPr>
      <w:sz w:val="21"/>
      <w:szCs w:val="21"/>
    </w:rPr>
  </w:style>
  <w:style w:type="paragraph" w:styleId="a4">
    <w:name w:val="annotation text"/>
    <w:basedOn w:val="a"/>
    <w:link w:val="a5"/>
    <w:uiPriority w:val="99"/>
    <w:semiHidden/>
    <w:unhideWhenUsed/>
    <w:rsid w:val="00FE68AB"/>
    <w:pPr>
      <w:jc w:val="left"/>
    </w:pPr>
  </w:style>
  <w:style w:type="character" w:customStyle="1" w:styleId="a5">
    <w:name w:val="批注文字 字符"/>
    <w:basedOn w:val="a0"/>
    <w:link w:val="a4"/>
    <w:uiPriority w:val="99"/>
    <w:semiHidden/>
    <w:rsid w:val="00FE68AB"/>
  </w:style>
  <w:style w:type="paragraph" w:styleId="a6">
    <w:name w:val="annotation subject"/>
    <w:basedOn w:val="a4"/>
    <w:next w:val="a4"/>
    <w:link w:val="a7"/>
    <w:uiPriority w:val="99"/>
    <w:semiHidden/>
    <w:unhideWhenUsed/>
    <w:rsid w:val="00FE68AB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FE68AB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FE68A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FE68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林炬乙</dc:creator>
  <cp:keywords/>
  <dc:description/>
  <cp:lastModifiedBy>林炬乙</cp:lastModifiedBy>
  <cp:revision>4</cp:revision>
  <dcterms:created xsi:type="dcterms:W3CDTF">2020-04-09T06:09:00Z</dcterms:created>
  <dcterms:modified xsi:type="dcterms:W3CDTF">2020-04-09T06:58:00Z</dcterms:modified>
</cp:coreProperties>
</file>