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EE4C" w14:textId="79E4A142" w:rsidR="00E72AC5" w:rsidRDefault="00E72AC5" w:rsidP="00E72AC5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Assignment # 1</w:t>
      </w:r>
    </w:p>
    <w:p w14:paraId="23D89E92" w14:textId="0E0A3A51" w:rsidR="00D81400" w:rsidRPr="0071516C" w:rsidRDefault="0071516C">
      <w:pPr>
        <w:rPr>
          <w:b/>
          <w:bCs/>
          <w:sz w:val="32"/>
          <w:szCs w:val="32"/>
        </w:rPr>
      </w:pPr>
      <w:r w:rsidRPr="0071516C">
        <w:rPr>
          <w:b/>
          <w:bCs/>
          <w:sz w:val="32"/>
          <w:szCs w:val="32"/>
        </w:rPr>
        <w:t>Create layout using linear, relative and table layouts of the following</w:t>
      </w:r>
    </w:p>
    <w:p w14:paraId="7AA2ECC2" w14:textId="7622FE47" w:rsidR="0071516C" w:rsidRDefault="0071516C" w:rsidP="0071516C">
      <w:pPr>
        <w:jc w:val="center"/>
      </w:pPr>
      <w:r>
        <w:rPr>
          <w:noProof/>
        </w:rPr>
        <w:drawing>
          <wp:inline distT="0" distB="0" distL="0" distR="0" wp14:anchorId="5AD7A356" wp14:editId="7C1567B1">
            <wp:extent cx="303276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22"/>
                    <a:stretch/>
                  </pic:blipFill>
                  <pic:spPr bwMode="auto">
                    <a:xfrm>
                      <a:off x="0" y="0"/>
                      <a:ext cx="303276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1E93F" w14:textId="0DDDEEAE" w:rsidR="00FC527C" w:rsidRDefault="00FC527C" w:rsidP="0071516C">
      <w:pPr>
        <w:jc w:val="center"/>
      </w:pPr>
    </w:p>
    <w:p w14:paraId="161A460E" w14:textId="45D2E88A" w:rsidR="00FC527C" w:rsidRDefault="00FC527C" w:rsidP="0071516C">
      <w:pPr>
        <w:jc w:val="center"/>
      </w:pPr>
      <w:r>
        <w:rPr>
          <w:noProof/>
        </w:rPr>
        <w:lastRenderedPageBreak/>
        <w:drawing>
          <wp:inline distT="0" distB="0" distL="0" distR="0" wp14:anchorId="5ED94E0A" wp14:editId="505E1EDD">
            <wp:extent cx="2745770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9" cy="45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D152" w14:textId="45F96CA0" w:rsidR="00FC527C" w:rsidRDefault="00FC527C" w:rsidP="0071516C">
      <w:pPr>
        <w:jc w:val="center"/>
      </w:pPr>
    </w:p>
    <w:p w14:paraId="0CC90ED8" w14:textId="2D29F7C3" w:rsidR="00FC527C" w:rsidRDefault="00FC527C" w:rsidP="0071516C">
      <w:pPr>
        <w:jc w:val="center"/>
      </w:pPr>
      <w:r>
        <w:rPr>
          <w:noProof/>
        </w:rPr>
        <w:lastRenderedPageBreak/>
        <w:drawing>
          <wp:inline distT="0" distB="0" distL="0" distR="0" wp14:anchorId="5BC1CD26" wp14:editId="744F3A81">
            <wp:extent cx="2319294" cy="40481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567" cy="40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0AD" w14:textId="72DC58B5" w:rsidR="00037A32" w:rsidRDefault="00037A32" w:rsidP="0071516C">
      <w:pPr>
        <w:jc w:val="center"/>
      </w:pPr>
    </w:p>
    <w:p w14:paraId="0A440C1F" w14:textId="17FB6673" w:rsidR="00037A32" w:rsidRDefault="00037A32" w:rsidP="0071516C">
      <w:pPr>
        <w:jc w:val="center"/>
      </w:pPr>
      <w:r>
        <w:rPr>
          <w:noProof/>
        </w:rPr>
        <w:drawing>
          <wp:inline distT="0" distB="0" distL="0" distR="0" wp14:anchorId="229611DC" wp14:editId="7237F4B8">
            <wp:extent cx="55721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25"/>
    <w:rsid w:val="00037A32"/>
    <w:rsid w:val="00470F25"/>
    <w:rsid w:val="0071516C"/>
    <w:rsid w:val="00C9527D"/>
    <w:rsid w:val="00D81400"/>
    <w:rsid w:val="00E72AC5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573D"/>
  <w15:chartTrackingRefBased/>
  <w15:docId w15:val="{2CDAE32D-7A20-4C33-8A2B-5471AB18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</cp:lastModifiedBy>
  <cp:revision>1</cp:revision>
  <dcterms:created xsi:type="dcterms:W3CDTF">2019-10-24T19:09:00Z</dcterms:created>
  <dcterms:modified xsi:type="dcterms:W3CDTF">2019-10-25T06:32:00Z</dcterms:modified>
</cp:coreProperties>
</file>