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F9AA2" w14:textId="6913E83F" w:rsidR="0058065D" w:rsidRDefault="00EE1D34">
      <w:pPr>
        <w:rPr>
          <w:b/>
          <w:bCs/>
          <w:sz w:val="32"/>
          <w:szCs w:val="32"/>
        </w:rPr>
      </w:pPr>
      <w:r>
        <w:rPr>
          <w:b/>
          <w:bCs/>
          <w:sz w:val="32"/>
          <w:szCs w:val="32"/>
        </w:rPr>
        <w:t>BI Programmer Analyst</w:t>
      </w:r>
      <w:r w:rsidR="00660496" w:rsidRPr="00660496">
        <w:rPr>
          <w:b/>
          <w:bCs/>
          <w:sz w:val="32"/>
          <w:szCs w:val="32"/>
        </w:rPr>
        <w:t xml:space="preserve"> Take Home</w:t>
      </w:r>
    </w:p>
    <w:p w14:paraId="3F648524" w14:textId="0E548BB9" w:rsidR="00660496" w:rsidRDefault="00660496">
      <w:pPr>
        <w:rPr>
          <w:b/>
          <w:bCs/>
          <w:sz w:val="32"/>
          <w:szCs w:val="32"/>
        </w:rPr>
      </w:pPr>
    </w:p>
    <w:p w14:paraId="5C810349" w14:textId="53FE82B6" w:rsidR="00660496" w:rsidRDefault="00660496">
      <w:r>
        <w:t xml:space="preserve">Thanks for taking the time to interview with </w:t>
      </w:r>
      <w:proofErr w:type="spellStart"/>
      <w:r>
        <w:t>Good</w:t>
      </w:r>
      <w:r w:rsidR="0021311F">
        <w:t>L</w:t>
      </w:r>
      <w:r>
        <w:t>eap</w:t>
      </w:r>
      <w:proofErr w:type="spellEnd"/>
      <w:r>
        <w:t>. This take home is meant to assess your SQL skills as well as your ability to troubleshoot typical problems experienced in an analytics stack. Please timebox this work to 1 hour max.</w:t>
      </w:r>
    </w:p>
    <w:p w14:paraId="15D04A13" w14:textId="72B66828" w:rsidR="00660496" w:rsidRDefault="00660496"/>
    <w:p w14:paraId="7380AC7F" w14:textId="2F84A5D2" w:rsidR="004A6ED4" w:rsidRDefault="004A6ED4">
      <w:r>
        <w:t>Attached</w:t>
      </w:r>
      <w:r w:rsidR="00660496">
        <w:t xml:space="preserve"> is a </w:t>
      </w:r>
      <w:r w:rsidR="001B20A5">
        <w:t>schema for two</w:t>
      </w:r>
      <w:r w:rsidR="00660496">
        <w:t xml:space="preserve"> tables</w:t>
      </w:r>
      <w:r w:rsidR="001B20A5">
        <w:t xml:space="preserve"> with example values:</w:t>
      </w:r>
    </w:p>
    <w:p w14:paraId="3743AE22" w14:textId="11802ECA" w:rsidR="004A6ED4" w:rsidRDefault="004A6ED4" w:rsidP="001B20A5">
      <w:pPr>
        <w:pStyle w:val="ListParagraph"/>
        <w:numPr>
          <w:ilvl w:val="0"/>
          <w:numId w:val="1"/>
        </w:numPr>
      </w:pPr>
      <w:proofErr w:type="spellStart"/>
      <w:r w:rsidRPr="00BC5CFD">
        <w:rPr>
          <w:u w:val="single"/>
        </w:rPr>
        <w:t>loan_submission</w:t>
      </w:r>
      <w:proofErr w:type="spellEnd"/>
      <w:r w:rsidR="00BC5CFD">
        <w:t xml:space="preserve"> – Log data </w:t>
      </w:r>
    </w:p>
    <w:p w14:paraId="24E3A785" w14:textId="2659E2E5" w:rsidR="004A6ED4" w:rsidRDefault="004A6ED4" w:rsidP="001B20A5">
      <w:pPr>
        <w:pStyle w:val="ListParagraph"/>
        <w:numPr>
          <w:ilvl w:val="0"/>
          <w:numId w:val="1"/>
        </w:numPr>
      </w:pPr>
      <w:r w:rsidRPr="00BC5CFD">
        <w:rPr>
          <w:u w:val="single"/>
        </w:rPr>
        <w:t>customer</w:t>
      </w:r>
      <w:r w:rsidR="00BC5CFD">
        <w:t xml:space="preserve"> – Slowly changing dimensions</w:t>
      </w:r>
    </w:p>
    <w:p w14:paraId="43DBC3FE" w14:textId="1E597FBA" w:rsidR="001B20A5" w:rsidRDefault="001B20A5" w:rsidP="001B20A5"/>
    <w:p w14:paraId="2CDF767E" w14:textId="476B66BF" w:rsidR="00BC5CFD" w:rsidRDefault="00BC5CFD" w:rsidP="00BC5CFD">
      <w:pPr>
        <w:pStyle w:val="ListParagraph"/>
        <w:numPr>
          <w:ilvl w:val="0"/>
          <w:numId w:val="2"/>
        </w:numPr>
      </w:pPr>
      <w:r>
        <w:t>Write a SQL query that gets the latest loan amount and customer credit score for a</w:t>
      </w:r>
      <w:r w:rsidR="00FE7C74">
        <w:t xml:space="preserve">ll </w:t>
      </w:r>
      <w:r>
        <w:t>loan</w:t>
      </w:r>
      <w:r w:rsidR="00FE7C74">
        <w:t>s</w:t>
      </w:r>
      <w:r>
        <w:t xml:space="preserve">. </w:t>
      </w:r>
    </w:p>
    <w:p w14:paraId="7E5181C1" w14:textId="26806901" w:rsidR="00CE6748" w:rsidRDefault="00CE6748" w:rsidP="00CE6748"/>
    <w:p w14:paraId="27491EAF" w14:textId="3B2AF8D0" w:rsidR="00CE6748" w:rsidRDefault="00CE6748" w:rsidP="00CE6748"/>
    <w:p w14:paraId="7A982A36" w14:textId="77777777" w:rsidR="00CE6748" w:rsidRDefault="00CE6748" w:rsidP="00CE6748"/>
    <w:p w14:paraId="17EF03A4" w14:textId="51A1A992" w:rsidR="00CE6748" w:rsidRDefault="00CE6748" w:rsidP="00BC5CFD">
      <w:pPr>
        <w:pStyle w:val="ListParagraph"/>
        <w:numPr>
          <w:ilvl w:val="0"/>
          <w:numId w:val="2"/>
        </w:numPr>
      </w:pPr>
      <w:r>
        <w:t xml:space="preserve">Write a query that returns the loan amount per stage </w:t>
      </w:r>
      <w:proofErr w:type="gramStart"/>
      <w:r>
        <w:t>on a monthly basis</w:t>
      </w:r>
      <w:proofErr w:type="gramEnd"/>
      <w:r>
        <w:t xml:space="preserve"> year to date. Do not show data for incomplete months. </w:t>
      </w:r>
    </w:p>
    <w:p w14:paraId="47A1DB7B" w14:textId="43E8E1AD" w:rsidR="00BC5CFD" w:rsidRDefault="00BC5CFD" w:rsidP="00BC5CFD"/>
    <w:p w14:paraId="2564495A" w14:textId="135EBB78" w:rsidR="00BC5CFD" w:rsidRDefault="00BC5CFD" w:rsidP="00BC5CFD"/>
    <w:p w14:paraId="344A9FCB" w14:textId="77777777" w:rsidR="00BC5CFD" w:rsidRDefault="00BC5CFD" w:rsidP="00BC5CFD"/>
    <w:p w14:paraId="729C55C2" w14:textId="259C2553" w:rsidR="00EE1D34" w:rsidRDefault="00EE1D34" w:rsidP="00EE1D34">
      <w:pPr>
        <w:pStyle w:val="ListParagraph"/>
        <w:numPr>
          <w:ilvl w:val="0"/>
          <w:numId w:val="2"/>
        </w:numPr>
      </w:pPr>
      <w:r>
        <w:t>We’d like to construct a new metric: loan drift, which captures how much the loan amount changes as it moves through the pipeline. How would you go about designing that metric and what questions would you ask the business?</w:t>
      </w:r>
    </w:p>
    <w:p w14:paraId="7250A7E2" w14:textId="688F1B08" w:rsidR="00EE1D34" w:rsidRDefault="00EE1D34" w:rsidP="00EE1D34"/>
    <w:p w14:paraId="550CE9D5" w14:textId="77777777" w:rsidR="00EE1D34" w:rsidRDefault="00EE1D34" w:rsidP="00EE1D34"/>
    <w:p w14:paraId="3EC1A825" w14:textId="6FFE9790" w:rsidR="00EE1D34" w:rsidRDefault="00EE1D34" w:rsidP="00EE1D34">
      <w:pPr>
        <w:pStyle w:val="ListParagraph"/>
        <w:numPr>
          <w:ilvl w:val="0"/>
          <w:numId w:val="2"/>
        </w:numPr>
      </w:pPr>
      <w:r>
        <w:t>Given your answer above, write a SQL query that could then be charted using a tool like Tableau to provide Loan Drift visibility to the business. Clearly state any assumptions made in the analysis</w:t>
      </w:r>
    </w:p>
    <w:p w14:paraId="15095BBD" w14:textId="5EEE4644" w:rsidR="00EE1D34" w:rsidRDefault="00EE1D34" w:rsidP="00EE1D34"/>
    <w:p w14:paraId="760A7BD6" w14:textId="77777777" w:rsidR="00EE1D34" w:rsidRDefault="00EE1D34" w:rsidP="00EE1D34"/>
    <w:p w14:paraId="40394450" w14:textId="4818108A" w:rsidR="00EE1D34" w:rsidRDefault="00EE1D34" w:rsidP="00EE1D34">
      <w:pPr>
        <w:pStyle w:val="ListParagraph"/>
        <w:numPr>
          <w:ilvl w:val="0"/>
          <w:numId w:val="2"/>
        </w:numPr>
      </w:pPr>
      <w:r>
        <w:t>Describe the type of chart/charts you would provide to visualize loan drift over time</w:t>
      </w:r>
      <w:r w:rsidR="0021311F">
        <w:t>.</w:t>
      </w:r>
      <w:r>
        <w:t xml:space="preserve"> Feel free to free draw a mockup as well. </w:t>
      </w:r>
    </w:p>
    <w:p w14:paraId="692ABCB9" w14:textId="1B6E199C" w:rsidR="000A5D98" w:rsidRDefault="000A5D98" w:rsidP="000A5D98"/>
    <w:p w14:paraId="69D93DD3" w14:textId="4E25C4C8" w:rsidR="000A5D98" w:rsidRDefault="000A5D98" w:rsidP="000A5D98"/>
    <w:p w14:paraId="57556290" w14:textId="2AB862C5" w:rsidR="000A5D98" w:rsidRDefault="000A5D98" w:rsidP="000A5D98"/>
    <w:p w14:paraId="694E2D79" w14:textId="671232D2" w:rsidR="000A5D98" w:rsidRPr="00660496" w:rsidRDefault="000A5D98" w:rsidP="00CE6748"/>
    <w:sectPr w:rsidR="000A5D98" w:rsidRPr="00660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81B53"/>
    <w:multiLevelType w:val="hybridMultilevel"/>
    <w:tmpl w:val="4F225A72"/>
    <w:lvl w:ilvl="0" w:tplc="6D6EA6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EFB5828"/>
    <w:multiLevelType w:val="hybridMultilevel"/>
    <w:tmpl w:val="8CB80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9194245">
    <w:abstractNumId w:val="1"/>
  </w:num>
  <w:num w:numId="2" w16cid:durableId="8883024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496"/>
    <w:rsid w:val="000A5D98"/>
    <w:rsid w:val="000F7F08"/>
    <w:rsid w:val="001B20A5"/>
    <w:rsid w:val="0021311F"/>
    <w:rsid w:val="002B4870"/>
    <w:rsid w:val="004A6ED4"/>
    <w:rsid w:val="0058065D"/>
    <w:rsid w:val="00660496"/>
    <w:rsid w:val="006B78DA"/>
    <w:rsid w:val="00711D18"/>
    <w:rsid w:val="009A6F24"/>
    <w:rsid w:val="00B43FBB"/>
    <w:rsid w:val="00BC5CFD"/>
    <w:rsid w:val="00CE6748"/>
    <w:rsid w:val="00D300B7"/>
    <w:rsid w:val="00EE1D34"/>
    <w:rsid w:val="00FE7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2C7F1"/>
  <w15:chartTrackingRefBased/>
  <w15:docId w15:val="{E097761E-6872-CE4D-B88B-106C8B2CE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6E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2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6371">
      <w:marLeft w:val="0"/>
      <w:marRight w:val="0"/>
      <w:marTop w:val="0"/>
      <w:marBottom w:val="0"/>
      <w:divBdr>
        <w:top w:val="none" w:sz="0" w:space="0" w:color="auto"/>
        <w:left w:val="none" w:sz="0" w:space="0" w:color="auto"/>
        <w:bottom w:val="none" w:sz="0" w:space="0" w:color="auto"/>
        <w:right w:val="none" w:sz="0" w:space="0" w:color="auto"/>
      </w:divBdr>
      <w:divsChild>
        <w:div w:id="172260417">
          <w:marLeft w:val="0"/>
          <w:marRight w:val="0"/>
          <w:marTop w:val="0"/>
          <w:marBottom w:val="0"/>
          <w:divBdr>
            <w:top w:val="none" w:sz="0" w:space="0" w:color="auto"/>
            <w:left w:val="none" w:sz="0" w:space="0" w:color="auto"/>
            <w:bottom w:val="none" w:sz="0" w:space="0" w:color="auto"/>
            <w:right w:val="none" w:sz="0" w:space="0" w:color="auto"/>
          </w:divBdr>
        </w:div>
      </w:divsChild>
    </w:div>
    <w:div w:id="118838157">
      <w:marLeft w:val="0"/>
      <w:marRight w:val="0"/>
      <w:marTop w:val="0"/>
      <w:marBottom w:val="0"/>
      <w:divBdr>
        <w:top w:val="none" w:sz="0" w:space="0" w:color="auto"/>
        <w:left w:val="none" w:sz="0" w:space="0" w:color="auto"/>
        <w:bottom w:val="none" w:sz="0" w:space="0" w:color="auto"/>
        <w:right w:val="none" w:sz="0" w:space="0" w:color="auto"/>
      </w:divBdr>
      <w:divsChild>
        <w:div w:id="1209881282">
          <w:marLeft w:val="0"/>
          <w:marRight w:val="0"/>
          <w:marTop w:val="0"/>
          <w:marBottom w:val="0"/>
          <w:divBdr>
            <w:top w:val="none" w:sz="0" w:space="0" w:color="auto"/>
            <w:left w:val="none" w:sz="0" w:space="0" w:color="auto"/>
            <w:bottom w:val="none" w:sz="0" w:space="0" w:color="auto"/>
            <w:right w:val="none" w:sz="0" w:space="0" w:color="auto"/>
          </w:divBdr>
        </w:div>
      </w:divsChild>
    </w:div>
    <w:div w:id="195773490">
      <w:bodyDiv w:val="1"/>
      <w:marLeft w:val="0"/>
      <w:marRight w:val="0"/>
      <w:marTop w:val="0"/>
      <w:marBottom w:val="0"/>
      <w:divBdr>
        <w:top w:val="none" w:sz="0" w:space="0" w:color="auto"/>
        <w:left w:val="none" w:sz="0" w:space="0" w:color="auto"/>
        <w:bottom w:val="none" w:sz="0" w:space="0" w:color="auto"/>
        <w:right w:val="none" w:sz="0" w:space="0" w:color="auto"/>
      </w:divBdr>
    </w:div>
    <w:div w:id="267812403">
      <w:marLeft w:val="0"/>
      <w:marRight w:val="0"/>
      <w:marTop w:val="0"/>
      <w:marBottom w:val="0"/>
      <w:divBdr>
        <w:top w:val="none" w:sz="0" w:space="0" w:color="auto"/>
        <w:left w:val="none" w:sz="0" w:space="0" w:color="auto"/>
        <w:bottom w:val="none" w:sz="0" w:space="0" w:color="auto"/>
        <w:right w:val="none" w:sz="0" w:space="0" w:color="auto"/>
      </w:divBdr>
      <w:divsChild>
        <w:div w:id="505174353">
          <w:marLeft w:val="0"/>
          <w:marRight w:val="0"/>
          <w:marTop w:val="0"/>
          <w:marBottom w:val="0"/>
          <w:divBdr>
            <w:top w:val="none" w:sz="0" w:space="0" w:color="auto"/>
            <w:left w:val="none" w:sz="0" w:space="0" w:color="auto"/>
            <w:bottom w:val="none" w:sz="0" w:space="0" w:color="auto"/>
            <w:right w:val="none" w:sz="0" w:space="0" w:color="auto"/>
          </w:divBdr>
        </w:div>
      </w:divsChild>
    </w:div>
    <w:div w:id="1097679003">
      <w:marLeft w:val="0"/>
      <w:marRight w:val="0"/>
      <w:marTop w:val="0"/>
      <w:marBottom w:val="0"/>
      <w:divBdr>
        <w:top w:val="none" w:sz="0" w:space="0" w:color="auto"/>
        <w:left w:val="none" w:sz="0" w:space="0" w:color="auto"/>
        <w:bottom w:val="none" w:sz="0" w:space="0" w:color="auto"/>
        <w:right w:val="none" w:sz="0" w:space="0" w:color="auto"/>
      </w:divBdr>
      <w:divsChild>
        <w:div w:id="1807312671">
          <w:marLeft w:val="0"/>
          <w:marRight w:val="0"/>
          <w:marTop w:val="0"/>
          <w:marBottom w:val="0"/>
          <w:divBdr>
            <w:top w:val="none" w:sz="0" w:space="0" w:color="auto"/>
            <w:left w:val="none" w:sz="0" w:space="0" w:color="auto"/>
            <w:bottom w:val="none" w:sz="0" w:space="0" w:color="auto"/>
            <w:right w:val="none" w:sz="0" w:space="0" w:color="auto"/>
          </w:divBdr>
        </w:div>
      </w:divsChild>
    </w:div>
    <w:div w:id="1278023558">
      <w:marLeft w:val="0"/>
      <w:marRight w:val="0"/>
      <w:marTop w:val="0"/>
      <w:marBottom w:val="0"/>
      <w:divBdr>
        <w:top w:val="none" w:sz="0" w:space="0" w:color="auto"/>
        <w:left w:val="none" w:sz="0" w:space="0" w:color="auto"/>
        <w:bottom w:val="none" w:sz="0" w:space="0" w:color="auto"/>
        <w:right w:val="none" w:sz="0" w:space="0" w:color="auto"/>
      </w:divBdr>
      <w:divsChild>
        <w:div w:id="681514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Breucop</dc:creator>
  <cp:keywords/>
  <dc:description/>
  <cp:lastModifiedBy>Blakely Goltra</cp:lastModifiedBy>
  <cp:revision>3</cp:revision>
  <dcterms:created xsi:type="dcterms:W3CDTF">2022-10-17T17:53:00Z</dcterms:created>
  <dcterms:modified xsi:type="dcterms:W3CDTF">2022-10-17T17:54:00Z</dcterms:modified>
</cp:coreProperties>
</file>