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AC2A" w14:textId="2A00D9CE" w:rsidR="00A13DC0" w:rsidRDefault="00134A8F" w:rsidP="008C475F">
      <w:pPr>
        <w:jc w:val="center"/>
      </w:pPr>
      <w:r>
        <w:t>Colunas</w:t>
      </w:r>
      <w:r w:rsidR="001715D7">
        <w:t xml:space="preserve"> </w:t>
      </w:r>
      <w:proofErr w:type="spellStart"/>
      <w:r w:rsidR="001715D7">
        <w:t>His_selo_detalhe_pr</w:t>
      </w:r>
      <w:proofErr w:type="spellEnd"/>
      <w:r w:rsidR="001715D7">
        <w:br/>
      </w:r>
    </w:p>
    <w:p w14:paraId="0AC932D8" w14:textId="773DD852" w:rsidR="001715D7" w:rsidRPr="001715D7" w:rsidRDefault="001715D7" w:rsidP="001715D7">
      <w:pPr>
        <w:rPr>
          <w:sz w:val="18"/>
          <w:szCs w:val="18"/>
        </w:rPr>
      </w:pPr>
      <w:r w:rsidRPr="001715D7">
        <w:rPr>
          <w:sz w:val="18"/>
          <w:szCs w:val="18"/>
        </w:rPr>
        <w:t>Id</w:t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recordnumber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selo_principal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selo_retificacao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selo_anulacao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selo_cancelamento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codtipoato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numpedido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chavedigital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protocolo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seloretificado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documento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valorbase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divisor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quantidade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idap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dataato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tipo_envolvido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nome_razao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cpf_cnpj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rg_emissor_estado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rg_pessoa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tipo_arquivamento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entidade_convenio</w:t>
      </w:r>
      <w:proofErr w:type="spellEnd"/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tipo_averbacao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numero</w:t>
      </w:r>
      <w:proofErr w:type="spellEnd"/>
      <w:r w:rsidRPr="001715D7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apostilamento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tipo_documento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placa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crv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renavam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planilha_ag_nome_pai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planilha_ag_nome_mae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planilha_ag_numero_matricula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planilha_ag_mostrar_crc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planilha_ag_livroe_tipo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planilha_ag_curador_tutor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planilha_ag_requerente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planilha_ag_contraente1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planilha_ag_contraente1_nome_adotado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planilha_ag_contraente1_cpf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planilha_ag_contraente2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planilha_ag_contraente2_nome_adotado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planilha_ag_contraente2_cpf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cartorio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funrejus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iss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fadep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funarpen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distribuidor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t>status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r w:rsidRPr="001715D7">
        <w:rPr>
          <w:sz w:val="18"/>
          <w:szCs w:val="18"/>
        </w:rPr>
        <w:lastRenderedPageBreak/>
        <w:t>mensagem</w:t>
      </w:r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qrcode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caminhoimagem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json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id_tipo_gratuidade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id_codigo_ato</w:t>
      </w:r>
      <w:proofErr w:type="spellEnd"/>
      <w:r w:rsidRPr="001715D7">
        <w:rPr>
          <w:sz w:val="18"/>
          <w:szCs w:val="18"/>
        </w:rPr>
        <w:tab/>
      </w:r>
      <w:r>
        <w:rPr>
          <w:sz w:val="18"/>
          <w:szCs w:val="18"/>
        </w:rPr>
        <w:br/>
      </w:r>
      <w:proofErr w:type="spellStart"/>
      <w:r w:rsidRPr="001715D7">
        <w:rPr>
          <w:sz w:val="18"/>
          <w:szCs w:val="18"/>
        </w:rPr>
        <w:t>id_usuario</w:t>
      </w:r>
      <w:proofErr w:type="spellEnd"/>
    </w:p>
    <w:sectPr w:rsidR="001715D7" w:rsidRPr="00171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D7"/>
    <w:rsid w:val="00134A8F"/>
    <w:rsid w:val="001715D7"/>
    <w:rsid w:val="003A2E07"/>
    <w:rsid w:val="003E17AD"/>
    <w:rsid w:val="008C475F"/>
    <w:rsid w:val="00A13DC0"/>
    <w:rsid w:val="00E308C3"/>
    <w:rsid w:val="00E5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47D0"/>
  <w15:chartTrackingRefBased/>
  <w15:docId w15:val="{F2214058-63D1-4C33-94AF-EE44D366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1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1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1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15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15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1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15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1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1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15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5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5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15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144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Matos</dc:creator>
  <cp:keywords/>
  <dc:description/>
  <cp:lastModifiedBy>Lucas Matos</cp:lastModifiedBy>
  <cp:revision>3</cp:revision>
  <dcterms:created xsi:type="dcterms:W3CDTF">2026-01-18T01:20:00Z</dcterms:created>
  <dcterms:modified xsi:type="dcterms:W3CDTF">2026-01-18T05:28:00Z</dcterms:modified>
</cp:coreProperties>
</file>