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6E40BC" w14:textId="33D0EC78" w:rsidR="00DE0131" w:rsidRDefault="004C0252">
      <w:pPr>
        <w:rPr>
          <w:lang w:val="en-US"/>
        </w:rPr>
      </w:pPr>
      <w:r>
        <w:rPr>
          <w:lang w:val="en-US"/>
        </w:rPr>
        <w:t xml:space="preserve">LINK TO APP: </w:t>
      </w:r>
    </w:p>
    <w:p w14:paraId="066E4C74" w14:textId="77777777" w:rsidR="004C0252" w:rsidRDefault="004C0252">
      <w:pPr>
        <w:rPr>
          <w:lang w:val="en-US"/>
        </w:rPr>
      </w:pPr>
    </w:p>
    <w:p w14:paraId="1B5E86A4" w14:textId="43064C34" w:rsidR="004C0252" w:rsidRPr="004C0252" w:rsidRDefault="004C0252">
      <w:pPr>
        <w:rPr>
          <w:lang w:val="en-US"/>
        </w:rPr>
      </w:pPr>
      <w:r w:rsidRPr="004C0252">
        <w:rPr>
          <w:lang w:val="en-US"/>
        </w:rPr>
        <w:t>https://bikeprogroup6-g94etg2xxrdc4rxjkoyjqg.streamlit.app/</w:t>
      </w:r>
    </w:p>
    <w:sectPr w:rsidR="004C0252" w:rsidRPr="004C02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252"/>
    <w:rsid w:val="000863EC"/>
    <w:rsid w:val="004C0252"/>
    <w:rsid w:val="006F68E8"/>
    <w:rsid w:val="00DE0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E64915"/>
  <w15:chartTrackingRefBased/>
  <w15:docId w15:val="{A9F6D11F-DB27-894F-8456-5DC149F88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02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02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02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02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02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025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025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025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025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02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02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02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02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02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02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02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02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02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025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02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025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02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025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02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02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02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02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02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02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Estefanía Vizcaíno</dc:creator>
  <cp:keywords/>
  <dc:description/>
  <cp:lastModifiedBy>Estefanía Vizcaíno</cp:lastModifiedBy>
  <cp:revision>1</cp:revision>
  <dcterms:created xsi:type="dcterms:W3CDTF">2024-11-17T21:07:00Z</dcterms:created>
  <dcterms:modified xsi:type="dcterms:W3CDTF">2024-11-17T21:07:00Z</dcterms:modified>
</cp:coreProperties>
</file>