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8F1" w14:textId="5268D108" w:rsidR="001C0D7A" w:rsidRDefault="00F200F7">
      <w:r w:rsidRPr="00F200F7">
        <w:drawing>
          <wp:inline distT="0" distB="0" distL="0" distR="0" wp14:anchorId="1A28025D" wp14:editId="0A13CC25">
            <wp:extent cx="5760720" cy="5469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EB"/>
    <w:rsid w:val="001A02EB"/>
    <w:rsid w:val="001C0D7A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271ED-2C62-4D02-A5C9-6E2228B2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Raimondo Moia</dc:creator>
  <cp:keywords/>
  <dc:description/>
  <cp:lastModifiedBy>Luke Raimondo Moia</cp:lastModifiedBy>
  <cp:revision>2</cp:revision>
  <dcterms:created xsi:type="dcterms:W3CDTF">2023-10-30T12:30:00Z</dcterms:created>
  <dcterms:modified xsi:type="dcterms:W3CDTF">2023-10-30T12:30:00Z</dcterms:modified>
</cp:coreProperties>
</file>