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057B" w14:textId="7B47264E" w:rsidR="00850DED" w:rsidRPr="00BB2481" w:rsidRDefault="00BB2481" w:rsidP="00AC4B43">
      <w:pPr>
        <w:rPr>
          <w:sz w:val="6"/>
          <w:szCs w:val="6"/>
        </w:rPr>
      </w:pPr>
      <w:bookmarkStart w:id="0" w:name="_GoBack"/>
      <w:r w:rsidRPr="00BB2481">
        <w:rPr>
          <w:sz w:val="6"/>
          <w:szCs w:val="6"/>
        </w:rPr>
        <w:t xml:space="preserve"> </w:t>
      </w:r>
    </w:p>
    <w:bookmarkEnd w:id="0"/>
    <w:p w14:paraId="269DFCFA" w14:textId="54C093E6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sz w:val="38"/>
          <w:szCs w:val="38"/>
        </w:rPr>
        <w:t xml:space="preserve"> ﻿</w:t>
      </w:r>
      <w:r w:rsidRPr="00BB2481">
        <w:rPr>
          <w:rFonts w:cs="Arial"/>
          <w:sz w:val="38"/>
          <w:szCs w:val="38"/>
          <w:rtl/>
          <w:lang w:bidi="he-IL"/>
        </w:rPr>
        <w:t xml:space="preserve">בְּרֵאשִׁית בָּרָא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אֵת הַשָּׁמַ֫יִם וְאֵת הָאָ֫רֶץ׃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2</w:t>
      </w:r>
      <w:r w:rsidRPr="00BB2481">
        <w:rPr>
          <w:rFonts w:cs="Arial"/>
          <w:sz w:val="38"/>
          <w:szCs w:val="38"/>
          <w:rtl/>
          <w:lang w:bidi="he-IL"/>
        </w:rPr>
        <w:t xml:space="preserve"> וְהָאָ֫רֶץ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הָיְתָה</w:t>
      </w:r>
      <w:proofErr w:type="spellEnd"/>
      <w:r w:rsidRPr="00BB2481">
        <w:rPr>
          <w:rFonts w:ascii="Calibri" w:hAnsi="Calibri" w:cs="Calibri" w:hint="cs"/>
          <w:sz w:val="38"/>
          <w:szCs w:val="38"/>
          <w:rtl/>
          <w:lang w:bidi="he-IL"/>
        </w:rPr>
        <w:t>﻿</w:t>
      </w:r>
    </w:p>
    <w:p w14:paraId="15FECCA1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תֹ֫הוּ וָבֹ֫הוּ וְחֹ֫שֶׁךְ עַל־פְּנֵי תְהוֹם וְר֫וּחַ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מְרַחֶ֫פֶת עַל פְּנֵי הַמָּ֫יִם׃</w:t>
      </w:r>
    </w:p>
    <w:p w14:paraId="6AFCECBD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sz w:val="38"/>
          <w:szCs w:val="38"/>
        </w:rPr>
        <w:t xml:space="preserve"> </w:t>
      </w:r>
      <w:r w:rsidRPr="00BB2481">
        <w:rPr>
          <w:b/>
          <w:bCs/>
          <w:sz w:val="38"/>
          <w:szCs w:val="38"/>
          <w:vertAlign w:val="superscript"/>
        </w:rPr>
        <w:t>3</w:t>
      </w:r>
      <w:r w:rsidRPr="00BB2481">
        <w:rPr>
          <w:sz w:val="38"/>
          <w:szCs w:val="38"/>
        </w:rPr>
        <w:t>﻿</w:t>
      </w:r>
      <w:r w:rsidRPr="00BB2481">
        <w:rPr>
          <w:rFonts w:cs="Arial"/>
          <w:sz w:val="38"/>
          <w:szCs w:val="38"/>
          <w:rtl/>
          <w:lang w:bidi="he-IL"/>
        </w:rPr>
        <w:t xml:space="preserve">וַיֹּ֫אמֶר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יְהִי־אוֹר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וַיְהִי־אוֹר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4</w:t>
      </w:r>
      <w:r w:rsidRPr="00BB2481">
        <w:rPr>
          <w:rFonts w:cs="Arial"/>
          <w:sz w:val="38"/>
          <w:szCs w:val="38"/>
          <w:rtl/>
          <w:lang w:bidi="he-IL"/>
        </w:rPr>
        <w:t xml:space="preserve"> וַיַּ֫רְא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אֶת הָאוֹר כִּי־</w:t>
      </w:r>
    </w:p>
    <w:p w14:paraId="04130DF8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טוֹב וַיַּבְדֵּל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בֵּין הָאוֹר וּבֵין הַחֹ֫שֶׁךְ׃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5</w:t>
      </w:r>
      <w:r w:rsidRPr="00BB2481">
        <w:rPr>
          <w:rFonts w:cs="Arial"/>
          <w:sz w:val="38"/>
          <w:szCs w:val="38"/>
          <w:rtl/>
          <w:lang w:bidi="he-IL"/>
        </w:rPr>
        <w:t xml:space="preserve"> וַיִּקְרָא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אֱלֹהִים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לָאוֹר</w:t>
      </w:r>
    </w:p>
    <w:p w14:paraId="103ED804" w14:textId="6A0B8795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יוֹם וְלַחֹ֫שֶׁךְ קָ֫רָא לָ֫יְלָה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וַֽיְהִי־עֶ֫רֶב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וַֽיְהִי־בֹ֫קֶר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יוֹם אֶחָד׃</w:t>
      </w:r>
    </w:p>
    <w:p w14:paraId="5468980D" w14:textId="06A822AE" w:rsidR="00850DED" w:rsidRPr="00BB2481" w:rsidRDefault="00AC4B43" w:rsidP="00BB2481">
      <w:pPr>
        <w:tabs>
          <w:tab w:val="right" w:pos="10530"/>
        </w:tabs>
        <w:spacing w:line="480" w:lineRule="auto"/>
        <w:ind w:left="360" w:right="2246" w:firstLine="7560"/>
      </w:pPr>
      <w:r w:rsidRPr="00BB2481">
        <w:t xml:space="preserve"> </w:t>
      </w:r>
      <w:r w:rsidR="00BB2481">
        <w:t>________________</w:t>
      </w:r>
    </w:p>
    <w:p w14:paraId="4B9E17AB" w14:textId="7AF6B81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sz w:val="38"/>
          <w:szCs w:val="38"/>
        </w:rPr>
        <w:t>﻿</w:t>
      </w:r>
      <w:r w:rsidRPr="00BB2481">
        <w:rPr>
          <w:rFonts w:cs="Arial"/>
          <w:sz w:val="38"/>
          <w:szCs w:val="38"/>
          <w:rtl/>
          <w:lang w:bidi="he-IL"/>
        </w:rPr>
        <w:t xml:space="preserve">שְׁמַע יִשְׂרָאֵל יְהוָה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אֱלֹהֵ֫ינו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ּ יְהוָה אֶחָד׃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5</w:t>
      </w:r>
      <w:r w:rsidRPr="00BB2481">
        <w:rPr>
          <w:rFonts w:cs="Arial"/>
          <w:sz w:val="38"/>
          <w:szCs w:val="38"/>
          <w:rtl/>
          <w:lang w:bidi="he-IL"/>
        </w:rPr>
        <w:t xml:space="preserve"> וְאָהַבְתָּ אֵת יְהוָה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אֱלֹהֶ֫יך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>ָ</w:t>
      </w:r>
      <w:r w:rsidRPr="00BB2481">
        <w:rPr>
          <w:rFonts w:ascii="Calibri" w:hAnsi="Calibri" w:cs="Calibri" w:hint="cs"/>
          <w:sz w:val="38"/>
          <w:szCs w:val="38"/>
          <w:rtl/>
          <w:lang w:bidi="he-IL"/>
        </w:rPr>
        <w:t>﻿</w:t>
      </w:r>
    </w:p>
    <w:p w14:paraId="0AFED903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proofErr w:type="spellStart"/>
      <w:r w:rsidRPr="00BB2481">
        <w:rPr>
          <w:rFonts w:cs="Arial"/>
          <w:sz w:val="38"/>
          <w:szCs w:val="38"/>
          <w:rtl/>
          <w:lang w:bidi="he-IL"/>
        </w:rPr>
        <w:t>בְּכָל־לְבָבְך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וּבְכָל־נַפְשְׁך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וּבְכָל־מְאֹדֶ֫ך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6</w:t>
      </w:r>
      <w:r w:rsidRPr="00BB2481">
        <w:rPr>
          <w:rFonts w:cs="Arial"/>
          <w:sz w:val="38"/>
          <w:szCs w:val="38"/>
          <w:rtl/>
          <w:lang w:bidi="he-IL"/>
        </w:rPr>
        <w:t xml:space="preserve"> וְהָיוּ הַדְּבָרִים הָאֵ֫לֶּה אֲשֶׁר</w:t>
      </w:r>
    </w:p>
    <w:p w14:paraId="6DD7EC0E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אָנֹכִי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מְצַוְּך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 הַיּוֹם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עַל־לְבָבֶ֫ך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7</w:t>
      </w:r>
      <w:r w:rsidRPr="00BB2481">
        <w:rPr>
          <w:rFonts w:cs="Arial"/>
          <w:sz w:val="38"/>
          <w:szCs w:val="38"/>
          <w:rtl/>
          <w:lang w:bidi="he-IL"/>
        </w:rPr>
        <w:t xml:space="preserve">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וְשִׁנַּנְתָּם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לְבָנֶ֫יךָ וְדִבַּרְתָּ בָּם בְּשִׁבְתְּךָ</w:t>
      </w:r>
    </w:p>
    <w:p w14:paraId="0F87B61F" w14:textId="77777777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בְּבֵיתֶ֫ךָ וּבְלֶכְתְּךָ בַדֶּ֫רֶךְ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וּב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ְ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שָׁכְבְּך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ָ וּבְקוּמֶ֫ךָ׃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8</w:t>
      </w:r>
      <w:r w:rsidRPr="00BB2481">
        <w:rPr>
          <w:rFonts w:cs="Arial"/>
          <w:sz w:val="38"/>
          <w:szCs w:val="38"/>
          <w:rtl/>
          <w:lang w:bidi="he-IL"/>
        </w:rPr>
        <w:t xml:space="preserve"> וּקְשַׁרְתָּם לְאוֹת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עַל־יָדֶ֫ך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>ָ</w:t>
      </w:r>
    </w:p>
    <w:p w14:paraId="522E904E" w14:textId="64627F6D" w:rsidR="00850DED" w:rsidRPr="00BB2481" w:rsidRDefault="00850DED" w:rsidP="00AC4B43">
      <w:pPr>
        <w:spacing w:line="480" w:lineRule="auto"/>
        <w:ind w:left="360" w:right="2246"/>
        <w:rPr>
          <w:sz w:val="38"/>
          <w:szCs w:val="38"/>
        </w:rPr>
      </w:pPr>
      <w:r w:rsidRPr="00BB2481">
        <w:rPr>
          <w:rFonts w:cs="Arial"/>
          <w:sz w:val="38"/>
          <w:szCs w:val="38"/>
          <w:rtl/>
          <w:lang w:bidi="he-IL"/>
        </w:rPr>
        <w:t xml:space="preserve">וְהָיוּ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לְטֹטָפֹת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בֵּין עֵינֶ֫יךָ׃ </w:t>
      </w:r>
      <w:r w:rsidRPr="00BB2481">
        <w:rPr>
          <w:rFonts w:cs="Arial"/>
          <w:b/>
          <w:bCs/>
          <w:sz w:val="38"/>
          <w:szCs w:val="38"/>
          <w:vertAlign w:val="superscript"/>
          <w:rtl/>
          <w:lang w:bidi="he-IL"/>
        </w:rPr>
        <w:t>9</w:t>
      </w:r>
      <w:r w:rsidRPr="00BB2481">
        <w:rPr>
          <w:rFonts w:cs="Arial"/>
          <w:sz w:val="38"/>
          <w:szCs w:val="38"/>
          <w:rtl/>
          <w:lang w:bidi="he-IL"/>
        </w:rPr>
        <w:t xml:space="preserve"> וּכְתַבְתָּם </w:t>
      </w:r>
      <w:proofErr w:type="spellStart"/>
      <w:r w:rsidRPr="00BB2481">
        <w:rPr>
          <w:rFonts w:cs="Arial"/>
          <w:sz w:val="38"/>
          <w:szCs w:val="38"/>
          <w:rtl/>
          <w:lang w:bidi="he-IL"/>
        </w:rPr>
        <w:t>עַל־מְזוּזֹת</w:t>
      </w:r>
      <w:proofErr w:type="spellEnd"/>
      <w:r w:rsidRPr="00BB2481">
        <w:rPr>
          <w:rFonts w:cs="Arial"/>
          <w:sz w:val="38"/>
          <w:szCs w:val="38"/>
          <w:rtl/>
          <w:lang w:bidi="he-IL"/>
        </w:rPr>
        <w:t xml:space="preserve"> בֵּיתֶ֫ךָ וּבִשְׁעָרֶ֫יךָ</w:t>
      </w:r>
    </w:p>
    <w:sectPr w:rsidR="00850DED" w:rsidRPr="00BB2481" w:rsidSect="00AC4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D"/>
    <w:rsid w:val="00205608"/>
    <w:rsid w:val="003D7207"/>
    <w:rsid w:val="00850DED"/>
    <w:rsid w:val="009E0311"/>
    <w:rsid w:val="00AC4B43"/>
    <w:rsid w:val="00BB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3759D"/>
  <w15:chartTrackingRefBased/>
  <w15:docId w15:val="{9099353C-1489-C44C-9487-3A97D00A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Murphey</dc:creator>
  <cp:keywords/>
  <dc:description/>
  <cp:lastModifiedBy>Luke Murphey</cp:lastModifiedBy>
  <cp:revision>1</cp:revision>
  <cp:lastPrinted>2020-09-02T18:42:00Z</cp:lastPrinted>
  <dcterms:created xsi:type="dcterms:W3CDTF">2020-09-02T17:37:00Z</dcterms:created>
  <dcterms:modified xsi:type="dcterms:W3CDTF">2020-09-02T19:11:00Z</dcterms:modified>
</cp:coreProperties>
</file>