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58595" w14:textId="1628355E" w:rsidR="00064E2E" w:rsidRPr="00F6243C" w:rsidRDefault="00A439DE" w:rsidP="00F6243C">
      <w:pPr>
        <w:pStyle w:val="Heading1"/>
        <w:jc w:val="center"/>
        <w:rPr>
          <w:b/>
          <w:bCs/>
        </w:rPr>
      </w:pPr>
      <w:r>
        <w:rPr>
          <w:b/>
          <w:bCs/>
        </w:rPr>
        <w:t>Music Manifest – User Manual</w:t>
      </w:r>
    </w:p>
    <w:p w14:paraId="625B793A" w14:textId="021862FC" w:rsidR="00064E2E" w:rsidRDefault="00F6243C" w:rsidP="00A439DE">
      <w:r>
        <w:t>1 –</w:t>
      </w:r>
      <w:r w:rsidR="00064E2E">
        <w:t xml:space="preserve"> Choosing your point of view.</w:t>
      </w:r>
    </w:p>
    <w:p w14:paraId="33850862" w14:textId="0C3885CA" w:rsidR="00064E2E" w:rsidRDefault="00064E2E" w:rsidP="00073AB8">
      <w:pPr>
        <w:pStyle w:val="ListParagraph"/>
        <w:numPr>
          <w:ilvl w:val="0"/>
          <w:numId w:val="1"/>
        </w:numPr>
      </w:pPr>
      <w:r>
        <w:t>Once</w:t>
      </w:r>
      <w:r w:rsidR="00D3546A">
        <w:t xml:space="preserve"> </w:t>
      </w:r>
      <w:r>
        <w:t xml:space="preserve">you start the program you will be asked to enter if you’re a customer, or if you’re a store owner. Enter “customer” for customer or “store” for store. </w:t>
      </w:r>
      <w:r w:rsidR="00B52FA1">
        <w:t xml:space="preserve">When entering </w:t>
      </w:r>
      <w:r w:rsidR="00BE1228">
        <w:t>customer</w:t>
      </w:r>
      <w:r w:rsidR="00B52FA1">
        <w:t xml:space="preserve">, enter your name. </w:t>
      </w:r>
      <w:r>
        <w:t>Once in the program</w:t>
      </w:r>
      <w:r w:rsidR="00D3546A">
        <w:t>,</w:t>
      </w:r>
      <w:r>
        <w:t xml:space="preserve"> you can change your point of view in the settings </w:t>
      </w:r>
      <w:r w:rsidR="00D3546A">
        <w:t>menu</w:t>
      </w:r>
      <w:r>
        <w:t>.</w:t>
      </w:r>
      <w:r w:rsidR="00B52FA1">
        <w:t xml:space="preserve"> </w:t>
      </w:r>
    </w:p>
    <w:p w14:paraId="6CEBA46C" w14:textId="77777777" w:rsidR="00064E2E" w:rsidRDefault="00064E2E" w:rsidP="00A439DE"/>
    <w:p w14:paraId="1EA15A89" w14:textId="69E11C3C" w:rsidR="006D2A59" w:rsidRDefault="00F6243C" w:rsidP="006D2A59">
      <w:r>
        <w:t>2</w:t>
      </w:r>
      <w:r w:rsidR="00064E2E">
        <w:t xml:space="preserve"> – Creating, modifying, and viewing lists.</w:t>
      </w:r>
    </w:p>
    <w:p w14:paraId="3F4E9A8F" w14:textId="0C01F5E7" w:rsidR="00064E2E" w:rsidRDefault="00064E2E" w:rsidP="006D2A59">
      <w:pPr>
        <w:pStyle w:val="ListParagraph"/>
        <w:numPr>
          <w:ilvl w:val="0"/>
          <w:numId w:val="1"/>
        </w:numPr>
      </w:pPr>
      <w:r>
        <w:t>When in the customer view you are allowed to create, modify, and view lists.</w:t>
      </w:r>
      <w:r w:rsidR="00073AB8">
        <w:t xml:space="preserve"> You can create a list by clicking the </w:t>
      </w:r>
      <w:r w:rsidR="001D3CC7">
        <w:t xml:space="preserve">“Create List” button and entering a name. Click the </w:t>
      </w:r>
      <w:r w:rsidR="001540FC">
        <w:t>“</w:t>
      </w:r>
      <w:r w:rsidR="000E5909">
        <w:t>View</w:t>
      </w:r>
      <w:r w:rsidR="001D3CC7">
        <w:t xml:space="preserve"> </w:t>
      </w:r>
      <w:r w:rsidR="001540FC">
        <w:t>L</w:t>
      </w:r>
      <w:r w:rsidR="001D3CC7">
        <w:t>ist</w:t>
      </w:r>
      <w:r w:rsidR="001540FC">
        <w:t>”</w:t>
      </w:r>
      <w:r w:rsidR="001D3CC7">
        <w:t xml:space="preserve"> button and</w:t>
      </w:r>
      <w:r w:rsidR="001540FC">
        <w:t xml:space="preserve"> the name of the list you just created to either add or remove items from the list. To add an </w:t>
      </w:r>
      <w:r w:rsidR="000E5909">
        <w:t>item,</w:t>
      </w:r>
      <w:r w:rsidR="001540FC">
        <w:t xml:space="preserve"> click </w:t>
      </w:r>
      <w:r w:rsidR="000E5909">
        <w:t>the “Add Item” button and enter the name of the item you want entered. To remove an item, click the “Remove Item”</w:t>
      </w:r>
      <w:r w:rsidR="001D3CC7">
        <w:t xml:space="preserve"> </w:t>
      </w:r>
      <w:r w:rsidR="000E5909">
        <w:t>button and enter the name of the item you want removed.</w:t>
      </w:r>
    </w:p>
    <w:p w14:paraId="40464670" w14:textId="77777777" w:rsidR="000E5909" w:rsidRDefault="000E5909" w:rsidP="000E5909">
      <w:pPr>
        <w:pStyle w:val="ListParagraph"/>
      </w:pPr>
    </w:p>
    <w:p w14:paraId="29C51EC0" w14:textId="7C9A081A" w:rsidR="00D37DD8" w:rsidRDefault="00054A54" w:rsidP="000E5909">
      <w:r>
        <w:t xml:space="preserve">3 </w:t>
      </w:r>
      <w:r w:rsidR="006D2A59">
        <w:t>–</w:t>
      </w:r>
      <w:r>
        <w:t xml:space="preserve"> </w:t>
      </w:r>
      <w:r w:rsidR="006D2A59">
        <w:t>Add, view, and browse inventory.</w:t>
      </w:r>
    </w:p>
    <w:p w14:paraId="58F67080" w14:textId="1E1F1714" w:rsidR="006D2A59" w:rsidRDefault="007E7790" w:rsidP="00D37DD8">
      <w:pPr>
        <w:pStyle w:val="ListParagraph"/>
        <w:numPr>
          <w:ilvl w:val="0"/>
          <w:numId w:val="1"/>
        </w:numPr>
      </w:pPr>
      <w:r>
        <w:t>When in record store view you are allowed to add</w:t>
      </w:r>
      <w:r w:rsidR="00726691">
        <w:t xml:space="preserve">, view, and browse items in your inventory. You can add an item to your inventory by clicking the “Add to Inventory” button and </w:t>
      </w:r>
      <w:r w:rsidR="009D13BA">
        <w:t>entering the store name. You can then enter the title of the music piece, the artist, and the quantity available</w:t>
      </w:r>
      <w:r w:rsidR="00EF7062">
        <w:t xml:space="preserve">. To view your inventory, click the view inventory button and the name of the store you want to view. While in customer view, </w:t>
      </w:r>
      <w:r w:rsidR="002C674D">
        <w:t>you can browse</w:t>
      </w:r>
      <w:r w:rsidR="001C48F5">
        <w:t xml:space="preserve"> a record </w:t>
      </w:r>
      <w:r w:rsidR="00D37DD8">
        <w:t>store’s</w:t>
      </w:r>
      <w:r w:rsidR="001C48F5">
        <w:t xml:space="preserve"> inventory by clicking the “Browse Inventory” button and clicking on the name of the store whose inventory you want to view.</w:t>
      </w:r>
    </w:p>
    <w:p w14:paraId="70FBE91D" w14:textId="77777777" w:rsidR="001C48F5" w:rsidRDefault="001C48F5" w:rsidP="000E5909"/>
    <w:p w14:paraId="432B368E" w14:textId="42DDF117" w:rsidR="00B66070" w:rsidRDefault="00B66070" w:rsidP="000E5909">
      <w:r>
        <w:t>4 – Showcase</w:t>
      </w:r>
    </w:p>
    <w:p w14:paraId="1D044047" w14:textId="59F7543F" w:rsidR="00B66070" w:rsidRDefault="00502CC8" w:rsidP="00B66070">
      <w:pPr>
        <w:pStyle w:val="ListParagraph"/>
        <w:numPr>
          <w:ilvl w:val="0"/>
          <w:numId w:val="1"/>
        </w:numPr>
      </w:pPr>
      <w:r>
        <w:t>By clicking on the showcase button in either customer or store view you can view images displayed.</w:t>
      </w:r>
    </w:p>
    <w:p w14:paraId="7517CB8F" w14:textId="77777777" w:rsidR="00B66070" w:rsidRDefault="00B66070" w:rsidP="000E5909"/>
    <w:p w14:paraId="05B5128A" w14:textId="32A1D4B9" w:rsidR="00D37DD8" w:rsidRDefault="00B66070" w:rsidP="000E5909">
      <w:r>
        <w:t>5</w:t>
      </w:r>
      <w:r w:rsidR="001C48F5">
        <w:t xml:space="preserve"> – Settings</w:t>
      </w:r>
    </w:p>
    <w:p w14:paraId="6AF2C5D9" w14:textId="1045F792" w:rsidR="001C48F5" w:rsidRDefault="001C48F5" w:rsidP="00D37DD8">
      <w:pPr>
        <w:pStyle w:val="ListParagraph"/>
        <w:numPr>
          <w:ilvl w:val="0"/>
          <w:numId w:val="1"/>
        </w:numPr>
      </w:pPr>
      <w:r>
        <w:t xml:space="preserve">While in customer </w:t>
      </w:r>
      <w:r w:rsidR="00C335C4">
        <w:t xml:space="preserve">or store view you can change the setting of the program. After clicking the “Settings” button on the main dashboard you are presented with 3 options. To change the background </w:t>
      </w:r>
      <w:r w:rsidR="00D37DD8">
        <w:t>color,</w:t>
      </w:r>
      <w:r w:rsidR="00C335C4">
        <w:t xml:space="preserve"> click the “Choose Color” button and</w:t>
      </w:r>
      <w:r w:rsidR="00B57FB9">
        <w:t xml:space="preserve"> you can customize </w:t>
      </w:r>
      <w:r w:rsidR="00D37DD8">
        <w:t xml:space="preserve">the </w:t>
      </w:r>
      <w:r w:rsidR="00B57FB9">
        <w:t xml:space="preserve">color from there. To change the font of the program, click the “Choose Font” </w:t>
      </w:r>
      <w:r w:rsidR="00DA0484">
        <w:t>button and</w:t>
      </w:r>
      <w:r w:rsidR="00B57FB9">
        <w:t xml:space="preserve"> enter </w:t>
      </w:r>
      <w:r w:rsidR="00DA0484">
        <w:t xml:space="preserve">the name of the font you want </w:t>
      </w:r>
      <w:r w:rsidR="00D37DD8">
        <w:t>to be selected</w:t>
      </w:r>
      <w:r w:rsidR="00DA0484">
        <w:t xml:space="preserve">, space, </w:t>
      </w:r>
      <w:r w:rsidR="00D37DD8">
        <w:t xml:space="preserve">and </w:t>
      </w:r>
      <w:r w:rsidR="00DA0484">
        <w:t>the size of the font. You can also change your view by clicking the “Switch View” button.</w:t>
      </w:r>
    </w:p>
    <w:p w14:paraId="1C94FEE9" w14:textId="77777777" w:rsidR="00E906E3" w:rsidRDefault="00E906E3" w:rsidP="00E906E3"/>
    <w:p w14:paraId="2A14E691" w14:textId="77777777" w:rsidR="00E906E3" w:rsidRDefault="00E906E3" w:rsidP="00E906E3"/>
    <w:p w14:paraId="3BEED593" w14:textId="2D057D08" w:rsidR="00E906E3" w:rsidRDefault="00E906E3" w:rsidP="00E906E3">
      <w:r>
        <w:t>6 – Exit</w:t>
      </w:r>
    </w:p>
    <w:p w14:paraId="65FAAFFA" w14:textId="359CC3F0" w:rsidR="00E906E3" w:rsidRPr="00A439DE" w:rsidRDefault="00E906E3" w:rsidP="00E906E3">
      <w:pPr>
        <w:pStyle w:val="ListParagraph"/>
        <w:numPr>
          <w:ilvl w:val="0"/>
          <w:numId w:val="1"/>
        </w:numPr>
      </w:pPr>
      <w:r>
        <w:lastRenderedPageBreak/>
        <w:t xml:space="preserve">Click the exit button on either </w:t>
      </w:r>
      <w:r w:rsidR="008E0F01">
        <w:t>view to exit the program.</w:t>
      </w:r>
    </w:p>
    <w:sectPr w:rsidR="00E906E3" w:rsidRPr="00A43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71927"/>
    <w:multiLevelType w:val="hybridMultilevel"/>
    <w:tmpl w:val="34E48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98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43B"/>
    <w:rsid w:val="00054A54"/>
    <w:rsid w:val="00064E2E"/>
    <w:rsid w:val="0007043B"/>
    <w:rsid w:val="00073AB8"/>
    <w:rsid w:val="000E5909"/>
    <w:rsid w:val="001540FC"/>
    <w:rsid w:val="001C48F5"/>
    <w:rsid w:val="001D3CC7"/>
    <w:rsid w:val="002C674D"/>
    <w:rsid w:val="004E1630"/>
    <w:rsid w:val="00502CC8"/>
    <w:rsid w:val="00553B8F"/>
    <w:rsid w:val="00633C83"/>
    <w:rsid w:val="006D2A59"/>
    <w:rsid w:val="00726691"/>
    <w:rsid w:val="007E7790"/>
    <w:rsid w:val="008E0F01"/>
    <w:rsid w:val="0099475B"/>
    <w:rsid w:val="009D13BA"/>
    <w:rsid w:val="009E20EB"/>
    <w:rsid w:val="00A439DE"/>
    <w:rsid w:val="00AA7653"/>
    <w:rsid w:val="00B52FA1"/>
    <w:rsid w:val="00B57FB9"/>
    <w:rsid w:val="00B66070"/>
    <w:rsid w:val="00BE1228"/>
    <w:rsid w:val="00C335C4"/>
    <w:rsid w:val="00D3546A"/>
    <w:rsid w:val="00D37DD8"/>
    <w:rsid w:val="00DA0484"/>
    <w:rsid w:val="00E906E3"/>
    <w:rsid w:val="00EF7062"/>
    <w:rsid w:val="00F6243C"/>
    <w:rsid w:val="00FC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E98E76"/>
  <w15:chartTrackingRefBased/>
  <w15:docId w15:val="{A802DC61-181D-42F8-89C6-441B8C99C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9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73A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389</Words>
  <Characters>1761</Characters>
  <Application>Microsoft Office Word</Application>
  <DocSecurity>0</DocSecurity>
  <Lines>35</Lines>
  <Paragraphs>15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 Patterson</dc:creator>
  <cp:keywords/>
  <dc:description/>
  <cp:lastModifiedBy>Luke M Patterson</cp:lastModifiedBy>
  <cp:revision>36</cp:revision>
  <dcterms:created xsi:type="dcterms:W3CDTF">2023-12-10T18:10:00Z</dcterms:created>
  <dcterms:modified xsi:type="dcterms:W3CDTF">2023-12-12T21:28:00Z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08e1fe9b-15ca-441f-8751-67e14f3b5e7f</vt:lpwstr>
  </property>
</Properties>
</file>