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815F9" w14:textId="5E09AF78" w:rsidR="00455F0F" w:rsidRDefault="00377BE8" w:rsidP="00377BE8">
      <w:pPr>
        <w:pStyle w:val="Heading1"/>
        <w:jc w:val="center"/>
        <w:rPr>
          <w:b/>
          <w:bCs/>
        </w:rPr>
      </w:pPr>
      <w:r w:rsidRPr="00377BE8">
        <w:rPr>
          <w:b/>
          <w:bCs/>
        </w:rPr>
        <w:t>Music Manifest Validation Testing</w:t>
      </w:r>
    </w:p>
    <w:p w14:paraId="618AB1A3" w14:textId="77777777" w:rsidR="00377BE8" w:rsidRDefault="00377BE8" w:rsidP="00377BE8"/>
    <w:p w14:paraId="366BBB6F" w14:textId="79C15893" w:rsidR="00B80DE6" w:rsidRPr="00414B62" w:rsidRDefault="00377BE8" w:rsidP="00377BE8">
      <w:pPr>
        <w:rPr>
          <w:b/>
          <w:bCs/>
        </w:rPr>
      </w:pPr>
      <w:r w:rsidRPr="00B13D1F">
        <w:rPr>
          <w:b/>
          <w:bCs/>
        </w:rPr>
        <w:t>Test Case 1 – Customer Actions</w:t>
      </w:r>
      <w:r w:rsidR="00B80DE6">
        <w:br/>
        <w:t xml:space="preserve">Initial state – No lists created. </w:t>
      </w:r>
      <w:r w:rsidR="00B13D1F">
        <w:t>The expected outcome after the below tests is a created list with 1 entry (Item1)</w:t>
      </w:r>
    </w:p>
    <w:p w14:paraId="38231F8D" w14:textId="5AEF56EC" w:rsidR="00377BE8" w:rsidRDefault="00FD3901" w:rsidP="00FD3901">
      <w:pPr>
        <w:pStyle w:val="ListParagraph"/>
        <w:numPr>
          <w:ilvl w:val="0"/>
          <w:numId w:val="1"/>
        </w:numPr>
      </w:pPr>
      <w:r>
        <w:t>Creating a list named “Wishlist”</w:t>
      </w:r>
    </w:p>
    <w:p w14:paraId="6689D673" w14:textId="101C8C5F" w:rsidR="00FD3901" w:rsidRDefault="00FD3901" w:rsidP="00FD3901">
      <w:pPr>
        <w:pStyle w:val="ListParagraph"/>
        <w:numPr>
          <w:ilvl w:val="0"/>
          <w:numId w:val="1"/>
        </w:numPr>
      </w:pPr>
      <w:r>
        <w:t>Adding items “Item1” and Item2” to Wishlist</w:t>
      </w:r>
    </w:p>
    <w:p w14:paraId="195920BD" w14:textId="04762333" w:rsidR="009B32C8" w:rsidRDefault="00FD3901" w:rsidP="00B13D1F">
      <w:pPr>
        <w:pStyle w:val="ListParagraph"/>
        <w:numPr>
          <w:ilvl w:val="0"/>
          <w:numId w:val="1"/>
        </w:numPr>
      </w:pPr>
      <w:r>
        <w:t>Removing “Item2” from Wishlist</w:t>
      </w:r>
    </w:p>
    <w:p w14:paraId="46332F5E" w14:textId="349CCF32" w:rsidR="00FE0176" w:rsidRDefault="00FE0176" w:rsidP="00B13D1F">
      <w:pPr>
        <w:pStyle w:val="ListParagraph"/>
        <w:numPr>
          <w:ilvl w:val="0"/>
          <w:numId w:val="1"/>
        </w:numPr>
      </w:pPr>
      <w:r>
        <w:t xml:space="preserve">Customer can view </w:t>
      </w:r>
      <w:r w:rsidR="00C364BE">
        <w:t xml:space="preserve">the </w:t>
      </w:r>
      <w:r>
        <w:t>showcase</w:t>
      </w:r>
    </w:p>
    <w:p w14:paraId="568F20BE" w14:textId="77777777" w:rsidR="007350EF" w:rsidRDefault="007350EF" w:rsidP="007350EF"/>
    <w:p w14:paraId="34497E95" w14:textId="4543F066" w:rsidR="007350EF" w:rsidRDefault="007350EF" w:rsidP="007350EF">
      <w:r>
        <w:t xml:space="preserve">Results – </w:t>
      </w:r>
      <w:r w:rsidR="00D85181">
        <w:t>The test</w:t>
      </w:r>
      <w:r>
        <w:t xml:space="preserve"> was successful and the list “Wishlist” now has 1 entry, Item1.</w:t>
      </w:r>
    </w:p>
    <w:p w14:paraId="406B4764" w14:textId="1F556009" w:rsidR="00925953" w:rsidRDefault="009B32C8" w:rsidP="00925953">
      <w:pPr>
        <w:ind w:left="360"/>
      </w:pPr>
      <w:r w:rsidRPr="009B32C8">
        <w:rPr>
          <w:noProof/>
        </w:rPr>
        <w:drawing>
          <wp:inline distT="0" distB="0" distL="0" distR="0" wp14:anchorId="0D3806DD" wp14:editId="396C0CF3">
            <wp:extent cx="4711942" cy="1397072"/>
            <wp:effectExtent l="0" t="0" r="0" b="0"/>
            <wp:docPr id="83690698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698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E54B" w14:textId="77777777" w:rsidR="00B13D1F" w:rsidRDefault="00B13D1F" w:rsidP="00080148"/>
    <w:p w14:paraId="5890E2D8" w14:textId="40AA0A82" w:rsidR="00D85181" w:rsidRDefault="00080148" w:rsidP="00080148">
      <w:pPr>
        <w:rPr>
          <w:b/>
          <w:bCs/>
        </w:rPr>
      </w:pPr>
      <w:r>
        <w:rPr>
          <w:b/>
          <w:bCs/>
        </w:rPr>
        <w:t>Test Case 2 – Store Actions</w:t>
      </w:r>
    </w:p>
    <w:p w14:paraId="123EE240" w14:textId="6AB62B8E" w:rsidR="00791DF5" w:rsidRPr="00414B62" w:rsidRDefault="00D85181" w:rsidP="00791DF5">
      <w:pPr>
        <w:rPr>
          <w:b/>
          <w:bCs/>
        </w:rPr>
      </w:pPr>
      <w:r>
        <w:t xml:space="preserve">Initial state </w:t>
      </w:r>
      <w:r w:rsidR="008F38D4">
        <w:t>–</w:t>
      </w:r>
      <w:r>
        <w:t xml:space="preserve"> </w:t>
      </w:r>
      <w:r w:rsidR="008F38D4">
        <w:t>List created by customer (Wishlist). No items in inventory.</w:t>
      </w:r>
      <w:r w:rsidR="00791DF5">
        <w:t xml:space="preserve"> The expected outcome after the below tests is a store named Ivory with 1 item.</w:t>
      </w:r>
    </w:p>
    <w:p w14:paraId="5A518AF9" w14:textId="117A5F2F" w:rsidR="008F38D4" w:rsidRDefault="008F38D4" w:rsidP="00080148"/>
    <w:p w14:paraId="025DA6CF" w14:textId="3BA1CCE6" w:rsidR="008F38D4" w:rsidRDefault="005E0B4C" w:rsidP="008F38D4">
      <w:pPr>
        <w:pStyle w:val="ListParagraph"/>
        <w:numPr>
          <w:ilvl w:val="0"/>
          <w:numId w:val="1"/>
        </w:numPr>
      </w:pPr>
      <w:r>
        <w:t>Store can view customer list</w:t>
      </w:r>
    </w:p>
    <w:p w14:paraId="7740182B" w14:textId="6CBB648F" w:rsidR="005E0B4C" w:rsidRDefault="005E0B4C" w:rsidP="008F38D4">
      <w:pPr>
        <w:pStyle w:val="ListParagraph"/>
        <w:numPr>
          <w:ilvl w:val="0"/>
          <w:numId w:val="1"/>
        </w:numPr>
      </w:pPr>
      <w:r>
        <w:t xml:space="preserve">Store can add </w:t>
      </w:r>
      <w:r w:rsidR="00414B62">
        <w:t>items</w:t>
      </w:r>
      <w:r>
        <w:t xml:space="preserve"> to inventory</w:t>
      </w:r>
      <w:r w:rsidR="00B72F23">
        <w:t xml:space="preserve"> (For store named “Ivory”)</w:t>
      </w:r>
    </w:p>
    <w:p w14:paraId="69541E0F" w14:textId="4C8ACD3C" w:rsidR="00402EE7" w:rsidRDefault="005E0B4C" w:rsidP="00402EE7">
      <w:pPr>
        <w:pStyle w:val="ListParagraph"/>
        <w:numPr>
          <w:ilvl w:val="0"/>
          <w:numId w:val="1"/>
        </w:numPr>
      </w:pPr>
      <w:r>
        <w:t xml:space="preserve">Store can </w:t>
      </w:r>
      <w:r w:rsidR="00414B62">
        <w:t>view inventory</w:t>
      </w:r>
    </w:p>
    <w:p w14:paraId="47D43D7F" w14:textId="00843663" w:rsidR="00FE0176" w:rsidRDefault="00FE0176" w:rsidP="00402EE7">
      <w:pPr>
        <w:pStyle w:val="ListParagraph"/>
        <w:numPr>
          <w:ilvl w:val="0"/>
          <w:numId w:val="1"/>
        </w:numPr>
      </w:pPr>
      <w:r>
        <w:t xml:space="preserve">Store can view </w:t>
      </w:r>
      <w:r w:rsidR="00C364BE">
        <w:t xml:space="preserve">the </w:t>
      </w:r>
      <w:r>
        <w:t>showcase</w:t>
      </w:r>
    </w:p>
    <w:p w14:paraId="78C21B4F" w14:textId="77777777" w:rsidR="00402EE7" w:rsidRDefault="00402EE7" w:rsidP="00402EE7"/>
    <w:p w14:paraId="4B820A90" w14:textId="31700585" w:rsidR="00402EE7" w:rsidRDefault="00402EE7" w:rsidP="00402EE7">
      <w:r>
        <w:t xml:space="preserve">Results </w:t>
      </w:r>
      <w:r w:rsidR="002133BC">
        <w:t>–</w:t>
      </w:r>
      <w:r>
        <w:t xml:space="preserve"> </w:t>
      </w:r>
      <w:r w:rsidR="00D07B71">
        <w:t>The item</w:t>
      </w:r>
      <w:r w:rsidR="002133BC">
        <w:t xml:space="preserve"> was successfully added to the inventory of the test store “Ivory”. </w:t>
      </w:r>
    </w:p>
    <w:p w14:paraId="6411B8AF" w14:textId="516F0250" w:rsidR="00402EE7" w:rsidRDefault="00402EE7" w:rsidP="00402EE7">
      <w:r w:rsidRPr="00402EE7">
        <w:rPr>
          <w:noProof/>
        </w:rPr>
        <w:lastRenderedPageBreak/>
        <w:drawing>
          <wp:inline distT="0" distB="0" distL="0" distR="0" wp14:anchorId="2AB897B9" wp14:editId="2D59D628">
            <wp:extent cx="3559126" cy="3298825"/>
            <wp:effectExtent l="0" t="0" r="3810" b="0"/>
            <wp:docPr id="972716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167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6427" cy="33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F936" w14:textId="77777777" w:rsidR="00FE0176" w:rsidRDefault="00FE0176" w:rsidP="00402EE7"/>
    <w:p w14:paraId="0579C153" w14:textId="6C8BCB2B" w:rsidR="00FE0176" w:rsidRDefault="00FE0176" w:rsidP="00402EE7">
      <w:pPr>
        <w:rPr>
          <w:b/>
          <w:bCs/>
        </w:rPr>
      </w:pPr>
      <w:r>
        <w:rPr>
          <w:b/>
          <w:bCs/>
        </w:rPr>
        <w:t>Test Case 3 – Settings</w:t>
      </w:r>
    </w:p>
    <w:p w14:paraId="3309556D" w14:textId="2D24AA0D" w:rsidR="00FE0176" w:rsidRDefault="00FE0176" w:rsidP="00402EE7">
      <w:r>
        <w:t>Initial state – No settings changes</w:t>
      </w:r>
      <w:r w:rsidR="00791DF5">
        <w:t xml:space="preserve">. The expected outcome after the below tests is </w:t>
      </w:r>
      <w:r w:rsidR="00777B55">
        <w:t xml:space="preserve">a </w:t>
      </w:r>
      <w:r w:rsidR="00791DF5">
        <w:t>green background with a larger font.</w:t>
      </w:r>
    </w:p>
    <w:p w14:paraId="2655630A" w14:textId="77777777" w:rsidR="00791DF5" w:rsidRDefault="00791DF5" w:rsidP="00402EE7"/>
    <w:p w14:paraId="0E799CFB" w14:textId="6FD56053" w:rsidR="00791DF5" w:rsidRDefault="00791DF5" w:rsidP="00791DF5">
      <w:pPr>
        <w:pStyle w:val="ListParagraph"/>
        <w:numPr>
          <w:ilvl w:val="0"/>
          <w:numId w:val="1"/>
        </w:numPr>
      </w:pPr>
      <w:r>
        <w:t xml:space="preserve">Change </w:t>
      </w:r>
      <w:r w:rsidR="00777B55">
        <w:t xml:space="preserve">the </w:t>
      </w:r>
      <w:r>
        <w:t>background color to green</w:t>
      </w:r>
    </w:p>
    <w:p w14:paraId="2A78F12E" w14:textId="0ABD6E0C" w:rsidR="00791DF5" w:rsidRDefault="00791DF5" w:rsidP="00791DF5">
      <w:pPr>
        <w:pStyle w:val="ListParagraph"/>
        <w:numPr>
          <w:ilvl w:val="0"/>
          <w:numId w:val="1"/>
        </w:numPr>
      </w:pPr>
      <w:r>
        <w:t xml:space="preserve">Change </w:t>
      </w:r>
      <w:r w:rsidR="001931CB">
        <w:t xml:space="preserve">the </w:t>
      </w:r>
      <w:r>
        <w:t>font to Arial 20</w:t>
      </w:r>
    </w:p>
    <w:p w14:paraId="7BB414DE" w14:textId="09FF104A" w:rsidR="00777B55" w:rsidRDefault="009F291B" w:rsidP="00777B55">
      <w:r w:rsidRPr="00BF76EB">
        <w:rPr>
          <w:noProof/>
        </w:rPr>
        <w:drawing>
          <wp:inline distT="0" distB="0" distL="0" distR="0" wp14:anchorId="192094F7" wp14:editId="7E50C53C">
            <wp:extent cx="5943600" cy="679450"/>
            <wp:effectExtent l="0" t="0" r="0" b="6350"/>
            <wp:docPr id="59210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06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25F5" w14:textId="680731AA" w:rsidR="00777B55" w:rsidRPr="00FE0176" w:rsidRDefault="009F291B" w:rsidP="00777B55">
      <w:r w:rsidRPr="009F291B">
        <w:rPr>
          <w:noProof/>
        </w:rPr>
        <w:drawing>
          <wp:inline distT="0" distB="0" distL="0" distR="0" wp14:anchorId="10E8B076" wp14:editId="1E886A76">
            <wp:extent cx="3416476" cy="1682836"/>
            <wp:effectExtent l="0" t="0" r="0" b="0"/>
            <wp:docPr id="1129071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181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B55" w:rsidRPr="00FE0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E9C7D" w14:textId="77777777" w:rsidR="0029460B" w:rsidRDefault="0029460B" w:rsidP="00377BE8">
      <w:pPr>
        <w:spacing w:after="0" w:line="240" w:lineRule="auto"/>
      </w:pPr>
      <w:r>
        <w:separator/>
      </w:r>
    </w:p>
  </w:endnote>
  <w:endnote w:type="continuationSeparator" w:id="0">
    <w:p w14:paraId="4DA45F03" w14:textId="77777777" w:rsidR="0029460B" w:rsidRDefault="0029460B" w:rsidP="0037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F3EBC" w14:textId="77777777" w:rsidR="0029460B" w:rsidRDefault="0029460B" w:rsidP="00377BE8">
      <w:pPr>
        <w:spacing w:after="0" w:line="240" w:lineRule="auto"/>
      </w:pPr>
      <w:r>
        <w:separator/>
      </w:r>
    </w:p>
  </w:footnote>
  <w:footnote w:type="continuationSeparator" w:id="0">
    <w:p w14:paraId="1F1D9032" w14:textId="77777777" w:rsidR="0029460B" w:rsidRDefault="0029460B" w:rsidP="00377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B1806"/>
    <w:multiLevelType w:val="hybridMultilevel"/>
    <w:tmpl w:val="D53E2CE4"/>
    <w:lvl w:ilvl="0" w:tplc="BF7805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65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99"/>
    <w:rsid w:val="00080148"/>
    <w:rsid w:val="000B6160"/>
    <w:rsid w:val="001636D8"/>
    <w:rsid w:val="001931CB"/>
    <w:rsid w:val="002133BC"/>
    <w:rsid w:val="0029460B"/>
    <w:rsid w:val="00374699"/>
    <w:rsid w:val="00377BE8"/>
    <w:rsid w:val="003A6206"/>
    <w:rsid w:val="003F7D02"/>
    <w:rsid w:val="00402EE7"/>
    <w:rsid w:val="00414B62"/>
    <w:rsid w:val="00455F0F"/>
    <w:rsid w:val="005E0B4C"/>
    <w:rsid w:val="007350EF"/>
    <w:rsid w:val="00777B55"/>
    <w:rsid w:val="00791DF5"/>
    <w:rsid w:val="008834D4"/>
    <w:rsid w:val="0088610F"/>
    <w:rsid w:val="008F38D4"/>
    <w:rsid w:val="00925953"/>
    <w:rsid w:val="009B32C8"/>
    <w:rsid w:val="009F291B"/>
    <w:rsid w:val="00B06B59"/>
    <w:rsid w:val="00B13D1F"/>
    <w:rsid w:val="00B72F23"/>
    <w:rsid w:val="00B80DE6"/>
    <w:rsid w:val="00BB2284"/>
    <w:rsid w:val="00BF76EB"/>
    <w:rsid w:val="00C364BE"/>
    <w:rsid w:val="00C44D14"/>
    <w:rsid w:val="00D07B71"/>
    <w:rsid w:val="00D85181"/>
    <w:rsid w:val="00F77797"/>
    <w:rsid w:val="00FD3901"/>
    <w:rsid w:val="00FE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F1AB2"/>
  <w15:chartTrackingRefBased/>
  <w15:docId w15:val="{9ED0DBF8-274C-4188-8B71-B9C178EC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B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7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BE8"/>
  </w:style>
  <w:style w:type="paragraph" w:styleId="Footer">
    <w:name w:val="footer"/>
    <w:basedOn w:val="Normal"/>
    <w:link w:val="FooterChar"/>
    <w:uiPriority w:val="99"/>
    <w:unhideWhenUsed/>
    <w:rsid w:val="0037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BE8"/>
  </w:style>
  <w:style w:type="paragraph" w:styleId="ListParagraph">
    <w:name w:val="List Paragraph"/>
    <w:basedOn w:val="Normal"/>
    <w:uiPriority w:val="34"/>
    <w:qFormat/>
    <w:rsid w:val="00FD3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179</Words>
  <Characters>855</Characters>
  <Application>Microsoft Office Word</Application>
  <DocSecurity>0</DocSecurity>
  <Lines>33</Lines>
  <Paragraphs>18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 Patterson</dc:creator>
  <cp:keywords/>
  <dc:description/>
  <cp:lastModifiedBy>Luke M Patterson</cp:lastModifiedBy>
  <cp:revision>35</cp:revision>
  <dcterms:created xsi:type="dcterms:W3CDTF">2023-12-12T16:48:00Z</dcterms:created>
  <dcterms:modified xsi:type="dcterms:W3CDTF">2023-12-12T20:23:00Z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8906e84f18670b9707d2768a4f08e265e574a94a7e625c21bee0c4b1aa9ee3ed</vt:lpwstr>
  </property>
</Properties>
</file>