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4D0A" w:rsidRDefault="008A11F0">
      <w:r>
        <w:t>Author is FiveThirtyEight</w:t>
      </w:r>
    </w:p>
    <w:p w:rsidR="008A11F0" w:rsidRDefault="008A11F0">
      <w:r>
        <w:t xml:space="preserve">URL is </w:t>
      </w:r>
      <w:hyperlink r:id="rId4" w:history="1">
        <w:r>
          <w:rPr>
            <w:rStyle w:val="Hyperlink"/>
          </w:rPr>
          <w:t xml:space="preserve">The Best NBA Players, According </w:t>
        </w:r>
        <w:proofErr w:type="gramStart"/>
        <w:r>
          <w:rPr>
            <w:rStyle w:val="Hyperlink"/>
          </w:rPr>
          <w:t>To</w:t>
        </w:r>
        <w:proofErr w:type="gramEnd"/>
        <w:r>
          <w:rPr>
            <w:rStyle w:val="Hyperlink"/>
          </w:rPr>
          <w:t xml:space="preserve"> RAPTOR | FiveThirtyEight</w:t>
        </w:r>
      </w:hyperlink>
    </w:p>
    <w:p w:rsidR="008A11F0" w:rsidRDefault="008A11F0">
      <w:r>
        <w:t>Author is Luke Revels</w:t>
      </w:r>
      <w:bookmarkStart w:id="0" w:name="_GoBack"/>
      <w:bookmarkEnd w:id="0"/>
    </w:p>
    <w:p w:rsidR="008A11F0" w:rsidRDefault="008A11F0">
      <w:r>
        <w:t>The purpose of the data is it shows the best NBA players of the 2023 season, it shows the matches played, the possessions made, how well the players did on offence and defense and then a total.</w:t>
      </w:r>
    </w:p>
    <w:sectPr w:rsidR="008A1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1F0"/>
    <w:rsid w:val="00044D0A"/>
    <w:rsid w:val="008A1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550D4"/>
  <w15:chartTrackingRefBased/>
  <w15:docId w15:val="{497D8784-1104-42ED-B38F-2FF9EF425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A11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rojects.fivethirtyeight.com/nba-player-rat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57</Words>
  <Characters>325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Clarke University</Company>
  <LinksUpToDate>false</LinksUpToDate>
  <CharactersWithSpaces>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Revels</dc:creator>
  <cp:keywords/>
  <dc:description/>
  <cp:lastModifiedBy>Luke Revels</cp:lastModifiedBy>
  <cp:revision>1</cp:revision>
  <dcterms:created xsi:type="dcterms:W3CDTF">2023-11-13T17:19:00Z</dcterms:created>
  <dcterms:modified xsi:type="dcterms:W3CDTF">2023-11-13T17:25:00Z</dcterms:modified>
</cp:coreProperties>
</file>