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6F1B2B" w14:textId="4D1467E1" w:rsidR="004D57CA" w:rsidRDefault="004D57CA" w:rsidP="00E51946">
      <w:pPr>
        <w:pStyle w:val="Heading1"/>
      </w:pPr>
      <w:r>
        <w:t>Entity-Relationship Diagram</w:t>
      </w:r>
      <w:r w:rsidR="00E51946">
        <w:t xml:space="preserve"> </w:t>
      </w:r>
      <w:r>
        <w:t>Assumptions:</w:t>
      </w:r>
    </w:p>
    <w:p w14:paraId="6A72265F" w14:textId="77777777" w:rsidR="004D57CA" w:rsidRDefault="004D57CA" w:rsidP="004D57CA"/>
    <w:p w14:paraId="6A1E7ACE" w14:textId="47C711C7" w:rsidR="000F6924" w:rsidRDefault="000F6924" w:rsidP="004D57CA">
      <w:pPr>
        <w:pStyle w:val="ListParagraph"/>
        <w:numPr>
          <w:ilvl w:val="0"/>
          <w:numId w:val="1"/>
        </w:numPr>
      </w:pPr>
      <w:r>
        <w:t xml:space="preserve">Each </w:t>
      </w:r>
      <w:r w:rsidR="005C4CB7">
        <w:t>Lease</w:t>
      </w:r>
      <w:r>
        <w:t xml:space="preserve"> can receive multiple Invo</w:t>
      </w:r>
      <w:r w:rsidR="003B347F">
        <w:t xml:space="preserve">ices </w:t>
      </w:r>
      <w:r w:rsidR="00863ED2">
        <w:t>over the course of its dura</w:t>
      </w:r>
      <w:r w:rsidR="005C4CB7">
        <w:t>tion</w:t>
      </w:r>
    </w:p>
    <w:p w14:paraId="3836FDFA" w14:textId="77777777" w:rsidR="004D57CA" w:rsidRDefault="00C618A8" w:rsidP="004D57CA">
      <w:pPr>
        <w:pStyle w:val="ListParagraph"/>
        <w:numPr>
          <w:ilvl w:val="0"/>
          <w:numId w:val="1"/>
        </w:numPr>
      </w:pPr>
      <w:r>
        <w:t>Multiple payments can be made for each Invoice</w:t>
      </w:r>
    </w:p>
    <w:p w14:paraId="3B84EA1E" w14:textId="302D0676" w:rsidR="003B347F" w:rsidRDefault="003B347F" w:rsidP="003B347F">
      <w:pPr>
        <w:pStyle w:val="ListParagraph"/>
        <w:numPr>
          <w:ilvl w:val="0"/>
          <w:numId w:val="1"/>
        </w:numPr>
      </w:pPr>
      <w:r>
        <w:t>Each Student can have multiple Next-of-Kin</w:t>
      </w:r>
    </w:p>
    <w:p w14:paraId="649AC0DA" w14:textId="048808D3" w:rsidR="00ED5C62" w:rsidRDefault="00ED5C62" w:rsidP="003B347F">
      <w:pPr>
        <w:pStyle w:val="ListParagraph"/>
        <w:numPr>
          <w:ilvl w:val="0"/>
          <w:numId w:val="1"/>
        </w:numPr>
      </w:pPr>
      <w:r>
        <w:t>Advisor of Studies is not part of the University Accommodation Office Staff</w:t>
      </w:r>
    </w:p>
    <w:p w14:paraId="27C726B5" w14:textId="77777777" w:rsidR="00C618A8" w:rsidRDefault="00C618A8" w:rsidP="004D57CA">
      <w:pPr>
        <w:pStyle w:val="ListParagraph"/>
        <w:numPr>
          <w:ilvl w:val="0"/>
          <w:numId w:val="1"/>
        </w:numPr>
      </w:pPr>
      <w:r>
        <w:t>Each Advisor of Studies can advise multiple students</w:t>
      </w:r>
    </w:p>
    <w:p w14:paraId="51E46416" w14:textId="41E08EE3" w:rsidR="00C00EE3" w:rsidRDefault="00C00EE3" w:rsidP="004D57CA">
      <w:pPr>
        <w:pStyle w:val="ListParagraph"/>
        <w:numPr>
          <w:ilvl w:val="0"/>
          <w:numId w:val="1"/>
        </w:numPr>
      </w:pPr>
      <w:r>
        <w:t>Each Student has a single Advisor of Studies</w:t>
      </w:r>
    </w:p>
    <w:p w14:paraId="1E24AA86" w14:textId="77777777" w:rsidR="00C618A8" w:rsidRDefault="00384492" w:rsidP="004D57CA">
      <w:pPr>
        <w:pStyle w:val="ListParagraph"/>
        <w:numPr>
          <w:ilvl w:val="0"/>
          <w:numId w:val="1"/>
        </w:numPr>
      </w:pPr>
      <w:r>
        <w:t>Each Student can sign multiple Leases over the course of their time at the university</w:t>
      </w:r>
    </w:p>
    <w:p w14:paraId="3F4C1C70" w14:textId="2F467D66" w:rsidR="00A34D7A" w:rsidRDefault="00A34D7A" w:rsidP="00A34D7A">
      <w:pPr>
        <w:pStyle w:val="ListParagraph"/>
        <w:numPr>
          <w:ilvl w:val="0"/>
          <w:numId w:val="1"/>
        </w:numPr>
      </w:pPr>
      <w:r>
        <w:t>Each Course can contain multiple Students</w:t>
      </w:r>
    </w:p>
    <w:p w14:paraId="7FAE9611" w14:textId="77777777" w:rsidR="00384492" w:rsidRDefault="00384492" w:rsidP="004D57CA">
      <w:pPr>
        <w:pStyle w:val="ListParagraph"/>
        <w:numPr>
          <w:ilvl w:val="0"/>
          <w:numId w:val="1"/>
        </w:numPr>
      </w:pPr>
      <w:r>
        <w:t>Each Room can have multiple Leases refer to it</w:t>
      </w:r>
    </w:p>
    <w:p w14:paraId="67BFFDA3" w14:textId="77777777" w:rsidR="00384492" w:rsidRDefault="00384492" w:rsidP="004D57CA">
      <w:pPr>
        <w:pStyle w:val="ListParagraph"/>
        <w:numPr>
          <w:ilvl w:val="0"/>
          <w:numId w:val="1"/>
        </w:numPr>
      </w:pPr>
      <w:r>
        <w:t>Each Accommodation option contains one or more Rooms</w:t>
      </w:r>
    </w:p>
    <w:p w14:paraId="369D4534" w14:textId="7C268082" w:rsidR="00615EEB" w:rsidRDefault="00090DCD" w:rsidP="004D57CA">
      <w:pPr>
        <w:pStyle w:val="ListParagraph"/>
        <w:numPr>
          <w:ilvl w:val="0"/>
          <w:numId w:val="1"/>
        </w:numPr>
      </w:pPr>
      <w:r>
        <w:t>Room number, place number, and rent have similar format across Flat rooms and Residence Hall rooms</w:t>
      </w:r>
    </w:p>
    <w:p w14:paraId="4B7252F8" w14:textId="77777777" w:rsidR="00384492" w:rsidRDefault="00384492" w:rsidP="004D57CA">
      <w:pPr>
        <w:pStyle w:val="ListParagraph"/>
        <w:numPr>
          <w:ilvl w:val="0"/>
          <w:numId w:val="1"/>
        </w:numPr>
      </w:pPr>
      <w:r>
        <w:t>There are no Accommodation options other than Flats and Residence Halls</w:t>
      </w:r>
    </w:p>
    <w:p w14:paraId="7BE5DE7D" w14:textId="4B8EC3C7" w:rsidR="00384492" w:rsidRDefault="00384492" w:rsidP="004D57CA">
      <w:pPr>
        <w:pStyle w:val="ListParagraph"/>
        <w:numPr>
          <w:ilvl w:val="0"/>
          <w:numId w:val="1"/>
        </w:numPr>
      </w:pPr>
      <w:r>
        <w:t xml:space="preserve">Multiple Inspections can be performed on each Flat </w:t>
      </w:r>
    </w:p>
    <w:p w14:paraId="3C955EEA" w14:textId="77777777" w:rsidR="00384492" w:rsidRDefault="00384492" w:rsidP="00384492">
      <w:pPr>
        <w:pStyle w:val="ListParagraph"/>
        <w:numPr>
          <w:ilvl w:val="0"/>
          <w:numId w:val="1"/>
        </w:numPr>
      </w:pPr>
      <w:r>
        <w:t>Each Hall Manager staff member can manage more than one Hall</w:t>
      </w:r>
    </w:p>
    <w:p w14:paraId="49671A70" w14:textId="77777777" w:rsidR="00384492" w:rsidRDefault="00384492" w:rsidP="004D57CA">
      <w:pPr>
        <w:pStyle w:val="ListParagraph"/>
        <w:numPr>
          <w:ilvl w:val="0"/>
          <w:numId w:val="1"/>
        </w:numPr>
      </w:pPr>
      <w:r>
        <w:t>Each member of Office Staff can conduct multiple Inspections</w:t>
      </w:r>
    </w:p>
    <w:p w14:paraId="01649F56" w14:textId="1FF3D6CD" w:rsidR="0081105F" w:rsidRDefault="0081105F" w:rsidP="004D57CA">
      <w:pPr>
        <w:pStyle w:val="ListParagraph"/>
        <w:numPr>
          <w:ilvl w:val="0"/>
          <w:numId w:val="1"/>
        </w:numPr>
      </w:pPr>
      <w:r>
        <w:t xml:space="preserve">On each Lease, the date the Student wishes to enter/leave is not necessarily the same as the Lease start/end date, so it is not redundant </w:t>
      </w:r>
      <w:r w:rsidR="0031321F">
        <w:t xml:space="preserve">to list that along </w:t>
      </w:r>
      <w:r>
        <w:t xml:space="preserve">with the </w:t>
      </w:r>
      <w:r w:rsidR="0031321F">
        <w:t>lease duration</w:t>
      </w:r>
    </w:p>
    <w:p w14:paraId="038F4616" w14:textId="2F9C6297" w:rsidR="00ED7EB7" w:rsidRDefault="00ED7EB7" w:rsidP="004D57CA">
      <w:pPr>
        <w:pStyle w:val="ListParagraph"/>
        <w:numPr>
          <w:ilvl w:val="0"/>
          <w:numId w:val="1"/>
        </w:numPr>
      </w:pPr>
      <w:r>
        <w:t>People in the same Position can work in different Locations (so Location is not functionally dependent on Position)</w:t>
      </w:r>
    </w:p>
    <w:p w14:paraId="466057A2" w14:textId="6F6209E6" w:rsidR="00DB02DF" w:rsidRDefault="00DB02DF" w:rsidP="004D57CA">
      <w:pPr>
        <w:pStyle w:val="ListParagraph"/>
        <w:numPr>
          <w:ilvl w:val="0"/>
          <w:numId w:val="1"/>
        </w:numPr>
      </w:pPr>
      <w:r>
        <w:t>Courses can have the same name and still be in different Departments (</w:t>
      </w:r>
      <w:r w:rsidR="00D41AE1">
        <w:t>e.g.</w:t>
      </w:r>
      <w:r>
        <w:t xml:space="preserve"> “Research Methods”</w:t>
      </w:r>
      <w:r w:rsidR="00D41AE1">
        <w:t>)</w:t>
      </w:r>
    </w:p>
    <w:p w14:paraId="5DA6E18A" w14:textId="2E66A08B" w:rsidR="00D41AE1" w:rsidRDefault="00DF4343" w:rsidP="004D57CA">
      <w:pPr>
        <w:pStyle w:val="ListParagraph"/>
        <w:numPr>
          <w:ilvl w:val="0"/>
          <w:numId w:val="1"/>
        </w:numPr>
      </w:pPr>
      <w:r>
        <w:t>Identical P</w:t>
      </w:r>
      <w:r w:rsidR="00D41AE1">
        <w:t>ositions can exist in multiple advising departments (e.g. “career counselor”), so Department is not functionally dependent on Position</w:t>
      </w:r>
    </w:p>
    <w:p w14:paraId="450569BD" w14:textId="2E2B7636" w:rsidR="00E95A33" w:rsidRDefault="002330BE" w:rsidP="004D57CA">
      <w:pPr>
        <w:pStyle w:val="ListParagraph"/>
        <w:numPr>
          <w:ilvl w:val="0"/>
          <w:numId w:val="1"/>
        </w:numPr>
      </w:pPr>
      <w:r>
        <w:t xml:space="preserve">A </w:t>
      </w:r>
      <w:r w:rsidR="00E76521">
        <w:t>rentRate</w:t>
      </w:r>
      <w:r>
        <w:t xml:space="preserve"> field</w:t>
      </w:r>
      <w:r w:rsidR="00E76521">
        <w:t xml:space="preserve"> </w:t>
      </w:r>
      <w:r w:rsidR="00997B63">
        <w:t xml:space="preserve">is included </w:t>
      </w:r>
      <w:r w:rsidR="00E76521">
        <w:t xml:space="preserve">in Lease, even though rentRate is already in the FlatRoom and HallRoom entities. </w:t>
      </w:r>
      <w:r w:rsidR="00A83DE8">
        <w:t>While</w:t>
      </w:r>
      <w:r w:rsidR="00E76521">
        <w:t xml:space="preserve"> </w:t>
      </w:r>
      <w:r w:rsidR="00111D48">
        <w:t>a</w:t>
      </w:r>
      <w:r w:rsidR="00E76521">
        <w:t xml:space="preserve"> </w:t>
      </w:r>
      <w:r w:rsidR="00111D48">
        <w:t>JOIN</w:t>
      </w:r>
      <w:r w:rsidR="00E76521">
        <w:t xml:space="preserve"> can be used to deter</w:t>
      </w:r>
      <w:r w:rsidR="00A83DE8">
        <w:t>mine current rentRate, storing</w:t>
      </w:r>
      <w:r w:rsidR="00E76521">
        <w:t xml:space="preserve"> rentRate in the Lease lets us determine rentRate at the time of </w:t>
      </w:r>
      <w:r w:rsidR="003E6AE2">
        <w:t>a</w:t>
      </w:r>
      <w:r w:rsidR="00A83DE8">
        <w:t xml:space="preserve"> Student’s specific L</w:t>
      </w:r>
      <w:r w:rsidR="00E76521">
        <w:t>ease</w:t>
      </w:r>
      <w:r w:rsidR="00A83DE8">
        <w:t>, in case Lease rentRate changes</w:t>
      </w:r>
    </w:p>
    <w:p w14:paraId="5462C364" w14:textId="77777777" w:rsidR="00A83DE8" w:rsidRDefault="00A83DE8" w:rsidP="00A83DE8"/>
    <w:p w14:paraId="22E20C9D" w14:textId="77777777" w:rsidR="00E51946" w:rsidRDefault="00E51946" w:rsidP="00A83DE8"/>
    <w:p w14:paraId="550AAFC3" w14:textId="77777777" w:rsidR="00E51946" w:rsidRDefault="00E51946" w:rsidP="00A83DE8"/>
    <w:p w14:paraId="1605A5AF" w14:textId="77777777" w:rsidR="00E51946" w:rsidRDefault="00E51946" w:rsidP="00A83DE8"/>
    <w:p w14:paraId="71B1D5E1" w14:textId="77777777" w:rsidR="00E51946" w:rsidRDefault="00E51946" w:rsidP="00A83DE8"/>
    <w:p w14:paraId="4E67187E" w14:textId="77777777" w:rsidR="00E51946" w:rsidRDefault="00E51946" w:rsidP="00A83DE8"/>
    <w:p w14:paraId="64236812" w14:textId="77777777" w:rsidR="00E51946" w:rsidRDefault="00E51946" w:rsidP="00A83DE8"/>
    <w:p w14:paraId="3D5C73A0" w14:textId="77777777" w:rsidR="00E51946" w:rsidRDefault="00E51946" w:rsidP="00A83DE8"/>
    <w:p w14:paraId="1ECC88FC" w14:textId="77777777" w:rsidR="00E51946" w:rsidRDefault="00E51946" w:rsidP="00A83DE8"/>
    <w:p w14:paraId="27AFE671" w14:textId="77777777" w:rsidR="00E51946" w:rsidRDefault="00E51946" w:rsidP="00A83DE8"/>
    <w:p w14:paraId="557A16D1" w14:textId="306684C0" w:rsidR="00E95A33" w:rsidRDefault="00E95A33" w:rsidP="00E95A33">
      <w:pPr>
        <w:pStyle w:val="Heading1"/>
      </w:pPr>
      <w:r>
        <w:lastRenderedPageBreak/>
        <w:t>PART 2: RELATIONAL MODEL</w:t>
      </w:r>
    </w:p>
    <w:p w14:paraId="67FF7A56" w14:textId="77777777" w:rsidR="00E95A33" w:rsidRPr="00E95A33" w:rsidRDefault="00E95A33" w:rsidP="00E95A33"/>
    <w:tbl>
      <w:tblPr>
        <w:tblStyle w:val="TableGrid"/>
        <w:tblW w:w="11430" w:type="dxa"/>
        <w:tblInd w:w="-1242" w:type="dxa"/>
        <w:tblLook w:val="04A0" w:firstRow="1" w:lastRow="0" w:firstColumn="1" w:lastColumn="0" w:noHBand="0" w:noVBand="1"/>
      </w:tblPr>
      <w:tblGrid>
        <w:gridCol w:w="5580"/>
        <w:gridCol w:w="5850"/>
      </w:tblGrid>
      <w:tr w:rsidR="00E95A33" w14:paraId="5E2BEA72" w14:textId="77777777" w:rsidTr="007C0B49">
        <w:tc>
          <w:tcPr>
            <w:tcW w:w="5580" w:type="dxa"/>
          </w:tcPr>
          <w:p w14:paraId="354C0E17" w14:textId="686DBFB3" w:rsidR="00E95A33" w:rsidRDefault="009E29E9">
            <w:pPr>
              <w:rPr>
                <w:b/>
              </w:rPr>
            </w:pPr>
            <w:r>
              <w:rPr>
                <w:b/>
              </w:rPr>
              <w:t>Student</w:t>
            </w:r>
          </w:p>
          <w:p w14:paraId="356866C7" w14:textId="3D4CBB52" w:rsidR="00E95A33" w:rsidRPr="008B5410" w:rsidRDefault="00E95A33">
            <w:pPr>
              <w:rPr>
                <w:u w:val="single"/>
              </w:rPr>
            </w:pPr>
            <w:r w:rsidRPr="008B5410">
              <w:rPr>
                <w:u w:val="single"/>
              </w:rPr>
              <w:t>matriculationNo {PK}</w:t>
            </w:r>
          </w:p>
          <w:p w14:paraId="11FA362E" w14:textId="5950AC71" w:rsidR="00E95A33" w:rsidRDefault="00E95A33">
            <w:r>
              <w:t>FK advisorNo REFERENCES AdvisorOfStudies (advisorNo)</w:t>
            </w:r>
          </w:p>
          <w:p w14:paraId="09020AA1" w14:textId="06F43E9A" w:rsidR="00E95A33" w:rsidRDefault="00E95A33">
            <w:r>
              <w:t>FK courseNo REFERENCES course (courseNo)</w:t>
            </w:r>
          </w:p>
          <w:p w14:paraId="41C5698A" w14:textId="101C0FC8" w:rsidR="00E95A33" w:rsidRPr="00982666" w:rsidRDefault="00E95A33" w:rsidP="00DA744B">
            <w:proofErr w:type="spellStart"/>
            <w:r>
              <w:t>firstName</w:t>
            </w:r>
            <w:proofErr w:type="spellEnd"/>
            <w:r>
              <w:t xml:space="preserve">, </w:t>
            </w:r>
            <w:proofErr w:type="spellStart"/>
            <w:r>
              <w:t>lastName</w:t>
            </w:r>
            <w:proofErr w:type="spellEnd"/>
            <w:r>
              <w:t xml:space="preserve">, </w:t>
            </w:r>
            <w:proofErr w:type="spellStart"/>
            <w:r>
              <w:t>streetAddress</w:t>
            </w:r>
            <w:proofErr w:type="spellEnd"/>
            <w:r>
              <w:t xml:space="preserve">, </w:t>
            </w:r>
            <w:proofErr w:type="spellStart"/>
            <w:r>
              <w:t>cityAddress</w:t>
            </w:r>
            <w:proofErr w:type="spellEnd"/>
            <w:r>
              <w:t xml:space="preserve">, </w:t>
            </w:r>
            <w:proofErr w:type="spellStart"/>
            <w:r>
              <w:t>postcodeAddress</w:t>
            </w:r>
            <w:proofErr w:type="spellEnd"/>
            <w:r>
              <w:t xml:space="preserve">, </w:t>
            </w:r>
            <w:proofErr w:type="spellStart"/>
            <w:r w:rsidR="00B0165A">
              <w:t>dateOfBirth</w:t>
            </w:r>
            <w:proofErr w:type="spellEnd"/>
            <w:r>
              <w:t xml:space="preserve">, sex, </w:t>
            </w:r>
            <w:proofErr w:type="spellStart"/>
            <w:r>
              <w:t>studentCategory</w:t>
            </w:r>
            <w:proofErr w:type="spellEnd"/>
            <w:r w:rsidR="00B0165A">
              <w:t xml:space="preserve">, nationality, smoker, </w:t>
            </w:r>
            <w:proofErr w:type="spellStart"/>
            <w:r w:rsidR="00B0165A">
              <w:t>specialN</w:t>
            </w:r>
            <w:r>
              <w:t>eeds</w:t>
            </w:r>
            <w:proofErr w:type="spellEnd"/>
            <w:r>
              <w:t xml:space="preserve">, </w:t>
            </w:r>
            <w:proofErr w:type="spellStart"/>
            <w:r>
              <w:t>ad</w:t>
            </w:r>
            <w:r w:rsidR="00DA744B">
              <w:t>ditionalComments</w:t>
            </w:r>
            <w:proofErr w:type="spellEnd"/>
            <w:r w:rsidR="00DA744B">
              <w:t xml:space="preserve">, </w:t>
            </w:r>
            <w:proofErr w:type="spellStart"/>
            <w:r w:rsidR="00DA744B">
              <w:t>currentStatus</w:t>
            </w:r>
            <w:proofErr w:type="spellEnd"/>
          </w:p>
        </w:tc>
        <w:tc>
          <w:tcPr>
            <w:tcW w:w="5850" w:type="dxa"/>
          </w:tcPr>
          <w:p w14:paraId="491B7A8D" w14:textId="77777777" w:rsidR="008E3598" w:rsidRPr="00982666" w:rsidRDefault="008E3598" w:rsidP="008E3598">
            <w:pPr>
              <w:rPr>
                <w:b/>
              </w:rPr>
            </w:pPr>
            <w:r>
              <w:rPr>
                <w:b/>
              </w:rPr>
              <w:t>Lease</w:t>
            </w:r>
          </w:p>
          <w:p w14:paraId="3E39480B" w14:textId="77777777" w:rsidR="008E3598" w:rsidRPr="008B5410" w:rsidRDefault="008E3598" w:rsidP="008E3598">
            <w:pPr>
              <w:rPr>
                <w:u w:val="single"/>
              </w:rPr>
            </w:pPr>
            <w:r w:rsidRPr="008B5410">
              <w:rPr>
                <w:u w:val="single"/>
              </w:rPr>
              <w:t>leaseNo {PK}</w:t>
            </w:r>
          </w:p>
          <w:p w14:paraId="368D9926" w14:textId="65F06B28" w:rsidR="008E3598" w:rsidRDefault="000A161C" w:rsidP="008E3598">
            <w:r>
              <w:t>FK flatP</w:t>
            </w:r>
            <w:r w:rsidR="008E3598">
              <w:t>laceNo REFERENCES FlatRoom(placeNo)</w:t>
            </w:r>
          </w:p>
          <w:p w14:paraId="713927C2" w14:textId="1CB4F2F1" w:rsidR="008E3598" w:rsidRDefault="000A161C" w:rsidP="008E3598">
            <w:r>
              <w:t xml:space="preserve">FK hallPlaceNo REFERENCES </w:t>
            </w:r>
            <w:r w:rsidR="008E3598">
              <w:t>HallRoom(placeNo)</w:t>
            </w:r>
          </w:p>
          <w:p w14:paraId="38B73F54" w14:textId="77777777" w:rsidR="008E3598" w:rsidRDefault="008E3598" w:rsidP="008E3598">
            <w:r>
              <w:t>FK stuMatriculationNo REFERENCES Student(matriculationNo)</w:t>
            </w:r>
          </w:p>
          <w:p w14:paraId="2790196B" w14:textId="0EABAF3C" w:rsidR="00E95A33" w:rsidRDefault="00121499" w:rsidP="008E3598">
            <w:r>
              <w:t>rentRate,</w:t>
            </w:r>
            <w:r w:rsidR="005F2BDA">
              <w:t xml:space="preserve"> year,</w:t>
            </w:r>
            <w:r>
              <w:t xml:space="preserve"> </w:t>
            </w:r>
            <w:r w:rsidR="008E3598">
              <w:t>leaseDuration, entryDate, leaveDate</w:t>
            </w:r>
          </w:p>
        </w:tc>
      </w:tr>
      <w:tr w:rsidR="00E95A33" w14:paraId="7F6EDBF8" w14:textId="77777777" w:rsidTr="007C0B49">
        <w:tc>
          <w:tcPr>
            <w:tcW w:w="5580" w:type="dxa"/>
          </w:tcPr>
          <w:p w14:paraId="55CE09AE" w14:textId="1C41AA29" w:rsidR="00E95A33" w:rsidRPr="00982666" w:rsidRDefault="006B7B06">
            <w:pPr>
              <w:rPr>
                <w:b/>
              </w:rPr>
            </w:pPr>
            <w:r>
              <w:rPr>
                <w:b/>
              </w:rPr>
              <w:t>AdvisorOfStudies</w:t>
            </w:r>
          </w:p>
          <w:p w14:paraId="28ED783C" w14:textId="392A710F" w:rsidR="00E95A33" w:rsidRDefault="00E95A33">
            <w:r w:rsidRPr="008B5410">
              <w:rPr>
                <w:u w:val="single"/>
              </w:rPr>
              <w:t>advisorNo {PK}</w:t>
            </w:r>
          </w:p>
          <w:p w14:paraId="5C563220" w14:textId="7C03CE08" w:rsidR="00E95A33" w:rsidRDefault="00E95A33" w:rsidP="002F31BC">
            <w:r>
              <w:t>firstNa</w:t>
            </w:r>
            <w:r w:rsidR="00DC798A">
              <w:t>me, lastName</w:t>
            </w:r>
            <w:r>
              <w:t>,</w:t>
            </w:r>
            <w:r w:rsidR="000A2174">
              <w:t xml:space="preserve"> position, department,</w:t>
            </w:r>
            <w:r>
              <w:t xml:space="preserve"> </w:t>
            </w:r>
            <w:r w:rsidR="006A0E0F">
              <w:t>telNo</w:t>
            </w:r>
            <w:r>
              <w:t>, roomNumber</w:t>
            </w:r>
          </w:p>
        </w:tc>
        <w:tc>
          <w:tcPr>
            <w:tcW w:w="5850" w:type="dxa"/>
          </w:tcPr>
          <w:p w14:paraId="3B52909D" w14:textId="7823F959" w:rsidR="00E95A33" w:rsidRPr="001C6869" w:rsidRDefault="009E29E9">
            <w:pPr>
              <w:rPr>
                <w:b/>
              </w:rPr>
            </w:pPr>
            <w:r>
              <w:rPr>
                <w:b/>
              </w:rPr>
              <w:t>Payment</w:t>
            </w:r>
          </w:p>
          <w:p w14:paraId="6982B73E" w14:textId="77777777" w:rsidR="00E95A33" w:rsidRPr="008B5410" w:rsidRDefault="00E95A33">
            <w:pPr>
              <w:rPr>
                <w:u w:val="single"/>
              </w:rPr>
            </w:pPr>
            <w:r w:rsidRPr="008B5410">
              <w:rPr>
                <w:u w:val="single"/>
              </w:rPr>
              <w:t>paymentNo {PK}</w:t>
            </w:r>
          </w:p>
          <w:p w14:paraId="00A2191E" w14:textId="3894D2F5" w:rsidR="00AC2658" w:rsidRDefault="00AC2658">
            <w:r>
              <w:t>FK invoiceNo REFERENCES Invoice(invoiceNo)</w:t>
            </w:r>
          </w:p>
          <w:p w14:paraId="71CDCE43" w14:textId="167AF28E" w:rsidR="00E95A33" w:rsidRPr="001C6869" w:rsidRDefault="00245929">
            <w:r>
              <w:t xml:space="preserve">amount, </w:t>
            </w:r>
            <w:r w:rsidR="00E95A33">
              <w:t>invoicePayDate, paymentMethod, firstReminderDate, secondReminderDate</w:t>
            </w:r>
          </w:p>
        </w:tc>
      </w:tr>
      <w:tr w:rsidR="000A2174" w14:paraId="059D45F8" w14:textId="77777777" w:rsidTr="007C0B49">
        <w:tc>
          <w:tcPr>
            <w:tcW w:w="5580" w:type="dxa"/>
          </w:tcPr>
          <w:p w14:paraId="1D33E897" w14:textId="77777777" w:rsidR="000A2174" w:rsidRDefault="000A2174" w:rsidP="002F31BC">
            <w:r>
              <w:rPr>
                <w:b/>
              </w:rPr>
              <w:t>HallOfResidence</w:t>
            </w:r>
          </w:p>
          <w:p w14:paraId="6B6EAF49" w14:textId="77777777" w:rsidR="000A2174" w:rsidRPr="008B5410" w:rsidRDefault="000A2174" w:rsidP="002F31BC">
            <w:pPr>
              <w:rPr>
                <w:u w:val="single"/>
              </w:rPr>
            </w:pPr>
            <w:r w:rsidRPr="008B5410">
              <w:rPr>
                <w:u w:val="single"/>
              </w:rPr>
              <w:t>hallNo {PK}</w:t>
            </w:r>
          </w:p>
          <w:p w14:paraId="104779D6" w14:textId="57F7AACC" w:rsidR="000A2174" w:rsidRDefault="000A2174" w:rsidP="002F31BC">
            <w:r>
              <w:t>FK managerNo REFERENCES OfficeStaff(staffNo)</w:t>
            </w:r>
            <w:r w:rsidR="00121499">
              <w:t>,</w:t>
            </w:r>
          </w:p>
          <w:p w14:paraId="379CFD7F" w14:textId="2119B307" w:rsidR="000A2174" w:rsidRPr="002F31BC" w:rsidRDefault="000A2174" w:rsidP="000A2174">
            <w:r>
              <w:t>hallName, streetAddress, cityAddress, postcodeAddress, telNo</w:t>
            </w:r>
          </w:p>
        </w:tc>
        <w:tc>
          <w:tcPr>
            <w:tcW w:w="5850" w:type="dxa"/>
          </w:tcPr>
          <w:p w14:paraId="60E05135" w14:textId="05C0E193" w:rsidR="000A2174" w:rsidRPr="001C6869" w:rsidRDefault="000A2174">
            <w:pPr>
              <w:rPr>
                <w:b/>
              </w:rPr>
            </w:pPr>
            <w:r>
              <w:rPr>
                <w:b/>
              </w:rPr>
              <w:t>Inspection</w:t>
            </w:r>
          </w:p>
          <w:p w14:paraId="189857F1" w14:textId="77777777" w:rsidR="000A2174" w:rsidRPr="008B5410" w:rsidRDefault="000A2174">
            <w:pPr>
              <w:rPr>
                <w:u w:val="single"/>
              </w:rPr>
            </w:pPr>
            <w:r w:rsidRPr="008B5410">
              <w:rPr>
                <w:u w:val="single"/>
              </w:rPr>
              <w:t>inspectionNo {PK}</w:t>
            </w:r>
          </w:p>
          <w:p w14:paraId="406DC50A" w14:textId="77777777" w:rsidR="000A2174" w:rsidRDefault="000A2174">
            <w:r>
              <w:t>FK flatNo REFERENCES Flat(flatNo)</w:t>
            </w:r>
          </w:p>
          <w:p w14:paraId="4E2CE7C6" w14:textId="2B9416D1" w:rsidR="000A2174" w:rsidRDefault="000A2174">
            <w:r>
              <w:t>FK inspectorNo REFERENCES Staff(staffNo)</w:t>
            </w:r>
          </w:p>
          <w:p w14:paraId="1CB5CD9A" w14:textId="27726B6E" w:rsidR="000A2174" w:rsidRDefault="000A2174">
            <w:r>
              <w:t>inspectionDate, satisfactionCondition, comments</w:t>
            </w:r>
          </w:p>
        </w:tc>
      </w:tr>
      <w:tr w:rsidR="000A2174" w14:paraId="69A70CC9" w14:textId="77777777" w:rsidTr="007C0B49">
        <w:tc>
          <w:tcPr>
            <w:tcW w:w="5580" w:type="dxa"/>
          </w:tcPr>
          <w:p w14:paraId="7EE36556" w14:textId="77777777" w:rsidR="000A2174" w:rsidRPr="00703243" w:rsidRDefault="000A2174" w:rsidP="002F31BC">
            <w:pPr>
              <w:rPr>
                <w:b/>
              </w:rPr>
            </w:pPr>
            <w:r>
              <w:rPr>
                <w:b/>
              </w:rPr>
              <w:t>HallRoom</w:t>
            </w:r>
          </w:p>
          <w:p w14:paraId="74B38B4D" w14:textId="77777777" w:rsidR="000A2174" w:rsidRPr="008B5410" w:rsidRDefault="000A2174" w:rsidP="002F31BC">
            <w:pPr>
              <w:rPr>
                <w:u w:val="single"/>
              </w:rPr>
            </w:pPr>
            <w:r>
              <w:rPr>
                <w:u w:val="single"/>
              </w:rPr>
              <w:t>placeNo</w:t>
            </w:r>
            <w:r w:rsidRPr="008B5410">
              <w:rPr>
                <w:u w:val="single"/>
              </w:rPr>
              <w:t xml:space="preserve"> {PK} </w:t>
            </w:r>
          </w:p>
          <w:p w14:paraId="26F3FAF1" w14:textId="77777777" w:rsidR="000A2174" w:rsidRDefault="000A2174" w:rsidP="002F31BC">
            <w:r>
              <w:t>FK hallNo REFERENCES HallOfResidence(hallNo)</w:t>
            </w:r>
          </w:p>
          <w:p w14:paraId="7D91F755" w14:textId="78EEADAA" w:rsidR="000A2174" w:rsidRDefault="000A2174" w:rsidP="002F31BC">
            <w:r>
              <w:t>roomNo, rentRate</w:t>
            </w:r>
          </w:p>
        </w:tc>
        <w:tc>
          <w:tcPr>
            <w:tcW w:w="5850" w:type="dxa"/>
          </w:tcPr>
          <w:p w14:paraId="12723A3F" w14:textId="662CB8F9" w:rsidR="000A2174" w:rsidRDefault="000A2174">
            <w:pPr>
              <w:rPr>
                <w:b/>
              </w:rPr>
            </w:pPr>
            <w:r>
              <w:rPr>
                <w:b/>
              </w:rPr>
              <w:t>Staff</w:t>
            </w:r>
          </w:p>
          <w:p w14:paraId="43314E31" w14:textId="77777777" w:rsidR="000A2174" w:rsidRPr="008B5410" w:rsidRDefault="000A2174">
            <w:pPr>
              <w:rPr>
                <w:u w:val="single"/>
              </w:rPr>
            </w:pPr>
            <w:r w:rsidRPr="008B5410">
              <w:rPr>
                <w:u w:val="single"/>
              </w:rPr>
              <w:t>staffNo {PK}</w:t>
            </w:r>
          </w:p>
          <w:p w14:paraId="63CA7994" w14:textId="09871A83" w:rsidR="000A2174" w:rsidRDefault="000A2174" w:rsidP="006B7B06">
            <w:proofErr w:type="spellStart"/>
            <w:r>
              <w:t>firstName</w:t>
            </w:r>
            <w:proofErr w:type="spellEnd"/>
            <w:r>
              <w:t xml:space="preserve">, </w:t>
            </w:r>
            <w:proofErr w:type="spellStart"/>
            <w:r>
              <w:t>lastName</w:t>
            </w:r>
            <w:proofErr w:type="spellEnd"/>
            <w:r>
              <w:t xml:space="preserve">, </w:t>
            </w:r>
            <w:proofErr w:type="spellStart"/>
            <w:r>
              <w:t>streetAddress</w:t>
            </w:r>
            <w:proofErr w:type="spellEnd"/>
            <w:r>
              <w:t xml:space="preserve">, </w:t>
            </w:r>
            <w:proofErr w:type="spellStart"/>
            <w:r>
              <w:t>cityAddress</w:t>
            </w:r>
            <w:proofErr w:type="spellEnd"/>
            <w:r>
              <w:t xml:space="preserve">, </w:t>
            </w:r>
            <w:proofErr w:type="spellStart"/>
            <w:r>
              <w:t>postcodeAddress</w:t>
            </w:r>
            <w:proofErr w:type="spellEnd"/>
            <w:r>
              <w:t xml:space="preserve">, </w:t>
            </w:r>
            <w:proofErr w:type="spellStart"/>
            <w:r>
              <w:t>dateOfBirth</w:t>
            </w:r>
            <w:proofErr w:type="spellEnd"/>
            <w:r>
              <w:t>, sex, position, location</w:t>
            </w:r>
          </w:p>
        </w:tc>
      </w:tr>
      <w:tr w:rsidR="000A2174" w14:paraId="1BEDEE6D" w14:textId="77777777" w:rsidTr="007C0B49">
        <w:tc>
          <w:tcPr>
            <w:tcW w:w="5580" w:type="dxa"/>
          </w:tcPr>
          <w:p w14:paraId="67D674D8" w14:textId="77777777" w:rsidR="000A2174" w:rsidRDefault="000A2174" w:rsidP="00477F01">
            <w:r>
              <w:rPr>
                <w:b/>
              </w:rPr>
              <w:t>Flat</w:t>
            </w:r>
          </w:p>
          <w:p w14:paraId="294D5F9B" w14:textId="77777777" w:rsidR="000A2174" w:rsidRPr="008B5410" w:rsidRDefault="000A2174" w:rsidP="00477F01">
            <w:pPr>
              <w:rPr>
                <w:u w:val="single"/>
              </w:rPr>
            </w:pPr>
            <w:r w:rsidRPr="008B5410">
              <w:rPr>
                <w:u w:val="single"/>
              </w:rPr>
              <w:t>flatNo {PK}</w:t>
            </w:r>
          </w:p>
          <w:p w14:paraId="48A27C0C" w14:textId="18598EAF" w:rsidR="000A2174" w:rsidRPr="00302580" w:rsidRDefault="000A2174" w:rsidP="002F31BC">
            <w:pPr>
              <w:rPr>
                <w:b/>
              </w:rPr>
            </w:pPr>
            <w:r>
              <w:t>streetAddress, cityAddress, postcodeAddress, roomsAvailable</w:t>
            </w:r>
          </w:p>
        </w:tc>
        <w:tc>
          <w:tcPr>
            <w:tcW w:w="5850" w:type="dxa"/>
          </w:tcPr>
          <w:p w14:paraId="5C0E93E5" w14:textId="06096BBE" w:rsidR="000A2174" w:rsidRDefault="000A2174">
            <w:pPr>
              <w:rPr>
                <w:b/>
              </w:rPr>
            </w:pPr>
            <w:r>
              <w:rPr>
                <w:b/>
              </w:rPr>
              <w:t>Course</w:t>
            </w:r>
          </w:p>
          <w:p w14:paraId="364CA2F7" w14:textId="77777777" w:rsidR="000A2174" w:rsidRPr="008B5410" w:rsidRDefault="000A2174">
            <w:pPr>
              <w:rPr>
                <w:u w:val="single"/>
              </w:rPr>
            </w:pPr>
            <w:r w:rsidRPr="008B5410">
              <w:rPr>
                <w:u w:val="single"/>
              </w:rPr>
              <w:t>courseNo {PK}</w:t>
            </w:r>
          </w:p>
          <w:p w14:paraId="1C7DA9F5" w14:textId="2FD01151" w:rsidR="000A2174" w:rsidRPr="001C6869" w:rsidRDefault="000A2174">
            <w:proofErr w:type="spellStart"/>
            <w:r>
              <w:t>courseTitle</w:t>
            </w:r>
            <w:proofErr w:type="spellEnd"/>
            <w:r>
              <w:t xml:space="preserve">, </w:t>
            </w:r>
            <w:proofErr w:type="spellStart"/>
            <w:r>
              <w:t>courseYear</w:t>
            </w:r>
            <w:proofErr w:type="spellEnd"/>
            <w:r>
              <w:t>,</w:t>
            </w:r>
            <w:r w:rsidR="00F27693">
              <w:t xml:space="preserve"> </w:t>
            </w:r>
            <w:proofErr w:type="spellStart"/>
            <w:r w:rsidR="00F27693">
              <w:t>courseLeader</w:t>
            </w:r>
            <w:proofErr w:type="spellEnd"/>
            <w:r w:rsidR="00F27693">
              <w:t>,</w:t>
            </w:r>
            <w:r>
              <w:t xml:space="preserve"> </w:t>
            </w:r>
            <w:proofErr w:type="spellStart"/>
            <w:r>
              <w:t>telNo</w:t>
            </w:r>
            <w:proofErr w:type="spellEnd"/>
            <w:r>
              <w:t xml:space="preserve">, </w:t>
            </w:r>
            <w:proofErr w:type="spellStart"/>
            <w:r>
              <w:t>roomNo</w:t>
            </w:r>
            <w:proofErr w:type="spellEnd"/>
            <w:r>
              <w:t xml:space="preserve">, </w:t>
            </w:r>
            <w:proofErr w:type="spellStart"/>
            <w:r>
              <w:t>deptName</w:t>
            </w:r>
            <w:proofErr w:type="spellEnd"/>
          </w:p>
        </w:tc>
      </w:tr>
      <w:tr w:rsidR="000A2174" w14:paraId="4468C4BF" w14:textId="77777777" w:rsidTr="007C0B49">
        <w:tc>
          <w:tcPr>
            <w:tcW w:w="5580" w:type="dxa"/>
          </w:tcPr>
          <w:p w14:paraId="6F088A10" w14:textId="77777777" w:rsidR="000A2174" w:rsidRDefault="000A2174" w:rsidP="00477F01">
            <w:pPr>
              <w:rPr>
                <w:b/>
              </w:rPr>
            </w:pPr>
            <w:r>
              <w:rPr>
                <w:b/>
              </w:rPr>
              <w:t>FlatRoom</w:t>
            </w:r>
          </w:p>
          <w:p w14:paraId="35A5786E" w14:textId="77777777" w:rsidR="000A2174" w:rsidRPr="008B5410" w:rsidRDefault="000A2174" w:rsidP="00477F01">
            <w:pPr>
              <w:rPr>
                <w:u w:val="single"/>
              </w:rPr>
            </w:pPr>
            <w:r>
              <w:rPr>
                <w:u w:val="single"/>
              </w:rPr>
              <w:t>placeNo</w:t>
            </w:r>
            <w:r w:rsidRPr="008B5410">
              <w:rPr>
                <w:u w:val="single"/>
              </w:rPr>
              <w:t xml:space="preserve"> {PK} </w:t>
            </w:r>
          </w:p>
          <w:p w14:paraId="2809EE1A" w14:textId="77777777" w:rsidR="000A2174" w:rsidRDefault="000A2174" w:rsidP="00477F01">
            <w:r>
              <w:t>FK flatNo REFERENCES Flat(FlatNo)</w:t>
            </w:r>
          </w:p>
          <w:p w14:paraId="200022A1" w14:textId="77777777" w:rsidR="000A2174" w:rsidRDefault="000A2174" w:rsidP="00477F01">
            <w:r>
              <w:t>roomNo, rentRate</w:t>
            </w:r>
          </w:p>
          <w:p w14:paraId="11E09DF2" w14:textId="3EC38D17" w:rsidR="000A2174" w:rsidRDefault="000A2174" w:rsidP="00477F01"/>
        </w:tc>
        <w:tc>
          <w:tcPr>
            <w:tcW w:w="5850" w:type="dxa"/>
          </w:tcPr>
          <w:p w14:paraId="5DB92395" w14:textId="60FC90FE" w:rsidR="000A2174" w:rsidRDefault="000A2174">
            <w:proofErr w:type="spellStart"/>
            <w:r>
              <w:rPr>
                <w:b/>
              </w:rPr>
              <w:t>NextOfKin</w:t>
            </w:r>
            <w:proofErr w:type="spellEnd"/>
          </w:p>
          <w:p w14:paraId="2296E0C6" w14:textId="77777777" w:rsidR="000A2174" w:rsidRPr="008B5410" w:rsidRDefault="000A2174">
            <w:pPr>
              <w:rPr>
                <w:u w:val="single"/>
              </w:rPr>
            </w:pPr>
            <w:r w:rsidRPr="008B5410">
              <w:rPr>
                <w:u w:val="single"/>
              </w:rPr>
              <w:t>kinNo {PK}</w:t>
            </w:r>
          </w:p>
          <w:p w14:paraId="6B3C10A9" w14:textId="7A582132" w:rsidR="000A2174" w:rsidRDefault="000A2174">
            <w:r>
              <w:t>FK studentNo REFERENCES Student(matriculationNo)</w:t>
            </w:r>
          </w:p>
          <w:p w14:paraId="7118184A" w14:textId="1139D703" w:rsidR="000A2174" w:rsidRPr="001C6869" w:rsidRDefault="000A2174">
            <w:r>
              <w:t>firstName, lastName, relationship, streetAddress, cityAddress, postcodeAddress, telNo</w:t>
            </w:r>
          </w:p>
        </w:tc>
      </w:tr>
      <w:tr w:rsidR="000A2174" w14:paraId="1ABEC3FD" w14:textId="77777777" w:rsidTr="007C0B49">
        <w:tc>
          <w:tcPr>
            <w:tcW w:w="5580" w:type="dxa"/>
          </w:tcPr>
          <w:p w14:paraId="789310CB" w14:textId="75F53940" w:rsidR="000A2174" w:rsidRPr="006251F1" w:rsidRDefault="000A2174" w:rsidP="002F31BC"/>
        </w:tc>
        <w:tc>
          <w:tcPr>
            <w:tcW w:w="5850" w:type="dxa"/>
          </w:tcPr>
          <w:p w14:paraId="055A0E6E" w14:textId="77777777" w:rsidR="000A2174" w:rsidRDefault="000A2174" w:rsidP="008E3598">
            <w:r>
              <w:rPr>
                <w:b/>
              </w:rPr>
              <w:t>Invoice</w:t>
            </w:r>
          </w:p>
          <w:p w14:paraId="6AE83673" w14:textId="77777777" w:rsidR="000A2174" w:rsidRPr="008B5410" w:rsidRDefault="000A2174" w:rsidP="008E3598">
            <w:pPr>
              <w:rPr>
                <w:u w:val="single"/>
              </w:rPr>
            </w:pPr>
            <w:r w:rsidRPr="008B5410">
              <w:rPr>
                <w:u w:val="single"/>
              </w:rPr>
              <w:t>invoiceNo {PK}</w:t>
            </w:r>
          </w:p>
          <w:p w14:paraId="697DC539" w14:textId="7BCBE406" w:rsidR="000A2174" w:rsidRDefault="000A2174" w:rsidP="008E3598">
            <w:r>
              <w:t>FK leaseNo REFERENCES Lease(leaseNo)</w:t>
            </w:r>
            <w:r w:rsidR="00121499">
              <w:t>,</w:t>
            </w:r>
          </w:p>
          <w:p w14:paraId="3CF84012" w14:textId="190407D5" w:rsidR="000A2174" w:rsidRPr="001C6869" w:rsidRDefault="000A2174" w:rsidP="008E3598">
            <w:pPr>
              <w:rPr>
                <w:b/>
              </w:rPr>
            </w:pPr>
            <w:r>
              <w:t>semester, paymentDue</w:t>
            </w:r>
          </w:p>
        </w:tc>
      </w:tr>
    </w:tbl>
    <w:p w14:paraId="16A75180" w14:textId="22284E0D" w:rsidR="00F454A5" w:rsidRPr="00B249A5" w:rsidRDefault="00F454A5" w:rsidP="00E51946">
      <w:bookmarkStart w:id="0" w:name="_GoBack"/>
      <w:bookmarkEnd w:id="0"/>
    </w:p>
    <w:sectPr w:rsidR="00F454A5" w:rsidRPr="00B249A5" w:rsidSect="007950D3">
      <w:pgSz w:w="12240" w:h="15840"/>
      <w:pgMar w:top="1080" w:right="180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415613"/>
    <w:multiLevelType w:val="hybridMultilevel"/>
    <w:tmpl w:val="A18ADB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E29481E"/>
    <w:multiLevelType w:val="hybridMultilevel"/>
    <w:tmpl w:val="E1EE2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516F92"/>
    <w:multiLevelType w:val="hybridMultilevel"/>
    <w:tmpl w:val="E6922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1547D9"/>
    <w:multiLevelType w:val="hybridMultilevel"/>
    <w:tmpl w:val="29E6B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2A007E"/>
    <w:multiLevelType w:val="hybridMultilevel"/>
    <w:tmpl w:val="253A7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7A3"/>
    <w:rsid w:val="00086CCA"/>
    <w:rsid w:val="00090DCD"/>
    <w:rsid w:val="00090DDE"/>
    <w:rsid w:val="00094EA2"/>
    <w:rsid w:val="000A161C"/>
    <w:rsid w:val="000A2174"/>
    <w:rsid w:val="000A55BC"/>
    <w:rsid w:val="000F6924"/>
    <w:rsid w:val="00111D48"/>
    <w:rsid w:val="00121499"/>
    <w:rsid w:val="0015411C"/>
    <w:rsid w:val="00171B0A"/>
    <w:rsid w:val="001C6869"/>
    <w:rsid w:val="0020525E"/>
    <w:rsid w:val="00217FBF"/>
    <w:rsid w:val="002330BE"/>
    <w:rsid w:val="00245929"/>
    <w:rsid w:val="00250822"/>
    <w:rsid w:val="002A6783"/>
    <w:rsid w:val="002F31BC"/>
    <w:rsid w:val="00302580"/>
    <w:rsid w:val="0031321F"/>
    <w:rsid w:val="003254D3"/>
    <w:rsid w:val="00353DF2"/>
    <w:rsid w:val="00380E98"/>
    <w:rsid w:val="00384492"/>
    <w:rsid w:val="003B347F"/>
    <w:rsid w:val="003E6AE2"/>
    <w:rsid w:val="00477F01"/>
    <w:rsid w:val="004B2624"/>
    <w:rsid w:val="004B5D0D"/>
    <w:rsid w:val="004D57CA"/>
    <w:rsid w:val="005227A3"/>
    <w:rsid w:val="00571F20"/>
    <w:rsid w:val="005B3BEA"/>
    <w:rsid w:val="005C4CB7"/>
    <w:rsid w:val="005C7B64"/>
    <w:rsid w:val="005F2BDA"/>
    <w:rsid w:val="00615EEB"/>
    <w:rsid w:val="006251F1"/>
    <w:rsid w:val="00637B03"/>
    <w:rsid w:val="006A0E0F"/>
    <w:rsid w:val="006B7B06"/>
    <w:rsid w:val="006D4BB9"/>
    <w:rsid w:val="00703243"/>
    <w:rsid w:val="007326D4"/>
    <w:rsid w:val="00790F16"/>
    <w:rsid w:val="0079130A"/>
    <w:rsid w:val="007950D3"/>
    <w:rsid w:val="007A31B1"/>
    <w:rsid w:val="007B2F3F"/>
    <w:rsid w:val="007C0B49"/>
    <w:rsid w:val="0081105F"/>
    <w:rsid w:val="00863ED2"/>
    <w:rsid w:val="008B5410"/>
    <w:rsid w:val="008E3598"/>
    <w:rsid w:val="008F2DB3"/>
    <w:rsid w:val="00916DF7"/>
    <w:rsid w:val="00982666"/>
    <w:rsid w:val="00997B63"/>
    <w:rsid w:val="009B3B8C"/>
    <w:rsid w:val="009E29E9"/>
    <w:rsid w:val="00A103BA"/>
    <w:rsid w:val="00A268AC"/>
    <w:rsid w:val="00A34D7A"/>
    <w:rsid w:val="00A83DE8"/>
    <w:rsid w:val="00AC2658"/>
    <w:rsid w:val="00AC4513"/>
    <w:rsid w:val="00B0165A"/>
    <w:rsid w:val="00B02DD8"/>
    <w:rsid w:val="00B249A5"/>
    <w:rsid w:val="00BF091E"/>
    <w:rsid w:val="00C00EE3"/>
    <w:rsid w:val="00C56DE8"/>
    <w:rsid w:val="00C618A8"/>
    <w:rsid w:val="00C65B6F"/>
    <w:rsid w:val="00CB2FD6"/>
    <w:rsid w:val="00D006E7"/>
    <w:rsid w:val="00D31A8A"/>
    <w:rsid w:val="00D41AE1"/>
    <w:rsid w:val="00DA1BF9"/>
    <w:rsid w:val="00DA744B"/>
    <w:rsid w:val="00DB02DF"/>
    <w:rsid w:val="00DB1FFC"/>
    <w:rsid w:val="00DC798A"/>
    <w:rsid w:val="00DF4343"/>
    <w:rsid w:val="00E36DA7"/>
    <w:rsid w:val="00E51946"/>
    <w:rsid w:val="00E76521"/>
    <w:rsid w:val="00E95A33"/>
    <w:rsid w:val="00ED30E9"/>
    <w:rsid w:val="00ED5C62"/>
    <w:rsid w:val="00ED7EB7"/>
    <w:rsid w:val="00EF6710"/>
    <w:rsid w:val="00F27693"/>
    <w:rsid w:val="00F306DE"/>
    <w:rsid w:val="00F454A5"/>
    <w:rsid w:val="00FA0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D6424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7C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57C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27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D57C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57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D57CA"/>
    <w:pPr>
      <w:ind w:left="720"/>
      <w:contextualSpacing/>
    </w:pPr>
  </w:style>
  <w:style w:type="paragraph" w:styleId="NoSpacing">
    <w:name w:val="No Spacing"/>
    <w:uiPriority w:val="1"/>
    <w:qFormat/>
    <w:rsid w:val="004B5D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6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659</Words>
  <Characters>2887</Characters>
  <Application>Microsoft Macintosh Word</Application>
  <DocSecurity>0</DocSecurity>
  <Lines>62</Lines>
  <Paragraphs>38</Paragraphs>
  <ScaleCrop>false</ScaleCrop>
  <Company/>
  <LinksUpToDate>false</LinksUpToDate>
  <CharactersWithSpaces>3508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Robbins</dc:creator>
  <cp:keywords/>
  <dc:description/>
  <cp:lastModifiedBy>Luke Robbins</cp:lastModifiedBy>
  <cp:revision>2</cp:revision>
  <dcterms:created xsi:type="dcterms:W3CDTF">2017-04-29T22:39:00Z</dcterms:created>
  <dcterms:modified xsi:type="dcterms:W3CDTF">2017-04-29T22:39:00Z</dcterms:modified>
</cp:coreProperties>
</file>