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6BD35" w14:textId="77777777" w:rsidR="005B6402" w:rsidRDefault="005B6402" w:rsidP="00D21C42">
      <w:pPr>
        <w:pStyle w:val="Heading1"/>
        <w:ind w:firstLine="720"/>
      </w:pPr>
      <w:r>
        <w:t>Team Contract (template)</w:t>
      </w:r>
    </w:p>
    <w:p w14:paraId="13F571C6" w14:textId="77777777" w:rsidR="005B6402" w:rsidRDefault="005B6402" w:rsidP="00955B05">
      <w:pPr>
        <w:pStyle w:val="Heading2"/>
        <w:ind w:left="720"/>
      </w:pPr>
      <w:r>
        <w:t>Section 1:  Team Name and Mission</w:t>
      </w:r>
    </w:p>
    <w:p w14:paraId="4A1A7266" w14:textId="7806B9F3" w:rsidR="005B6402" w:rsidRDefault="005B6402" w:rsidP="00955B05">
      <w:pPr>
        <w:pStyle w:val="ListParagraph"/>
        <w:numPr>
          <w:ilvl w:val="0"/>
          <w:numId w:val="5"/>
        </w:numPr>
        <w:ind w:left="1440"/>
      </w:pPr>
      <w:r>
        <w:t>What is your team name?</w:t>
      </w:r>
    </w:p>
    <w:p w14:paraId="35189A29" w14:textId="7A2B47F3" w:rsidR="00AF0375" w:rsidRDefault="00B81F3C" w:rsidP="00AF0375">
      <w:pPr>
        <w:pStyle w:val="ListParagraph"/>
        <w:numPr>
          <w:ilvl w:val="2"/>
          <w:numId w:val="5"/>
        </w:numPr>
      </w:pPr>
      <w:r>
        <w:t>Ping Intelligence</w:t>
      </w:r>
    </w:p>
    <w:p w14:paraId="73A3991B" w14:textId="1E6FE6F6" w:rsidR="005B6402" w:rsidRDefault="005B6402" w:rsidP="00955B05">
      <w:pPr>
        <w:pStyle w:val="ListParagraph"/>
        <w:numPr>
          <w:ilvl w:val="0"/>
          <w:numId w:val="5"/>
        </w:numPr>
        <w:ind w:left="1440"/>
      </w:pPr>
      <w:r>
        <w:t xml:space="preserve">What is the mission of your team in 1-2 sentences? </w:t>
      </w:r>
    </w:p>
    <w:p w14:paraId="45FC2AE8" w14:textId="4A89298D" w:rsidR="00FA7959" w:rsidRDefault="00FA7959" w:rsidP="00FA7959">
      <w:pPr>
        <w:pStyle w:val="ListParagraph"/>
        <w:numPr>
          <w:ilvl w:val="2"/>
          <w:numId w:val="5"/>
        </w:numPr>
      </w:pPr>
      <w:r>
        <w:t xml:space="preserve">To use ESP-32 based boards with LoRa communication to create a mesh network that will transmit data about a lake to an </w:t>
      </w:r>
      <w:r w:rsidR="00A2048E">
        <w:t>on-land</w:t>
      </w:r>
      <w:r>
        <w:t xml:space="preserve"> server.</w:t>
      </w:r>
      <w:r w:rsidR="0037347B">
        <w:t xml:space="preserve"> This is in combination with the use of Doug Park’s stateless</w:t>
      </w:r>
      <w:r w:rsidR="00432083">
        <w:t xml:space="preserve"> LoRa</w:t>
      </w:r>
      <w:r w:rsidR="0037347B">
        <w:t xml:space="preserve"> networking algorithm and pre-existing prototypes of ESP-32 nodes.</w:t>
      </w:r>
    </w:p>
    <w:p w14:paraId="663589C8" w14:textId="77777777" w:rsidR="005B6402" w:rsidRDefault="005B6402" w:rsidP="00955B05">
      <w:pPr>
        <w:pStyle w:val="Heading2"/>
        <w:ind w:left="720"/>
      </w:pPr>
      <w:r>
        <w:t>Section 2: Membership</w:t>
      </w:r>
    </w:p>
    <w:p w14:paraId="2EF3A9EE" w14:textId="7594CB31" w:rsidR="005B6402" w:rsidRDefault="005B6402" w:rsidP="00955B05">
      <w:pPr>
        <w:pStyle w:val="ListParagraph"/>
        <w:numPr>
          <w:ilvl w:val="0"/>
          <w:numId w:val="6"/>
        </w:numPr>
        <w:ind w:left="1440"/>
      </w:pPr>
      <w:r>
        <w:t>Who are the team members?</w:t>
      </w:r>
      <w:r w:rsidR="007D6A2B">
        <w:t xml:space="preserve"> </w:t>
      </w:r>
    </w:p>
    <w:p w14:paraId="684411E8" w14:textId="6861AF9E" w:rsidR="007D6A2B" w:rsidRDefault="007D6A2B" w:rsidP="007D6A2B">
      <w:pPr>
        <w:pStyle w:val="ListParagraph"/>
        <w:numPr>
          <w:ilvl w:val="2"/>
          <w:numId w:val="6"/>
        </w:numPr>
      </w:pPr>
      <w:r>
        <w:t xml:space="preserve">Luke </w:t>
      </w:r>
      <w:proofErr w:type="spellStart"/>
      <w:r>
        <w:t>Ryssel</w:t>
      </w:r>
      <w:proofErr w:type="spellEnd"/>
      <w:r w:rsidR="00561853">
        <w:t>,</w:t>
      </w:r>
      <w:r>
        <w:t xml:space="preserve"> Ronald Keating</w:t>
      </w:r>
      <w:r w:rsidR="00561853">
        <w:t xml:space="preserve">, and Nate </w:t>
      </w:r>
      <w:proofErr w:type="spellStart"/>
      <w:r w:rsidR="00561853">
        <w:t>Osterberg</w:t>
      </w:r>
      <w:proofErr w:type="spellEnd"/>
    </w:p>
    <w:p w14:paraId="441B2B96" w14:textId="253A4741" w:rsidR="007D6A2B" w:rsidRDefault="005B6402" w:rsidP="007D6A2B">
      <w:pPr>
        <w:pStyle w:val="ListParagraph"/>
        <w:numPr>
          <w:ilvl w:val="0"/>
          <w:numId w:val="6"/>
        </w:numPr>
        <w:ind w:left="1440"/>
      </w:pPr>
      <w:r>
        <w:t>What consultants/mentors/instructional staff are associated with this team?</w:t>
      </w:r>
    </w:p>
    <w:p w14:paraId="47CC40CF" w14:textId="419490D5" w:rsidR="007D6A2B" w:rsidRDefault="007D6A2B" w:rsidP="007D6A2B">
      <w:pPr>
        <w:pStyle w:val="ListParagraph"/>
        <w:numPr>
          <w:ilvl w:val="2"/>
          <w:numId w:val="6"/>
        </w:numPr>
      </w:pPr>
      <w:r>
        <w:t xml:space="preserve">Bruce Bolden and </w:t>
      </w:r>
      <w:r w:rsidR="00561853">
        <w:t xml:space="preserve">Dr. John </w:t>
      </w:r>
      <w:proofErr w:type="spellStart"/>
      <w:r w:rsidR="00561853">
        <w:t>Shovic</w:t>
      </w:r>
      <w:proofErr w:type="spellEnd"/>
    </w:p>
    <w:p w14:paraId="045A03B2" w14:textId="77777777" w:rsidR="005B6402" w:rsidRDefault="005B6402" w:rsidP="00955B05">
      <w:pPr>
        <w:pStyle w:val="Heading2"/>
        <w:ind w:left="720"/>
      </w:pPr>
      <w:r>
        <w:t>Section 3: Roles and Responsibilities</w:t>
      </w:r>
    </w:p>
    <w:p w14:paraId="0C4C7AF7" w14:textId="670502EA" w:rsidR="005B6402" w:rsidRDefault="005B6402" w:rsidP="00955B05">
      <w:pPr>
        <w:pStyle w:val="ListParagraph"/>
        <w:numPr>
          <w:ilvl w:val="0"/>
          <w:numId w:val="7"/>
        </w:numPr>
        <w:ind w:left="1440"/>
      </w:pPr>
      <w:r>
        <w:t>Who will be in charge of your budget?</w:t>
      </w:r>
    </w:p>
    <w:p w14:paraId="464DADD7" w14:textId="508A0BF0" w:rsidR="007D6A2B" w:rsidRDefault="007D6A2B" w:rsidP="007D6A2B">
      <w:pPr>
        <w:pStyle w:val="ListParagraph"/>
        <w:numPr>
          <w:ilvl w:val="2"/>
          <w:numId w:val="7"/>
        </w:numPr>
      </w:pPr>
      <w:r>
        <w:t>Luke</w:t>
      </w:r>
    </w:p>
    <w:p w14:paraId="6D160B27" w14:textId="5AF8D160" w:rsidR="005B6402" w:rsidRDefault="005B6402" w:rsidP="00955B05">
      <w:pPr>
        <w:pStyle w:val="ListParagraph"/>
        <w:numPr>
          <w:ilvl w:val="0"/>
          <w:numId w:val="7"/>
        </w:numPr>
        <w:ind w:left="1440"/>
      </w:pPr>
      <w:r>
        <w:t>Who will be the primary client contact?</w:t>
      </w:r>
    </w:p>
    <w:p w14:paraId="16852BE4" w14:textId="106EDC64" w:rsidR="007D6A2B" w:rsidRDefault="00561853" w:rsidP="007D6A2B">
      <w:pPr>
        <w:pStyle w:val="ListParagraph"/>
        <w:numPr>
          <w:ilvl w:val="2"/>
          <w:numId w:val="7"/>
        </w:numPr>
      </w:pPr>
      <w:r>
        <w:t>Nate</w:t>
      </w:r>
    </w:p>
    <w:p w14:paraId="01B6C491" w14:textId="7602A92F" w:rsidR="005B6402" w:rsidRDefault="005B6402" w:rsidP="00955B05">
      <w:pPr>
        <w:pStyle w:val="ListParagraph"/>
        <w:numPr>
          <w:ilvl w:val="0"/>
          <w:numId w:val="7"/>
        </w:numPr>
        <w:ind w:left="1440"/>
      </w:pPr>
      <w:r>
        <w:t>Who will organize team meetings?</w:t>
      </w:r>
    </w:p>
    <w:p w14:paraId="5F2170A7" w14:textId="23F8D379" w:rsidR="007D6A2B" w:rsidRDefault="00561853" w:rsidP="007D6A2B">
      <w:pPr>
        <w:pStyle w:val="ListParagraph"/>
        <w:numPr>
          <w:ilvl w:val="2"/>
          <w:numId w:val="7"/>
        </w:numPr>
      </w:pPr>
      <w:r>
        <w:t>Ronnie</w:t>
      </w:r>
    </w:p>
    <w:p w14:paraId="5B9FA9A5" w14:textId="7027A9DB" w:rsidR="005B6402" w:rsidRDefault="005B6402" w:rsidP="00955B05">
      <w:pPr>
        <w:pStyle w:val="ListParagraph"/>
        <w:numPr>
          <w:ilvl w:val="0"/>
          <w:numId w:val="7"/>
        </w:numPr>
        <w:ind w:left="1440"/>
      </w:pPr>
      <w:r>
        <w:t>Who will be in charge of keeping team documentation?</w:t>
      </w:r>
    </w:p>
    <w:p w14:paraId="3CAC296D" w14:textId="68C18F99" w:rsidR="007D6A2B" w:rsidRDefault="007D6A2B" w:rsidP="007D6A2B">
      <w:pPr>
        <w:pStyle w:val="ListParagraph"/>
        <w:numPr>
          <w:ilvl w:val="2"/>
          <w:numId w:val="7"/>
        </w:numPr>
      </w:pPr>
      <w:r>
        <w:t>Luke (since he is in charge of budget)</w:t>
      </w:r>
    </w:p>
    <w:p w14:paraId="173BF6EA" w14:textId="0BF88D6A" w:rsidR="005B6402" w:rsidRDefault="005B6402" w:rsidP="00955B05">
      <w:pPr>
        <w:pStyle w:val="ListParagraph"/>
        <w:numPr>
          <w:ilvl w:val="0"/>
          <w:numId w:val="7"/>
        </w:numPr>
        <w:ind w:left="1440"/>
      </w:pPr>
      <w:r>
        <w:t>What other roles are critical to team success?</w:t>
      </w:r>
    </w:p>
    <w:p w14:paraId="5955D161" w14:textId="56DC6B95" w:rsidR="002003DC" w:rsidRDefault="0002407F" w:rsidP="002003DC">
      <w:pPr>
        <w:pStyle w:val="ListParagraph"/>
        <w:numPr>
          <w:ilvl w:val="2"/>
          <w:numId w:val="7"/>
        </w:numPr>
      </w:pPr>
      <w:r>
        <w:t>Testing</w:t>
      </w:r>
    </w:p>
    <w:p w14:paraId="61180E2A" w14:textId="139525CB" w:rsidR="0002407F" w:rsidRDefault="0002407F" w:rsidP="002003DC">
      <w:pPr>
        <w:pStyle w:val="ListParagraph"/>
        <w:numPr>
          <w:ilvl w:val="2"/>
          <w:numId w:val="7"/>
        </w:numPr>
      </w:pPr>
      <w:r>
        <w:t xml:space="preserve">Hardware acquisition </w:t>
      </w:r>
    </w:p>
    <w:p w14:paraId="5BD7A93F" w14:textId="6D49AFAD" w:rsidR="0002407F" w:rsidRDefault="0002407F" w:rsidP="002003DC">
      <w:pPr>
        <w:pStyle w:val="ListParagraph"/>
        <w:numPr>
          <w:ilvl w:val="2"/>
          <w:numId w:val="7"/>
        </w:numPr>
      </w:pPr>
      <w:r>
        <w:t>Contact with client (Zoom or in person)</w:t>
      </w:r>
    </w:p>
    <w:p w14:paraId="367BA564" w14:textId="0BB21357" w:rsidR="002003DC" w:rsidRDefault="002003DC" w:rsidP="002003DC">
      <w:pPr>
        <w:pStyle w:val="ListParagraph"/>
        <w:numPr>
          <w:ilvl w:val="2"/>
          <w:numId w:val="7"/>
        </w:numPr>
      </w:pPr>
      <w:r>
        <w:t xml:space="preserve">Roles for documentation </w:t>
      </w:r>
      <w:r w:rsidR="00244F88">
        <w:t>and clarifying intellectual property.</w:t>
      </w:r>
    </w:p>
    <w:p w14:paraId="727C1C90" w14:textId="6146F16C" w:rsidR="005B6402" w:rsidRDefault="005B6402" w:rsidP="00955B05">
      <w:pPr>
        <w:pStyle w:val="ListParagraph"/>
        <w:numPr>
          <w:ilvl w:val="0"/>
          <w:numId w:val="7"/>
        </w:numPr>
        <w:ind w:left="1440"/>
      </w:pPr>
      <w:r>
        <w:t xml:space="preserve">How will roles be selected/assigned? </w:t>
      </w:r>
    </w:p>
    <w:p w14:paraId="4F3415CE" w14:textId="268C25C2" w:rsidR="00244F88" w:rsidRDefault="000D3BD5" w:rsidP="002003DC">
      <w:pPr>
        <w:pStyle w:val="ListParagraph"/>
        <w:numPr>
          <w:ilvl w:val="2"/>
          <w:numId w:val="7"/>
        </w:numPr>
      </w:pPr>
      <w:r>
        <w:t>Roles based on location</w:t>
      </w:r>
    </w:p>
    <w:p w14:paraId="69915D77" w14:textId="4591EE0D" w:rsidR="000D3BD5" w:rsidRDefault="000D3BD5" w:rsidP="002003DC">
      <w:pPr>
        <w:pStyle w:val="ListParagraph"/>
        <w:numPr>
          <w:ilvl w:val="2"/>
          <w:numId w:val="7"/>
        </w:numPr>
      </w:pPr>
      <w:r>
        <w:t>Assign different parts of programming with team members to avoid working on the same topic</w:t>
      </w:r>
    </w:p>
    <w:p w14:paraId="1E60AAF0" w14:textId="6565C608" w:rsidR="005B6402" w:rsidRDefault="005B6402" w:rsidP="00955B05">
      <w:pPr>
        <w:pStyle w:val="ListParagraph"/>
        <w:numPr>
          <w:ilvl w:val="0"/>
          <w:numId w:val="7"/>
        </w:numPr>
        <w:ind w:left="1440"/>
      </w:pPr>
      <w:r>
        <w:t>What are the key responsibilities associated with each role?</w:t>
      </w:r>
    </w:p>
    <w:p w14:paraId="0C6B1C77" w14:textId="1B77F0AB" w:rsidR="00244F88" w:rsidRDefault="00244F88" w:rsidP="00244F88">
      <w:pPr>
        <w:pStyle w:val="ListParagraph"/>
        <w:numPr>
          <w:ilvl w:val="2"/>
          <w:numId w:val="7"/>
        </w:numPr>
      </w:pPr>
      <w:r>
        <w:t>Organization for documentation</w:t>
      </w:r>
    </w:p>
    <w:p w14:paraId="6645807B" w14:textId="4B75E2B9" w:rsidR="00244F88" w:rsidRDefault="00244F88" w:rsidP="00244F88">
      <w:pPr>
        <w:pStyle w:val="ListParagraph"/>
        <w:numPr>
          <w:ilvl w:val="2"/>
          <w:numId w:val="7"/>
        </w:numPr>
      </w:pPr>
      <w:r>
        <w:t>Completing tasks in a timely manner</w:t>
      </w:r>
    </w:p>
    <w:p w14:paraId="7D8A7EF1" w14:textId="77777777" w:rsidR="005B6402" w:rsidRDefault="005B6402" w:rsidP="00955B05">
      <w:pPr>
        <w:pStyle w:val="Heading2"/>
        <w:ind w:left="720"/>
      </w:pPr>
      <w:r>
        <w:t>Section 4: Team Relationships</w:t>
      </w:r>
    </w:p>
    <w:p w14:paraId="4534E7E0" w14:textId="77777777" w:rsidR="005B6402" w:rsidRDefault="005B6402" w:rsidP="00955B05">
      <w:pPr>
        <w:pStyle w:val="ListParagraph"/>
        <w:numPr>
          <w:ilvl w:val="0"/>
          <w:numId w:val="8"/>
        </w:numPr>
        <w:ind w:left="1440"/>
      </w:pPr>
      <w:r>
        <w:t>Relationships among team members must support full and respectful engagement of all members for the benefit of the entire team.</w:t>
      </w:r>
    </w:p>
    <w:p w14:paraId="19B04DD3" w14:textId="47AAD978" w:rsidR="005B6402" w:rsidRDefault="005B6402" w:rsidP="00955B05">
      <w:pPr>
        <w:pStyle w:val="ListParagraph"/>
        <w:numPr>
          <w:ilvl w:val="0"/>
          <w:numId w:val="8"/>
        </w:numPr>
        <w:ind w:left="1440"/>
      </w:pPr>
      <w:r>
        <w:t>Members wil</w:t>
      </w:r>
      <w:r w:rsidR="002003DC">
        <w:t xml:space="preserve">l </w:t>
      </w:r>
      <w:r w:rsidR="00244F88">
        <w:t>treat each other respectively and how they would like to be treated.</w:t>
      </w:r>
    </w:p>
    <w:p w14:paraId="1BA65C24" w14:textId="7F96AF9F" w:rsidR="005B6402" w:rsidRDefault="005B6402" w:rsidP="00955B05">
      <w:pPr>
        <w:pStyle w:val="ListParagraph"/>
        <w:numPr>
          <w:ilvl w:val="0"/>
          <w:numId w:val="8"/>
        </w:numPr>
        <w:ind w:left="1440"/>
      </w:pPr>
      <w:r>
        <w:t>Members will NOT</w:t>
      </w:r>
      <w:r w:rsidR="00244F88">
        <w:t xml:space="preserve"> avoid working on project</w:t>
      </w:r>
      <w:r w:rsidR="002003DC">
        <w:t>.</w:t>
      </w:r>
    </w:p>
    <w:p w14:paraId="5829854D" w14:textId="77777777" w:rsidR="005B6402" w:rsidRDefault="005B6402" w:rsidP="00955B05">
      <w:pPr>
        <w:pStyle w:val="Heading2"/>
        <w:ind w:left="720"/>
      </w:pPr>
      <w:r>
        <w:t>Section 5: Joint Work</w:t>
      </w:r>
    </w:p>
    <w:p w14:paraId="4BEBCBF7" w14:textId="77777777" w:rsidR="005B6402" w:rsidRDefault="005B6402" w:rsidP="00955B05">
      <w:pPr>
        <w:pStyle w:val="Heading3"/>
        <w:ind w:left="720"/>
      </w:pPr>
      <w:r>
        <w:t>5a. Purposes of Joint Work</w:t>
      </w:r>
    </w:p>
    <w:p w14:paraId="2FFC9946" w14:textId="77777777" w:rsidR="005B6402" w:rsidRDefault="005B6402" w:rsidP="00955B05">
      <w:pPr>
        <w:pStyle w:val="ListParagraph"/>
        <w:numPr>
          <w:ilvl w:val="0"/>
          <w:numId w:val="9"/>
        </w:numPr>
        <w:ind w:left="1440"/>
      </w:pPr>
      <w:r>
        <w:t>Team members will work together to establish collective goals and to produce decisions and work products that advance teamwork and project success.</w:t>
      </w:r>
    </w:p>
    <w:p w14:paraId="0890E468" w14:textId="7ED63979" w:rsidR="005B6402" w:rsidRDefault="005B6402" w:rsidP="00955B05">
      <w:pPr>
        <w:pStyle w:val="ListParagraph"/>
        <w:numPr>
          <w:ilvl w:val="0"/>
          <w:numId w:val="9"/>
        </w:numPr>
        <w:ind w:left="1440"/>
      </w:pPr>
      <w:r>
        <w:t>Members will</w:t>
      </w:r>
      <w:r w:rsidR="00244F88">
        <w:t xml:space="preserve"> communicate frequently about project topics and issues</w:t>
      </w:r>
    </w:p>
    <w:p w14:paraId="39971251" w14:textId="6DBC6183" w:rsidR="005B6402" w:rsidRDefault="005B6402" w:rsidP="00955B05">
      <w:pPr>
        <w:pStyle w:val="ListParagraph"/>
        <w:numPr>
          <w:ilvl w:val="0"/>
          <w:numId w:val="9"/>
        </w:numPr>
        <w:ind w:left="1440"/>
      </w:pPr>
      <w:r>
        <w:t>Members will NOT</w:t>
      </w:r>
      <w:r w:rsidR="00244F88">
        <w:t xml:space="preserve"> work on project or make decisions without notifying </w:t>
      </w:r>
      <w:proofErr w:type="gramStart"/>
      <w:r w:rsidR="00244F88">
        <w:t>other</w:t>
      </w:r>
      <w:proofErr w:type="gramEnd"/>
      <w:r w:rsidR="00244F88">
        <w:t xml:space="preserve"> member.</w:t>
      </w:r>
    </w:p>
    <w:p w14:paraId="73A69187" w14:textId="77777777" w:rsidR="005B6402" w:rsidRDefault="005B6402" w:rsidP="00955B05">
      <w:pPr>
        <w:pStyle w:val="Heading3"/>
        <w:ind w:left="720"/>
      </w:pPr>
      <w:r>
        <w:lastRenderedPageBreak/>
        <w:t>5b. Team Meetings</w:t>
      </w:r>
    </w:p>
    <w:p w14:paraId="5829DBA8" w14:textId="77777777" w:rsidR="005B6402" w:rsidRDefault="005B6402" w:rsidP="00955B05">
      <w:pPr>
        <w:pStyle w:val="ListParagraph"/>
        <w:numPr>
          <w:ilvl w:val="0"/>
          <w:numId w:val="10"/>
        </w:numPr>
        <w:ind w:left="1440"/>
      </w:pPr>
      <w:r>
        <w:t>Team meetings are an important example of working together.</w:t>
      </w:r>
    </w:p>
    <w:p w14:paraId="58DCA05C" w14:textId="5DF01002" w:rsidR="005B6402" w:rsidRDefault="005B6402" w:rsidP="00955B05">
      <w:pPr>
        <w:pStyle w:val="ListParagraph"/>
        <w:numPr>
          <w:ilvl w:val="0"/>
          <w:numId w:val="10"/>
        </w:numPr>
        <w:ind w:left="1440"/>
      </w:pPr>
      <w:r>
        <w:t xml:space="preserve">Where and when will the team meet? </w:t>
      </w:r>
    </w:p>
    <w:p w14:paraId="5DA3070C" w14:textId="47460279" w:rsidR="00244F88" w:rsidRDefault="00244F88" w:rsidP="00244F88">
      <w:pPr>
        <w:pStyle w:val="ListParagraph"/>
        <w:numPr>
          <w:ilvl w:val="2"/>
          <w:numId w:val="10"/>
        </w:numPr>
      </w:pPr>
      <w:r>
        <w:t>Members will meet currently on Thursdays</w:t>
      </w:r>
      <w:r w:rsidR="000D3BD5">
        <w:t xml:space="preserve"> </w:t>
      </w:r>
      <w:r>
        <w:t>prior to 2:30</w:t>
      </w:r>
      <w:r w:rsidR="000D3BD5">
        <w:t xml:space="preserve"> or Tues-Fri after 7:30</w:t>
      </w:r>
      <w:r>
        <w:t>. Weekends are also a possibility in the case of more work needed for the week.</w:t>
      </w:r>
    </w:p>
    <w:p w14:paraId="2300CB94" w14:textId="09AEDD2A" w:rsidR="005B6402" w:rsidRDefault="005B6402" w:rsidP="00955B05">
      <w:pPr>
        <w:pStyle w:val="ListParagraph"/>
        <w:numPr>
          <w:ilvl w:val="0"/>
          <w:numId w:val="10"/>
        </w:numPr>
        <w:ind w:left="1440"/>
      </w:pPr>
      <w:r>
        <w:t>What components are required in team meeting agendas?</w:t>
      </w:r>
    </w:p>
    <w:p w14:paraId="14673B4C" w14:textId="63D9C681" w:rsidR="00244F88" w:rsidRDefault="00244F88" w:rsidP="00244F88">
      <w:pPr>
        <w:pStyle w:val="ListParagraph"/>
        <w:numPr>
          <w:ilvl w:val="2"/>
          <w:numId w:val="10"/>
        </w:numPr>
      </w:pPr>
      <w:r>
        <w:t>Overview of budget and documentation for the week</w:t>
      </w:r>
      <w:r w:rsidR="006C7FE3">
        <w:t xml:space="preserve"> and a goal to achieve during the meeting.</w:t>
      </w:r>
    </w:p>
    <w:p w14:paraId="34A13368" w14:textId="638C87F8" w:rsidR="000D3BD5" w:rsidRDefault="000D3BD5" w:rsidP="00244F88">
      <w:pPr>
        <w:pStyle w:val="ListParagraph"/>
        <w:numPr>
          <w:ilvl w:val="2"/>
          <w:numId w:val="10"/>
        </w:numPr>
      </w:pPr>
      <w:r>
        <w:t>Update on each person’s progress</w:t>
      </w:r>
    </w:p>
    <w:p w14:paraId="708EC4A7" w14:textId="091050AD" w:rsidR="005B6402" w:rsidRDefault="005B6402" w:rsidP="00955B05">
      <w:pPr>
        <w:pStyle w:val="ListParagraph"/>
        <w:numPr>
          <w:ilvl w:val="0"/>
          <w:numId w:val="10"/>
        </w:numPr>
        <w:ind w:left="1440"/>
      </w:pPr>
      <w:r>
        <w:t>How will meeting minutes be taken/circulated?</w:t>
      </w:r>
    </w:p>
    <w:p w14:paraId="51F3BF62" w14:textId="1C7390CB" w:rsidR="006C7FE3" w:rsidRDefault="006C7FE3" w:rsidP="006C7FE3">
      <w:pPr>
        <w:pStyle w:val="ListParagraph"/>
        <w:numPr>
          <w:ilvl w:val="2"/>
          <w:numId w:val="10"/>
        </w:numPr>
      </w:pPr>
      <w:r>
        <w:t>Minutes will be logged in a logbook, while also taking notes on members ideas and progress.</w:t>
      </w:r>
    </w:p>
    <w:p w14:paraId="301B3D58" w14:textId="77777777" w:rsidR="005B6402" w:rsidRDefault="005B6402" w:rsidP="00955B05">
      <w:pPr>
        <w:pStyle w:val="Heading2"/>
        <w:ind w:left="720"/>
      </w:pPr>
      <w:r>
        <w:t>Section 6: Individual Work</w:t>
      </w:r>
    </w:p>
    <w:p w14:paraId="200D2A6B" w14:textId="77777777" w:rsidR="005B6402" w:rsidRDefault="005B6402" w:rsidP="00955B05">
      <w:pPr>
        <w:pStyle w:val="ListParagraph"/>
        <w:numPr>
          <w:ilvl w:val="0"/>
          <w:numId w:val="11"/>
        </w:numPr>
        <w:ind w:left="1440"/>
      </w:pPr>
      <w:r>
        <w:t xml:space="preserve">Team members are expected to work alone in many cases to complete work important to the team. </w:t>
      </w:r>
    </w:p>
    <w:p w14:paraId="34210F5B" w14:textId="18868734" w:rsidR="005B6402" w:rsidRDefault="005B6402" w:rsidP="00955B05">
      <w:pPr>
        <w:pStyle w:val="ListParagraph"/>
        <w:numPr>
          <w:ilvl w:val="0"/>
          <w:numId w:val="11"/>
        </w:numPr>
        <w:ind w:left="1440"/>
      </w:pPr>
      <w:r>
        <w:t>How will work assignments be made?</w:t>
      </w:r>
    </w:p>
    <w:p w14:paraId="7BFD85FE" w14:textId="19E42832" w:rsidR="006C7FE3" w:rsidRDefault="006C7FE3" w:rsidP="006C7FE3">
      <w:pPr>
        <w:pStyle w:val="ListParagraph"/>
        <w:numPr>
          <w:ilvl w:val="2"/>
          <w:numId w:val="11"/>
        </w:numPr>
      </w:pPr>
      <w:r>
        <w:t xml:space="preserve">Team members will share assignments based on individual expertise and </w:t>
      </w:r>
      <w:r w:rsidR="003D2DAE">
        <w:t>on who has time during the week to complete tasks.</w:t>
      </w:r>
    </w:p>
    <w:p w14:paraId="7356F0A5" w14:textId="60E6C1F5" w:rsidR="005B6402" w:rsidRDefault="005B6402" w:rsidP="00955B05">
      <w:pPr>
        <w:pStyle w:val="ListParagraph"/>
        <w:numPr>
          <w:ilvl w:val="0"/>
          <w:numId w:val="11"/>
        </w:numPr>
        <w:ind w:left="1440"/>
      </w:pPr>
      <w:r>
        <w:t>How will quality expectations be established and verified?</w:t>
      </w:r>
    </w:p>
    <w:p w14:paraId="0FABABE6" w14:textId="64393A19" w:rsidR="003D2DAE" w:rsidRDefault="003D2DAE" w:rsidP="003D2DAE">
      <w:pPr>
        <w:pStyle w:val="ListParagraph"/>
        <w:numPr>
          <w:ilvl w:val="2"/>
          <w:numId w:val="11"/>
        </w:numPr>
      </w:pPr>
      <w:r>
        <w:t>Work closely with client to meet expectations and hold all team members reliable on putting in work on the project.</w:t>
      </w:r>
    </w:p>
    <w:p w14:paraId="695ADAEE" w14:textId="0276CFA4" w:rsidR="005B6402" w:rsidRDefault="005B6402" w:rsidP="00955B05">
      <w:pPr>
        <w:pStyle w:val="ListParagraph"/>
        <w:numPr>
          <w:ilvl w:val="0"/>
          <w:numId w:val="11"/>
        </w:numPr>
        <w:ind w:left="1440"/>
      </w:pPr>
      <w:r>
        <w:t>How will due dates be established and verified?</w:t>
      </w:r>
    </w:p>
    <w:p w14:paraId="2308720A" w14:textId="45C92D89" w:rsidR="003D2DAE" w:rsidRDefault="003D2DAE" w:rsidP="003D2DAE">
      <w:pPr>
        <w:pStyle w:val="ListParagraph"/>
        <w:numPr>
          <w:ilvl w:val="2"/>
          <w:numId w:val="11"/>
        </w:numPr>
      </w:pPr>
      <w:r>
        <w:t>Every meeting, we will create a list of what needs to be created before the next meeting. We will still also be following the schedule on the capstone website to meet due date requirements.</w:t>
      </w:r>
    </w:p>
    <w:p w14:paraId="5D8DD95D" w14:textId="51E4B630" w:rsidR="005B6402" w:rsidRDefault="005B6402" w:rsidP="00955B05">
      <w:pPr>
        <w:pStyle w:val="ListParagraph"/>
        <w:numPr>
          <w:ilvl w:val="0"/>
          <w:numId w:val="11"/>
        </w:numPr>
        <w:ind w:left="1440"/>
      </w:pPr>
      <w:r>
        <w:t xml:space="preserve">How will status of work in progress be communicated? </w:t>
      </w:r>
    </w:p>
    <w:p w14:paraId="4E2E2BF9" w14:textId="60B66A9A" w:rsidR="003D2DAE" w:rsidRDefault="003D2DAE" w:rsidP="003D2DAE">
      <w:pPr>
        <w:pStyle w:val="ListParagraph"/>
        <w:numPr>
          <w:ilvl w:val="2"/>
          <w:numId w:val="11"/>
        </w:numPr>
      </w:pPr>
      <w:r>
        <w:t>Discord and Zoom</w:t>
      </w:r>
    </w:p>
    <w:p w14:paraId="25D8BD1F" w14:textId="77777777" w:rsidR="005B6402" w:rsidRDefault="005B6402" w:rsidP="00955B05">
      <w:pPr>
        <w:pStyle w:val="Heading2"/>
        <w:ind w:left="720"/>
      </w:pPr>
      <w:r>
        <w:t>Section 7: Documentation and Communication</w:t>
      </w:r>
    </w:p>
    <w:p w14:paraId="06DC1D2A" w14:textId="77777777" w:rsidR="005B6402" w:rsidRDefault="005B6402" w:rsidP="00955B05">
      <w:pPr>
        <w:pStyle w:val="ListParagraph"/>
        <w:numPr>
          <w:ilvl w:val="0"/>
          <w:numId w:val="12"/>
        </w:numPr>
        <w:ind w:left="1440"/>
      </w:pPr>
      <w:r>
        <w:t xml:space="preserve">The team must maintain timely and accurate documentation of its individual and collective achievements, while also communicating needed information to one another and key project stakeholders. </w:t>
      </w:r>
    </w:p>
    <w:p w14:paraId="45579200" w14:textId="391F7D49" w:rsidR="005B6402" w:rsidRDefault="005B6402" w:rsidP="00955B05">
      <w:pPr>
        <w:pStyle w:val="ListParagraph"/>
        <w:numPr>
          <w:ilvl w:val="0"/>
          <w:numId w:val="12"/>
        </w:numPr>
        <w:ind w:left="1440"/>
      </w:pPr>
      <w:r>
        <w:t>What individual documentation will be kept?</w:t>
      </w:r>
    </w:p>
    <w:p w14:paraId="08163DDA" w14:textId="4CE5CB36" w:rsidR="006E2FEC" w:rsidRDefault="006E2FEC" w:rsidP="006E2FEC">
      <w:pPr>
        <w:pStyle w:val="ListParagraph"/>
        <w:numPr>
          <w:ilvl w:val="2"/>
          <w:numId w:val="12"/>
        </w:numPr>
      </w:pPr>
      <w:r>
        <w:t>Logbooks, code comments, README files</w:t>
      </w:r>
    </w:p>
    <w:p w14:paraId="4B88D740" w14:textId="26B1BFBE" w:rsidR="005B6402" w:rsidRDefault="005B6402" w:rsidP="00955B05">
      <w:pPr>
        <w:pStyle w:val="ListParagraph"/>
        <w:numPr>
          <w:ilvl w:val="0"/>
          <w:numId w:val="12"/>
        </w:numPr>
        <w:ind w:left="1440"/>
      </w:pPr>
      <w:r>
        <w:t>What team documentation will be kept?</w:t>
      </w:r>
    </w:p>
    <w:p w14:paraId="0C15AFCC" w14:textId="7F6B002D" w:rsidR="006E2FEC" w:rsidRDefault="00AF0375" w:rsidP="006E2FEC">
      <w:pPr>
        <w:pStyle w:val="ListParagraph"/>
        <w:numPr>
          <w:ilvl w:val="2"/>
          <w:numId w:val="12"/>
        </w:numPr>
      </w:pPr>
      <w:r>
        <w:t>Working code, meeting minutes, discussions and ideas</w:t>
      </w:r>
    </w:p>
    <w:p w14:paraId="46F2C658" w14:textId="4DD1C1D5" w:rsidR="00AF0375" w:rsidRDefault="00AF0375" w:rsidP="006E2FEC">
      <w:pPr>
        <w:pStyle w:val="ListParagraph"/>
        <w:numPr>
          <w:ilvl w:val="2"/>
          <w:numId w:val="12"/>
        </w:numPr>
      </w:pPr>
      <w:r>
        <w:t>Code comments and README may be created by both members during paired programming.</w:t>
      </w:r>
    </w:p>
    <w:p w14:paraId="5BB69681" w14:textId="0305ECB6" w:rsidR="005B6402" w:rsidRDefault="005B6402" w:rsidP="00955B05">
      <w:pPr>
        <w:pStyle w:val="ListParagraph"/>
        <w:numPr>
          <w:ilvl w:val="0"/>
          <w:numId w:val="12"/>
        </w:numPr>
        <w:ind w:left="1440"/>
      </w:pPr>
      <w:r>
        <w:t>What is the process for communicating with other team members?</w:t>
      </w:r>
    </w:p>
    <w:p w14:paraId="1556BDEA" w14:textId="584B5EE5" w:rsidR="00AF0375" w:rsidRDefault="00AF0375" w:rsidP="00AF0375">
      <w:pPr>
        <w:pStyle w:val="ListParagraph"/>
        <w:numPr>
          <w:ilvl w:val="2"/>
          <w:numId w:val="12"/>
        </w:numPr>
      </w:pPr>
      <w:r>
        <w:t>Weekly meetings</w:t>
      </w:r>
    </w:p>
    <w:p w14:paraId="5E846E40" w14:textId="0A719C3B" w:rsidR="00AF0375" w:rsidRDefault="00AF0375" w:rsidP="00AF0375">
      <w:pPr>
        <w:pStyle w:val="ListParagraph"/>
        <w:numPr>
          <w:ilvl w:val="2"/>
          <w:numId w:val="12"/>
        </w:numPr>
      </w:pPr>
      <w:r>
        <w:t>Discord at any random time</w:t>
      </w:r>
    </w:p>
    <w:p w14:paraId="43833CAE" w14:textId="66AEC17F" w:rsidR="00AF0375" w:rsidRDefault="00AF0375" w:rsidP="00AF0375">
      <w:pPr>
        <w:pStyle w:val="ListParagraph"/>
        <w:numPr>
          <w:ilvl w:val="2"/>
          <w:numId w:val="12"/>
        </w:numPr>
      </w:pPr>
      <w:r>
        <w:t>Commenting in code files</w:t>
      </w:r>
    </w:p>
    <w:p w14:paraId="06B8AE0E" w14:textId="59421022" w:rsidR="005B6402" w:rsidRDefault="005B6402" w:rsidP="00955B05">
      <w:pPr>
        <w:pStyle w:val="ListParagraph"/>
        <w:numPr>
          <w:ilvl w:val="0"/>
          <w:numId w:val="12"/>
        </w:numPr>
        <w:ind w:left="1440"/>
      </w:pPr>
      <w:r>
        <w:t>What is the process of communicating with your client/outside stakeholders?</w:t>
      </w:r>
    </w:p>
    <w:p w14:paraId="5671D0E0" w14:textId="30DB38ED" w:rsidR="00AF0375" w:rsidRDefault="00AF0375" w:rsidP="00AF0375">
      <w:pPr>
        <w:pStyle w:val="ListParagraph"/>
        <w:numPr>
          <w:ilvl w:val="2"/>
          <w:numId w:val="12"/>
        </w:numPr>
      </w:pPr>
      <w:r>
        <w:t>Email, Zoom</w:t>
      </w:r>
      <w:r w:rsidR="00205D85">
        <w:t>, potentially in person (Den)</w:t>
      </w:r>
    </w:p>
    <w:p w14:paraId="75FA04BB" w14:textId="77777777" w:rsidR="005B6402" w:rsidRDefault="005B6402" w:rsidP="00955B05">
      <w:pPr>
        <w:pStyle w:val="Heading2"/>
        <w:ind w:left="720"/>
      </w:pPr>
      <w:r>
        <w:t>Section 8:  Conflict Resolution</w:t>
      </w:r>
    </w:p>
    <w:p w14:paraId="13947C3D" w14:textId="77777777" w:rsidR="005B6402" w:rsidRDefault="005B6402" w:rsidP="00955B05">
      <w:pPr>
        <w:pStyle w:val="ListParagraph"/>
        <w:numPr>
          <w:ilvl w:val="0"/>
          <w:numId w:val="13"/>
        </w:numPr>
        <w:ind w:left="1440"/>
      </w:pPr>
      <w:r>
        <w:t xml:space="preserve">The team will strive to resolve conflicts quickly and to the satisfaction and benefit of everyone involved. </w:t>
      </w:r>
    </w:p>
    <w:p w14:paraId="426EDED7" w14:textId="4B4F26B0" w:rsidR="005B6402" w:rsidRDefault="005B6402" w:rsidP="00955B05">
      <w:pPr>
        <w:pStyle w:val="ListParagraph"/>
        <w:numPr>
          <w:ilvl w:val="0"/>
          <w:numId w:val="13"/>
        </w:numPr>
        <w:ind w:left="1440"/>
      </w:pPr>
      <w:r>
        <w:t>What process will be used to address conflicts?</w:t>
      </w:r>
    </w:p>
    <w:p w14:paraId="368C1065" w14:textId="34D6DE48" w:rsidR="00AF0375" w:rsidRDefault="00AF0375" w:rsidP="00AF0375">
      <w:pPr>
        <w:pStyle w:val="ListParagraph"/>
        <w:numPr>
          <w:ilvl w:val="2"/>
          <w:numId w:val="13"/>
        </w:numPr>
      </w:pPr>
      <w:r>
        <w:t>Issues will be brought up during team meetings. If resolutions cannot be made, we will contact the team instructor to mediate these issues.</w:t>
      </w:r>
    </w:p>
    <w:p w14:paraId="3267BE2A" w14:textId="321A4833" w:rsidR="005B6402" w:rsidRDefault="005B6402" w:rsidP="00955B05">
      <w:pPr>
        <w:pStyle w:val="ListParagraph"/>
        <w:numPr>
          <w:ilvl w:val="0"/>
          <w:numId w:val="13"/>
        </w:numPr>
        <w:ind w:left="1440"/>
      </w:pPr>
      <w:r>
        <w:t>How will team dynamics be communicated to instructors/mentors?</w:t>
      </w:r>
    </w:p>
    <w:p w14:paraId="3550906A" w14:textId="57F58F74" w:rsidR="00AF0375" w:rsidRDefault="00AF0375" w:rsidP="00AF0375">
      <w:pPr>
        <w:pStyle w:val="ListParagraph"/>
        <w:numPr>
          <w:ilvl w:val="2"/>
          <w:numId w:val="13"/>
        </w:numPr>
      </w:pPr>
      <w:r>
        <w:t>Through Zoom meetings with both team members and instructor to communicate on the given issue.</w:t>
      </w:r>
    </w:p>
    <w:p w14:paraId="50F725DA" w14:textId="77777777" w:rsidR="005B6402" w:rsidRDefault="005B6402" w:rsidP="00955B05">
      <w:pPr>
        <w:pStyle w:val="Heading2"/>
        <w:ind w:left="720"/>
      </w:pPr>
      <w:r>
        <w:lastRenderedPageBreak/>
        <w:t>Section 9:  Amendments</w:t>
      </w:r>
    </w:p>
    <w:p w14:paraId="3473F8CF" w14:textId="028D3FC5" w:rsidR="005B6402" w:rsidRDefault="005B6402" w:rsidP="00955B05">
      <w:pPr>
        <w:pStyle w:val="ListParagraph"/>
        <w:numPr>
          <w:ilvl w:val="0"/>
          <w:numId w:val="13"/>
        </w:numPr>
        <w:ind w:left="1440"/>
      </w:pPr>
      <w:r>
        <w:t>Where will this team contract be kept?</w:t>
      </w:r>
    </w:p>
    <w:p w14:paraId="7FD407E2" w14:textId="1E59BD9B" w:rsidR="00AF0375" w:rsidRDefault="00AF0375" w:rsidP="00AF0375">
      <w:pPr>
        <w:pStyle w:val="ListParagraph"/>
        <w:numPr>
          <w:ilvl w:val="2"/>
          <w:numId w:val="13"/>
        </w:numPr>
      </w:pPr>
      <w:r>
        <w:t>On Ronald’s personal computer and GitHub</w:t>
      </w:r>
    </w:p>
    <w:p w14:paraId="601CE428" w14:textId="73CBA59E" w:rsidR="005B6402" w:rsidRDefault="005B6402" w:rsidP="00955B05">
      <w:pPr>
        <w:pStyle w:val="ListParagraph"/>
        <w:numPr>
          <w:ilvl w:val="0"/>
          <w:numId w:val="13"/>
        </w:numPr>
        <w:ind w:left="1440"/>
      </w:pPr>
      <w:r>
        <w:t>How often will the contract be reviewed?</w:t>
      </w:r>
    </w:p>
    <w:p w14:paraId="669D9515" w14:textId="499DDDFD" w:rsidR="00AF0375" w:rsidRDefault="00AF0375" w:rsidP="00AF0375">
      <w:pPr>
        <w:pStyle w:val="ListParagraph"/>
        <w:numPr>
          <w:ilvl w:val="2"/>
          <w:numId w:val="13"/>
        </w:numPr>
      </w:pPr>
      <w:r>
        <w:t>Contract will be reviewed at any time if conflict arises.</w:t>
      </w:r>
    </w:p>
    <w:p w14:paraId="4F69ACE5" w14:textId="4859FDC3" w:rsidR="005B6402" w:rsidRDefault="005B6402" w:rsidP="00955B05">
      <w:pPr>
        <w:pStyle w:val="ListParagraph"/>
        <w:numPr>
          <w:ilvl w:val="0"/>
          <w:numId w:val="13"/>
        </w:numPr>
        <w:ind w:left="1440"/>
      </w:pPr>
      <w:r>
        <w:t>How can the contract be amended?</w:t>
      </w:r>
    </w:p>
    <w:p w14:paraId="3F690D4A" w14:textId="16142763" w:rsidR="00AF0375" w:rsidRDefault="00AF0375" w:rsidP="00AF0375">
      <w:pPr>
        <w:pStyle w:val="ListParagraph"/>
        <w:numPr>
          <w:ilvl w:val="2"/>
          <w:numId w:val="13"/>
        </w:numPr>
      </w:pPr>
      <w:r>
        <w:t xml:space="preserve">Contract can be amended if </w:t>
      </w:r>
      <w:r w:rsidR="004A1FC3">
        <w:t>all</w:t>
      </w:r>
      <w:r>
        <w:t xml:space="preserve"> members agree or if they do not agree, the instructor will make the final decision.</w:t>
      </w:r>
    </w:p>
    <w:p w14:paraId="241AA948" w14:textId="77777777" w:rsidR="005B6402" w:rsidRDefault="005B6402" w:rsidP="00955B05">
      <w:pPr>
        <w:pStyle w:val="Heading2"/>
        <w:ind w:left="720"/>
      </w:pPr>
      <w:r>
        <w:t>Section 10:  Affirmation of Compliance</w:t>
      </w:r>
    </w:p>
    <w:p w14:paraId="2DDCEBB3" w14:textId="77777777" w:rsidR="005B6402" w:rsidRDefault="005B6402" w:rsidP="00955B05">
      <w:pPr>
        <w:ind w:left="720"/>
      </w:pPr>
      <w:r>
        <w:t>We, the members of this team, affirm that we have established this contract with input and consensus of all members. By our signatures, we commit to compliance with the contract for the benefit of all members and the team as a whole.</w:t>
      </w:r>
      <w:r>
        <w:tab/>
      </w:r>
      <w:r>
        <w:tab/>
      </w:r>
    </w:p>
    <w:tbl>
      <w:tblPr>
        <w:tblStyle w:val="TableGrid"/>
        <w:tblW w:w="10615" w:type="dxa"/>
        <w:tblLook w:val="04A0" w:firstRow="1" w:lastRow="0" w:firstColumn="1" w:lastColumn="0" w:noHBand="0" w:noVBand="1"/>
      </w:tblPr>
      <w:tblGrid>
        <w:gridCol w:w="4675"/>
        <w:gridCol w:w="4140"/>
        <w:gridCol w:w="1800"/>
      </w:tblGrid>
      <w:tr w:rsidR="005B6402" w14:paraId="681E4E9A" w14:textId="77777777" w:rsidTr="00955B05">
        <w:tc>
          <w:tcPr>
            <w:tcW w:w="4675" w:type="dxa"/>
          </w:tcPr>
          <w:p w14:paraId="0F4B02E1" w14:textId="77777777" w:rsidR="005B6402" w:rsidRPr="005B6402" w:rsidRDefault="005B6402" w:rsidP="005B6402">
            <w:pPr>
              <w:rPr>
                <w:b/>
              </w:rPr>
            </w:pPr>
            <w:r w:rsidRPr="005B6402">
              <w:rPr>
                <w:b/>
              </w:rPr>
              <w:t>Name</w:t>
            </w:r>
          </w:p>
        </w:tc>
        <w:tc>
          <w:tcPr>
            <w:tcW w:w="4140" w:type="dxa"/>
          </w:tcPr>
          <w:p w14:paraId="4BBA24D7" w14:textId="77777777" w:rsidR="005B6402" w:rsidRPr="005B6402" w:rsidRDefault="005B6402" w:rsidP="005B6402">
            <w:pPr>
              <w:rPr>
                <w:b/>
              </w:rPr>
            </w:pPr>
            <w:r w:rsidRPr="005B6402">
              <w:rPr>
                <w:b/>
              </w:rPr>
              <w:t>Signature</w:t>
            </w:r>
          </w:p>
        </w:tc>
        <w:tc>
          <w:tcPr>
            <w:tcW w:w="1800" w:type="dxa"/>
          </w:tcPr>
          <w:p w14:paraId="3F24214D" w14:textId="77777777" w:rsidR="005B6402" w:rsidRPr="005B6402" w:rsidRDefault="005B6402" w:rsidP="005B6402">
            <w:pPr>
              <w:rPr>
                <w:b/>
              </w:rPr>
            </w:pPr>
            <w:r w:rsidRPr="005B6402">
              <w:rPr>
                <w:b/>
              </w:rPr>
              <w:t>Date</w:t>
            </w:r>
          </w:p>
        </w:tc>
      </w:tr>
      <w:tr w:rsidR="005B6402" w14:paraId="116E5997" w14:textId="77777777" w:rsidTr="00955B05">
        <w:trPr>
          <w:trHeight w:val="504"/>
        </w:trPr>
        <w:tc>
          <w:tcPr>
            <w:tcW w:w="4675" w:type="dxa"/>
          </w:tcPr>
          <w:p w14:paraId="6DBA5CA8" w14:textId="4A53483A" w:rsidR="005B6402" w:rsidRDefault="00AF0375" w:rsidP="005B6402">
            <w:r>
              <w:t>Ronald Keating</w:t>
            </w:r>
          </w:p>
        </w:tc>
        <w:tc>
          <w:tcPr>
            <w:tcW w:w="4140" w:type="dxa"/>
          </w:tcPr>
          <w:p w14:paraId="21819CC2" w14:textId="34C2BA0E" w:rsidR="005B6402" w:rsidRPr="00F9438C" w:rsidRDefault="00F9438C" w:rsidP="005B6402">
            <w:pPr>
              <w:rPr>
                <w:rFonts w:ascii="Apple Chancery" w:hAnsi="Apple Chancery" w:cs="Apple Chancery"/>
              </w:rPr>
            </w:pPr>
            <w:r>
              <w:rPr>
                <w:rFonts w:ascii="Apple Chancery" w:hAnsi="Apple Chancery" w:cs="Apple Chancery"/>
              </w:rPr>
              <w:t>Ronald Keating</w:t>
            </w:r>
          </w:p>
        </w:tc>
        <w:tc>
          <w:tcPr>
            <w:tcW w:w="1800" w:type="dxa"/>
          </w:tcPr>
          <w:p w14:paraId="04677E8B" w14:textId="40AF86BA" w:rsidR="005B6402" w:rsidRDefault="00F9438C" w:rsidP="005B6402">
            <w:r>
              <w:t>9-</w:t>
            </w:r>
            <w:r w:rsidR="0098412D">
              <w:t>14</w:t>
            </w:r>
            <w:r>
              <w:t>-2020</w:t>
            </w:r>
          </w:p>
        </w:tc>
      </w:tr>
      <w:tr w:rsidR="005B6402" w14:paraId="53C38C2D" w14:textId="77777777" w:rsidTr="00955B05">
        <w:trPr>
          <w:trHeight w:val="504"/>
        </w:trPr>
        <w:tc>
          <w:tcPr>
            <w:tcW w:w="4675" w:type="dxa"/>
          </w:tcPr>
          <w:p w14:paraId="516FA715" w14:textId="7208E294" w:rsidR="005B6402" w:rsidRDefault="00EA5BE9" w:rsidP="005B6402">
            <w:r>
              <w:t xml:space="preserve">Luke </w:t>
            </w:r>
            <w:proofErr w:type="spellStart"/>
            <w:r>
              <w:t>Ryssel</w:t>
            </w:r>
            <w:proofErr w:type="spellEnd"/>
          </w:p>
        </w:tc>
        <w:tc>
          <w:tcPr>
            <w:tcW w:w="4140" w:type="dxa"/>
          </w:tcPr>
          <w:p w14:paraId="4369B76E" w14:textId="1B5B192D" w:rsidR="005B6402" w:rsidRPr="00EA5BE9" w:rsidRDefault="00EA5BE9" w:rsidP="005B6402">
            <w:pPr>
              <w:rPr>
                <w:rFonts w:ascii="Apple Chancery" w:hAnsi="Apple Chancery" w:cs="Apple Chancery"/>
              </w:rPr>
            </w:pPr>
            <w:r>
              <w:rPr>
                <w:rFonts w:ascii="Apple Chancery" w:hAnsi="Apple Chancery" w:cs="Apple Chancery"/>
              </w:rPr>
              <w:t xml:space="preserve">Luke </w:t>
            </w:r>
            <w:proofErr w:type="spellStart"/>
            <w:r>
              <w:rPr>
                <w:rFonts w:ascii="Apple Chancery" w:hAnsi="Apple Chancery" w:cs="Apple Chancery"/>
              </w:rPr>
              <w:t>Ryssel</w:t>
            </w:r>
            <w:proofErr w:type="spellEnd"/>
          </w:p>
        </w:tc>
        <w:tc>
          <w:tcPr>
            <w:tcW w:w="1800" w:type="dxa"/>
          </w:tcPr>
          <w:p w14:paraId="49AED8E4" w14:textId="57B6D6B4" w:rsidR="005B6402" w:rsidRDefault="00EA5BE9" w:rsidP="005B6402">
            <w:r>
              <w:t>9-14-2020</w:t>
            </w:r>
          </w:p>
        </w:tc>
      </w:tr>
      <w:tr w:rsidR="005B6402" w14:paraId="790408C2" w14:textId="77777777" w:rsidTr="00955B05">
        <w:trPr>
          <w:trHeight w:val="504"/>
        </w:trPr>
        <w:tc>
          <w:tcPr>
            <w:tcW w:w="4675" w:type="dxa"/>
          </w:tcPr>
          <w:p w14:paraId="0FE58307" w14:textId="75312C20" w:rsidR="005B6402" w:rsidRDefault="00EA5BE9" w:rsidP="005B6402">
            <w:r>
              <w:t xml:space="preserve">Nate </w:t>
            </w:r>
            <w:proofErr w:type="spellStart"/>
            <w:r>
              <w:t>Osterberg</w:t>
            </w:r>
            <w:proofErr w:type="spellEnd"/>
          </w:p>
        </w:tc>
        <w:tc>
          <w:tcPr>
            <w:tcW w:w="4140" w:type="dxa"/>
          </w:tcPr>
          <w:p w14:paraId="72E04D80" w14:textId="7178DAF7" w:rsidR="005B6402" w:rsidRPr="00EA5BE9" w:rsidRDefault="00EA5BE9" w:rsidP="005B6402">
            <w:pPr>
              <w:rPr>
                <w:rFonts w:ascii="Apple Chancery" w:hAnsi="Apple Chancery" w:cs="Apple Chancery"/>
              </w:rPr>
            </w:pPr>
            <w:r>
              <w:rPr>
                <w:rFonts w:ascii="Apple Chancery" w:hAnsi="Apple Chancery" w:cs="Apple Chancery"/>
              </w:rPr>
              <w:t xml:space="preserve">Nate </w:t>
            </w:r>
            <w:proofErr w:type="spellStart"/>
            <w:r>
              <w:rPr>
                <w:rFonts w:ascii="Apple Chancery" w:hAnsi="Apple Chancery" w:cs="Apple Chancery"/>
              </w:rPr>
              <w:t>Osterberg</w:t>
            </w:r>
            <w:proofErr w:type="spellEnd"/>
          </w:p>
        </w:tc>
        <w:tc>
          <w:tcPr>
            <w:tcW w:w="1800" w:type="dxa"/>
          </w:tcPr>
          <w:p w14:paraId="220A1CEA" w14:textId="1C579128" w:rsidR="005B6402" w:rsidRDefault="00EA5BE9" w:rsidP="005B6402">
            <w:r>
              <w:t>9-14-2020</w:t>
            </w:r>
          </w:p>
        </w:tc>
      </w:tr>
      <w:tr w:rsidR="005B6402" w14:paraId="2FEAEF45" w14:textId="77777777" w:rsidTr="00955B05">
        <w:trPr>
          <w:trHeight w:val="504"/>
        </w:trPr>
        <w:tc>
          <w:tcPr>
            <w:tcW w:w="4675" w:type="dxa"/>
          </w:tcPr>
          <w:p w14:paraId="2AD0ECD2" w14:textId="77777777" w:rsidR="005B6402" w:rsidRDefault="005B6402" w:rsidP="005B6402"/>
        </w:tc>
        <w:tc>
          <w:tcPr>
            <w:tcW w:w="4140" w:type="dxa"/>
          </w:tcPr>
          <w:p w14:paraId="2C19EEF6" w14:textId="77777777" w:rsidR="005B6402" w:rsidRDefault="005B6402" w:rsidP="005B6402"/>
        </w:tc>
        <w:tc>
          <w:tcPr>
            <w:tcW w:w="1800" w:type="dxa"/>
          </w:tcPr>
          <w:p w14:paraId="79F10F75" w14:textId="77777777" w:rsidR="005B6402" w:rsidRDefault="005B6402" w:rsidP="005B6402"/>
        </w:tc>
      </w:tr>
      <w:tr w:rsidR="005B6402" w14:paraId="4A92496B" w14:textId="77777777" w:rsidTr="00955B05">
        <w:trPr>
          <w:trHeight w:val="504"/>
        </w:trPr>
        <w:tc>
          <w:tcPr>
            <w:tcW w:w="4675" w:type="dxa"/>
          </w:tcPr>
          <w:p w14:paraId="62E9F5F8" w14:textId="77777777" w:rsidR="005B6402" w:rsidRDefault="005B6402" w:rsidP="005B6402"/>
        </w:tc>
        <w:tc>
          <w:tcPr>
            <w:tcW w:w="4140" w:type="dxa"/>
          </w:tcPr>
          <w:p w14:paraId="448E0502" w14:textId="77777777" w:rsidR="005B6402" w:rsidRDefault="005B6402" w:rsidP="005B6402"/>
        </w:tc>
        <w:tc>
          <w:tcPr>
            <w:tcW w:w="1800" w:type="dxa"/>
          </w:tcPr>
          <w:p w14:paraId="1762F65F" w14:textId="77777777" w:rsidR="005B6402" w:rsidRDefault="005B6402" w:rsidP="005B6402"/>
        </w:tc>
      </w:tr>
      <w:tr w:rsidR="005B6402" w14:paraId="40F373BD" w14:textId="77777777" w:rsidTr="00955B05">
        <w:trPr>
          <w:trHeight w:val="504"/>
        </w:trPr>
        <w:tc>
          <w:tcPr>
            <w:tcW w:w="4675" w:type="dxa"/>
          </w:tcPr>
          <w:p w14:paraId="69175C78" w14:textId="77777777" w:rsidR="005B6402" w:rsidRDefault="005B6402" w:rsidP="005B6402"/>
        </w:tc>
        <w:tc>
          <w:tcPr>
            <w:tcW w:w="4140" w:type="dxa"/>
          </w:tcPr>
          <w:p w14:paraId="40435630" w14:textId="77777777" w:rsidR="005B6402" w:rsidRDefault="005B6402" w:rsidP="005B6402"/>
        </w:tc>
        <w:tc>
          <w:tcPr>
            <w:tcW w:w="1800" w:type="dxa"/>
          </w:tcPr>
          <w:p w14:paraId="724E4D2C" w14:textId="77777777" w:rsidR="005B6402" w:rsidRDefault="005B6402" w:rsidP="005B6402"/>
        </w:tc>
      </w:tr>
    </w:tbl>
    <w:p w14:paraId="56AC0315" w14:textId="77777777" w:rsidR="008E7C78" w:rsidRDefault="008E7C78" w:rsidP="005B6402">
      <w:pPr>
        <w:rPr>
          <w:rStyle w:val="Heading2Char"/>
        </w:rPr>
      </w:pPr>
    </w:p>
    <w:p w14:paraId="1FFF2C46" w14:textId="77777777" w:rsidR="008E7C78" w:rsidRDefault="008E7C78" w:rsidP="008E7C78">
      <w:pPr>
        <w:rPr>
          <w:rStyle w:val="Heading2Char"/>
        </w:rPr>
      </w:pPr>
    </w:p>
    <w:sectPr w:rsidR="008E7C78" w:rsidSect="008E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88"/>
    <w:multiLevelType w:val="hybridMultilevel"/>
    <w:tmpl w:val="601EBA90"/>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F9A"/>
    <w:multiLevelType w:val="hybridMultilevel"/>
    <w:tmpl w:val="2D104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9D"/>
    <w:multiLevelType w:val="hybridMultilevel"/>
    <w:tmpl w:val="EE049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749"/>
    <w:multiLevelType w:val="hybridMultilevel"/>
    <w:tmpl w:val="85825B1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211"/>
    <w:multiLevelType w:val="hybridMultilevel"/>
    <w:tmpl w:val="37D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226C"/>
    <w:multiLevelType w:val="hybridMultilevel"/>
    <w:tmpl w:val="9A60C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5AE0"/>
    <w:multiLevelType w:val="hybridMultilevel"/>
    <w:tmpl w:val="2ED4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6FB"/>
    <w:multiLevelType w:val="hybridMultilevel"/>
    <w:tmpl w:val="D4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33361"/>
    <w:multiLevelType w:val="hybridMultilevel"/>
    <w:tmpl w:val="77F0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6373D"/>
    <w:multiLevelType w:val="hybridMultilevel"/>
    <w:tmpl w:val="CA7EC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E21C7"/>
    <w:multiLevelType w:val="hybridMultilevel"/>
    <w:tmpl w:val="FDC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83C60"/>
    <w:multiLevelType w:val="hybridMultilevel"/>
    <w:tmpl w:val="5B0EA55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6D9A"/>
    <w:multiLevelType w:val="hybridMultilevel"/>
    <w:tmpl w:val="FFCE1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059"/>
    <w:multiLevelType w:val="hybridMultilevel"/>
    <w:tmpl w:val="73109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1"/>
  </w:num>
  <w:num w:numId="5">
    <w:abstractNumId w:val="9"/>
  </w:num>
  <w:num w:numId="6">
    <w:abstractNumId w:val="12"/>
  </w:num>
  <w:num w:numId="7">
    <w:abstractNumId w:val="1"/>
  </w:num>
  <w:num w:numId="8">
    <w:abstractNumId w:val="6"/>
  </w:num>
  <w:num w:numId="9">
    <w:abstractNumId w:val="10"/>
  </w:num>
  <w:num w:numId="10">
    <w:abstractNumId w:val="8"/>
  </w:num>
  <w:num w:numId="11">
    <w:abstractNumId w:val="2"/>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02"/>
    <w:rsid w:val="0002407F"/>
    <w:rsid w:val="000932CE"/>
    <w:rsid w:val="000D3BD5"/>
    <w:rsid w:val="002003DC"/>
    <w:rsid w:val="00205D85"/>
    <w:rsid w:val="00244F88"/>
    <w:rsid w:val="0037347B"/>
    <w:rsid w:val="003D2DAE"/>
    <w:rsid w:val="00432083"/>
    <w:rsid w:val="004A1FC3"/>
    <w:rsid w:val="00561853"/>
    <w:rsid w:val="00577B2A"/>
    <w:rsid w:val="005B6402"/>
    <w:rsid w:val="005C5EBB"/>
    <w:rsid w:val="006C7FE3"/>
    <w:rsid w:val="006E2FEC"/>
    <w:rsid w:val="00763FDC"/>
    <w:rsid w:val="007D6A2B"/>
    <w:rsid w:val="008C7113"/>
    <w:rsid w:val="008D07DF"/>
    <w:rsid w:val="008E7C78"/>
    <w:rsid w:val="00955B05"/>
    <w:rsid w:val="0098412D"/>
    <w:rsid w:val="009A31A7"/>
    <w:rsid w:val="00A2048E"/>
    <w:rsid w:val="00AF0375"/>
    <w:rsid w:val="00B81F3C"/>
    <w:rsid w:val="00C24B99"/>
    <w:rsid w:val="00D21C42"/>
    <w:rsid w:val="00E43CE2"/>
    <w:rsid w:val="00EA5BE9"/>
    <w:rsid w:val="00F9438C"/>
    <w:rsid w:val="00FA6A33"/>
    <w:rsid w:val="00FA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2747"/>
  <w15:chartTrackingRefBased/>
  <w15:docId w15:val="{A5CA2A07-38ED-49C6-8754-82A2B5C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402"/>
    <w:pPr>
      <w:ind w:left="720"/>
      <w:contextualSpacing/>
    </w:pPr>
  </w:style>
  <w:style w:type="character" w:customStyle="1" w:styleId="Heading3Char">
    <w:name w:val="Heading 3 Char"/>
    <w:basedOn w:val="DefaultParagraphFont"/>
    <w:link w:val="Heading3"/>
    <w:uiPriority w:val="9"/>
    <w:rsid w:val="005B64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Normal">
    <w:name w:val="1.5 Normal"/>
    <w:basedOn w:val="Normal"/>
    <w:link w:val="15NormalChar"/>
    <w:qFormat/>
    <w:rsid w:val="005B6402"/>
    <w:pPr>
      <w:framePr w:hSpace="180" w:wrap="around" w:vAnchor="text" w:hAnchor="margin" w:xAlign="center" w:y="123"/>
      <w:spacing w:before="120" w:after="0" w:line="360" w:lineRule="auto"/>
    </w:pPr>
    <w:rPr>
      <w:rFonts w:ascii="Arial" w:eastAsia="Times New Roman" w:hAnsi="Arial" w:cs="Arial"/>
      <w:iCs/>
      <w:sz w:val="20"/>
      <w:szCs w:val="18"/>
    </w:rPr>
  </w:style>
  <w:style w:type="character" w:customStyle="1" w:styleId="15NormalChar">
    <w:name w:val="1.5 Normal Char"/>
    <w:basedOn w:val="DefaultParagraphFont"/>
    <w:link w:val="15Normal"/>
    <w:rsid w:val="005B6402"/>
    <w:rPr>
      <w:rFonts w:ascii="Arial" w:eastAsia="Times New Roman" w:hAnsi="Arial" w:cs="Arial"/>
      <w:iCs/>
      <w:sz w:val="20"/>
      <w:szCs w:val="18"/>
    </w:rPr>
  </w:style>
  <w:style w:type="character" w:styleId="Hyperlink">
    <w:name w:val="Hyperlink"/>
    <w:basedOn w:val="DefaultParagraphFont"/>
    <w:uiPriority w:val="99"/>
    <w:unhideWhenUsed/>
    <w:rsid w:val="00FA6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 Daniel (dcordon@uidaho.edu)</dc:creator>
  <cp:keywords/>
  <dc:description/>
  <cp:lastModifiedBy>Keating, Ronald (keat2139@vandals.uidaho.edu)</cp:lastModifiedBy>
  <cp:revision>21</cp:revision>
  <dcterms:created xsi:type="dcterms:W3CDTF">2020-05-31T19:35:00Z</dcterms:created>
  <dcterms:modified xsi:type="dcterms:W3CDTF">2020-10-08T20:21:00Z</dcterms:modified>
</cp:coreProperties>
</file>