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7CAD3EE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2F9CADBC" w14:textId="64D9C3FC" w:rsidR="00714B7F" w:rsidRPr="00682E23" w:rsidRDefault="00A0700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682E23"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6" w:history="1">
              <w:r w:rsidRPr="00682E2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</w:t>
              </w:r>
            </w:hyperlink>
            <w:r w:rsidRPr="00682E2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799E">
              <w:rPr>
                <w:rFonts w:ascii="Arial" w:hAnsi="Arial" w:cs="Arial"/>
                <w:sz w:val="22"/>
                <w:szCs w:val="22"/>
              </w:rPr>
              <w:t>Planning, feedback</w:t>
            </w:r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018B935" w14:textId="77777777" w:rsidR="00714B7F" w:rsidRPr="00682E23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682E23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F946" w14:textId="77777777" w:rsidR="00714B7F" w:rsidRPr="00682E23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5A977BC9" w14:textId="40182833" w:rsidR="00714B7F" w:rsidRPr="00682E23" w:rsidRDefault="00E06C65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682E23"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7" w:history="1">
              <w:r w:rsidRPr="00682E2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</w:t>
              </w:r>
            </w:hyperlink>
            <w:r w:rsidRPr="00682E2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799E">
              <w:rPr>
                <w:rFonts w:ascii="Arial" w:hAnsi="Arial" w:cs="Arial"/>
                <w:sz w:val="22"/>
                <w:szCs w:val="22"/>
              </w:rPr>
              <w:t>Gantt Chart, schedule</w:t>
            </w: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1A5AA66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2AF6F9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6316CB0F" w14:textId="39314757" w:rsidR="00714B7F" w:rsidRPr="00026C9A" w:rsidRDefault="0061799E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 Planning,</w:t>
            </w:r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45C0418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9E46E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3227D89" w14:textId="77777777" w:rsidTr="005009EA">
        <w:tc>
          <w:tcPr>
            <w:tcW w:w="15390" w:type="dxa"/>
          </w:tcPr>
          <w:p w14:paraId="27110611" w14:textId="654531E0" w:rsidR="00714B7F" w:rsidRPr="00026C9A" w:rsidRDefault="0061799E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Feedback,</w:t>
            </w:r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2DCC4865" w14:textId="1FC22F3A" w:rsidR="00714B7F" w:rsidRPr="00026C9A" w:rsidRDefault="0061799E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3CCE8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FFA1D2B" w14:textId="77777777" w:rsidTr="005009EA">
        <w:tc>
          <w:tcPr>
            <w:tcW w:w="15390" w:type="dxa"/>
          </w:tcPr>
          <w:p w14:paraId="13A5F023" w14:textId="73B81B2B" w:rsidR="00714B7F" w:rsidRPr="00026C9A" w:rsidRDefault="0061799E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8D9BFC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4E554E92" w14:textId="43BDF2F6" w:rsidR="00714B7F" w:rsidRPr="00026C9A" w:rsidRDefault="0061799E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https://github.com/LukeShead/Importance-of-CPD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4F8D50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96F582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C3FC98A" w14:textId="77777777" w:rsidTr="005009EA">
        <w:tc>
          <w:tcPr>
            <w:tcW w:w="15390" w:type="dxa"/>
          </w:tcPr>
          <w:p w14:paraId="7A265961" w14:textId="3210B8D8" w:rsidR="00714B7F" w:rsidRPr="00026C9A" w:rsidRDefault="0061799E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26236AC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D3105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84DA80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632F4B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BE326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D703137" w14:textId="77777777" w:rsidTr="005009EA">
        <w:tc>
          <w:tcPr>
            <w:tcW w:w="15390" w:type="dxa"/>
          </w:tcPr>
          <w:p w14:paraId="1CEF8FE6" w14:textId="3FCAF040" w:rsidR="00714B7F" w:rsidRPr="00026C9A" w:rsidRDefault="00A97A8C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Schedule section, Gantt Chart</w:t>
            </w:r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3CD62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919C81F" w14:textId="77777777" w:rsidTr="005009EA">
        <w:tc>
          <w:tcPr>
            <w:tcW w:w="15390" w:type="dxa"/>
          </w:tcPr>
          <w:p w14:paraId="43149EB8" w14:textId="3ECD0BEC" w:rsidR="00714B7F" w:rsidRPr="00026C9A" w:rsidRDefault="00A97A8C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15" w:history="1">
              <w:r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E88A7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70524403" w:rsidR="00714B7F" w:rsidRPr="00026C9A" w:rsidRDefault="00A97A8C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16" w:history="1">
              <w:r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https://github.com/LukeShead/Software-Development-Models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BAB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751D7C9" w14:textId="77777777" w:rsidTr="005009EA">
        <w:tc>
          <w:tcPr>
            <w:tcW w:w="15390" w:type="dxa"/>
          </w:tcPr>
          <w:p w14:paraId="7F861EA0" w14:textId="63333167" w:rsidR="00714B7F" w:rsidRPr="00026C9A" w:rsidRDefault="0027320F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17" w:history="1">
              <w:r w:rsidR="00A97A8C"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</w:t>
              </w:r>
              <w:r w:rsidR="00A97A8C"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a</w:t>
              </w:r>
              <w:r w:rsidR="00A97A8C"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ce/blo</w:t>
              </w:r>
              <w:r w:rsidR="00A97A8C"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b</w:t>
              </w:r>
              <w:r w:rsidR="00A97A8C" w:rsidRPr="00074C60">
                <w:rPr>
                  <w:rStyle w:val="Hyperlink"/>
                  <w:rFonts w:ascii="Arial" w:hAnsi="Arial" w:cs="Arial"/>
                  <w:sz w:val="22"/>
                  <w:szCs w:val="22"/>
                </w:rPr>
                <w:t>/master/README.md</w:t>
              </w:r>
            </w:hyperlink>
            <w:r w:rsidR="00A97A8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2982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F9AA76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DE2E1D3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3FE1F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682E23" w:rsidRDefault="002D6464" w:rsidP="002D6464">
      <w:pPr>
        <w:rPr>
          <w:rFonts w:ascii="Arial" w:hAnsi="Arial" w:cs="Arial"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6BF4233F" w:rsidR="00714B7F" w:rsidRPr="00682E23" w:rsidRDefault="00682E23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682E23"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18" w:history="1">
              <w:r w:rsidRPr="00682E2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https://github.com/LukeShead/Glossary-of-Tech-Terms/blob/master/README.md</w:t>
              </w:r>
            </w:hyperlink>
            <w:r w:rsidRPr="00682E2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Motivational theories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32CE3F00" w:rsidR="00714B7F" w:rsidRPr="00682E23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682E23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682E23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7726DD8D" w14:textId="001125D7" w:rsidR="00714B7F" w:rsidRPr="00682E23" w:rsidRDefault="00630FDC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682E23"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19" w:history="1">
              <w:r w:rsidRPr="00682E2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 w:rsidRPr="00682E2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41B63" w:rsidRPr="00682E23">
              <w:rPr>
                <w:rFonts w:ascii="Arial" w:hAnsi="Arial" w:cs="Arial"/>
                <w:sz w:val="22"/>
                <w:szCs w:val="22"/>
              </w:rPr>
              <w:t>Feedback section and Planning Section,</w:t>
            </w:r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D7BE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1A444BBE" w:rsidR="00714B7F" w:rsidRPr="00682E23" w:rsidRDefault="00630FDC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682E23"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20" w:history="1">
              <w:r w:rsidRPr="00682E2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 w:rsidRPr="00682E23">
              <w:rPr>
                <w:rFonts w:ascii="Arial" w:hAnsi="Arial" w:cs="Arial"/>
                <w:sz w:val="22"/>
                <w:szCs w:val="22"/>
              </w:rPr>
              <w:t xml:space="preserve"> Feedback section.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5CF1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26FAE5A5" w:rsidR="00714B7F" w:rsidRPr="00682E23" w:rsidRDefault="0056783E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682E23"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21" w:history="1">
              <w:r w:rsidRPr="00682E2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https://github.com/LukeShead/ZSL-The-Climate-Menace/blob/master/README.md</w:t>
              </w:r>
            </w:hyperlink>
            <w:r w:rsidRPr="00682E23">
              <w:rPr>
                <w:rFonts w:ascii="Arial" w:hAnsi="Arial" w:cs="Arial"/>
                <w:sz w:val="22"/>
                <w:szCs w:val="22"/>
              </w:rPr>
              <w:t xml:space="preserve"> Schedule with ‘Luke Shead’ on tasks</w:t>
            </w:r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DB008F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D59B74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73B4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CE76F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65E948CD" w:rsidR="00714B7F" w:rsidRPr="0056783E" w:rsidRDefault="0056783E" w:rsidP="005009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6783E">
              <w:rPr>
                <w:rFonts w:ascii="Arial" w:hAnsi="Arial" w:cs="Arial"/>
                <w:b/>
                <w:sz w:val="22"/>
                <w:szCs w:val="22"/>
              </w:rPr>
              <w:t xml:space="preserve">Link </w:t>
            </w:r>
            <w:hyperlink r:id="rId22" w:history="1">
              <w:r w:rsidRPr="0056783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https://github.com/LukeShead/Importance-of-CPD</w:t>
              </w:r>
            </w:hyperlink>
            <w:r w:rsidRPr="0056783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08ACB33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7B272A71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  <w:r w:rsidR="0056783E">
        <w:rPr>
          <w:rFonts w:ascii="Arial" w:hAnsi="Arial" w:cs="Arial"/>
        </w:rPr>
        <w:t xml:space="preserve"> </w:t>
      </w:r>
    </w:p>
    <w:sectPr w:rsidR="00D367D3" w:rsidRPr="00026C9A" w:rsidSect="00026C9A">
      <w:headerReference w:type="default" r:id="rId23"/>
      <w:footerReference w:type="even" r:id="rId24"/>
      <w:footerReference w:type="default" r:id="rId25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2C15BB53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BF3CBF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LastName,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7320F"/>
    <w:rsid w:val="002D6464"/>
    <w:rsid w:val="0038797D"/>
    <w:rsid w:val="0055439E"/>
    <w:rsid w:val="0056783E"/>
    <w:rsid w:val="0061799E"/>
    <w:rsid w:val="00630FDC"/>
    <w:rsid w:val="00673B18"/>
    <w:rsid w:val="00682E23"/>
    <w:rsid w:val="00714B7F"/>
    <w:rsid w:val="00734F37"/>
    <w:rsid w:val="00741B63"/>
    <w:rsid w:val="008A067A"/>
    <w:rsid w:val="008D1223"/>
    <w:rsid w:val="00A0700D"/>
    <w:rsid w:val="00A62149"/>
    <w:rsid w:val="00A97A8C"/>
    <w:rsid w:val="00B25FE0"/>
    <w:rsid w:val="00B51805"/>
    <w:rsid w:val="00B72713"/>
    <w:rsid w:val="00BF3CBF"/>
    <w:rsid w:val="00C80249"/>
    <w:rsid w:val="00D367D3"/>
    <w:rsid w:val="00D429A3"/>
    <w:rsid w:val="00D94347"/>
    <w:rsid w:val="00E06C65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A07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0700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97A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head/ZSL-The-Climate-Menace/blob/master/README.md" TargetMode="External"/><Relationship Id="rId13" Type="http://schemas.openxmlformats.org/officeDocument/2006/relationships/hyperlink" Target="https://github.com/LukeShead/ZSL-The-Climate-Menace/blob/master/README.md" TargetMode="External"/><Relationship Id="rId18" Type="http://schemas.openxmlformats.org/officeDocument/2006/relationships/hyperlink" Target="https://github.com/LukeShead/Glossary-of-Tech-Terms/blob/master/README.md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LukeShead/ZSL-The-Climate-Menace/blob/master/README.md" TargetMode="External"/><Relationship Id="rId7" Type="http://schemas.openxmlformats.org/officeDocument/2006/relationships/hyperlink" Target="https://github.com/LukeShead/ZSL-The-Climate-Menace" TargetMode="External"/><Relationship Id="rId12" Type="http://schemas.openxmlformats.org/officeDocument/2006/relationships/hyperlink" Target="https://github.com/LukeShead/Importance-of-CPD" TargetMode="External"/><Relationship Id="rId17" Type="http://schemas.openxmlformats.org/officeDocument/2006/relationships/hyperlink" Target="https://github.com/LukeShead/ZSL-The-Climate-Menace/blob/master/README.md" TargetMode="External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s://github.com/LukeShead/Software-Development-Models" TargetMode="External"/><Relationship Id="rId20" Type="http://schemas.openxmlformats.org/officeDocument/2006/relationships/hyperlink" Target="https://github.com/LukeShead/ZSL-The-Climate-Menace/blob/master/README.m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LukeShead/ZSL-The-Climate-Menace" TargetMode="External"/><Relationship Id="rId11" Type="http://schemas.openxmlformats.org/officeDocument/2006/relationships/hyperlink" Target="https://github.com/LukeShead/ZSL-The-Climate-Menace/blob/master/README.md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github.com/LukeShead/ZSL-The-Climate-Menace/blob/master/README.md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LukeShead/ZSL-The-Climate-Menace/blob/master/README.md" TargetMode="External"/><Relationship Id="rId19" Type="http://schemas.openxmlformats.org/officeDocument/2006/relationships/hyperlink" Target="https://github.com/LukeShead/ZSL-The-Climate-Menace/blob/master/READM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LukeShead/ZSL-The-Climate-Menace/blob/master/README.md" TargetMode="External"/><Relationship Id="rId14" Type="http://schemas.openxmlformats.org/officeDocument/2006/relationships/hyperlink" Target="https://github.com/LukeShead/ZSL-The-Climate-Menace/blob/master/README.md" TargetMode="External"/><Relationship Id="rId22" Type="http://schemas.openxmlformats.org/officeDocument/2006/relationships/hyperlink" Target="https://github.com/LukeShead/Importance-of-CP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Shead</cp:lastModifiedBy>
  <cp:revision>2</cp:revision>
  <dcterms:created xsi:type="dcterms:W3CDTF">2018-01-21T03:49:00Z</dcterms:created>
  <dcterms:modified xsi:type="dcterms:W3CDTF">2018-01-21T03:49:00Z</dcterms:modified>
</cp:coreProperties>
</file>