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2B" w:rsidRDefault="00BA153A" w:rsidP="0023272B">
      <w:pPr>
        <w:tabs>
          <w:tab w:val="left" w:pos="1140"/>
        </w:tabs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19.6pt;margin-top:-4.1pt;width:447.75pt;height:62.2pt;z-index:-251658240" wrapcoords="579 0 398 520 0 3643 -36 7807 -36 9369 0 13272 434 17436 16064 21340 16716 21340 21636 17176 21636 4684 21130 4164 18344 4164 18416 0 1339 0 579 0">
            <v:shadow color="#868686"/>
            <v:textpath style="font-family:&quot;Arial Black&quot;;v-text-kern:t" trim="t" fitpath="t" string="Gesamtnetzplan"/>
            <w10:wrap type="tight"/>
          </v:shape>
        </w:pict>
      </w:r>
      <w:r w:rsidR="0023272B">
        <w:tab/>
      </w:r>
    </w:p>
    <w:p w:rsidR="0023272B" w:rsidRDefault="0023272B" w:rsidP="0023272B">
      <w:pPr>
        <w:tabs>
          <w:tab w:val="left" w:pos="1140"/>
        </w:tabs>
      </w:pPr>
    </w:p>
    <w:p w:rsidR="0023272B" w:rsidRDefault="0023272B" w:rsidP="0023272B">
      <w:pPr>
        <w:tabs>
          <w:tab w:val="left" w:pos="1140"/>
        </w:tabs>
      </w:pPr>
    </w:p>
    <w:p w:rsidR="002958EA" w:rsidRDefault="002958EA" w:rsidP="0023272B">
      <w:pPr>
        <w:tabs>
          <w:tab w:val="left" w:pos="1140"/>
        </w:tabs>
      </w:pPr>
    </w:p>
    <w:p w:rsidR="002958EA" w:rsidRDefault="002958EA" w:rsidP="0023272B">
      <w:pPr>
        <w:tabs>
          <w:tab w:val="left" w:pos="1140"/>
        </w:tabs>
      </w:pPr>
    </w:p>
    <w:p w:rsidR="002958EA" w:rsidRDefault="002958EA" w:rsidP="0023272B">
      <w:pPr>
        <w:tabs>
          <w:tab w:val="left" w:pos="1140"/>
        </w:tabs>
      </w:pPr>
    </w:p>
    <w:p w:rsidR="002958EA" w:rsidRDefault="002958EA" w:rsidP="0023272B">
      <w:pPr>
        <w:tabs>
          <w:tab w:val="left" w:pos="1140"/>
        </w:tabs>
      </w:pPr>
    </w:p>
    <w:p w:rsidR="002958EA" w:rsidRDefault="002958EA" w:rsidP="0023272B">
      <w:pPr>
        <w:tabs>
          <w:tab w:val="left" w:pos="1140"/>
        </w:tabs>
      </w:pPr>
    </w:p>
    <w:tbl>
      <w:tblPr>
        <w:tblStyle w:val="MittlereSchattierung2-Akzent6"/>
        <w:tblW w:w="0" w:type="auto"/>
        <w:tblLook w:val="04A0"/>
      </w:tblPr>
      <w:tblGrid>
        <w:gridCol w:w="2802"/>
        <w:gridCol w:w="4306"/>
        <w:gridCol w:w="3554"/>
        <w:gridCol w:w="3554"/>
      </w:tblGrid>
      <w:tr w:rsidR="0023272B" w:rsidRPr="002958EA" w:rsidTr="002958EA">
        <w:trPr>
          <w:cnfStyle w:val="100000000000"/>
          <w:trHeight w:val="675"/>
        </w:trPr>
        <w:tc>
          <w:tcPr>
            <w:cnfStyle w:val="001000000100"/>
            <w:tcW w:w="28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Default="0023272B" w:rsidP="0023272B">
            <w:pPr>
              <w:jc w:val="center"/>
            </w:pPr>
          </w:p>
        </w:tc>
        <w:tc>
          <w:tcPr>
            <w:tcW w:w="43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3272B">
            <w:pPr>
              <w:jc w:val="center"/>
              <w:cnfStyle w:val="100000000000"/>
              <w:rPr>
                <w:sz w:val="32"/>
                <w:szCs w:val="32"/>
              </w:rPr>
            </w:pPr>
            <w:r w:rsidRPr="002958EA">
              <w:rPr>
                <w:sz w:val="32"/>
                <w:szCs w:val="32"/>
              </w:rPr>
              <w:t>5.3.2014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3272B">
            <w:pPr>
              <w:jc w:val="center"/>
              <w:cnfStyle w:val="100000000000"/>
              <w:rPr>
                <w:sz w:val="32"/>
                <w:szCs w:val="32"/>
              </w:rPr>
            </w:pPr>
            <w:r w:rsidRPr="002958EA">
              <w:rPr>
                <w:sz w:val="32"/>
                <w:szCs w:val="32"/>
              </w:rPr>
              <w:t>26.3.2014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3272B">
            <w:pPr>
              <w:jc w:val="center"/>
              <w:cnfStyle w:val="100000000000"/>
              <w:rPr>
                <w:sz w:val="32"/>
                <w:szCs w:val="32"/>
              </w:rPr>
            </w:pPr>
            <w:r w:rsidRPr="002958EA">
              <w:rPr>
                <w:sz w:val="32"/>
                <w:szCs w:val="32"/>
              </w:rPr>
              <w:t>9.4.2014</w:t>
            </w:r>
          </w:p>
        </w:tc>
      </w:tr>
      <w:tr w:rsidR="0023272B" w:rsidTr="002958EA">
        <w:trPr>
          <w:cnfStyle w:val="000000100000"/>
          <w:trHeight w:val="1478"/>
        </w:trPr>
        <w:tc>
          <w:tcPr>
            <w:cnfStyle w:val="001000000000"/>
            <w:tcW w:w="28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3272B">
            <w:pPr>
              <w:jc w:val="center"/>
              <w:rPr>
                <w:sz w:val="32"/>
                <w:szCs w:val="32"/>
              </w:rPr>
            </w:pPr>
            <w:r w:rsidRPr="002958EA">
              <w:rPr>
                <w:sz w:val="32"/>
                <w:szCs w:val="32"/>
              </w:rPr>
              <w:t>Bauhofer Christian</w:t>
            </w:r>
          </w:p>
        </w:tc>
        <w:tc>
          <w:tcPr>
            <w:tcW w:w="43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Panda mit Animation</w:t>
            </w:r>
          </w:p>
          <w:p w:rsidR="0023272B" w:rsidRPr="002958EA" w:rsidRDefault="0023272B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Panda soll auf Schüsse reagieren</w:t>
            </w:r>
          </w:p>
          <w:p w:rsidR="0023272B" w:rsidRPr="002958EA" w:rsidRDefault="0023272B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proofErr w:type="spellStart"/>
            <w:r w:rsidRPr="002958EA">
              <w:rPr>
                <w:sz w:val="24"/>
                <w:szCs w:val="24"/>
              </w:rPr>
              <w:t>Partikelanimation</w:t>
            </w:r>
            <w:proofErr w:type="spellEnd"/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KI fertig</w:t>
            </w:r>
          </w:p>
          <w:p w:rsidR="0023272B" w:rsidRPr="002958EA" w:rsidRDefault="0023272B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Gegner aktiv im Spiel (greift an)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 xml:space="preserve">Level abschließen </w:t>
            </w:r>
          </w:p>
          <w:p w:rsidR="0023272B" w:rsidRPr="002958EA" w:rsidRDefault="0023272B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proofErr w:type="spellStart"/>
            <w:r w:rsidRPr="002958EA">
              <w:rPr>
                <w:sz w:val="24"/>
                <w:szCs w:val="24"/>
              </w:rPr>
              <w:t>Highscore</w:t>
            </w:r>
            <w:proofErr w:type="spellEnd"/>
          </w:p>
        </w:tc>
      </w:tr>
      <w:tr w:rsidR="0023272B" w:rsidTr="002958EA">
        <w:trPr>
          <w:trHeight w:val="1819"/>
        </w:trPr>
        <w:tc>
          <w:tcPr>
            <w:cnfStyle w:val="001000000000"/>
            <w:tcW w:w="28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3272B">
            <w:pPr>
              <w:jc w:val="center"/>
              <w:rPr>
                <w:sz w:val="32"/>
                <w:szCs w:val="32"/>
              </w:rPr>
            </w:pPr>
            <w:r w:rsidRPr="002958EA">
              <w:rPr>
                <w:sz w:val="32"/>
                <w:szCs w:val="32"/>
              </w:rPr>
              <w:t>Hofer Clemens</w:t>
            </w:r>
          </w:p>
        </w:tc>
        <w:tc>
          <w:tcPr>
            <w:tcW w:w="43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0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Grundgerüst der Website vorhanden (HTML, CSS usw. fertig)</w:t>
            </w:r>
          </w:p>
          <w:p w:rsidR="004E6FCD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0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Graphiken für Schießen (Waffe und Projektil) bearbeitet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0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Fertigstellung der Website</w:t>
            </w:r>
          </w:p>
          <w:p w:rsidR="004E6FCD" w:rsidRPr="002958EA" w:rsidRDefault="00855F85" w:rsidP="00855F85">
            <w:pPr>
              <w:pStyle w:val="Listenabsatz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(außer Formulardaten (Gästebuch) )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0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 xml:space="preserve">Website muss auf Server abrufbar sein </w:t>
            </w:r>
          </w:p>
          <w:p w:rsidR="004E6FCD" w:rsidRDefault="004E6FCD" w:rsidP="002958EA">
            <w:pPr>
              <w:pStyle w:val="Listenabsatz"/>
              <w:numPr>
                <w:ilvl w:val="0"/>
                <w:numId w:val="1"/>
              </w:numPr>
              <w:cnfStyle w:val="0000000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Formular zum Abschicken für Feedback zum Spiel</w:t>
            </w:r>
          </w:p>
          <w:p w:rsidR="00855F85" w:rsidRPr="002958EA" w:rsidRDefault="00855F85" w:rsidP="002958EA">
            <w:pPr>
              <w:pStyle w:val="Listenabsatz"/>
              <w:numPr>
                <w:ilvl w:val="0"/>
                <w:numId w:val="1"/>
              </w:numPr>
              <w:cnfStyle w:val="0000000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 xml:space="preserve">Spiel muss </w:t>
            </w:r>
            <w:proofErr w:type="spellStart"/>
            <w:r w:rsidRPr="002958EA">
              <w:rPr>
                <w:sz w:val="24"/>
                <w:szCs w:val="24"/>
              </w:rPr>
              <w:t>downloadbar</w:t>
            </w:r>
            <w:proofErr w:type="spellEnd"/>
            <w:r w:rsidRPr="002958EA">
              <w:rPr>
                <w:sz w:val="24"/>
                <w:szCs w:val="24"/>
              </w:rPr>
              <w:t xml:space="preserve"> sein</w:t>
            </w:r>
          </w:p>
        </w:tc>
      </w:tr>
      <w:tr w:rsidR="0023272B" w:rsidTr="002958EA">
        <w:trPr>
          <w:cnfStyle w:val="000000100000"/>
          <w:trHeight w:val="1876"/>
        </w:trPr>
        <w:tc>
          <w:tcPr>
            <w:cnfStyle w:val="001000000000"/>
            <w:tcW w:w="28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272B" w:rsidRPr="002958EA" w:rsidRDefault="0023272B" w:rsidP="0023272B">
            <w:pPr>
              <w:jc w:val="center"/>
              <w:rPr>
                <w:sz w:val="32"/>
                <w:szCs w:val="32"/>
              </w:rPr>
            </w:pPr>
            <w:r w:rsidRPr="002958EA">
              <w:rPr>
                <w:sz w:val="32"/>
                <w:szCs w:val="32"/>
              </w:rPr>
              <w:t>Knoflach Lukas</w:t>
            </w:r>
          </w:p>
        </w:tc>
        <w:tc>
          <w:tcPr>
            <w:tcW w:w="430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3272B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Waffe soll im Spiel vorhanden sein</w:t>
            </w:r>
          </w:p>
          <w:p w:rsidR="004E6FCD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Player Waffe aufheben</w:t>
            </w:r>
          </w:p>
          <w:p w:rsidR="004E6FCD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Player soll sich mit Waffe bewegen</w:t>
            </w:r>
          </w:p>
        </w:tc>
        <w:tc>
          <w:tcPr>
            <w:tcW w:w="355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3272B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Waffe richtet sich nach der Mausposition</w:t>
            </w:r>
          </w:p>
          <w:p w:rsidR="004E6FCD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Schießen mit Waffe</w:t>
            </w:r>
          </w:p>
        </w:tc>
        <w:tc>
          <w:tcPr>
            <w:tcW w:w="355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3272B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Gegner soll Tod sein wenn er getroffen wurde</w:t>
            </w:r>
          </w:p>
          <w:p w:rsidR="004E6FCD" w:rsidRPr="002958EA" w:rsidRDefault="004E6FCD" w:rsidP="002958EA">
            <w:pPr>
              <w:pStyle w:val="Listenabsatz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2958EA">
              <w:rPr>
                <w:sz w:val="24"/>
                <w:szCs w:val="24"/>
              </w:rPr>
              <w:t>Anleitung schreiben</w:t>
            </w:r>
          </w:p>
        </w:tc>
      </w:tr>
    </w:tbl>
    <w:p w:rsidR="00B71A9E" w:rsidRDefault="00B71A9E" w:rsidP="0023272B">
      <w:pPr>
        <w:jc w:val="center"/>
      </w:pPr>
    </w:p>
    <w:p w:rsidR="00B71A9E" w:rsidRDefault="00B71A9E">
      <w:r>
        <w:br w:type="page"/>
      </w:r>
    </w:p>
    <w:p w:rsidR="00907F72" w:rsidRDefault="00907F72"/>
    <w:p w:rsidR="00907F72" w:rsidRDefault="00907F72"/>
    <w:p w:rsidR="00907F72" w:rsidRDefault="00907F72"/>
    <w:p w:rsidR="00907F72" w:rsidRDefault="00907F72"/>
    <w:p w:rsidR="00907F72" w:rsidRDefault="00907F72"/>
    <w:p w:rsidR="00B71A9E" w:rsidRDefault="00B71A9E" w:rsidP="0023272B">
      <w:pPr>
        <w:jc w:val="center"/>
      </w:pPr>
      <w:r>
        <w:rPr>
          <w:noProof/>
          <w:lang w:eastAsia="de-AT" w:bidi="ar-SA"/>
        </w:rPr>
        <w:drawing>
          <wp:inline distT="0" distB="0" distL="0" distR="0">
            <wp:extent cx="9339902" cy="3714750"/>
            <wp:effectExtent l="19050" t="0" r="0" b="0"/>
            <wp:docPr id="1" name="Bild 1" descr="D:\Schule\5AHW\PPM\Köllö - 2D Spiel\Netzplan_Bauho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ule\5AHW\PPM\Köllö - 2D Spiel\Netzplan_Bauhof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798" cy="371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9E" w:rsidRDefault="00B71A9E" w:rsidP="0023272B">
      <w:pPr>
        <w:jc w:val="center"/>
      </w:pPr>
    </w:p>
    <w:p w:rsidR="00907F72" w:rsidRDefault="00907F72">
      <w:pPr>
        <w:sectPr w:rsidR="00907F72" w:rsidSect="0023272B">
          <w:pgSz w:w="16838" w:h="11906" w:orient="landscape"/>
          <w:pgMar w:top="1418" w:right="1134" w:bottom="1418" w:left="1418" w:header="709" w:footer="709" w:gutter="0"/>
          <w:cols w:space="708"/>
          <w:docGrid w:linePitch="360"/>
        </w:sectPr>
      </w:pPr>
    </w:p>
    <w:p w:rsidR="00907F72" w:rsidRDefault="00907F72"/>
    <w:p w:rsidR="00907F72" w:rsidRDefault="00907F72"/>
    <w:p w:rsidR="00907F72" w:rsidRDefault="00907F72"/>
    <w:p w:rsidR="002958EA" w:rsidRDefault="000C6234">
      <w:r>
        <w:rPr>
          <w:noProof/>
          <w:lang w:eastAsia="de-AT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-875030</wp:posOffset>
            </wp:positionH>
            <wp:positionV relativeFrom="paragraph">
              <wp:posOffset>177800</wp:posOffset>
            </wp:positionV>
            <wp:extent cx="7470775" cy="7038975"/>
            <wp:effectExtent l="19050" t="0" r="0" b="0"/>
            <wp:wrapTight wrapText="bothSides">
              <wp:wrapPolygon edited="0">
                <wp:start x="-55" y="0"/>
                <wp:lineTo x="-55" y="21571"/>
                <wp:lineTo x="21591" y="21571"/>
                <wp:lineTo x="21591" y="0"/>
                <wp:lineTo x="-55" y="0"/>
              </wp:wrapPolygon>
            </wp:wrapTight>
            <wp:docPr id="2" name="Bild 2" descr="D:\Schule\5AHW\PPM\Köllö - 2D Spiel\Netzplan_Clemens_Hofer_5a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hule\5AHW\PPM\Köllö - 2D Spiel\Netzplan_Clemens_Hofer_5ah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7F72" w:rsidRDefault="00907F72"/>
    <w:p w:rsidR="00907F72" w:rsidRDefault="00907F72"/>
    <w:p w:rsidR="00907F72" w:rsidRDefault="00855F85">
      <w:r>
        <w:t>Änderung des Plans, siehe oben</w:t>
      </w:r>
    </w:p>
    <w:p w:rsidR="00907F72" w:rsidRDefault="00907F72"/>
    <w:p w:rsidR="009D1466" w:rsidRDefault="009D1466">
      <w:pPr>
        <w:sectPr w:rsidR="009D1466" w:rsidSect="00907F72"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:rsidR="00907F72" w:rsidRDefault="00907F72"/>
    <w:p w:rsidR="009D1466" w:rsidRDefault="009D1466"/>
    <w:p w:rsidR="009D1466" w:rsidRDefault="009D1466"/>
    <w:p w:rsidR="009D1466" w:rsidRDefault="009D1466"/>
    <w:p w:rsidR="009D1466" w:rsidRDefault="009D1466"/>
    <w:p w:rsidR="00B71A9E" w:rsidRDefault="002958EA" w:rsidP="0023272B">
      <w:pPr>
        <w:jc w:val="center"/>
      </w:pPr>
      <w:r>
        <w:rPr>
          <w:noProof/>
          <w:lang w:eastAsia="de-AT" w:bidi="ar-SA"/>
        </w:rPr>
        <w:drawing>
          <wp:inline distT="0" distB="0" distL="0" distR="0">
            <wp:extent cx="9220200" cy="3471858"/>
            <wp:effectExtent l="19050" t="0" r="0" b="0"/>
            <wp:docPr id="3" name="Bild 3" descr="D:\Schule\5AHW\PPM\Köllö - 2D Spiel\Netzplan_Knofl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hule\5AHW\PPM\Köllö - 2D Spiel\Netzplan_Knoflac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4075" cy="347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1A9E" w:rsidSect="009D1466"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9209F"/>
    <w:multiLevelType w:val="hybridMultilevel"/>
    <w:tmpl w:val="DBD6394A"/>
    <w:lvl w:ilvl="0" w:tplc="F8B4C0E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272B"/>
    <w:rsid w:val="0001686A"/>
    <w:rsid w:val="00030F68"/>
    <w:rsid w:val="00033C9F"/>
    <w:rsid w:val="00034518"/>
    <w:rsid w:val="00094C98"/>
    <w:rsid w:val="000C6234"/>
    <w:rsid w:val="000D6720"/>
    <w:rsid w:val="001130CC"/>
    <w:rsid w:val="0012735D"/>
    <w:rsid w:val="001C7817"/>
    <w:rsid w:val="0023272B"/>
    <w:rsid w:val="00236CE2"/>
    <w:rsid w:val="00274C0C"/>
    <w:rsid w:val="002958EA"/>
    <w:rsid w:val="002B1EEB"/>
    <w:rsid w:val="002F5D92"/>
    <w:rsid w:val="00311A4E"/>
    <w:rsid w:val="0032640D"/>
    <w:rsid w:val="003868B8"/>
    <w:rsid w:val="003C24AA"/>
    <w:rsid w:val="003E5CF9"/>
    <w:rsid w:val="004361A2"/>
    <w:rsid w:val="004E6FCD"/>
    <w:rsid w:val="00522317"/>
    <w:rsid w:val="0056370B"/>
    <w:rsid w:val="00567893"/>
    <w:rsid w:val="005B41D5"/>
    <w:rsid w:val="005D7030"/>
    <w:rsid w:val="00613D1B"/>
    <w:rsid w:val="00687457"/>
    <w:rsid w:val="006D1E77"/>
    <w:rsid w:val="006D7455"/>
    <w:rsid w:val="00791CD9"/>
    <w:rsid w:val="007F57C3"/>
    <w:rsid w:val="008150C1"/>
    <w:rsid w:val="00841E29"/>
    <w:rsid w:val="00855F85"/>
    <w:rsid w:val="008741FE"/>
    <w:rsid w:val="00875CEC"/>
    <w:rsid w:val="00884E58"/>
    <w:rsid w:val="008A3363"/>
    <w:rsid w:val="00907F72"/>
    <w:rsid w:val="0093487F"/>
    <w:rsid w:val="009B0061"/>
    <w:rsid w:val="009D1466"/>
    <w:rsid w:val="009F54A6"/>
    <w:rsid w:val="00A04567"/>
    <w:rsid w:val="00A115B5"/>
    <w:rsid w:val="00A211A0"/>
    <w:rsid w:val="00A270D7"/>
    <w:rsid w:val="00A44835"/>
    <w:rsid w:val="00AA053E"/>
    <w:rsid w:val="00AD71BF"/>
    <w:rsid w:val="00B07ECA"/>
    <w:rsid w:val="00B3692B"/>
    <w:rsid w:val="00B71A9E"/>
    <w:rsid w:val="00B952AB"/>
    <w:rsid w:val="00BA153A"/>
    <w:rsid w:val="00BA15CF"/>
    <w:rsid w:val="00C773FE"/>
    <w:rsid w:val="00C91948"/>
    <w:rsid w:val="00D37735"/>
    <w:rsid w:val="00D45D1D"/>
    <w:rsid w:val="00D61C2C"/>
    <w:rsid w:val="00D65D0D"/>
    <w:rsid w:val="00D71CC6"/>
    <w:rsid w:val="00D74761"/>
    <w:rsid w:val="00E45B6A"/>
    <w:rsid w:val="00EC5431"/>
    <w:rsid w:val="00EE727E"/>
    <w:rsid w:val="00EF00A0"/>
    <w:rsid w:val="00EF0C5E"/>
    <w:rsid w:val="00FD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52AB"/>
  </w:style>
  <w:style w:type="paragraph" w:styleId="berschrift1">
    <w:name w:val="heading 1"/>
    <w:basedOn w:val="Standard"/>
    <w:next w:val="Standard"/>
    <w:link w:val="berschrift1Zchn"/>
    <w:uiPriority w:val="9"/>
    <w:qFormat/>
    <w:rsid w:val="00B952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52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952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52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52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952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B952AB"/>
    <w:pPr>
      <w:spacing w:after="200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B952AB"/>
  </w:style>
  <w:style w:type="paragraph" w:styleId="Listenabsatz">
    <w:name w:val="List Paragraph"/>
    <w:basedOn w:val="Standard"/>
    <w:uiPriority w:val="34"/>
    <w:qFormat/>
    <w:rsid w:val="00B952AB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952AB"/>
    <w:pPr>
      <w:spacing w:line="276" w:lineRule="auto"/>
      <w:outlineLvl w:val="9"/>
    </w:pPr>
    <w:rPr>
      <w:lang w:val="de-DE" w:bidi="ar-SA"/>
    </w:rPr>
  </w:style>
  <w:style w:type="table" w:styleId="Tabellengitternetz">
    <w:name w:val="Table Grid"/>
    <w:basedOn w:val="NormaleTabelle"/>
    <w:uiPriority w:val="59"/>
    <w:rsid w:val="00232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2-Akzent6">
    <w:name w:val="Medium Shading 2 Accent 6"/>
    <w:basedOn w:val="NormaleTabelle"/>
    <w:uiPriority w:val="64"/>
    <w:rsid w:val="0023272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1A9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1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Luki</dc:creator>
  <cp:lastModifiedBy>Clemens</cp:lastModifiedBy>
  <cp:revision>2</cp:revision>
  <dcterms:created xsi:type="dcterms:W3CDTF">2014-03-12T11:51:00Z</dcterms:created>
  <dcterms:modified xsi:type="dcterms:W3CDTF">2014-03-12T11:51:00Z</dcterms:modified>
</cp:coreProperties>
</file>