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Biathlon</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$100.00</w:t>
            </w:r>
          </w:p>
        </w:tc>
        <w:tc>
          <w:tcPr>
            <w:tcW w:w="1870" w:type="dxa"/>
          </w:tcPr>
          <w:p w14:paraId="7D1343F8" w14:textId="08CA18D9" w:rsidR="00C93EE6" w:rsidRPr="005D4C78" w:rsidRDefault="00C93EE6" w:rsidP="00C93EE6">
            <w:pPr>
              <w:rPr>
                <w:sz w:val="14"/>
                <w:szCs w:val="14"/>
              </w:rPr>
            </w:pPr>
            <w:r>
              <w:t>$2,000.00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$8,600.00</w:t>
            </w:r>
          </w:p>
        </w:tc>
        <w:tc>
          <w:tcPr>
            <w:tcW w:w="1870" w:type="dxa"/>
          </w:tcPr>
          <w:p w14:paraId="206C3647" w14:textId="15D17129" w:rsidR="00C93EE6" w:rsidRPr="005D4C78" w:rsidRDefault="005D4C78" w:rsidP="00C93EE6">
            <w:pPr>
              <w:rPr>
                <w:sz w:val="14"/>
                <w:szCs w:val="14"/>
              </w:rPr>
            </w:pPr>
            <w:r>
              <w:t>$22,000.00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$12,500.00</w:t>
            </w:r>
          </w:p>
        </w:tc>
        <w:tc>
          <w:tcPr>
            <w:tcW w:w="1870" w:type="dxa"/>
          </w:tcPr>
          <w:p w14:paraId="253E7478" w14:textId="6A8426DC" w:rsidR="00C93EE6" w:rsidRPr="005D4C78" w:rsidRDefault="005D4C78" w:rsidP="00C93EE6">
            <w:pPr>
              <w:rPr>
                <w:sz w:val="14"/>
                <w:szCs w:val="14"/>
              </w:rPr>
            </w:pPr>
            <w:r>
              <w:t>$24,500.00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$6,500.00</w:t>
            </w:r>
          </w:p>
        </w:tc>
        <w:tc>
          <w:tcPr>
            <w:tcW w:w="1870" w:type="dxa"/>
          </w:tcPr>
          <w:p w14:paraId="26ABA39A" w14:textId="502B10DF" w:rsidR="00C93EE6" w:rsidRPr="005D4C78" w:rsidRDefault="005D4C78" w:rsidP="00C93EE6">
            <w:pPr>
              <w:rPr>
                <w:sz w:val="14"/>
                <w:szCs w:val="14"/>
              </w:rPr>
            </w:pPr>
            <w:r>
              <w:t>$6,500.00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$350.00</w:t>
            </w:r>
          </w:p>
        </w:tc>
        <w:tc>
          <w:tcPr>
            <w:tcW w:w="1870" w:type="dxa"/>
          </w:tcPr>
          <w:p w14:paraId="307D6533" w14:textId="50E0B369" w:rsidR="00C93EE6" w:rsidRPr="005D4C78" w:rsidRDefault="005D4C78" w:rsidP="00C93EE6">
            <w:pPr>
              <w:rPr>
                <w:sz w:val="14"/>
                <w:szCs w:val="14"/>
              </w:rPr>
            </w:pPr>
            <w:r>
              <w:t>$700.00</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$28,050.00</w:t>
            </w:r>
          </w:p>
        </w:tc>
        <w:tc>
          <w:tcPr>
            <w:tcW w:w="1870" w:type="dxa"/>
          </w:tcPr>
          <w:p w14:paraId="3D7A04F8" w14:textId="574FACDE" w:rsidR="00C93EE6" w:rsidRPr="005D4C78" w:rsidRDefault="005D4C78" w:rsidP="00C93EE6">
            <w:pPr>
              <w:rPr>
                <w:sz w:val="14"/>
                <w:szCs w:val="14"/>
              </w:rPr>
            </w:pPr>
            <w:r>
              <w:t>$55,700.00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2.0</w:t>
            </w:r>
          </w:p>
        </w:tc>
        <w:tc>
          <w:tcPr>
            <w:tcW w:w="1212" w:type="pct"/>
          </w:tcPr>
          <w:p w14:paraId="4399878A" w14:textId="13F56985" w:rsidR="000E2171" w:rsidRPr="004953A5" w:rsidRDefault="00633872" w:rsidP="00736E2B">
            <w:pPr>
              <w:rPr>
                <w:sz w:val="14"/>
                <w:szCs w:val="14"/>
              </w:rPr>
            </w:pPr>
            <w:r>
              <w:t>Middle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3.0</w:t>
            </w:r>
          </w:p>
        </w:tc>
        <w:tc>
          <w:tcPr>
            <w:tcW w:w="1212" w:type="pct"/>
          </w:tcPr>
          <w:p w14:paraId="789D9094" w14:textId="23D18E6E" w:rsidR="000E2171" w:rsidRPr="004953A5" w:rsidRDefault="00633872" w:rsidP="00736E2B">
            <w:pPr>
              <w:rPr>
                <w:sz w:val="14"/>
                <w:szCs w:val="14"/>
              </w:rPr>
            </w:pPr>
            <w:r>
              <w:t>Top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2.0</w:t>
            </w:r>
          </w:p>
        </w:tc>
        <w:tc>
          <w:tcPr>
            <w:tcW w:w="1212" w:type="pct"/>
          </w:tcPr>
          <w:p w14:paraId="13D251A4" w14:textId="4C88A0EC" w:rsidR="000E2171" w:rsidRPr="004953A5" w:rsidRDefault="00633872" w:rsidP="00736E2B">
            <w:pPr>
              <w:rPr>
                <w:sz w:val="14"/>
                <w:szCs w:val="14"/>
              </w:rPr>
            </w:pPr>
            <w:r>
              <w:t>Middle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4.4</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Top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4.3</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4.0</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Top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3.7</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Top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23.4</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36.7</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No</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201.5</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Yes</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17.1</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Yes</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76.7</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Yes</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73.3</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40.0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86.7</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80.0</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3.0</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100.0</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70.0</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30.0</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Yes</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70.0</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50.0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No</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100.0</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Yes</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63.3</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15.4</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No</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4.0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No</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44.0</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Yes</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3.9</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29.2</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No</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31.1</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No</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7.5</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86.7</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58.7</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63.3</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Great presentation. Stronger this year than last and kept to timing while hitting the majority of areas we are looking to see with a good level of detail. Would like to see the change to stronger data systems, but they do an excellent job with what they have. Good report card, system supports and excellent coach standards with club relationships</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Really solid presentation and evidence.  Nice to know that there is a bit of a database behind the athlete report cards.  Good overview of PD athletes who are actively registered and one attending CSS in PG.  Nice overview of IPP and Annual plans and how gaps inform the training process. Good overall program interventions and use of EE funding.  It would be good to identify other strategies (DND) to keep athletes in pathway longer which is happening to some degree.  Also curious how the data can be secured so that more analysis can be done on year on year improvement.  Important to ensure ongoing succession with Jessica going on maternity leave.</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Some very strong evidence provided. Starting to see good results within Canada and is putting BC athletes on the Olympic team. Great storytelling and EE funds are being put to good use. More athletes are being retained in the system and training for longer.</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