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351C4" w14:textId="5C53EAF4" w:rsidR="00851FAA" w:rsidRDefault="00157179" w:rsidP="00157179">
      <w:pPr>
        <w:pStyle w:val="IntenseQuote"/>
      </w:pPr>
      <w:r>
        <w:t>Task 3 – Design and Implement a State Machine for an NPC</w:t>
      </w:r>
    </w:p>
    <w:p w14:paraId="64632A9A" w14:textId="1A6983A3" w:rsidR="00157179" w:rsidRDefault="00157179" w:rsidP="00157179"/>
    <w:p w14:paraId="5CEBB464" w14:textId="597458A9" w:rsidR="00157179" w:rsidRDefault="00157179" w:rsidP="00157179"/>
    <w:p w14:paraId="5F7A40A8" w14:textId="700F5122" w:rsidR="00157179" w:rsidRDefault="00157179" w:rsidP="00157179"/>
    <w:p w14:paraId="16A878F8" w14:textId="5835800F" w:rsidR="00157179" w:rsidRDefault="00157179" w:rsidP="00157179"/>
    <w:p w14:paraId="177EA19C" w14:textId="700A8F32" w:rsidR="00157179" w:rsidRDefault="00157179" w:rsidP="00157179"/>
    <w:p w14:paraId="602473D6" w14:textId="717CD08D" w:rsidR="00157179" w:rsidRDefault="00157179" w:rsidP="00157179"/>
    <w:p w14:paraId="5C599C12" w14:textId="74C53946" w:rsidR="00157179" w:rsidRDefault="00157179" w:rsidP="00157179"/>
    <w:p w14:paraId="4D33315C" w14:textId="3FF964DF" w:rsidR="00157179" w:rsidRDefault="00157179" w:rsidP="00157179"/>
    <w:p w14:paraId="5D9F9FAB" w14:textId="4FBD4919" w:rsidR="00157179" w:rsidRDefault="00157179" w:rsidP="00157179"/>
    <w:p w14:paraId="2BAA2617" w14:textId="39840A4F" w:rsidR="00157179" w:rsidRDefault="00157179" w:rsidP="00157179"/>
    <w:p w14:paraId="198C5D41" w14:textId="38E25750" w:rsidR="00157179" w:rsidRDefault="00157179" w:rsidP="00157179"/>
    <w:p w14:paraId="5E3C6397" w14:textId="4DC5754A" w:rsidR="00157179" w:rsidRDefault="00157179" w:rsidP="00157179"/>
    <w:p w14:paraId="2B318521" w14:textId="25CD1663" w:rsidR="00157179" w:rsidRDefault="00157179" w:rsidP="00157179"/>
    <w:p w14:paraId="47E08DCF" w14:textId="0CAD20BC" w:rsidR="00157179" w:rsidRDefault="00157179" w:rsidP="00157179"/>
    <w:p w14:paraId="68CD7A4D" w14:textId="2DD9CA0B" w:rsidR="00157179" w:rsidRDefault="00157179" w:rsidP="00157179"/>
    <w:p w14:paraId="1728DB52" w14:textId="15728BAB" w:rsidR="00157179" w:rsidRDefault="00157179" w:rsidP="00157179"/>
    <w:p w14:paraId="6664DF68" w14:textId="46DB9324" w:rsidR="00157179" w:rsidRDefault="00157179" w:rsidP="00157179"/>
    <w:p w14:paraId="70A8974E" w14:textId="0EC17344" w:rsidR="00157179" w:rsidRDefault="00157179" w:rsidP="00157179"/>
    <w:p w14:paraId="2E6FA8C8" w14:textId="0CAAD986" w:rsidR="00157179" w:rsidRDefault="00157179" w:rsidP="00157179"/>
    <w:p w14:paraId="1167AD7E" w14:textId="51777D02" w:rsidR="00157179" w:rsidRDefault="00157179" w:rsidP="00157179"/>
    <w:p w14:paraId="7003A571" w14:textId="56EED995" w:rsidR="00157179" w:rsidRDefault="00157179" w:rsidP="00157179"/>
    <w:p w14:paraId="241E1AF2" w14:textId="31FC8C62" w:rsidR="00157179" w:rsidRDefault="00157179" w:rsidP="00157179"/>
    <w:p w14:paraId="40A2569B" w14:textId="2EE14B55" w:rsidR="00157179" w:rsidRDefault="00157179" w:rsidP="00157179"/>
    <w:p w14:paraId="1413B940" w14:textId="53B676A9" w:rsidR="00157179" w:rsidRDefault="00157179" w:rsidP="00157179"/>
    <w:p w14:paraId="19F303E5" w14:textId="1AE91B25" w:rsidR="00157179" w:rsidRDefault="00157179" w:rsidP="00157179"/>
    <w:p w14:paraId="7BC321B2" w14:textId="07F09FE8" w:rsidR="00157179" w:rsidRDefault="00157179" w:rsidP="00157179"/>
    <w:p w14:paraId="35332CAC" w14:textId="07458E77" w:rsidR="00157179" w:rsidRDefault="00157179" w:rsidP="00157179"/>
    <w:p w14:paraId="39212806" w14:textId="480949AB" w:rsidR="00157179" w:rsidRDefault="00157179" w:rsidP="00157179"/>
    <w:p w14:paraId="275BF6A5" w14:textId="03906427" w:rsidR="00157179" w:rsidRDefault="00157179" w:rsidP="00157179">
      <w:pPr>
        <w:pStyle w:val="IntenseQuote"/>
      </w:pPr>
      <w:r>
        <w:lastRenderedPageBreak/>
        <w:t xml:space="preserve">Task 4 – Design and Implement a </w:t>
      </w:r>
      <w:r w:rsidR="00D513BA">
        <w:t xml:space="preserve">Decision </w:t>
      </w:r>
      <w:r>
        <w:t>Tree for an NPC</w:t>
      </w:r>
    </w:p>
    <w:p w14:paraId="12F25F92" w14:textId="77492047" w:rsidR="00157179" w:rsidRDefault="00157179" w:rsidP="00157179"/>
    <w:p w14:paraId="4B68457E" w14:textId="7A3EDCCB" w:rsidR="00157179" w:rsidRDefault="00157179" w:rsidP="00157179"/>
    <w:p w14:paraId="58A958C5" w14:textId="63E162CA" w:rsidR="00157179" w:rsidRDefault="00157179" w:rsidP="00157179"/>
    <w:p w14:paraId="5897D2C5" w14:textId="537DC547" w:rsidR="00157179" w:rsidRDefault="00157179" w:rsidP="00157179"/>
    <w:p w14:paraId="1B061C59" w14:textId="547A36DB" w:rsidR="00157179" w:rsidRDefault="00157179" w:rsidP="00157179"/>
    <w:p w14:paraId="6F97560F" w14:textId="1BCD69DF" w:rsidR="00157179" w:rsidRDefault="00157179" w:rsidP="00157179"/>
    <w:p w14:paraId="3263638F" w14:textId="29EF2CBB" w:rsidR="00157179" w:rsidRDefault="00157179" w:rsidP="00157179"/>
    <w:p w14:paraId="5793DC39" w14:textId="5E744BD3" w:rsidR="00157179" w:rsidRDefault="00157179" w:rsidP="00157179"/>
    <w:p w14:paraId="2E8DC4AE" w14:textId="0FBF17B0" w:rsidR="00157179" w:rsidRDefault="00157179" w:rsidP="00157179"/>
    <w:p w14:paraId="30FC7190" w14:textId="5F9D64BF" w:rsidR="00157179" w:rsidRDefault="00157179" w:rsidP="00157179"/>
    <w:p w14:paraId="342EDF82" w14:textId="05415C31" w:rsidR="00157179" w:rsidRDefault="00157179" w:rsidP="00157179"/>
    <w:p w14:paraId="377A6EBC" w14:textId="6EF6FF35" w:rsidR="00157179" w:rsidRDefault="00157179" w:rsidP="00157179"/>
    <w:p w14:paraId="14A97716" w14:textId="444A50F2" w:rsidR="00157179" w:rsidRDefault="00157179" w:rsidP="00157179"/>
    <w:p w14:paraId="72103877" w14:textId="7353244A" w:rsidR="00157179" w:rsidRDefault="00157179" w:rsidP="00157179"/>
    <w:p w14:paraId="57A41CD9" w14:textId="4DF3954F" w:rsidR="00157179" w:rsidRDefault="00157179" w:rsidP="00157179"/>
    <w:p w14:paraId="14B3E7CB" w14:textId="54D02665" w:rsidR="00157179" w:rsidRDefault="00157179" w:rsidP="00157179"/>
    <w:p w14:paraId="505DCDC0" w14:textId="39AB2F85" w:rsidR="00157179" w:rsidRDefault="00157179" w:rsidP="00157179"/>
    <w:p w14:paraId="774AC2F3" w14:textId="0A25E8FB" w:rsidR="00157179" w:rsidRDefault="00157179" w:rsidP="00157179"/>
    <w:p w14:paraId="6B678CAB" w14:textId="7E8C71C1" w:rsidR="00157179" w:rsidRDefault="00157179" w:rsidP="00157179"/>
    <w:p w14:paraId="6CF50035" w14:textId="0E15DE47" w:rsidR="00157179" w:rsidRDefault="00157179" w:rsidP="00157179"/>
    <w:p w14:paraId="77FD085B" w14:textId="41367E99" w:rsidR="00157179" w:rsidRDefault="00157179" w:rsidP="00157179"/>
    <w:p w14:paraId="62A39104" w14:textId="77777777" w:rsidR="00157179" w:rsidRDefault="00157179" w:rsidP="00157179"/>
    <w:p w14:paraId="13124E35" w14:textId="404F1182" w:rsidR="00157179" w:rsidRDefault="00157179" w:rsidP="00157179"/>
    <w:p w14:paraId="345F824B" w14:textId="4F163776" w:rsidR="00157179" w:rsidRDefault="00157179" w:rsidP="00157179"/>
    <w:p w14:paraId="225A76E5" w14:textId="038FFE8B" w:rsidR="00157179" w:rsidRDefault="00157179" w:rsidP="00157179"/>
    <w:p w14:paraId="4624DBAF" w14:textId="0F0CA377" w:rsidR="00157179" w:rsidRDefault="00157179" w:rsidP="00157179"/>
    <w:p w14:paraId="72E7CC5E" w14:textId="41981E92" w:rsidR="00157179" w:rsidRDefault="00157179" w:rsidP="00157179"/>
    <w:p w14:paraId="03D99A97" w14:textId="4E0C3446" w:rsidR="00157179" w:rsidRDefault="00157179" w:rsidP="00157179"/>
    <w:p w14:paraId="453E3BB8" w14:textId="7F85D6F5" w:rsidR="00157179" w:rsidRDefault="00157179" w:rsidP="00157179"/>
    <w:p w14:paraId="4C948265" w14:textId="1F02E516" w:rsidR="00157179" w:rsidRDefault="00157179" w:rsidP="00157179">
      <w:pPr>
        <w:pStyle w:val="IntenseQuote"/>
      </w:pPr>
      <w:r>
        <w:lastRenderedPageBreak/>
        <w:t>Task 5 – Write an A.I. Game Strategy Report</w:t>
      </w:r>
    </w:p>
    <w:p w14:paraId="5E1BE8E8" w14:textId="04BEAD94" w:rsidR="00175872" w:rsidRDefault="00094BBC" w:rsidP="00157179">
      <w:pPr>
        <w:rPr>
          <w:rFonts w:cstheme="minorHAnsi"/>
          <w:shd w:val="clear" w:color="auto" w:fill="FFFFFF"/>
        </w:rPr>
      </w:pPr>
      <w:r w:rsidRPr="00204ED0">
        <w:rPr>
          <w:rFonts w:cstheme="minorHAnsi"/>
          <w:shd w:val="clear" w:color="auto" w:fill="FFFFFF"/>
        </w:rPr>
        <w:t>Behaviour</w:t>
      </w:r>
      <w:r w:rsidRPr="00204ED0">
        <w:rPr>
          <w:rFonts w:cstheme="minorHAnsi"/>
          <w:shd w:val="clear" w:color="auto" w:fill="FFFFFF"/>
        </w:rPr>
        <w:t xml:space="preserve"> trees are a popular AI technique used in many </w:t>
      </w:r>
      <w:r w:rsidR="00054FA6" w:rsidRPr="00204ED0">
        <w:rPr>
          <w:rFonts w:cstheme="minorHAnsi"/>
          <w:shd w:val="clear" w:color="auto" w:fill="FFFFFF"/>
        </w:rPr>
        <w:t>games</w:t>
      </w:r>
      <w:r w:rsidR="00054FA6">
        <w:rPr>
          <w:rFonts w:cstheme="minorHAnsi"/>
          <w:shd w:val="clear" w:color="auto" w:fill="FFFFFF"/>
        </w:rPr>
        <w:t xml:space="preserve"> </w:t>
      </w:r>
      <w:r w:rsidR="00204ED0" w:rsidRPr="00204ED0">
        <w:rPr>
          <w:rFonts w:cstheme="minorHAnsi"/>
          <w:shd w:val="clear" w:color="auto" w:fill="FFFFFF"/>
        </w:rPr>
        <w:t xml:space="preserve">to model the </w:t>
      </w:r>
      <w:r w:rsidR="00054FA6" w:rsidRPr="00204ED0">
        <w:rPr>
          <w:rFonts w:cstheme="minorHAnsi"/>
          <w:shd w:val="clear" w:color="auto" w:fill="FFFFFF"/>
        </w:rPr>
        <w:t>behaviour</w:t>
      </w:r>
      <w:r w:rsidR="00204ED0" w:rsidRPr="00204ED0">
        <w:rPr>
          <w:rFonts w:cstheme="minorHAnsi"/>
          <w:shd w:val="clear" w:color="auto" w:fill="FFFFFF"/>
        </w:rPr>
        <w:t xml:space="preserve"> of NPC characters</w:t>
      </w:r>
      <w:r w:rsidRPr="00204ED0">
        <w:rPr>
          <w:rFonts w:cstheme="minorHAnsi"/>
          <w:shd w:val="clear" w:color="auto" w:fill="FFFFFF"/>
        </w:rPr>
        <w:t xml:space="preserve">. Halo 2 was </w:t>
      </w:r>
      <w:r w:rsidR="00054FA6">
        <w:rPr>
          <w:rFonts w:cstheme="minorHAnsi"/>
          <w:shd w:val="clear" w:color="auto" w:fill="FFFFFF"/>
        </w:rPr>
        <w:t xml:space="preserve">one of the </w:t>
      </w:r>
      <w:r w:rsidRPr="00204ED0">
        <w:rPr>
          <w:rFonts w:cstheme="minorHAnsi"/>
          <w:shd w:val="clear" w:color="auto" w:fill="FFFFFF"/>
        </w:rPr>
        <w:t xml:space="preserve">first mainstream game to use </w:t>
      </w:r>
      <w:r w:rsidRPr="00204ED0">
        <w:rPr>
          <w:rFonts w:cstheme="minorHAnsi"/>
          <w:shd w:val="clear" w:color="auto" w:fill="FFFFFF"/>
        </w:rPr>
        <w:t>behaviour</w:t>
      </w:r>
      <w:r w:rsidRPr="00204ED0">
        <w:rPr>
          <w:rFonts w:cstheme="minorHAnsi"/>
          <w:shd w:val="clear" w:color="auto" w:fill="FFFFFF"/>
        </w:rPr>
        <w:t xml:space="preserve"> trees and they started to become more popular after a detailed description of how they were used in Halo 2 was released. </w:t>
      </w:r>
      <w:r w:rsidR="00204ED0" w:rsidRPr="004115F7">
        <w:rPr>
          <w:rFonts w:cstheme="minorHAnsi"/>
          <w:shd w:val="clear" w:color="auto" w:fill="FFFFFF"/>
        </w:rPr>
        <w:t>Ultimately, it is a tree of predefined node types aimed to represent how “something” behaves.</w:t>
      </w:r>
      <w:r w:rsidR="00175872">
        <w:rPr>
          <w:rFonts w:cstheme="minorHAnsi"/>
          <w:shd w:val="clear" w:color="auto" w:fill="FFFFFF"/>
        </w:rPr>
        <w:t xml:space="preserve"> </w:t>
      </w:r>
      <w:r w:rsidR="00175872" w:rsidRPr="004115F7">
        <w:rPr>
          <w:rFonts w:cstheme="minorHAnsi"/>
          <w:shd w:val="clear" w:color="auto" w:fill="FFFFFF"/>
        </w:rPr>
        <w:t>Each node returns either Success, Failure or Running. One of their main advantages is that they are easy to understand and can be created using a visual editor.</w:t>
      </w:r>
    </w:p>
    <w:p w14:paraId="01DE01EA" w14:textId="5646A836" w:rsidR="00F64B54" w:rsidRPr="00F64B54" w:rsidRDefault="00175872" w:rsidP="00F64B54">
      <w:pPr>
        <w:pStyle w:val="ListParagraph"/>
        <w:numPr>
          <w:ilvl w:val="0"/>
          <w:numId w:val="1"/>
        </w:numPr>
        <w:rPr>
          <w:rFonts w:cstheme="minorHAnsi"/>
          <w:shd w:val="clear" w:color="auto" w:fill="FFFFFF"/>
        </w:rPr>
      </w:pPr>
      <w:r w:rsidRPr="00EF63AB">
        <w:rPr>
          <w:rFonts w:cstheme="minorHAnsi"/>
          <w:b/>
          <w:bCs/>
          <w:shd w:val="clear" w:color="auto" w:fill="FFFFFF"/>
        </w:rPr>
        <w:t>Composites</w:t>
      </w:r>
      <w:r w:rsidR="001836CA" w:rsidRPr="00EF63AB">
        <w:rPr>
          <w:rFonts w:cstheme="minorHAnsi"/>
          <w:b/>
          <w:bCs/>
          <w:shd w:val="clear" w:color="auto" w:fill="FFFFFF"/>
        </w:rPr>
        <w:t>,</w:t>
      </w:r>
      <w:r w:rsidRPr="00EF63AB">
        <w:rPr>
          <w:rFonts w:cstheme="minorHAnsi"/>
          <w:shd w:val="clear" w:color="auto" w:fill="FFFFFF"/>
        </w:rPr>
        <w:t xml:space="preserve"> which are branch nodes that contain child behaviours</w:t>
      </w:r>
      <w:r w:rsidR="001836CA" w:rsidRPr="00EF63AB">
        <w:rPr>
          <w:rFonts w:cstheme="minorHAnsi"/>
          <w:shd w:val="clear" w:color="auto" w:fill="FFFFFF"/>
        </w:rPr>
        <w:t xml:space="preserve">. Composite Behaviours </w:t>
      </w:r>
      <w:r w:rsidR="00EF63AB" w:rsidRPr="00EF63AB">
        <w:rPr>
          <w:rFonts w:cstheme="minorHAnsi"/>
          <w:shd w:val="clear" w:color="auto" w:fill="FFFFFF"/>
        </w:rPr>
        <w:t>are nodes that contain one or more children and dictate how they are run and when to stop.</w:t>
      </w:r>
      <w:r w:rsidR="00EF63AB">
        <w:rPr>
          <w:rFonts w:cstheme="minorHAnsi"/>
          <w:shd w:val="clear" w:color="auto" w:fill="FFFFFF"/>
        </w:rPr>
        <w:t xml:space="preserve"> Two common types of </w:t>
      </w:r>
      <w:r w:rsidR="00D5224B">
        <w:rPr>
          <w:rFonts w:cstheme="minorHAnsi"/>
          <w:shd w:val="clear" w:color="auto" w:fill="FFFFFF"/>
        </w:rPr>
        <w:t>composites</w:t>
      </w:r>
      <w:r w:rsidR="00EF63AB">
        <w:rPr>
          <w:rFonts w:cstheme="minorHAnsi"/>
          <w:shd w:val="clear" w:color="auto" w:fill="FFFFFF"/>
        </w:rPr>
        <w:t xml:space="preserve"> are a selector and sequence.</w:t>
      </w:r>
      <w:r w:rsidR="00F64B54">
        <w:rPr>
          <w:rFonts w:cstheme="minorHAnsi"/>
          <w:shd w:val="clear" w:color="auto" w:fill="FFFFFF"/>
        </w:rPr>
        <w:t xml:space="preserve"> A </w:t>
      </w:r>
      <w:r w:rsidR="00F64B54" w:rsidRPr="00F64B54">
        <w:rPr>
          <w:rFonts w:cstheme="minorHAnsi"/>
          <w:b/>
          <w:bCs/>
          <w:shd w:val="clear" w:color="auto" w:fill="FFFFFF"/>
        </w:rPr>
        <w:t>Selector</w:t>
      </w:r>
      <w:r w:rsidR="00F64B54">
        <w:rPr>
          <w:rFonts w:cstheme="minorHAnsi"/>
          <w:shd w:val="clear" w:color="auto" w:fill="FFFFFF"/>
        </w:rPr>
        <w:t xml:space="preserve"> is a node that returns success if one of </w:t>
      </w:r>
      <w:r w:rsidR="00D5224B">
        <w:rPr>
          <w:rFonts w:cstheme="minorHAnsi"/>
          <w:shd w:val="clear" w:color="auto" w:fill="FFFFFF"/>
        </w:rPr>
        <w:t>its</w:t>
      </w:r>
      <w:r w:rsidR="00F64B54">
        <w:rPr>
          <w:rFonts w:cstheme="minorHAnsi"/>
          <w:shd w:val="clear" w:color="auto" w:fill="FFFFFF"/>
        </w:rPr>
        <w:t xml:space="preserve"> child nodes returns success without executing its remaining child behaviours. If a </w:t>
      </w:r>
      <w:r w:rsidR="00D5224B">
        <w:rPr>
          <w:rFonts w:cstheme="minorHAnsi"/>
          <w:shd w:val="clear" w:color="auto" w:fill="FFFFFF"/>
        </w:rPr>
        <w:t xml:space="preserve">child returns </w:t>
      </w:r>
      <w:r w:rsidR="005832FC">
        <w:rPr>
          <w:rFonts w:cstheme="minorHAnsi"/>
          <w:shd w:val="clear" w:color="auto" w:fill="FFFFFF"/>
        </w:rPr>
        <w:t>failure,</w:t>
      </w:r>
      <w:r w:rsidR="00D5224B">
        <w:rPr>
          <w:rFonts w:cstheme="minorHAnsi"/>
          <w:shd w:val="clear" w:color="auto" w:fill="FFFFFF"/>
        </w:rPr>
        <w:t xml:space="preserve"> then it executes the next child behaviour. If all child behaviours return failure, then the selector returns failure. Acts as an ‘OR’. A </w:t>
      </w:r>
      <w:r w:rsidR="00D5224B" w:rsidRPr="00D5224B">
        <w:rPr>
          <w:rFonts w:cstheme="minorHAnsi"/>
          <w:b/>
          <w:bCs/>
          <w:shd w:val="clear" w:color="auto" w:fill="FFFFFF"/>
        </w:rPr>
        <w:t>Sequence</w:t>
      </w:r>
      <w:r w:rsidR="00D5224B">
        <w:rPr>
          <w:rFonts w:cstheme="minorHAnsi"/>
          <w:shd w:val="clear" w:color="auto" w:fill="FFFFFF"/>
        </w:rPr>
        <w:t xml:space="preserve"> is a node that returns success if all its child nodes return success. If a child returned failure, then it would return failure and not execute the remaining child behaviours. All child behaviours must be a success for the sequence to return success. Acts as an ‘AND’.</w:t>
      </w:r>
    </w:p>
    <w:p w14:paraId="0758A691" w14:textId="74993733" w:rsidR="00175872" w:rsidRPr="00EF63AB" w:rsidRDefault="00175872" w:rsidP="00175872">
      <w:pPr>
        <w:pStyle w:val="ListParagraph"/>
        <w:numPr>
          <w:ilvl w:val="0"/>
          <w:numId w:val="1"/>
        </w:numPr>
        <w:rPr>
          <w:rFonts w:cstheme="minorHAnsi"/>
          <w:shd w:val="clear" w:color="auto" w:fill="FFFFFF"/>
        </w:rPr>
      </w:pPr>
      <w:r w:rsidRPr="00EF63AB">
        <w:rPr>
          <w:rFonts w:cstheme="minorHAnsi"/>
          <w:b/>
          <w:bCs/>
          <w:shd w:val="clear" w:color="auto" w:fill="FFFFFF"/>
        </w:rPr>
        <w:t>Actions</w:t>
      </w:r>
      <w:r w:rsidR="001836CA" w:rsidRPr="00EF63AB">
        <w:rPr>
          <w:rFonts w:cstheme="minorHAnsi"/>
          <w:b/>
          <w:bCs/>
          <w:shd w:val="clear" w:color="auto" w:fill="FFFFFF"/>
        </w:rPr>
        <w:t>,</w:t>
      </w:r>
      <w:r w:rsidRPr="00EF63AB">
        <w:rPr>
          <w:rFonts w:cstheme="minorHAnsi"/>
          <w:shd w:val="clear" w:color="auto" w:fill="FFFFFF"/>
        </w:rPr>
        <w:t xml:space="preserve"> which are Leaf nodes in the tree. An Action behaviour is a behaviour that “does” something (e.g. move forward or perform this animation), generally always return</w:t>
      </w:r>
      <w:r w:rsidR="001836CA" w:rsidRPr="00EF63AB">
        <w:rPr>
          <w:rFonts w:cstheme="minorHAnsi"/>
          <w:shd w:val="clear" w:color="auto" w:fill="FFFFFF"/>
        </w:rPr>
        <w:t xml:space="preserve"> success.</w:t>
      </w:r>
    </w:p>
    <w:p w14:paraId="2BB672DB" w14:textId="32ACE949" w:rsidR="00157179" w:rsidRPr="001836CA" w:rsidRDefault="00175872" w:rsidP="00157179">
      <w:pPr>
        <w:pStyle w:val="ListParagraph"/>
        <w:numPr>
          <w:ilvl w:val="0"/>
          <w:numId w:val="1"/>
        </w:numPr>
        <w:rPr>
          <w:rFonts w:cstheme="minorHAnsi"/>
          <w:shd w:val="clear" w:color="auto" w:fill="FFFFFF"/>
        </w:rPr>
      </w:pPr>
      <w:r w:rsidRPr="001836CA">
        <w:rPr>
          <w:rFonts w:cstheme="minorHAnsi"/>
          <w:b/>
          <w:bCs/>
          <w:shd w:val="clear" w:color="auto" w:fill="FFFFFF"/>
        </w:rPr>
        <w:t>Conditions,</w:t>
      </w:r>
      <w:r>
        <w:rPr>
          <w:rFonts w:cstheme="minorHAnsi"/>
          <w:shd w:val="clear" w:color="auto" w:fill="FFFFFF"/>
        </w:rPr>
        <w:t xml:space="preserve"> which are also Leaf nodes in the tree</w:t>
      </w:r>
      <w:r w:rsidR="001836CA">
        <w:rPr>
          <w:rFonts w:cstheme="minorHAnsi"/>
          <w:shd w:val="clear" w:color="auto" w:fill="FFFFFF"/>
        </w:rPr>
        <w:t xml:space="preserve">. A Condition Behaviour is a behaviour that “asks” something (e.g. is health empty or can see enemy), returns success or failure. </w:t>
      </w:r>
    </w:p>
    <w:p w14:paraId="535988EB" w14:textId="2CE6771D" w:rsidR="00157179" w:rsidRDefault="00157179" w:rsidP="00157179"/>
    <w:p w14:paraId="207461EA" w14:textId="2BDD0156" w:rsidR="00157179" w:rsidRDefault="00157179" w:rsidP="00157179"/>
    <w:p w14:paraId="588903FA" w14:textId="1B6A6F74" w:rsidR="00157179" w:rsidRDefault="00157179" w:rsidP="00157179"/>
    <w:p w14:paraId="5D42829D" w14:textId="5B99BA31" w:rsidR="00157179" w:rsidRDefault="00157179" w:rsidP="00157179"/>
    <w:p w14:paraId="3388DEFD" w14:textId="24DF6D0C" w:rsidR="00157179" w:rsidRDefault="00157179" w:rsidP="00157179"/>
    <w:p w14:paraId="2A6736BC" w14:textId="54AB87D0" w:rsidR="00157179" w:rsidRDefault="00157179" w:rsidP="00157179"/>
    <w:p w14:paraId="53861545" w14:textId="59EAE8AF" w:rsidR="00157179" w:rsidRDefault="00157179" w:rsidP="00157179"/>
    <w:p w14:paraId="23ED5BA4" w14:textId="6FAFF4CF" w:rsidR="00157179" w:rsidRDefault="00157179" w:rsidP="00157179"/>
    <w:p w14:paraId="4C4F9732" w14:textId="24682585" w:rsidR="005832FC" w:rsidRDefault="005832FC" w:rsidP="00157179"/>
    <w:p w14:paraId="4A741650" w14:textId="6288E156" w:rsidR="005832FC" w:rsidRDefault="005832FC" w:rsidP="00157179"/>
    <w:p w14:paraId="38399E1F" w14:textId="1573EB19" w:rsidR="005832FC" w:rsidRDefault="005832FC" w:rsidP="00157179"/>
    <w:p w14:paraId="1B0EDDC6" w14:textId="245EB78B" w:rsidR="005832FC" w:rsidRDefault="005832FC" w:rsidP="00157179"/>
    <w:p w14:paraId="60B41554" w14:textId="1EE0849D" w:rsidR="005832FC" w:rsidRDefault="005832FC" w:rsidP="00157179">
      <w:r w:rsidRPr="005832FC">
        <w:t>https://opsive.com/support/documentation/behavior-designer/what-is-a-behavior-tree/</w:t>
      </w:r>
    </w:p>
    <w:p w14:paraId="47870E97" w14:textId="4C583791" w:rsidR="005832FC" w:rsidRDefault="005832FC" w:rsidP="00157179">
      <w:r w:rsidRPr="005832FC">
        <w:t>https://www.gamedeveloper.com/programming/behavior-trees-for-ai-how-they-work</w:t>
      </w:r>
    </w:p>
    <w:p w14:paraId="0C10C822" w14:textId="25038658" w:rsidR="005832FC" w:rsidRDefault="005832FC" w:rsidP="00157179">
      <w:hyperlink r:id="rId5" w:history="1">
        <w:r w:rsidRPr="00A517CA">
          <w:rPr>
            <w:rStyle w:val="Hyperlink"/>
          </w:rPr>
          <w:t>https://blog.zhaytam.com/2020/01/07/behavior-trees-introduction/</w:t>
        </w:r>
      </w:hyperlink>
    </w:p>
    <w:p w14:paraId="60D9D21F" w14:textId="409BE261" w:rsidR="005832FC" w:rsidRPr="00157179" w:rsidRDefault="005832FC" w:rsidP="00157179">
      <w:r w:rsidRPr="005832FC">
        <w:t>https://en.wikipedia.org/wiki/Behavior_tree_(artificial_intelligence,_robotics_and_control)</w:t>
      </w:r>
    </w:p>
    <w:sectPr w:rsidR="005832FC" w:rsidRPr="001571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1C5465"/>
    <w:multiLevelType w:val="hybridMultilevel"/>
    <w:tmpl w:val="E4EE1EA2"/>
    <w:lvl w:ilvl="0" w:tplc="BE1237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179"/>
    <w:rsid w:val="00054FA6"/>
    <w:rsid w:val="00094BBC"/>
    <w:rsid w:val="00157179"/>
    <w:rsid w:val="00175872"/>
    <w:rsid w:val="001836CA"/>
    <w:rsid w:val="00204ED0"/>
    <w:rsid w:val="004115F7"/>
    <w:rsid w:val="005832FC"/>
    <w:rsid w:val="00851FAA"/>
    <w:rsid w:val="00D513BA"/>
    <w:rsid w:val="00D5224B"/>
    <w:rsid w:val="00EF63AB"/>
    <w:rsid w:val="00F64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7019F"/>
  <w15:chartTrackingRefBased/>
  <w15:docId w15:val="{56EA15E2-A0CF-4EEC-87B6-DABC3A516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15717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179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094BB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7587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832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zhaytam.com/2020/01/07/behavior-trees-introduc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Academy of Interactive Entertainment</Company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Stanbridge</dc:creator>
  <cp:keywords/>
  <dc:description/>
  <cp:lastModifiedBy>Luke Stanbridge</cp:lastModifiedBy>
  <cp:revision>4</cp:revision>
  <dcterms:created xsi:type="dcterms:W3CDTF">2022-07-22T06:18:00Z</dcterms:created>
  <dcterms:modified xsi:type="dcterms:W3CDTF">2022-07-22T07:05:00Z</dcterms:modified>
</cp:coreProperties>
</file>