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F2D2" w14:textId="5ED0CDA6" w:rsidR="000062F2" w:rsidRDefault="007227E6" w:rsidP="007227E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Task 1: Design Game Optimisations</w:t>
      </w:r>
    </w:p>
    <w:p w14:paraId="0B6E3685" w14:textId="1E2E3E4C" w:rsidR="007227E6" w:rsidRDefault="007227E6" w:rsidP="007227E6"/>
    <w:p w14:paraId="6F18A300" w14:textId="0485E4E5" w:rsidR="007227E6" w:rsidRDefault="007227E6" w:rsidP="007227E6">
      <w:r>
        <w:t>Double Linked List – stuff about double linked lists</w:t>
      </w:r>
    </w:p>
    <w:p w14:paraId="2EFBA7F6" w14:textId="39810B1B" w:rsidR="007227E6" w:rsidRDefault="007227E6" w:rsidP="007227E6">
      <w:r>
        <w:t>Binary Tree – stuff about binary trees</w:t>
      </w:r>
    </w:p>
    <w:p w14:paraId="65A35784" w14:textId="76A7C421" w:rsidR="007227E6" w:rsidRPr="007227E6" w:rsidRDefault="007227E6" w:rsidP="007227E6">
      <w:r>
        <w:t>Hashing Techniques – stuff about hashing techniques</w:t>
      </w:r>
    </w:p>
    <w:sectPr w:rsidR="007227E6" w:rsidRPr="0072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E6"/>
    <w:rsid w:val="000062F2"/>
    <w:rsid w:val="0072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E299"/>
  <w15:chartTrackingRefBased/>
  <w15:docId w15:val="{CB9702E7-54BD-41E9-9F05-2B0FBBDA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</cp:revision>
  <dcterms:created xsi:type="dcterms:W3CDTF">2022-06-16T01:38:00Z</dcterms:created>
  <dcterms:modified xsi:type="dcterms:W3CDTF">2022-06-16T01:43:00Z</dcterms:modified>
</cp:coreProperties>
</file>