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r w:rsidR="00F3511C" w:rsidRPr="00F3511C">
              <w:rPr>
                <w:b w:val="0"/>
              </w:rPr>
              <w:t>e.g.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1EDB8F51" w:rsidR="00861413" w:rsidRPr="005E724C" w:rsidRDefault="005E724C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Epson Expression Home XP-2100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4A535CD0" w:rsidR="00FF4277" w:rsidRPr="00905F6E" w:rsidRDefault="00905F6E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Printing out bad quality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E.g.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468F9AE2" w:rsidR="00FF4277" w:rsidRDefault="00905F6E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 smudges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706F1943" w:rsidR="00FF4277" w:rsidRDefault="00905F6E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printing alignment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51A8BE0E" w:rsidR="00FF4277" w:rsidRDefault="00905F6E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Faded print quality</w:t>
            </w:r>
            <w:r w:rsidR="003060C1">
              <w:t xml:space="preserve"> 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 xml:space="preserve">Include any redundancy measures (e.g.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7A5CDE1A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 ink jets in printer from printer settings</w:t>
            </w:r>
            <w:r w:rsidR="006D4755">
              <w:rPr>
                <w:b w:val="0"/>
                <w:bCs w:val="0"/>
              </w:rPr>
              <w:t xml:space="preserve"> (Head Cleaning and Print Head alignment)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08D42A15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Align paper tray so it is straight and check for any obstructions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1A4640FA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ink cartridges are installed correctly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4402879A" w:rsidR="001A3EB5" w:rsidRDefault="00890CF1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Replace ink cartridge if it appears to be damaged or ink levels are low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45DB2540" w:rsidR="00CE5A68" w:rsidRDefault="00EF0090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printer settings for the </w:t>
            </w:r>
            <w:r w:rsidR="006D4755">
              <w:rPr>
                <w:b w:val="0"/>
                <w:bCs w:val="0"/>
              </w:rPr>
              <w:t>printing</w:t>
            </w:r>
            <w:r>
              <w:rPr>
                <w:b w:val="0"/>
                <w:bCs w:val="0"/>
              </w:rPr>
              <w:t xml:space="preserve"> job you are trying to perform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16A6436F" w:rsidR="00F9421A" w:rsidRPr="001A18E6" w:rsidRDefault="001A18E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paper is loaded in correctly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E.g.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6B1993BE" w:rsidR="005430C8" w:rsidRDefault="00292BC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– Printers are sensitive and need to be regularly maintained, especially in a busy office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 xml:space="preserve">E.g.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0839E911" w:rsidR="00AB6590" w:rsidRDefault="00292BC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staff - no qualifications are necessary but if someone doesn’t know what they are doing it could cause more damage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53173A">
              <w:t xml:space="preserve">E.g.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15A53B32" w:rsidR="00025548" w:rsidRDefault="00292BC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out of business hours as to not interrupt staff</w:t>
            </w:r>
            <w:r w:rsidR="005F200C">
              <w:t xml:space="preserve"> if </w:t>
            </w:r>
            <w:r w:rsidR="007F480E">
              <w:t>it’s</w:t>
            </w:r>
            <w:r w:rsidR="005F200C">
              <w:t xml:space="preserve"> for an organisation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6D3E38AB" w:rsidR="00025548" w:rsidRDefault="007F480E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12086EC1" w:rsidR="00025548" w:rsidRDefault="007F480E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298647A0" w:rsidR="00025548" w:rsidRDefault="007F480E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29/12/21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16E18" w14:textId="0BD64ECA" w:rsidR="00382F2D" w:rsidRDefault="007F480E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head cleaning and print head alignment, checked paper tray, and made sure paper is loaded correctly, checked ink cartridges are installed correctly and aren’t low on ink. Printed a test page to make sure it is working correctly.</w:t>
            </w: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A540D8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2C10" w14:textId="1CE097FC" w:rsidR="00A044A1" w:rsidRDefault="00A540D8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A540D8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655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8E6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2BC0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24C"/>
    <w:rsid w:val="005E7BBF"/>
    <w:rsid w:val="005F200C"/>
    <w:rsid w:val="0060541A"/>
    <w:rsid w:val="00613294"/>
    <w:rsid w:val="006250BC"/>
    <w:rsid w:val="006314E1"/>
    <w:rsid w:val="0064707E"/>
    <w:rsid w:val="00654302"/>
    <w:rsid w:val="00656FDC"/>
    <w:rsid w:val="00663085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755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480E"/>
    <w:rsid w:val="007F6103"/>
    <w:rsid w:val="0080006C"/>
    <w:rsid w:val="008069EE"/>
    <w:rsid w:val="00861413"/>
    <w:rsid w:val="008727D0"/>
    <w:rsid w:val="008813F4"/>
    <w:rsid w:val="00890CF1"/>
    <w:rsid w:val="008A0284"/>
    <w:rsid w:val="008A5349"/>
    <w:rsid w:val="008D0887"/>
    <w:rsid w:val="008D51EC"/>
    <w:rsid w:val="008D7781"/>
    <w:rsid w:val="008D7C51"/>
    <w:rsid w:val="008F308D"/>
    <w:rsid w:val="00905F6E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7152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090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265</cp:revision>
  <dcterms:created xsi:type="dcterms:W3CDTF">2018-02-12T01:31:00Z</dcterms:created>
  <dcterms:modified xsi:type="dcterms:W3CDTF">2021-11-29T09:04:00Z</dcterms:modified>
</cp:coreProperties>
</file>